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EC6" w:rsidRDefault="008D0EC6">
      <w:r w:rsidRPr="00B673EB">
        <w:rPr>
          <w:rFonts w:hint="eastAsia"/>
          <w:color w:val="FF0000"/>
        </w:rPr>
        <w:t>例题10</w:t>
      </w:r>
    </w:p>
    <w:p w:rsidR="008D0EC6" w:rsidRDefault="008D0EC6">
      <w:r>
        <w:rPr>
          <w:rFonts w:hint="eastAsia"/>
        </w:rPr>
        <w:t>创建几何模型</w:t>
      </w:r>
    </w:p>
    <w:p w:rsidR="008D0EC6" w:rsidRDefault="006B494A">
      <w:r>
        <w:rPr>
          <w:noProof/>
        </w:rPr>
        <w:drawing>
          <wp:inline distT="0" distB="0" distL="0" distR="0" wp14:anchorId="358EF190" wp14:editId="6EEEDEBC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定义材料类型</w:t>
      </w:r>
    </w:p>
    <w:p w:rsidR="008D0EC6" w:rsidRDefault="00E329CA">
      <w:r>
        <w:rPr>
          <w:noProof/>
        </w:rPr>
        <w:drawing>
          <wp:inline distT="0" distB="0" distL="0" distR="0" wp14:anchorId="55F9FBD0" wp14:editId="168F86EC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CA" w:rsidRDefault="00E329CA">
      <w:r>
        <w:rPr>
          <w:noProof/>
        </w:rPr>
        <w:lastRenderedPageBreak/>
        <w:drawing>
          <wp:inline distT="0" distB="0" distL="0" distR="0" wp14:anchorId="3DAA3176" wp14:editId="44CE66D8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定义单元</w:t>
      </w:r>
    </w:p>
    <w:p w:rsidR="008D0EC6" w:rsidRDefault="004B3437">
      <w:r>
        <w:rPr>
          <w:noProof/>
        </w:rPr>
        <w:drawing>
          <wp:inline distT="0" distB="0" distL="0" distR="0" wp14:anchorId="59D5A226" wp14:editId="39F8B002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定义实常数</w:t>
      </w:r>
    </w:p>
    <w:p w:rsidR="008D0EC6" w:rsidRDefault="004B3437">
      <w:r>
        <w:rPr>
          <w:noProof/>
        </w:rPr>
        <w:lastRenderedPageBreak/>
        <w:drawing>
          <wp:inline distT="0" distB="0" distL="0" distR="0" wp14:anchorId="3E51BEF0" wp14:editId="07D42C75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划分有限元网格</w:t>
      </w:r>
    </w:p>
    <w:p w:rsidR="008D0EC6" w:rsidRDefault="00B90D78">
      <w:r>
        <w:rPr>
          <w:noProof/>
        </w:rPr>
        <w:drawing>
          <wp:inline distT="0" distB="0" distL="0" distR="0" wp14:anchorId="4536CB43" wp14:editId="7713B49A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03271D">
      <w:r>
        <w:rPr>
          <w:noProof/>
        </w:rPr>
        <w:lastRenderedPageBreak/>
        <w:drawing>
          <wp:inline distT="0" distB="0" distL="0" distR="0" wp14:anchorId="70A78727" wp14:editId="4C383DDC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71D" w:rsidRDefault="0003271D"/>
    <w:p w:rsidR="008D0EC6" w:rsidRDefault="008D0EC6">
      <w:r>
        <w:rPr>
          <w:rFonts w:hint="eastAsia"/>
        </w:rPr>
        <w:t>设置分析类型</w:t>
      </w:r>
    </w:p>
    <w:p w:rsidR="008D0EC6" w:rsidRDefault="00A92716">
      <w:r>
        <w:rPr>
          <w:noProof/>
        </w:rPr>
        <w:drawing>
          <wp:inline distT="0" distB="0" distL="0" distR="0" wp14:anchorId="1D429E4D" wp14:editId="255F426F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设置提取模态及阶数范围</w:t>
      </w:r>
    </w:p>
    <w:p w:rsidR="008D0EC6" w:rsidRDefault="00833BBB">
      <w:r>
        <w:rPr>
          <w:noProof/>
        </w:rPr>
        <w:lastRenderedPageBreak/>
        <w:drawing>
          <wp:inline distT="0" distB="0" distL="0" distR="0" wp14:anchorId="1174EFAF" wp14:editId="0DBC4D34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DDA" w:rsidRDefault="00C35A7C">
      <w:r>
        <w:rPr>
          <w:noProof/>
        </w:rPr>
        <w:drawing>
          <wp:inline distT="0" distB="0" distL="0" distR="0" wp14:anchorId="7D54AA72" wp14:editId="011CF3DE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施加约束</w:t>
      </w:r>
    </w:p>
    <w:p w:rsidR="008D0EC6" w:rsidRDefault="005F1DFC">
      <w:r>
        <w:rPr>
          <w:noProof/>
        </w:rPr>
        <w:lastRenderedPageBreak/>
        <w:drawing>
          <wp:inline distT="0" distB="0" distL="0" distR="0" wp14:anchorId="4E4CCFFE" wp14:editId="7011B0A1">
            <wp:extent cx="5274310" cy="29667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得到计算结果查看固有频率</w:t>
      </w:r>
    </w:p>
    <w:p w:rsidR="008D0EC6" w:rsidRDefault="00B15600">
      <w:r>
        <w:rPr>
          <w:noProof/>
        </w:rPr>
        <w:drawing>
          <wp:inline distT="0" distB="0" distL="0" distR="0" wp14:anchorId="2B941249" wp14:editId="64D3685D">
            <wp:extent cx="5274310" cy="29667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r>
        <w:rPr>
          <w:rFonts w:hint="eastAsia"/>
        </w:rPr>
        <w:t>查看某一阶模态下的阵型结果</w:t>
      </w:r>
    </w:p>
    <w:p w:rsidR="006B494A" w:rsidRDefault="006B494A"/>
    <w:p w:rsidR="006B494A" w:rsidRDefault="006B494A"/>
    <w:p w:rsidR="008D0EC6" w:rsidRDefault="008D0EC6">
      <w:pPr>
        <w:widowControl/>
        <w:jc w:val="left"/>
      </w:pPr>
      <w:r>
        <w:br w:type="page"/>
      </w:r>
    </w:p>
    <w:p w:rsidR="008D0EC6" w:rsidRPr="00B673EB" w:rsidRDefault="008D0EC6" w:rsidP="008D0EC6">
      <w:pPr>
        <w:rPr>
          <w:color w:val="FF0000"/>
        </w:rPr>
      </w:pPr>
      <w:r w:rsidRPr="00B673EB">
        <w:rPr>
          <w:rFonts w:hint="eastAsia"/>
          <w:color w:val="FF0000"/>
        </w:rPr>
        <w:lastRenderedPageBreak/>
        <w:t>例题11</w:t>
      </w:r>
    </w:p>
    <w:p w:rsidR="008D0EC6" w:rsidRDefault="008D0EC6" w:rsidP="008D0EC6">
      <w:r>
        <w:rPr>
          <w:rFonts w:hint="eastAsia"/>
        </w:rPr>
        <w:t>创建</w:t>
      </w:r>
      <w:r w:rsidR="00636FA6">
        <w:rPr>
          <w:rFonts w:hint="eastAsia"/>
        </w:rPr>
        <w:t>点</w:t>
      </w:r>
    </w:p>
    <w:p w:rsidR="008D0EC6" w:rsidRDefault="007513A4" w:rsidP="008D0EC6">
      <w:r>
        <w:rPr>
          <w:noProof/>
        </w:rPr>
        <w:drawing>
          <wp:inline distT="0" distB="0" distL="0" distR="0" wp14:anchorId="2DEF0611" wp14:editId="1C2AE0D7">
            <wp:extent cx="5274310" cy="29667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000F31" w:rsidRDefault="00000F31" w:rsidP="008D0EC6">
      <w:r>
        <w:rPr>
          <w:rFonts w:hint="eastAsia"/>
        </w:rPr>
        <w:t>创建线</w:t>
      </w:r>
    </w:p>
    <w:p w:rsidR="00000F31" w:rsidRDefault="00000F31" w:rsidP="008D0EC6">
      <w:r>
        <w:rPr>
          <w:noProof/>
        </w:rPr>
        <w:drawing>
          <wp:inline distT="0" distB="0" distL="0" distR="0" wp14:anchorId="40CA58AE" wp14:editId="3B069F4A">
            <wp:extent cx="5274310" cy="29667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31" w:rsidRDefault="00000F31" w:rsidP="008D0EC6"/>
    <w:p w:rsidR="00000F31" w:rsidRDefault="00000F31" w:rsidP="008D0EC6">
      <w:r>
        <w:rPr>
          <w:rFonts w:hint="eastAsia"/>
        </w:rPr>
        <w:t>创建面</w:t>
      </w:r>
    </w:p>
    <w:p w:rsidR="00000F31" w:rsidRDefault="00146A49" w:rsidP="008D0EC6">
      <w:r>
        <w:rPr>
          <w:noProof/>
        </w:rPr>
        <w:lastRenderedPageBreak/>
        <w:drawing>
          <wp:inline distT="0" distB="0" distL="0" distR="0" wp14:anchorId="4906158D" wp14:editId="114FE51D">
            <wp:extent cx="5274310" cy="29667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31" w:rsidRDefault="00000F31" w:rsidP="008D0EC6"/>
    <w:p w:rsidR="008D0EC6" w:rsidRDefault="008D0EC6" w:rsidP="008D0EC6">
      <w:r>
        <w:rPr>
          <w:rFonts w:hint="eastAsia"/>
        </w:rPr>
        <w:t>定义单元</w:t>
      </w:r>
    </w:p>
    <w:p w:rsidR="008D0EC6" w:rsidRDefault="005A645D" w:rsidP="008D0EC6">
      <w:r>
        <w:rPr>
          <w:noProof/>
        </w:rPr>
        <w:drawing>
          <wp:inline distT="0" distB="0" distL="0" distR="0" wp14:anchorId="79BD6695" wp14:editId="721553B8">
            <wp:extent cx="5274310" cy="29667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定义实常数</w:t>
      </w:r>
    </w:p>
    <w:p w:rsidR="008D0EC6" w:rsidRDefault="005A645D" w:rsidP="008D0EC6">
      <w:r>
        <w:rPr>
          <w:noProof/>
        </w:rPr>
        <w:lastRenderedPageBreak/>
        <w:drawing>
          <wp:inline distT="0" distB="0" distL="0" distR="0" wp14:anchorId="59687FF9" wp14:editId="63D4759B">
            <wp:extent cx="5274310" cy="2966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5A5CFE" w:rsidP="008D0EC6">
      <w:r>
        <w:rPr>
          <w:noProof/>
        </w:rPr>
        <w:drawing>
          <wp:inline distT="0" distB="0" distL="0" distR="0" wp14:anchorId="7C49AB7D" wp14:editId="4F074E80">
            <wp:extent cx="5274310" cy="29667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5A" w:rsidRDefault="00FF4A5A" w:rsidP="008D0EC6"/>
    <w:p w:rsidR="00833567" w:rsidRDefault="00833567" w:rsidP="00833567">
      <w:r>
        <w:rPr>
          <w:rFonts w:hint="eastAsia"/>
        </w:rPr>
        <w:t>定义材料类型</w:t>
      </w:r>
    </w:p>
    <w:p w:rsidR="00833567" w:rsidRDefault="00416815" w:rsidP="00833567">
      <w:r>
        <w:rPr>
          <w:noProof/>
        </w:rPr>
        <w:lastRenderedPageBreak/>
        <w:drawing>
          <wp:inline distT="0" distB="0" distL="0" distR="0" wp14:anchorId="69CB39F3" wp14:editId="0DB3B6AF">
            <wp:extent cx="5274310" cy="29667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4A" w:rsidRDefault="00737A4A" w:rsidP="00833567">
      <w:r>
        <w:rPr>
          <w:noProof/>
        </w:rPr>
        <w:drawing>
          <wp:inline distT="0" distB="0" distL="0" distR="0" wp14:anchorId="42D246C1" wp14:editId="3791FBA9">
            <wp:extent cx="5274310" cy="296672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67" w:rsidRDefault="00833567" w:rsidP="008D0EC6"/>
    <w:p w:rsidR="008D0EC6" w:rsidRDefault="008D0EC6" w:rsidP="008D0EC6">
      <w:r>
        <w:rPr>
          <w:rFonts w:hint="eastAsia"/>
        </w:rPr>
        <w:t>划分有限元网格</w:t>
      </w:r>
    </w:p>
    <w:p w:rsidR="008D0EC6" w:rsidRDefault="006F4FCA" w:rsidP="008D0EC6">
      <w:r>
        <w:rPr>
          <w:noProof/>
        </w:rPr>
        <w:lastRenderedPageBreak/>
        <w:drawing>
          <wp:inline distT="0" distB="0" distL="0" distR="0" wp14:anchorId="679535CA" wp14:editId="756A70E0">
            <wp:extent cx="5274310" cy="29667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设置分析类型</w:t>
      </w:r>
    </w:p>
    <w:p w:rsidR="008D0EC6" w:rsidRDefault="00793A8D" w:rsidP="008D0EC6">
      <w:r>
        <w:rPr>
          <w:noProof/>
        </w:rPr>
        <w:drawing>
          <wp:inline distT="0" distB="0" distL="0" distR="0" wp14:anchorId="038FEC68" wp14:editId="3EEF3E2A">
            <wp:extent cx="5274310" cy="2966720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2F1745" w:rsidP="008D0EC6">
      <w:r>
        <w:rPr>
          <w:noProof/>
        </w:rPr>
        <w:lastRenderedPageBreak/>
        <w:drawing>
          <wp:inline distT="0" distB="0" distL="0" distR="0" wp14:anchorId="52A6F28E" wp14:editId="0E461B2F">
            <wp:extent cx="5274310" cy="2966720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45" w:rsidRDefault="002F1745" w:rsidP="008D0EC6"/>
    <w:p w:rsidR="008D0EC6" w:rsidRDefault="008D0EC6" w:rsidP="008D0EC6">
      <w:r>
        <w:rPr>
          <w:rFonts w:hint="eastAsia"/>
        </w:rPr>
        <w:t>设置</w:t>
      </w:r>
      <w:r w:rsidR="00480F97">
        <w:rPr>
          <w:rFonts w:hint="eastAsia"/>
        </w:rPr>
        <w:t>输出选项</w:t>
      </w:r>
    </w:p>
    <w:p w:rsidR="008D0EC6" w:rsidRDefault="009518F7" w:rsidP="008D0EC6">
      <w:r>
        <w:rPr>
          <w:noProof/>
        </w:rPr>
        <w:drawing>
          <wp:inline distT="0" distB="0" distL="0" distR="0" wp14:anchorId="4E29C206" wp14:editId="1AF5D79E">
            <wp:extent cx="5274310" cy="2966720"/>
            <wp:effectExtent l="0" t="0" r="254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A0" w:rsidRDefault="005C75A0" w:rsidP="008D0EC6">
      <w:r>
        <w:rPr>
          <w:noProof/>
        </w:rPr>
        <w:lastRenderedPageBreak/>
        <w:drawing>
          <wp:inline distT="0" distB="0" distL="0" distR="0" wp14:anchorId="7C457EE3" wp14:editId="10CA7098">
            <wp:extent cx="5274310" cy="2966720"/>
            <wp:effectExtent l="0" t="0" r="254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4D6E35" w:rsidP="008D0EC6">
      <w:r>
        <w:rPr>
          <w:rFonts w:hint="eastAsia"/>
        </w:rPr>
        <w:t>设置阻尼参数</w:t>
      </w:r>
    </w:p>
    <w:p w:rsidR="004D6E35" w:rsidRDefault="004D6E35" w:rsidP="008D0EC6">
      <w:r>
        <w:rPr>
          <w:noProof/>
        </w:rPr>
        <w:drawing>
          <wp:inline distT="0" distB="0" distL="0" distR="0" wp14:anchorId="613DB358" wp14:editId="4C74F1DB">
            <wp:extent cx="5274310" cy="2966720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35" w:rsidRDefault="004D6E35" w:rsidP="008D0EC6"/>
    <w:p w:rsidR="008D0EC6" w:rsidRDefault="008D0EC6" w:rsidP="008D0EC6">
      <w:r>
        <w:rPr>
          <w:rFonts w:hint="eastAsia"/>
        </w:rPr>
        <w:t>施加约束</w:t>
      </w:r>
    </w:p>
    <w:p w:rsidR="008D0EC6" w:rsidRDefault="006E6F0C" w:rsidP="008D0EC6">
      <w:r>
        <w:rPr>
          <w:noProof/>
        </w:rPr>
        <w:lastRenderedPageBreak/>
        <w:drawing>
          <wp:inline distT="0" distB="0" distL="0" distR="0" wp14:anchorId="3C55B774" wp14:editId="6E0C2824">
            <wp:extent cx="5274310" cy="2966720"/>
            <wp:effectExtent l="0" t="0" r="254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6C62CE" w:rsidRDefault="006C62CE" w:rsidP="008D0EC6">
      <w:r>
        <w:rPr>
          <w:rFonts w:hint="eastAsia"/>
        </w:rPr>
        <w:t>定义载荷</w:t>
      </w:r>
    </w:p>
    <w:p w:rsidR="006C62CE" w:rsidRDefault="006C62CE" w:rsidP="008D0EC6">
      <w:r>
        <w:rPr>
          <w:noProof/>
        </w:rPr>
        <w:drawing>
          <wp:inline distT="0" distB="0" distL="0" distR="0" wp14:anchorId="5358E155" wp14:editId="6D9B2A60">
            <wp:extent cx="5274310" cy="2966720"/>
            <wp:effectExtent l="0" t="0" r="254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D1" w:rsidRDefault="00B476D1" w:rsidP="008D0EC6"/>
    <w:p w:rsidR="006C62CE" w:rsidRDefault="00A72162" w:rsidP="008D0EC6">
      <w:r>
        <w:rPr>
          <w:noProof/>
        </w:rPr>
        <w:lastRenderedPageBreak/>
        <w:drawing>
          <wp:inline distT="0" distB="0" distL="0" distR="0" wp14:anchorId="3EF88366" wp14:editId="6A9AA237">
            <wp:extent cx="5274310" cy="296672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162" w:rsidRDefault="004D4F3C" w:rsidP="008D0EC6">
      <w:r>
        <w:rPr>
          <w:noProof/>
        </w:rPr>
        <w:drawing>
          <wp:inline distT="0" distB="0" distL="0" distR="0" wp14:anchorId="419AA93A" wp14:editId="4301AFDA">
            <wp:extent cx="5274310" cy="296672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93" w:rsidRDefault="00353B93" w:rsidP="008D0EC6"/>
    <w:p w:rsidR="00C32708" w:rsidRDefault="00C9626F" w:rsidP="008D0EC6">
      <w:r>
        <w:rPr>
          <w:rFonts w:hint="eastAsia"/>
        </w:rPr>
        <w:t>定义载荷步后读取LS文件</w:t>
      </w:r>
    </w:p>
    <w:p w:rsidR="00010F28" w:rsidRDefault="00C9626F" w:rsidP="008D0EC6">
      <w:r>
        <w:rPr>
          <w:noProof/>
        </w:rPr>
        <w:lastRenderedPageBreak/>
        <w:drawing>
          <wp:inline distT="0" distB="0" distL="0" distR="0" wp14:anchorId="7ED2691B" wp14:editId="5C6CB53F">
            <wp:extent cx="5274310" cy="2966720"/>
            <wp:effectExtent l="0" t="0" r="254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28" w:rsidRDefault="00010F28" w:rsidP="008D0EC6"/>
    <w:p w:rsidR="0071232F" w:rsidRDefault="0071232F" w:rsidP="008D0EC6">
      <w:r>
        <w:rPr>
          <w:rFonts w:hint="eastAsia"/>
        </w:rPr>
        <w:t>选取对象</w:t>
      </w:r>
    </w:p>
    <w:p w:rsidR="0071232F" w:rsidRDefault="0071232F" w:rsidP="008D0EC6">
      <w:r>
        <w:rPr>
          <w:noProof/>
        </w:rPr>
        <w:drawing>
          <wp:inline distT="0" distB="0" distL="0" distR="0" wp14:anchorId="0BFE8A1F" wp14:editId="215E8C98">
            <wp:extent cx="5274310" cy="2966720"/>
            <wp:effectExtent l="0" t="0" r="254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F" w:rsidRDefault="0071232F" w:rsidP="008D0EC6"/>
    <w:p w:rsidR="008D0EC6" w:rsidRDefault="00433217" w:rsidP="008D0EC6">
      <w:r>
        <w:rPr>
          <w:rFonts w:hint="eastAsia"/>
        </w:rPr>
        <w:t>得到瞬态计算结果</w:t>
      </w:r>
    </w:p>
    <w:p w:rsidR="00433217" w:rsidRDefault="00433217" w:rsidP="008D0EC6">
      <w:r>
        <w:rPr>
          <w:noProof/>
        </w:rPr>
        <w:lastRenderedPageBreak/>
        <w:drawing>
          <wp:inline distT="0" distB="0" distL="0" distR="0" wp14:anchorId="0DC38F3E" wp14:editId="418E48F3">
            <wp:extent cx="5274310" cy="2966720"/>
            <wp:effectExtent l="0" t="0" r="254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/>
    <w:p w:rsidR="008D0EC6" w:rsidRDefault="008D0EC6">
      <w:pPr>
        <w:widowControl/>
        <w:jc w:val="left"/>
      </w:pPr>
      <w:r>
        <w:br w:type="page"/>
      </w:r>
    </w:p>
    <w:p w:rsidR="008D0EC6" w:rsidRDefault="008D0EC6" w:rsidP="008D0EC6">
      <w:r w:rsidRPr="00B673EB">
        <w:rPr>
          <w:rFonts w:hint="eastAsia"/>
          <w:color w:val="FF0000"/>
        </w:rPr>
        <w:lastRenderedPageBreak/>
        <w:t>例题12</w:t>
      </w:r>
    </w:p>
    <w:p w:rsidR="008D0EC6" w:rsidRDefault="008D0EC6" w:rsidP="008D0EC6">
      <w:r>
        <w:rPr>
          <w:rFonts w:hint="eastAsia"/>
        </w:rPr>
        <w:t>创建几何模型</w:t>
      </w:r>
    </w:p>
    <w:p w:rsidR="008D0EC6" w:rsidRDefault="006E0E56" w:rsidP="008D0EC6">
      <w:r>
        <w:rPr>
          <w:noProof/>
        </w:rPr>
        <w:drawing>
          <wp:inline distT="0" distB="0" distL="0" distR="0" wp14:anchorId="2065F524" wp14:editId="06DED1D9">
            <wp:extent cx="5274310" cy="2966720"/>
            <wp:effectExtent l="0" t="0" r="254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定义单元</w:t>
      </w:r>
    </w:p>
    <w:p w:rsidR="008D0EC6" w:rsidRDefault="00910A09" w:rsidP="008D0EC6">
      <w:r>
        <w:rPr>
          <w:noProof/>
        </w:rPr>
        <w:drawing>
          <wp:inline distT="0" distB="0" distL="0" distR="0" wp14:anchorId="36E03731" wp14:editId="6E8618B3">
            <wp:extent cx="5274310" cy="2966720"/>
            <wp:effectExtent l="0" t="0" r="254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定义实常数</w:t>
      </w:r>
    </w:p>
    <w:p w:rsidR="008D0EC6" w:rsidRDefault="00240326" w:rsidP="008D0EC6">
      <w:r>
        <w:rPr>
          <w:noProof/>
        </w:rPr>
        <w:lastRenderedPageBreak/>
        <w:drawing>
          <wp:inline distT="0" distB="0" distL="0" distR="0" wp14:anchorId="3997E77A" wp14:editId="7E096907">
            <wp:extent cx="5274310" cy="2966720"/>
            <wp:effectExtent l="0" t="0" r="254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0E4549" w:rsidRDefault="000E4549" w:rsidP="000E4549">
      <w:r>
        <w:rPr>
          <w:rFonts w:hint="eastAsia"/>
        </w:rPr>
        <w:t>定义材料类型</w:t>
      </w:r>
    </w:p>
    <w:p w:rsidR="000E4549" w:rsidRDefault="005C2B09" w:rsidP="000E4549">
      <w:r>
        <w:rPr>
          <w:noProof/>
        </w:rPr>
        <w:drawing>
          <wp:inline distT="0" distB="0" distL="0" distR="0" wp14:anchorId="4864E4D9" wp14:editId="7F56DEAC">
            <wp:extent cx="5274310" cy="2966720"/>
            <wp:effectExtent l="0" t="0" r="254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49" w:rsidRDefault="00A87636" w:rsidP="008D0EC6">
      <w:r>
        <w:rPr>
          <w:noProof/>
        </w:rPr>
        <w:lastRenderedPageBreak/>
        <w:drawing>
          <wp:inline distT="0" distB="0" distL="0" distR="0" wp14:anchorId="1959F40D" wp14:editId="61246260">
            <wp:extent cx="5274310" cy="2966720"/>
            <wp:effectExtent l="0" t="0" r="254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636" w:rsidRDefault="00A87636" w:rsidP="008D0EC6"/>
    <w:p w:rsidR="008D0EC6" w:rsidRDefault="008D0EC6" w:rsidP="008D0EC6">
      <w:r>
        <w:rPr>
          <w:rFonts w:hint="eastAsia"/>
        </w:rPr>
        <w:t>划分有限元网格</w:t>
      </w:r>
    </w:p>
    <w:p w:rsidR="008D0EC6" w:rsidRDefault="00A749B4" w:rsidP="008D0EC6">
      <w:r>
        <w:rPr>
          <w:noProof/>
        </w:rPr>
        <w:drawing>
          <wp:inline distT="0" distB="0" distL="0" distR="0" wp14:anchorId="4A5C1356" wp14:editId="2AAEEC3C">
            <wp:extent cx="5274310" cy="2966720"/>
            <wp:effectExtent l="0" t="0" r="254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设置分析类型</w:t>
      </w:r>
    </w:p>
    <w:p w:rsidR="008D0EC6" w:rsidRDefault="00BA0356" w:rsidP="008D0EC6">
      <w:r>
        <w:rPr>
          <w:noProof/>
        </w:rPr>
        <w:lastRenderedPageBreak/>
        <w:drawing>
          <wp:inline distT="0" distB="0" distL="0" distR="0" wp14:anchorId="6829590C" wp14:editId="3196FD55">
            <wp:extent cx="5274310" cy="2966720"/>
            <wp:effectExtent l="0" t="0" r="254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设置提取模态</w:t>
      </w:r>
      <w:proofErr w:type="gramStart"/>
      <w:r>
        <w:rPr>
          <w:rFonts w:hint="eastAsia"/>
        </w:rPr>
        <w:t>及阶数</w:t>
      </w:r>
      <w:proofErr w:type="gramEnd"/>
      <w:r>
        <w:rPr>
          <w:rFonts w:hint="eastAsia"/>
        </w:rPr>
        <w:t>范围</w:t>
      </w:r>
    </w:p>
    <w:p w:rsidR="008D0EC6" w:rsidRDefault="00816786" w:rsidP="008D0EC6">
      <w:r>
        <w:rPr>
          <w:noProof/>
        </w:rPr>
        <w:drawing>
          <wp:inline distT="0" distB="0" distL="0" distR="0" wp14:anchorId="10AC41BB" wp14:editId="7C7E243D">
            <wp:extent cx="5274310" cy="2966720"/>
            <wp:effectExtent l="0" t="0" r="254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4174DC" w:rsidP="008D0EC6">
      <w:r>
        <w:rPr>
          <w:noProof/>
        </w:rPr>
        <w:lastRenderedPageBreak/>
        <w:drawing>
          <wp:inline distT="0" distB="0" distL="0" distR="0" wp14:anchorId="34A0D4F7" wp14:editId="4EFBB91C">
            <wp:extent cx="5274310" cy="2966720"/>
            <wp:effectExtent l="0" t="0" r="254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DC" w:rsidRDefault="004174DC" w:rsidP="008D0EC6"/>
    <w:p w:rsidR="008D0EC6" w:rsidRDefault="008D0EC6" w:rsidP="008D0EC6">
      <w:r>
        <w:rPr>
          <w:rFonts w:hint="eastAsia"/>
        </w:rPr>
        <w:t>施加约束</w:t>
      </w:r>
    </w:p>
    <w:p w:rsidR="008D0EC6" w:rsidRDefault="00F85C0D" w:rsidP="008D0EC6">
      <w:r>
        <w:rPr>
          <w:noProof/>
        </w:rPr>
        <w:drawing>
          <wp:inline distT="0" distB="0" distL="0" distR="0" wp14:anchorId="40356CB8" wp14:editId="710973AE">
            <wp:extent cx="5274310" cy="2966720"/>
            <wp:effectExtent l="0" t="0" r="254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8D0EC6" w:rsidRDefault="008D0EC6" w:rsidP="008D0EC6">
      <w:r>
        <w:rPr>
          <w:rFonts w:hint="eastAsia"/>
        </w:rPr>
        <w:t>得到计算结果查看固有频率</w:t>
      </w:r>
    </w:p>
    <w:p w:rsidR="008D0EC6" w:rsidRDefault="00A96704" w:rsidP="008D0EC6">
      <w:r>
        <w:rPr>
          <w:noProof/>
        </w:rPr>
        <w:lastRenderedPageBreak/>
        <w:drawing>
          <wp:inline distT="0" distB="0" distL="0" distR="0" wp14:anchorId="4BC77DCC" wp14:editId="1D670701">
            <wp:extent cx="5274310" cy="2966720"/>
            <wp:effectExtent l="0" t="0" r="254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C6" w:rsidRDefault="008D0EC6" w:rsidP="008D0EC6"/>
    <w:p w:rsidR="00B85308" w:rsidRDefault="00843933">
      <w:r>
        <w:rPr>
          <w:rFonts w:hint="eastAsia"/>
        </w:rPr>
        <w:t>定义分析类型</w:t>
      </w:r>
    </w:p>
    <w:p w:rsidR="00843933" w:rsidRDefault="00843933">
      <w:r>
        <w:rPr>
          <w:noProof/>
        </w:rPr>
        <w:drawing>
          <wp:inline distT="0" distB="0" distL="0" distR="0" wp14:anchorId="7CF71351" wp14:editId="1ACF9A7D">
            <wp:extent cx="5274310" cy="2966720"/>
            <wp:effectExtent l="0" t="0" r="2540" b="508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C53" w:rsidRDefault="00665C53"/>
    <w:p w:rsidR="00665C53" w:rsidRDefault="005A05DE">
      <w:r>
        <w:rPr>
          <w:rFonts w:hint="eastAsia"/>
        </w:rPr>
        <w:t>模态阶数</w:t>
      </w:r>
    </w:p>
    <w:p w:rsidR="005A05DE" w:rsidRDefault="005A05DE">
      <w:r>
        <w:rPr>
          <w:noProof/>
        </w:rPr>
        <w:lastRenderedPageBreak/>
        <w:drawing>
          <wp:inline distT="0" distB="0" distL="0" distR="0" wp14:anchorId="7E6433CE" wp14:editId="597128E0">
            <wp:extent cx="5274310" cy="2966720"/>
            <wp:effectExtent l="0" t="0" r="2540" b="508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CC0" w:rsidRDefault="00397CC0"/>
    <w:p w:rsidR="00397CC0" w:rsidRDefault="00397CC0">
      <w:r>
        <w:rPr>
          <w:rFonts w:hint="eastAsia"/>
        </w:rPr>
        <w:t>输出选项</w:t>
      </w:r>
    </w:p>
    <w:p w:rsidR="00397CC0" w:rsidRDefault="00397CC0">
      <w:r>
        <w:rPr>
          <w:noProof/>
        </w:rPr>
        <w:drawing>
          <wp:inline distT="0" distB="0" distL="0" distR="0" wp14:anchorId="5E66FDE7" wp14:editId="6F00B871">
            <wp:extent cx="5274310" cy="2966720"/>
            <wp:effectExtent l="0" t="0" r="2540" b="508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4B" w:rsidRDefault="00B0594B">
      <w:r>
        <w:rPr>
          <w:noProof/>
        </w:rPr>
        <w:lastRenderedPageBreak/>
        <w:drawing>
          <wp:inline distT="0" distB="0" distL="0" distR="0" wp14:anchorId="1B02DDAF" wp14:editId="17AEC974">
            <wp:extent cx="5274310" cy="2966720"/>
            <wp:effectExtent l="0" t="0" r="2540" b="508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C5" w:rsidRDefault="007206C5"/>
    <w:p w:rsidR="007206C5" w:rsidRDefault="007206C5">
      <w:r>
        <w:rPr>
          <w:rFonts w:hint="eastAsia"/>
        </w:rPr>
        <w:t>载荷步1</w:t>
      </w:r>
    </w:p>
    <w:p w:rsidR="007206C5" w:rsidRDefault="007206C5">
      <w:r>
        <w:rPr>
          <w:noProof/>
        </w:rPr>
        <w:drawing>
          <wp:inline distT="0" distB="0" distL="0" distR="0" wp14:anchorId="29CFD854" wp14:editId="7A65083B">
            <wp:extent cx="5274310" cy="2966720"/>
            <wp:effectExtent l="0" t="0" r="2540" b="508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DA" w:rsidRDefault="00F957DA"/>
    <w:p w:rsidR="00F957DA" w:rsidRDefault="00F957DA">
      <w:r>
        <w:rPr>
          <w:rFonts w:hint="eastAsia"/>
        </w:rPr>
        <w:t>载荷步2</w:t>
      </w:r>
    </w:p>
    <w:p w:rsidR="00F54FD4" w:rsidRDefault="00F54FD4">
      <w:r>
        <w:rPr>
          <w:noProof/>
        </w:rPr>
        <w:lastRenderedPageBreak/>
        <w:drawing>
          <wp:inline distT="0" distB="0" distL="0" distR="0" wp14:anchorId="0980B8D4" wp14:editId="330F1260">
            <wp:extent cx="5274310" cy="2966720"/>
            <wp:effectExtent l="0" t="0" r="2540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49" w:rsidRDefault="00E91549"/>
    <w:p w:rsidR="00E91549" w:rsidRDefault="00E91549">
      <w:r>
        <w:rPr>
          <w:rFonts w:hint="eastAsia"/>
        </w:rPr>
        <w:t>写出方程式</w:t>
      </w:r>
    </w:p>
    <w:p w:rsidR="003F23C9" w:rsidRDefault="003F23C9">
      <w:r>
        <w:rPr>
          <w:noProof/>
        </w:rPr>
        <w:drawing>
          <wp:inline distT="0" distB="0" distL="0" distR="0" wp14:anchorId="6C419BDB" wp14:editId="14F559BD">
            <wp:extent cx="5274310" cy="2966720"/>
            <wp:effectExtent l="0" t="0" r="2540" b="508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49" w:rsidRDefault="00E91549"/>
    <w:p w:rsidR="00E91549" w:rsidRDefault="00E91549">
      <w:r>
        <w:rPr>
          <w:rFonts w:hint="eastAsia"/>
        </w:rPr>
        <w:t>保存文件</w:t>
      </w:r>
    </w:p>
    <w:p w:rsidR="00800D0C" w:rsidRDefault="00800D0C">
      <w:r>
        <w:rPr>
          <w:noProof/>
        </w:rPr>
        <w:lastRenderedPageBreak/>
        <w:drawing>
          <wp:inline distT="0" distB="0" distL="0" distR="0" wp14:anchorId="31C31D0B" wp14:editId="5C3957CC">
            <wp:extent cx="5274310" cy="2966720"/>
            <wp:effectExtent l="0" t="0" r="2540" b="508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49" w:rsidRDefault="00E91549"/>
    <w:p w:rsidR="00E91549" w:rsidRDefault="00E91549">
      <w:r>
        <w:rPr>
          <w:rFonts w:hint="eastAsia"/>
        </w:rPr>
        <w:t>读取函数</w:t>
      </w:r>
    </w:p>
    <w:p w:rsidR="00E91549" w:rsidRDefault="00E91549">
      <w:r>
        <w:rPr>
          <w:noProof/>
        </w:rPr>
        <w:drawing>
          <wp:inline distT="0" distB="0" distL="0" distR="0" wp14:anchorId="6B2DCEB9" wp14:editId="28A1C209">
            <wp:extent cx="5274310" cy="2966720"/>
            <wp:effectExtent l="0" t="0" r="2540" b="508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91E" w:rsidRDefault="009C191E">
      <w:r>
        <w:rPr>
          <w:noProof/>
        </w:rPr>
        <w:lastRenderedPageBreak/>
        <w:drawing>
          <wp:inline distT="0" distB="0" distL="0" distR="0" wp14:anchorId="20081729" wp14:editId="33BB7C17">
            <wp:extent cx="5274310" cy="2966720"/>
            <wp:effectExtent l="0" t="0" r="2540" b="508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91E" w:rsidRDefault="009C191E"/>
    <w:p w:rsidR="009363E5" w:rsidRDefault="00802B7C">
      <w:r>
        <w:rPr>
          <w:rFonts w:hint="eastAsia"/>
        </w:rPr>
        <w:t>施加正弦激励</w:t>
      </w:r>
    </w:p>
    <w:p w:rsidR="00F51A71" w:rsidRDefault="00F51A71">
      <w:r>
        <w:rPr>
          <w:noProof/>
        </w:rPr>
        <w:drawing>
          <wp:inline distT="0" distB="0" distL="0" distR="0" wp14:anchorId="6933C68B" wp14:editId="3081F4C6">
            <wp:extent cx="5274310" cy="2966720"/>
            <wp:effectExtent l="0" t="0" r="2540" b="508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84" w:rsidRDefault="00985984">
      <w:r>
        <w:rPr>
          <w:noProof/>
        </w:rPr>
        <w:lastRenderedPageBreak/>
        <w:drawing>
          <wp:inline distT="0" distB="0" distL="0" distR="0" wp14:anchorId="7ABF4175" wp14:editId="2BD8D0B5">
            <wp:extent cx="5274310" cy="2966720"/>
            <wp:effectExtent l="0" t="0" r="2540" b="508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59E" w:rsidRDefault="00CB159E"/>
    <w:p w:rsidR="00CB159E" w:rsidRDefault="00CB159E">
      <w:r>
        <w:rPr>
          <w:rFonts w:hint="eastAsia"/>
        </w:rPr>
        <w:t>结果</w:t>
      </w:r>
    </w:p>
    <w:p w:rsidR="00B673EB" w:rsidRDefault="00CB159E">
      <w:r>
        <w:rPr>
          <w:noProof/>
        </w:rPr>
        <w:drawing>
          <wp:inline distT="0" distB="0" distL="0" distR="0" wp14:anchorId="06CC483E" wp14:editId="102B510D">
            <wp:extent cx="5274310" cy="2966720"/>
            <wp:effectExtent l="0" t="0" r="2540" b="508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EB" w:rsidRDefault="00B673EB">
      <w:pPr>
        <w:widowControl/>
        <w:jc w:val="left"/>
      </w:pPr>
      <w:r>
        <w:br w:type="page"/>
      </w:r>
    </w:p>
    <w:p w:rsidR="00CB159E" w:rsidRDefault="00B673EB">
      <w:r>
        <w:rPr>
          <w:rFonts w:hint="eastAsia"/>
        </w:rPr>
        <w:lastRenderedPageBreak/>
        <w:t>作业</w:t>
      </w:r>
    </w:p>
    <w:p w:rsidR="00B673EB" w:rsidRDefault="008318D1">
      <w:r>
        <w:rPr>
          <w:rFonts w:hint="eastAsia"/>
        </w:rPr>
        <w:t>按照前次作业建立几何模型、结构模型、材料模型</w:t>
      </w:r>
    </w:p>
    <w:p w:rsidR="008318D1" w:rsidRDefault="00691B48">
      <w:r>
        <w:rPr>
          <w:rFonts w:hint="eastAsia"/>
        </w:rPr>
        <w:t>计算后得到固有频率为：</w:t>
      </w:r>
    </w:p>
    <w:p w:rsidR="00691B48" w:rsidRDefault="00691B48">
      <w:r>
        <w:rPr>
          <w:noProof/>
        </w:rPr>
        <w:drawing>
          <wp:inline distT="0" distB="0" distL="0" distR="0" wp14:anchorId="791D26FE" wp14:editId="7B5FF83F">
            <wp:extent cx="5274310" cy="29667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F5" w:rsidRDefault="00C308F5"/>
    <w:p w:rsidR="00C308F5" w:rsidRDefault="003D7BA4">
      <w:r>
        <w:rPr>
          <w:rFonts w:hint="eastAsia"/>
        </w:rPr>
        <w:t>振型如下</w:t>
      </w:r>
    </w:p>
    <w:p w:rsidR="003D7BA4" w:rsidRDefault="003D7BA4">
      <w:r>
        <w:rPr>
          <w:noProof/>
        </w:rPr>
        <w:drawing>
          <wp:inline distT="0" distB="0" distL="0" distR="0" wp14:anchorId="7BE94723" wp14:editId="6E8A659D">
            <wp:extent cx="5274310" cy="29667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09" w:rsidRDefault="00F46109">
      <w:pPr>
        <w:rPr>
          <w:rFonts w:hint="eastAsia"/>
        </w:rPr>
      </w:pPr>
    </w:p>
    <w:p w:rsidR="00683101" w:rsidRDefault="00683101">
      <w:r>
        <w:rPr>
          <w:noProof/>
        </w:rPr>
        <w:lastRenderedPageBreak/>
        <w:drawing>
          <wp:inline distT="0" distB="0" distL="0" distR="0" wp14:anchorId="345A66EE" wp14:editId="0C60BB12">
            <wp:extent cx="5274310" cy="29667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09" w:rsidRDefault="00F46109">
      <w:r>
        <w:rPr>
          <w:noProof/>
        </w:rPr>
        <w:drawing>
          <wp:inline distT="0" distB="0" distL="0" distR="0" wp14:anchorId="7045EC99" wp14:editId="0F201ECA">
            <wp:extent cx="5274310" cy="296672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2C0" w:rsidRDefault="004952C0">
      <w:r>
        <w:rPr>
          <w:noProof/>
        </w:rPr>
        <w:lastRenderedPageBreak/>
        <w:drawing>
          <wp:inline distT="0" distB="0" distL="0" distR="0" wp14:anchorId="5D59DF74" wp14:editId="1FA69911">
            <wp:extent cx="5274310" cy="2966720"/>
            <wp:effectExtent l="0" t="0" r="254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64A" w:rsidRDefault="004A364A">
      <w:r>
        <w:rPr>
          <w:noProof/>
        </w:rPr>
        <w:drawing>
          <wp:inline distT="0" distB="0" distL="0" distR="0" wp14:anchorId="2C8D9F63" wp14:editId="705C9D61">
            <wp:extent cx="5274310" cy="2966720"/>
            <wp:effectExtent l="0" t="0" r="254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EE" w:rsidRDefault="000E46EE">
      <w:r>
        <w:rPr>
          <w:noProof/>
        </w:rPr>
        <w:lastRenderedPageBreak/>
        <w:drawing>
          <wp:inline distT="0" distB="0" distL="0" distR="0" wp14:anchorId="192F37E1" wp14:editId="5E6787C7">
            <wp:extent cx="5274310" cy="296672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D9" w:rsidRDefault="00D01AD9">
      <w:r>
        <w:rPr>
          <w:noProof/>
        </w:rPr>
        <w:drawing>
          <wp:inline distT="0" distB="0" distL="0" distR="0" wp14:anchorId="36C01088" wp14:editId="51A45AFB">
            <wp:extent cx="5274310" cy="2966720"/>
            <wp:effectExtent l="0" t="0" r="2540" b="508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9E" w:rsidRDefault="0042129E">
      <w:r>
        <w:rPr>
          <w:noProof/>
        </w:rPr>
        <w:lastRenderedPageBreak/>
        <w:drawing>
          <wp:inline distT="0" distB="0" distL="0" distR="0" wp14:anchorId="44273E63" wp14:editId="59FA09B1">
            <wp:extent cx="5274310" cy="2966720"/>
            <wp:effectExtent l="0" t="0" r="2540" b="508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7FC" w:rsidRDefault="005147FC">
      <w:r>
        <w:rPr>
          <w:noProof/>
        </w:rPr>
        <w:drawing>
          <wp:inline distT="0" distB="0" distL="0" distR="0" wp14:anchorId="0B193564" wp14:editId="28701C83">
            <wp:extent cx="5274310" cy="2966720"/>
            <wp:effectExtent l="0" t="0" r="2540" b="508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F3F" w:rsidRPr="008D0EC6" w:rsidRDefault="00012F3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9CBBB9" wp14:editId="1F89BAC7">
            <wp:extent cx="5274310" cy="2966720"/>
            <wp:effectExtent l="0" t="0" r="2540" b="508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2F3F" w:rsidRPr="008D0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zh-CN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03"/>
    <w:rsid w:val="00000F31"/>
    <w:rsid w:val="00010F28"/>
    <w:rsid w:val="00012F3F"/>
    <w:rsid w:val="0003271D"/>
    <w:rsid w:val="000E4549"/>
    <w:rsid w:val="000E46EE"/>
    <w:rsid w:val="00146A49"/>
    <w:rsid w:val="00240326"/>
    <w:rsid w:val="002434DE"/>
    <w:rsid w:val="002D4DFF"/>
    <w:rsid w:val="002F1745"/>
    <w:rsid w:val="003164E4"/>
    <w:rsid w:val="00353B93"/>
    <w:rsid w:val="00397CC0"/>
    <w:rsid w:val="003D7BA4"/>
    <w:rsid w:val="003F23C9"/>
    <w:rsid w:val="00416815"/>
    <w:rsid w:val="004174DC"/>
    <w:rsid w:val="0042129E"/>
    <w:rsid w:val="00433217"/>
    <w:rsid w:val="00480F97"/>
    <w:rsid w:val="004952C0"/>
    <w:rsid w:val="004A364A"/>
    <w:rsid w:val="004B3437"/>
    <w:rsid w:val="004D4F3C"/>
    <w:rsid w:val="004D6E35"/>
    <w:rsid w:val="005147FC"/>
    <w:rsid w:val="00574779"/>
    <w:rsid w:val="005A05DE"/>
    <w:rsid w:val="005A5CFE"/>
    <w:rsid w:val="005A645D"/>
    <w:rsid w:val="005C2B09"/>
    <w:rsid w:val="005C75A0"/>
    <w:rsid w:val="005F1DFC"/>
    <w:rsid w:val="00636FA6"/>
    <w:rsid w:val="00665C53"/>
    <w:rsid w:val="00667033"/>
    <w:rsid w:val="00683101"/>
    <w:rsid w:val="00691B48"/>
    <w:rsid w:val="006B494A"/>
    <w:rsid w:val="006C62CE"/>
    <w:rsid w:val="006E0E56"/>
    <w:rsid w:val="006E6F0C"/>
    <w:rsid w:val="006F4FCA"/>
    <w:rsid w:val="0071232F"/>
    <w:rsid w:val="007206C5"/>
    <w:rsid w:val="00737A4A"/>
    <w:rsid w:val="007513A4"/>
    <w:rsid w:val="007929DE"/>
    <w:rsid w:val="00793A8D"/>
    <w:rsid w:val="007F7803"/>
    <w:rsid w:val="00800D0C"/>
    <w:rsid w:val="00802B7C"/>
    <w:rsid w:val="00816786"/>
    <w:rsid w:val="008318D1"/>
    <w:rsid w:val="00833567"/>
    <w:rsid w:val="00833BBB"/>
    <w:rsid w:val="00843933"/>
    <w:rsid w:val="00893386"/>
    <w:rsid w:val="008D0EC6"/>
    <w:rsid w:val="008D7D8C"/>
    <w:rsid w:val="00910A09"/>
    <w:rsid w:val="009363E5"/>
    <w:rsid w:val="009518F7"/>
    <w:rsid w:val="00985984"/>
    <w:rsid w:val="009C191E"/>
    <w:rsid w:val="00A72162"/>
    <w:rsid w:val="00A749B4"/>
    <w:rsid w:val="00A87636"/>
    <w:rsid w:val="00A92716"/>
    <w:rsid w:val="00A96704"/>
    <w:rsid w:val="00B0594B"/>
    <w:rsid w:val="00B15600"/>
    <w:rsid w:val="00B476D1"/>
    <w:rsid w:val="00B620B2"/>
    <w:rsid w:val="00B673EB"/>
    <w:rsid w:val="00B85308"/>
    <w:rsid w:val="00B90D78"/>
    <w:rsid w:val="00BA0356"/>
    <w:rsid w:val="00C308F5"/>
    <w:rsid w:val="00C32708"/>
    <w:rsid w:val="00C35A7C"/>
    <w:rsid w:val="00C61BD7"/>
    <w:rsid w:val="00C9626F"/>
    <w:rsid w:val="00CB159E"/>
    <w:rsid w:val="00D01AD9"/>
    <w:rsid w:val="00DE433A"/>
    <w:rsid w:val="00E329CA"/>
    <w:rsid w:val="00E91549"/>
    <w:rsid w:val="00EA3DDA"/>
    <w:rsid w:val="00F46109"/>
    <w:rsid w:val="00F51A71"/>
    <w:rsid w:val="00F54FD4"/>
    <w:rsid w:val="00F85C0D"/>
    <w:rsid w:val="00F957DA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D309"/>
  <w15:chartTrackingRefBased/>
  <w15:docId w15:val="{D6661836-989A-4343-B1B8-6331280F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35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55219</dc:creator>
  <cp:keywords/>
  <dc:description/>
  <cp:lastModifiedBy>55219</cp:lastModifiedBy>
  <cp:revision>110</cp:revision>
  <dcterms:created xsi:type="dcterms:W3CDTF">2019-06-15T12:21:00Z</dcterms:created>
  <dcterms:modified xsi:type="dcterms:W3CDTF">2019-06-16T09:25:00Z</dcterms:modified>
</cp:coreProperties>
</file>