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9E940D" w14:textId="1006F9D8" w:rsidR="00A12734" w:rsidRDefault="004F63FA">
      <w:r>
        <w:rPr>
          <w:rFonts w:hint="eastAsia"/>
        </w:rPr>
        <w:t>板单元节点坐标</w:t>
      </w:r>
      <w:proofErr w:type="spellStart"/>
      <w:r>
        <w:rPr>
          <w:rFonts w:hint="eastAsia"/>
        </w:rPr>
        <w:t>Pi</w:t>
      </w:r>
      <w:r>
        <w:t>,Pj,Pm,Pp</w:t>
      </w:r>
      <w:proofErr w:type="spellEnd"/>
      <w:r>
        <w:rPr>
          <w:rFonts w:hint="eastAsia"/>
        </w:rPr>
        <w:t>，必须是</w:t>
      </w:r>
      <w:proofErr w:type="spellStart"/>
      <w:r>
        <w:t>i</w:t>
      </w:r>
      <w:proofErr w:type="spellEnd"/>
      <w:r>
        <w:rPr>
          <w:rFonts w:hint="eastAsia"/>
        </w:rPr>
        <w:t>在左下，逆时针绕，即：</w:t>
      </w:r>
    </w:p>
    <w:p w14:paraId="5852E8B7" w14:textId="005AEC05" w:rsidR="004F63FA" w:rsidRDefault="004F63FA"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 xml:space="preserve"> </w:t>
      </w:r>
      <w:r>
        <w:t xml:space="preserve">                         p                m</w:t>
      </w:r>
    </w:p>
    <w:p w14:paraId="0D11C7FF" w14:textId="63F44A92" w:rsidR="004F63FA" w:rsidRDefault="004F63FA">
      <w:r>
        <w:rPr>
          <w:rFonts w:hint="eastAsia"/>
        </w:rPr>
        <w:t xml:space="preserve"> </w:t>
      </w:r>
      <w:r>
        <w:t xml:space="preserve">                            </w:t>
      </w:r>
    </w:p>
    <w:p w14:paraId="2DDDB023" w14:textId="2CBAF42D" w:rsidR="004F63FA" w:rsidRDefault="004F63FA"/>
    <w:p w14:paraId="1B362470" w14:textId="0720981C" w:rsidR="004F63FA" w:rsidRDefault="004F63FA"/>
    <w:p w14:paraId="08781F3A" w14:textId="03529844" w:rsidR="004F63FA" w:rsidRDefault="004F63FA"/>
    <w:p w14:paraId="12A811EB" w14:textId="3B1D2999" w:rsidR="004F63FA" w:rsidRDefault="004F63FA">
      <w:r>
        <w:rPr>
          <w:rFonts w:hint="eastAsia"/>
        </w:rPr>
        <w:t xml:space="preserve"> </w:t>
      </w:r>
      <w:r>
        <w:t xml:space="preserve">                            </w:t>
      </w:r>
      <w:proofErr w:type="spellStart"/>
      <w:r>
        <w:t>i</w:t>
      </w:r>
      <w:proofErr w:type="spellEnd"/>
      <w:r>
        <w:t xml:space="preserve">                 j</w:t>
      </w:r>
    </w:p>
    <w:p w14:paraId="68D1ABBF" w14:textId="4EB6AC75" w:rsidR="004F63FA" w:rsidRDefault="004F63FA"/>
    <w:p w14:paraId="5102D7D3" w14:textId="751E92E4" w:rsidR="004F63FA" w:rsidRDefault="004F63FA"/>
    <w:p w14:paraId="30F61B7B" w14:textId="702716A1" w:rsidR="004F63FA" w:rsidRDefault="00967E45">
      <w:r>
        <w:rPr>
          <w:noProof/>
        </w:rPr>
        <w:drawing>
          <wp:inline distT="0" distB="0" distL="0" distR="0" wp14:anchorId="269C121B" wp14:editId="4C6F53C6">
            <wp:extent cx="3589331" cy="65537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DCB2E" w14:textId="77777777" w:rsidR="004F63FA" w:rsidRDefault="004F63FA">
      <w:pPr>
        <w:rPr>
          <w:rFonts w:hint="eastAsia"/>
        </w:rPr>
      </w:pPr>
      <w:bookmarkStart w:id="0" w:name="_GoBack"/>
      <w:bookmarkEnd w:id="0"/>
    </w:p>
    <w:sectPr w:rsidR="004F63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734"/>
    <w:rsid w:val="004F63FA"/>
    <w:rsid w:val="00967E45"/>
    <w:rsid w:val="00A12734"/>
    <w:rsid w:val="00DD2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CA22F"/>
  <w15:chartTrackingRefBased/>
  <w15:docId w15:val="{825CCC5D-FAEB-4BE8-9707-1B9CF027D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邹 文俊</dc:creator>
  <cp:keywords/>
  <dc:description/>
  <cp:lastModifiedBy>邹 文俊</cp:lastModifiedBy>
  <cp:revision>4</cp:revision>
  <dcterms:created xsi:type="dcterms:W3CDTF">2019-06-26T14:55:00Z</dcterms:created>
  <dcterms:modified xsi:type="dcterms:W3CDTF">2019-06-26T14:58:00Z</dcterms:modified>
</cp:coreProperties>
</file>