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134A00" w14:textId="64988BD8" w:rsidR="00264FEA" w:rsidRDefault="007F0F09">
      <w:r>
        <w:rPr>
          <w:rFonts w:hint="eastAsia"/>
        </w:rPr>
        <w:t>输入参数后，可自行求解全部</w:t>
      </w:r>
      <w:r w:rsidRPr="007F0F09">
        <w:rPr>
          <w:rFonts w:hint="eastAsia"/>
          <w:color w:val="FF0000"/>
        </w:rPr>
        <w:t>等效结点载荷</w:t>
      </w:r>
      <w:proofErr w:type="gramStart"/>
      <w:r w:rsidRPr="007F0F09">
        <w:rPr>
          <w:rFonts w:hint="eastAsia"/>
          <w:color w:val="FF0000"/>
        </w:rPr>
        <w:t>及之前</w:t>
      </w:r>
      <w:proofErr w:type="gramEnd"/>
      <w:r>
        <w:rPr>
          <w:rFonts w:hint="eastAsia"/>
        </w:rPr>
        <w:t>的问题。</w:t>
      </w:r>
    </w:p>
    <w:p w14:paraId="4B39D7FA" w14:textId="051F6AFD" w:rsidR="007F0F09" w:rsidRDefault="007F0F09"/>
    <w:p w14:paraId="2158253C" w14:textId="6C8A1088" w:rsidR="007F0F09" w:rsidRDefault="007F0F09">
      <w:proofErr w:type="gramStart"/>
      <w:r>
        <w:rPr>
          <w:rFonts w:hint="eastAsia"/>
        </w:rPr>
        <w:t>而支反力</w:t>
      </w:r>
      <w:proofErr w:type="gramEnd"/>
      <w:r>
        <w:rPr>
          <w:rFonts w:hint="eastAsia"/>
        </w:rPr>
        <w:t>要根据得到的结果</w:t>
      </w:r>
      <w:r w:rsidRPr="007F0F09">
        <w:rPr>
          <w:rFonts w:hint="eastAsia"/>
          <w:color w:val="FF0000"/>
          <w:highlight w:val="yellow"/>
        </w:rPr>
        <w:t>输入降阶方程的自由度F</w:t>
      </w:r>
      <w:r w:rsidRPr="007F0F09">
        <w:rPr>
          <w:color w:val="FF0000"/>
          <w:highlight w:val="yellow"/>
        </w:rPr>
        <w:t>3</w:t>
      </w:r>
    </w:p>
    <w:p w14:paraId="07A93369" w14:textId="0125FC52" w:rsidR="007F0F09" w:rsidRDefault="007F0F09"/>
    <w:p w14:paraId="294D799B" w14:textId="77777777" w:rsidR="007F0F09" w:rsidRDefault="007F0F09">
      <w:pPr>
        <w:rPr>
          <w:rFonts w:hint="eastAsia"/>
        </w:rPr>
      </w:pPr>
      <w:bookmarkStart w:id="0" w:name="_GoBack"/>
      <w:bookmarkEnd w:id="0"/>
    </w:p>
    <w:sectPr w:rsidR="007F0F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A5"/>
    <w:rsid w:val="000A4FA5"/>
    <w:rsid w:val="00480F85"/>
    <w:rsid w:val="00510BA3"/>
    <w:rsid w:val="00514334"/>
    <w:rsid w:val="006C3B53"/>
    <w:rsid w:val="007F0F09"/>
    <w:rsid w:val="00827257"/>
    <w:rsid w:val="00880128"/>
    <w:rsid w:val="00BE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3B23A"/>
  <w15:chartTrackingRefBased/>
  <w15:docId w15:val="{40E0427B-645F-4842-8100-3612D899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 一凡</dc:creator>
  <cp:keywords/>
  <dc:description/>
  <cp:lastModifiedBy>魏 一凡</cp:lastModifiedBy>
  <cp:revision>2</cp:revision>
  <dcterms:created xsi:type="dcterms:W3CDTF">2019-06-26T16:38:00Z</dcterms:created>
  <dcterms:modified xsi:type="dcterms:W3CDTF">2019-06-26T16:39:00Z</dcterms:modified>
</cp:coreProperties>
</file>