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DACF" w14:textId="0E3A9F92" w:rsidR="0053534A" w:rsidRPr="008B530C" w:rsidRDefault="0053534A" w:rsidP="008B530C">
      <w:pPr>
        <w:jc w:val="center"/>
        <w:rPr>
          <w:b/>
          <w:bCs/>
          <w:sz w:val="40"/>
          <w:szCs w:val="40"/>
          <w:lang w:val="es-GT"/>
        </w:rPr>
      </w:pPr>
      <w:r w:rsidRPr="008B530C">
        <w:rPr>
          <w:b/>
          <w:bCs/>
          <w:sz w:val="40"/>
          <w:szCs w:val="40"/>
          <w:lang w:val="es-GT"/>
        </w:rPr>
        <w:t>Solicitudes:</w:t>
      </w:r>
    </w:p>
    <w:p w14:paraId="40D81C33" w14:textId="162628A7" w:rsidR="0053534A" w:rsidRPr="008B530C" w:rsidRDefault="008B530C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>Que n</w:t>
      </w:r>
      <w:r w:rsidR="0053534A" w:rsidRPr="008B530C">
        <w:rPr>
          <w:lang w:val="es-GT"/>
        </w:rPr>
        <w:t>o se borren los datos que se ingresan al crear un</w:t>
      </w:r>
      <w:r w:rsidRPr="008B530C">
        <w:rPr>
          <w:lang w:val="es-GT"/>
        </w:rPr>
        <w:t>a</w:t>
      </w:r>
      <w:r w:rsidR="0053534A" w:rsidRPr="008B530C">
        <w:rPr>
          <w:lang w:val="es-GT"/>
        </w:rPr>
        <w:t xml:space="preserve"> orden cuando algún campo no se ha llen</w:t>
      </w:r>
      <w:r w:rsidRPr="008B530C">
        <w:rPr>
          <w:lang w:val="es-GT"/>
        </w:rPr>
        <w:t xml:space="preserve">ó, me pasó que un dato no coloqué y cuando quise regresar se borró todo. </w:t>
      </w:r>
    </w:p>
    <w:p w14:paraId="5ADF588F" w14:textId="4D0227D2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>Quitar la fecha limite y en su lugar indicar fecha de creación y que la limitante sea únicamente para una fecha anterior a la que se está creando</w:t>
      </w:r>
      <w:r w:rsidR="008B530C">
        <w:rPr>
          <w:lang w:val="es-GT"/>
        </w:rPr>
        <w:t xml:space="preserve"> no para futuras. </w:t>
      </w:r>
    </w:p>
    <w:p w14:paraId="7822A195" w14:textId="31D32B82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Al crear una orden no aparece la sede o proceso virtual. </w:t>
      </w:r>
    </w:p>
    <w:p w14:paraId="6028434A" w14:textId="7331DEEC" w:rsidR="001A59B4" w:rsidRPr="008B530C" w:rsidRDefault="001A59B4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>Al generar una orden que puedan seleccionar dos servicios, porque hay personas que solicita</w:t>
      </w:r>
      <w:r w:rsidR="008B530C">
        <w:rPr>
          <w:lang w:val="es-GT"/>
        </w:rPr>
        <w:t>n</w:t>
      </w:r>
      <w:r w:rsidRPr="008B530C">
        <w:rPr>
          <w:lang w:val="es-GT"/>
        </w:rPr>
        <w:t xml:space="preserve"> </w:t>
      </w:r>
      <w:proofErr w:type="spellStart"/>
      <w:r w:rsidRPr="008B530C">
        <w:rPr>
          <w:lang w:val="es-GT"/>
        </w:rPr>
        <w:t>Poligrafo</w:t>
      </w:r>
      <w:proofErr w:type="spellEnd"/>
      <w:r w:rsidRPr="008B530C">
        <w:rPr>
          <w:lang w:val="es-GT"/>
        </w:rPr>
        <w:t xml:space="preserve"> y </w:t>
      </w:r>
      <w:proofErr w:type="spellStart"/>
      <w:r w:rsidRPr="008B530C">
        <w:rPr>
          <w:lang w:val="es-GT"/>
        </w:rPr>
        <w:t>Socioeconomico</w:t>
      </w:r>
      <w:proofErr w:type="spellEnd"/>
      <w:r w:rsidRPr="008B530C">
        <w:rPr>
          <w:lang w:val="es-GT"/>
        </w:rPr>
        <w:t xml:space="preserve"> o VSA y </w:t>
      </w:r>
      <w:proofErr w:type="spellStart"/>
      <w:r w:rsidRPr="008B530C">
        <w:rPr>
          <w:lang w:val="es-GT"/>
        </w:rPr>
        <w:t>Socioeconom</w:t>
      </w:r>
      <w:r w:rsidR="008B530C">
        <w:rPr>
          <w:lang w:val="es-GT"/>
        </w:rPr>
        <w:t>icos</w:t>
      </w:r>
      <w:proofErr w:type="spellEnd"/>
      <w:r w:rsidRPr="008B530C">
        <w:rPr>
          <w:lang w:val="es-GT"/>
        </w:rPr>
        <w:t xml:space="preserve">. </w:t>
      </w:r>
    </w:p>
    <w:p w14:paraId="7637C840" w14:textId="56261A9E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No se puede visualizar en </w:t>
      </w:r>
      <w:r w:rsidR="008B530C" w:rsidRPr="008B530C">
        <w:rPr>
          <w:lang w:val="es-GT"/>
        </w:rPr>
        <w:t>ningún</w:t>
      </w:r>
      <w:r w:rsidRPr="008B530C">
        <w:rPr>
          <w:lang w:val="es-GT"/>
        </w:rPr>
        <w:t xml:space="preserve"> lugar las observaciones que se ingresan al crear una orden o al crear una empresa. </w:t>
      </w:r>
      <w:r w:rsidR="008B530C">
        <w:rPr>
          <w:lang w:val="es-GT"/>
        </w:rPr>
        <w:t>(¿</w:t>
      </w:r>
      <w:proofErr w:type="spellStart"/>
      <w:r w:rsidR="008B530C">
        <w:rPr>
          <w:lang w:val="es-GT"/>
        </w:rPr>
        <w:t>donde</w:t>
      </w:r>
      <w:proofErr w:type="spellEnd"/>
      <w:r w:rsidR="008B530C">
        <w:rPr>
          <w:lang w:val="es-GT"/>
        </w:rPr>
        <w:t xml:space="preserve"> podemos visualizar lo que el cliente solicita en ese espacio?)</w:t>
      </w:r>
    </w:p>
    <w:p w14:paraId="1CA4879B" w14:textId="6319AB27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Al crear una orden, también que tenga la opción de subir la </w:t>
      </w:r>
      <w:proofErr w:type="spellStart"/>
      <w:r w:rsidRPr="008B530C">
        <w:rPr>
          <w:lang w:val="es-GT"/>
        </w:rPr>
        <w:t>papeleria</w:t>
      </w:r>
      <w:proofErr w:type="spellEnd"/>
      <w:r w:rsidRPr="008B530C">
        <w:rPr>
          <w:lang w:val="es-GT"/>
        </w:rPr>
        <w:t xml:space="preserve"> (a veces los reclutadores ya tienen toda la </w:t>
      </w:r>
      <w:r w:rsidR="008B530C" w:rsidRPr="008B530C">
        <w:rPr>
          <w:lang w:val="es-GT"/>
        </w:rPr>
        <w:t>papelería</w:t>
      </w:r>
      <w:r w:rsidRPr="008B530C">
        <w:rPr>
          <w:lang w:val="es-GT"/>
        </w:rPr>
        <w:t xml:space="preserve"> del candidato y que se lleve una secuencia para que el candidato no la suba si ya </w:t>
      </w:r>
      <w:r w:rsidR="008B530C">
        <w:rPr>
          <w:lang w:val="es-GT"/>
        </w:rPr>
        <w:t xml:space="preserve">se ha </w:t>
      </w:r>
      <w:proofErr w:type="gramStart"/>
      <w:r w:rsidR="008B530C">
        <w:rPr>
          <w:lang w:val="es-GT"/>
        </w:rPr>
        <w:t xml:space="preserve">subido, </w:t>
      </w:r>
      <w:r w:rsidRPr="008B530C">
        <w:rPr>
          <w:lang w:val="es-GT"/>
        </w:rPr>
        <w:t xml:space="preserve"> tal</w:t>
      </w:r>
      <w:proofErr w:type="gramEnd"/>
      <w:r w:rsidRPr="008B530C">
        <w:rPr>
          <w:lang w:val="es-GT"/>
        </w:rPr>
        <w:t xml:space="preserve"> vez que si la pueda actualizar y que también en </w:t>
      </w:r>
      <w:proofErr w:type="spellStart"/>
      <w:r w:rsidRPr="008B530C">
        <w:rPr>
          <w:lang w:val="es-GT"/>
        </w:rPr>
        <w:t>repro</w:t>
      </w:r>
      <w:proofErr w:type="spellEnd"/>
      <w:r w:rsidRPr="008B530C">
        <w:rPr>
          <w:lang w:val="es-GT"/>
        </w:rPr>
        <w:t xml:space="preserve"> sepamos que </w:t>
      </w:r>
      <w:proofErr w:type="spellStart"/>
      <w:r w:rsidRPr="008B530C">
        <w:rPr>
          <w:lang w:val="es-GT"/>
        </w:rPr>
        <w:t>papeleria</w:t>
      </w:r>
      <w:proofErr w:type="spellEnd"/>
      <w:r w:rsidRPr="008B530C">
        <w:rPr>
          <w:lang w:val="es-GT"/>
        </w:rPr>
        <w:t xml:space="preserve"> ya contamos)</w:t>
      </w:r>
    </w:p>
    <w:p w14:paraId="1BA20EB3" w14:textId="49E4DB5B" w:rsidR="0053534A" w:rsidRPr="008B530C" w:rsidRDefault="008B530C" w:rsidP="008B530C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>L</w:t>
      </w:r>
      <w:r w:rsidR="0053534A" w:rsidRPr="008B530C">
        <w:rPr>
          <w:lang w:val="es-GT"/>
        </w:rPr>
        <w:t xml:space="preserve">a opción de subir archivo que también de la opción de tomar fotografía legible. </w:t>
      </w:r>
    </w:p>
    <w:p w14:paraId="1C77C97C" w14:textId="19D8399A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En vez de que las notificaciones a las empresas lleguen por correo que lleguen únicamente como una notificación en el mismo sistema, para no saturarlos con correos. </w:t>
      </w:r>
      <w:r w:rsidR="00904A65">
        <w:rPr>
          <w:lang w:val="es-GT"/>
        </w:rPr>
        <w:t xml:space="preserve">También las notificaciones internas para que no nos saturemos de correos. </w:t>
      </w:r>
    </w:p>
    <w:p w14:paraId="78026AC1" w14:textId="616D4B05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>Las papelerías deben tener vista cuando se está editando</w:t>
      </w:r>
      <w:r w:rsidR="008B530C">
        <w:rPr>
          <w:lang w:val="es-GT"/>
        </w:rPr>
        <w:t xml:space="preserve"> el informe</w:t>
      </w:r>
      <w:r w:rsidRPr="008B530C">
        <w:rPr>
          <w:lang w:val="es-GT"/>
        </w:rPr>
        <w:t xml:space="preserve"> y también tenemos que tener la opción interna de subir la validación de las mismas, y deben ir plasmadas en el </w:t>
      </w:r>
      <w:proofErr w:type="spellStart"/>
      <w:r w:rsidRPr="008B530C">
        <w:rPr>
          <w:lang w:val="es-GT"/>
        </w:rPr>
        <w:t>pdf</w:t>
      </w:r>
      <w:proofErr w:type="spellEnd"/>
      <w:r w:rsidRPr="008B530C">
        <w:rPr>
          <w:lang w:val="es-GT"/>
        </w:rPr>
        <w:t xml:space="preserve"> que se va a generar. </w:t>
      </w:r>
      <w:r w:rsidR="008B530C">
        <w:rPr>
          <w:lang w:val="es-GT"/>
        </w:rPr>
        <w:t xml:space="preserve">(internamente validamos la </w:t>
      </w:r>
      <w:proofErr w:type="spellStart"/>
      <w:r w:rsidR="008B530C">
        <w:rPr>
          <w:lang w:val="es-GT"/>
        </w:rPr>
        <w:t>papeleria</w:t>
      </w:r>
      <w:proofErr w:type="spellEnd"/>
      <w:r w:rsidR="008B530C">
        <w:rPr>
          <w:lang w:val="es-GT"/>
        </w:rPr>
        <w:t xml:space="preserve"> que suben y se </w:t>
      </w:r>
      <w:proofErr w:type="spellStart"/>
      <w:r w:rsidR="008B530C">
        <w:rPr>
          <w:lang w:val="es-GT"/>
        </w:rPr>
        <w:t>adjunto</w:t>
      </w:r>
      <w:proofErr w:type="spellEnd"/>
      <w:r w:rsidR="008B530C">
        <w:rPr>
          <w:lang w:val="es-GT"/>
        </w:rPr>
        <w:t xml:space="preserve"> en los informes)</w:t>
      </w:r>
    </w:p>
    <w:p w14:paraId="2758C9FA" w14:textId="401F42AE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Copiar enlace del candidato no funciona, lo probé en un usuario de empresa. </w:t>
      </w:r>
    </w:p>
    <w:p w14:paraId="696F11D9" w14:textId="1351B8BA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Se repiten algunos datos en la creación de usuario. </w:t>
      </w:r>
    </w:p>
    <w:p w14:paraId="47B090BF" w14:textId="38AF5347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>En el usuario del cliente, al finalizar crear una orden tira error</w:t>
      </w:r>
      <w:r w:rsidR="008B530C">
        <w:rPr>
          <w:lang w:val="es-GT"/>
        </w:rPr>
        <w:t xml:space="preserve">, si genera la orden, pero al reclutador le aparece error. </w:t>
      </w:r>
    </w:p>
    <w:p w14:paraId="08C868B0" w14:textId="113E28BB" w:rsidR="0053534A" w:rsidRPr="008B530C" w:rsidRDefault="0053534A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>Que el cliente pueda tener acceso para reenviar la notificación o correo al candidato</w:t>
      </w:r>
      <w:r w:rsidR="001A59B4" w:rsidRPr="008B530C">
        <w:rPr>
          <w:lang w:val="es-GT"/>
        </w:rPr>
        <w:t xml:space="preserve"> cuando no han llenado formulario. </w:t>
      </w:r>
      <w:r w:rsidR="008B530C">
        <w:rPr>
          <w:lang w:val="es-GT"/>
        </w:rPr>
        <w:t>(a veces ellos también ayudan para el candidato llene su formulario rápido)</w:t>
      </w:r>
    </w:p>
    <w:p w14:paraId="1249DDBE" w14:textId="18AD4B14" w:rsidR="001A59B4" w:rsidRPr="008B530C" w:rsidRDefault="001A59B4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>La firma del candidato que quede junto con la autorización</w:t>
      </w:r>
      <w:r w:rsidR="008B530C">
        <w:rPr>
          <w:lang w:val="es-GT"/>
        </w:rPr>
        <w:t>,</w:t>
      </w:r>
      <w:r w:rsidRPr="008B530C">
        <w:rPr>
          <w:lang w:val="es-GT"/>
        </w:rPr>
        <w:t xml:space="preserve"> no al final. </w:t>
      </w:r>
    </w:p>
    <w:p w14:paraId="3B61A986" w14:textId="7B6EF750" w:rsidR="001A59B4" w:rsidRPr="008B530C" w:rsidRDefault="001A59B4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No tenemos visualización de la autorización, esa debe de estar también cuando se genere el </w:t>
      </w:r>
      <w:proofErr w:type="spellStart"/>
      <w:r w:rsidRPr="008B530C">
        <w:rPr>
          <w:lang w:val="es-GT"/>
        </w:rPr>
        <w:t>pdf</w:t>
      </w:r>
      <w:proofErr w:type="spellEnd"/>
      <w:r w:rsidRPr="008B530C">
        <w:rPr>
          <w:lang w:val="es-GT"/>
        </w:rPr>
        <w:t xml:space="preserve"> porque actualmente se adjunta</w:t>
      </w:r>
      <w:r w:rsidR="008B530C">
        <w:rPr>
          <w:lang w:val="es-GT"/>
        </w:rPr>
        <w:t xml:space="preserve"> en anexos al final del </w:t>
      </w:r>
      <w:r w:rsidRPr="008B530C">
        <w:rPr>
          <w:lang w:val="es-GT"/>
        </w:rPr>
        <w:t xml:space="preserve">informe. </w:t>
      </w:r>
    </w:p>
    <w:p w14:paraId="58B2575B" w14:textId="1F3C5836" w:rsidR="001A59B4" w:rsidRPr="008B530C" w:rsidRDefault="001A59B4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Al momento de que el candidato termina de llenar su formulario, tarda mucho en generar el reporte de enviado. </w:t>
      </w:r>
    </w:p>
    <w:p w14:paraId="42DFC3FA" w14:textId="5C470BB8" w:rsidR="001A59B4" w:rsidRDefault="001A59B4" w:rsidP="008B530C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lastRenderedPageBreak/>
        <w:t xml:space="preserve">En el usuario de cliente hay una opción que dice estado de cuestionario, favor cambiarlo por estado de procesos. </w:t>
      </w:r>
    </w:p>
    <w:p w14:paraId="2CADF052" w14:textId="2B47E1C1" w:rsidR="00904A65" w:rsidRDefault="00904A65" w:rsidP="008B530C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Lo reportes o informes que se puedan dividir por mes, tanto para el cliente como interno. </w:t>
      </w:r>
    </w:p>
    <w:p w14:paraId="0CCA880E" w14:textId="59E6D8C6" w:rsidR="00C049BA" w:rsidRDefault="00C049BA" w:rsidP="008B530C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Algunas opciones dan error. </w:t>
      </w:r>
    </w:p>
    <w:p w14:paraId="5860B637" w14:textId="4854549C" w:rsidR="00CA72CF" w:rsidRDefault="00CA72CF" w:rsidP="008B530C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La opción de configuración tiene error. </w:t>
      </w:r>
    </w:p>
    <w:p w14:paraId="11CEA5DE" w14:textId="0DAE80E2" w:rsidR="00CA72CF" w:rsidRDefault="00CA72CF" w:rsidP="008B530C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Al crear la opción de sede, que también tengan para </w:t>
      </w:r>
      <w:proofErr w:type="spellStart"/>
      <w:r>
        <w:rPr>
          <w:lang w:val="es-GT"/>
        </w:rPr>
        <w:t>whatsap</w:t>
      </w:r>
      <w:proofErr w:type="spellEnd"/>
      <w:r>
        <w:rPr>
          <w:lang w:val="es-GT"/>
        </w:rPr>
        <w:t xml:space="preserve"> y que tengan enlace directo como los usuarios. </w:t>
      </w:r>
    </w:p>
    <w:p w14:paraId="7490E60E" w14:textId="2438E90E" w:rsidR="00C049BA" w:rsidRDefault="00C049BA" w:rsidP="008B530C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El archivo que se genere que tenga el nombre del evaluado y numero de orden. </w:t>
      </w:r>
    </w:p>
    <w:p w14:paraId="155FBC63" w14:textId="63D450D2" w:rsidR="00904A65" w:rsidRDefault="00904A65" w:rsidP="008B530C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En usuario de </w:t>
      </w:r>
      <w:proofErr w:type="spellStart"/>
      <w:r>
        <w:rPr>
          <w:lang w:val="es-GT"/>
        </w:rPr>
        <w:t>repro</w:t>
      </w:r>
      <w:proofErr w:type="spellEnd"/>
      <w:r>
        <w:rPr>
          <w:lang w:val="es-GT"/>
        </w:rPr>
        <w:t xml:space="preserve"> en la opción reporte de empresas que también podamos filtrar por empresa no solo por estado, fecha como se encuentra actualmente. </w:t>
      </w:r>
    </w:p>
    <w:p w14:paraId="303723DD" w14:textId="33FC77F8" w:rsidR="00CA72CF" w:rsidRPr="00CA72CF" w:rsidRDefault="00CA72CF" w:rsidP="00CA72CF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Actualmente en los reportes que enviamos lleva la firma de quien fue el responsable del proceso, talvez si lo podemos contemplar cuando veamos esa parte. No precisamente que tengamos que </w:t>
      </w:r>
      <w:proofErr w:type="gramStart"/>
      <w:r>
        <w:rPr>
          <w:lang w:val="es-GT"/>
        </w:rPr>
        <w:t>firmar</w:t>
      </w:r>
      <w:proofErr w:type="gramEnd"/>
      <w:r>
        <w:rPr>
          <w:lang w:val="es-GT"/>
        </w:rPr>
        <w:t xml:space="preserve"> pero ver de que forma se puede incluir ya automatizada como opción de selección. </w:t>
      </w:r>
    </w:p>
    <w:p w14:paraId="00E11780" w14:textId="1CE2551E" w:rsidR="008B530C" w:rsidRPr="00904A65" w:rsidRDefault="008B530C" w:rsidP="00904A65">
      <w:pPr>
        <w:pStyle w:val="Prrafodelista"/>
        <w:numPr>
          <w:ilvl w:val="0"/>
          <w:numId w:val="1"/>
        </w:numPr>
        <w:rPr>
          <w:lang w:val="es-GT"/>
        </w:rPr>
      </w:pPr>
      <w:r w:rsidRPr="008B530C">
        <w:rPr>
          <w:lang w:val="es-GT"/>
        </w:rPr>
        <w:t xml:space="preserve">Que aparezcan todas las opciones de estado del cliente, para que sepa en </w:t>
      </w:r>
      <w:r w:rsidR="00904A65" w:rsidRPr="008B530C">
        <w:rPr>
          <w:lang w:val="es-GT"/>
        </w:rPr>
        <w:t>qué</w:t>
      </w:r>
      <w:r w:rsidRPr="008B530C">
        <w:rPr>
          <w:lang w:val="es-GT"/>
        </w:rPr>
        <w:t xml:space="preserve"> estado va</w:t>
      </w:r>
      <w:r>
        <w:rPr>
          <w:lang w:val="es-GT"/>
        </w:rPr>
        <w:t xml:space="preserve"> su proceso. </w:t>
      </w:r>
      <w:r w:rsidRPr="008B530C">
        <w:rPr>
          <w:lang w:val="es-GT"/>
        </w:rPr>
        <w:t xml:space="preserve"> </w:t>
      </w:r>
      <w:r w:rsidR="00904A65">
        <w:rPr>
          <w:lang w:val="es-GT"/>
        </w:rPr>
        <w:t>(no solo una opción)</w:t>
      </w:r>
    </w:p>
    <w:p w14:paraId="175FCC3F" w14:textId="49E10D1D" w:rsidR="001A59B4" w:rsidRDefault="001A59B4">
      <w:pPr>
        <w:rPr>
          <w:lang w:val="es-GT"/>
        </w:rPr>
      </w:pPr>
      <w:r>
        <w:rPr>
          <w:lang w:val="es-GT"/>
        </w:rPr>
        <w:t xml:space="preserve">Los estados de las </w:t>
      </w:r>
      <w:r w:rsidR="00904A65">
        <w:rPr>
          <w:lang w:val="es-GT"/>
        </w:rPr>
        <w:t>ordenes</w:t>
      </w:r>
      <w:r>
        <w:rPr>
          <w:lang w:val="es-GT"/>
        </w:rPr>
        <w:t xml:space="preserve"> que sean: </w:t>
      </w:r>
    </w:p>
    <w:p w14:paraId="4BF44809" w14:textId="7874BD47" w:rsidR="001A59B4" w:rsidRDefault="001A59B4" w:rsidP="008B530C">
      <w:pPr>
        <w:shd w:val="clear" w:color="auto" w:fill="FFFF00"/>
        <w:rPr>
          <w:lang w:val="es-GT"/>
        </w:rPr>
      </w:pPr>
      <w:r w:rsidRPr="008B530C">
        <w:rPr>
          <w:lang w:val="es-GT"/>
        </w:rPr>
        <w:t>Formulario enviado</w:t>
      </w:r>
    </w:p>
    <w:p w14:paraId="380D8856" w14:textId="1DC779CB" w:rsidR="001A59B4" w:rsidRDefault="001A59B4" w:rsidP="008B530C">
      <w:pPr>
        <w:shd w:val="clear" w:color="auto" w:fill="FFC000"/>
        <w:rPr>
          <w:lang w:val="es-GT"/>
        </w:rPr>
      </w:pPr>
      <w:r>
        <w:rPr>
          <w:lang w:val="es-GT"/>
        </w:rPr>
        <w:t>Formulario lleno</w:t>
      </w:r>
    </w:p>
    <w:p w14:paraId="51E72B5B" w14:textId="08246DEA" w:rsidR="001A59B4" w:rsidRDefault="008B530C" w:rsidP="008B530C">
      <w:pPr>
        <w:shd w:val="clear" w:color="auto" w:fill="D9E2F3" w:themeFill="accent1" w:themeFillTint="33"/>
        <w:rPr>
          <w:lang w:val="es-GT"/>
        </w:rPr>
      </w:pPr>
      <w:r>
        <w:rPr>
          <w:lang w:val="es-GT"/>
        </w:rPr>
        <w:t>Programación</w:t>
      </w:r>
      <w:r w:rsidR="001A59B4">
        <w:rPr>
          <w:lang w:val="es-GT"/>
        </w:rPr>
        <w:t xml:space="preserve"> pendiente</w:t>
      </w:r>
    </w:p>
    <w:p w14:paraId="6429EF7B" w14:textId="5C1BE9FD" w:rsidR="001A59B4" w:rsidRDefault="001A59B4" w:rsidP="008B530C">
      <w:pPr>
        <w:shd w:val="clear" w:color="auto" w:fill="8EAADB" w:themeFill="accent1" w:themeFillTint="99"/>
        <w:rPr>
          <w:lang w:val="es-GT"/>
        </w:rPr>
      </w:pPr>
      <w:r>
        <w:rPr>
          <w:lang w:val="es-GT"/>
        </w:rPr>
        <w:t>Programado</w:t>
      </w:r>
    </w:p>
    <w:p w14:paraId="4D63B26A" w14:textId="710B690F" w:rsidR="001A59B4" w:rsidRDefault="001A59B4" w:rsidP="008B530C">
      <w:pPr>
        <w:shd w:val="clear" w:color="auto" w:fill="A8D08D" w:themeFill="accent6" w:themeFillTint="99"/>
        <w:rPr>
          <w:lang w:val="es-GT"/>
        </w:rPr>
      </w:pPr>
      <w:r>
        <w:rPr>
          <w:lang w:val="es-GT"/>
        </w:rPr>
        <w:t xml:space="preserve">En proceso </w:t>
      </w:r>
    </w:p>
    <w:p w14:paraId="3DCA4704" w14:textId="50543639" w:rsidR="00904A65" w:rsidRDefault="00904A65" w:rsidP="008B530C">
      <w:pPr>
        <w:shd w:val="clear" w:color="auto" w:fill="A8D08D" w:themeFill="accent6" w:themeFillTint="99"/>
        <w:rPr>
          <w:lang w:val="es-GT"/>
        </w:rPr>
      </w:pPr>
      <w:r>
        <w:rPr>
          <w:lang w:val="es-GT"/>
        </w:rPr>
        <w:t>En análisis</w:t>
      </w:r>
    </w:p>
    <w:p w14:paraId="35A44D86" w14:textId="5B196FB6" w:rsidR="001A59B4" w:rsidRDefault="001A59B4" w:rsidP="008B530C">
      <w:pPr>
        <w:shd w:val="clear" w:color="auto" w:fill="538135" w:themeFill="accent6" w:themeFillShade="BF"/>
        <w:rPr>
          <w:lang w:val="es-GT"/>
        </w:rPr>
      </w:pPr>
      <w:r>
        <w:rPr>
          <w:lang w:val="es-GT"/>
        </w:rPr>
        <w:t>Resultado</w:t>
      </w:r>
      <w:r w:rsidR="008B530C">
        <w:rPr>
          <w:lang w:val="es-GT"/>
        </w:rPr>
        <w:t xml:space="preserve"> </w:t>
      </w:r>
    </w:p>
    <w:p w14:paraId="66BC7A0C" w14:textId="1D6194CE" w:rsidR="001A59B4" w:rsidRDefault="001A59B4" w:rsidP="008B530C">
      <w:pPr>
        <w:shd w:val="clear" w:color="auto" w:fill="00B050"/>
        <w:rPr>
          <w:lang w:val="es-GT"/>
        </w:rPr>
      </w:pPr>
      <w:r>
        <w:rPr>
          <w:lang w:val="es-GT"/>
        </w:rPr>
        <w:t xml:space="preserve">Informe generado. </w:t>
      </w:r>
    </w:p>
    <w:p w14:paraId="038C0D61" w14:textId="3858C514" w:rsidR="001A59B4" w:rsidRDefault="008B530C">
      <w:pPr>
        <w:rPr>
          <w:lang w:val="es-GT"/>
        </w:rPr>
      </w:pPr>
      <w:r>
        <w:rPr>
          <w:lang w:val="es-GT"/>
        </w:rPr>
        <w:t>Orden finalizada</w:t>
      </w:r>
    </w:p>
    <w:p w14:paraId="2C11ED56" w14:textId="1F189C8D" w:rsidR="008B530C" w:rsidRDefault="008B530C">
      <w:pPr>
        <w:rPr>
          <w:lang w:val="es-GT"/>
        </w:rPr>
      </w:pPr>
      <w:r>
        <w:rPr>
          <w:lang w:val="es-GT"/>
        </w:rPr>
        <w:t xml:space="preserve">Y que le aparezcan todos los estados el cliente para que sepa en que etapa va su orden. </w:t>
      </w:r>
    </w:p>
    <w:p w14:paraId="11AD560C" w14:textId="77777777" w:rsidR="0050251C" w:rsidRDefault="0050251C" w:rsidP="00904A65">
      <w:pPr>
        <w:jc w:val="center"/>
        <w:rPr>
          <w:b/>
          <w:bCs/>
          <w:sz w:val="32"/>
          <w:szCs w:val="32"/>
          <w:lang w:val="es-GT"/>
        </w:rPr>
      </w:pPr>
    </w:p>
    <w:p w14:paraId="1B5CFB58" w14:textId="77777777" w:rsidR="0050251C" w:rsidRDefault="0050251C" w:rsidP="00904A65">
      <w:pPr>
        <w:jc w:val="center"/>
        <w:rPr>
          <w:b/>
          <w:bCs/>
          <w:sz w:val="32"/>
          <w:szCs w:val="32"/>
          <w:lang w:val="es-GT"/>
        </w:rPr>
      </w:pPr>
    </w:p>
    <w:p w14:paraId="362D7B8C" w14:textId="77777777" w:rsidR="0050251C" w:rsidRDefault="0050251C" w:rsidP="00904A65">
      <w:pPr>
        <w:jc w:val="center"/>
        <w:rPr>
          <w:b/>
          <w:bCs/>
          <w:sz w:val="32"/>
          <w:szCs w:val="32"/>
          <w:lang w:val="es-GT"/>
        </w:rPr>
      </w:pPr>
    </w:p>
    <w:p w14:paraId="7E4B89E9" w14:textId="59233177" w:rsidR="00904A65" w:rsidRDefault="00904A65" w:rsidP="00904A65">
      <w:pPr>
        <w:jc w:val="center"/>
        <w:rPr>
          <w:b/>
          <w:bCs/>
          <w:sz w:val="32"/>
          <w:szCs w:val="32"/>
          <w:lang w:val="es-GT"/>
        </w:rPr>
      </w:pPr>
      <w:r w:rsidRPr="00904A65">
        <w:rPr>
          <w:b/>
          <w:bCs/>
          <w:sz w:val="32"/>
          <w:szCs w:val="32"/>
          <w:lang w:val="es-GT"/>
        </w:rPr>
        <w:t>Preguntas:</w:t>
      </w:r>
    </w:p>
    <w:p w14:paraId="0DFCB060" w14:textId="45E59A0E" w:rsidR="00904A65" w:rsidRPr="0050251C" w:rsidRDefault="00904A65" w:rsidP="0050251C">
      <w:pPr>
        <w:pStyle w:val="Prrafodelista"/>
        <w:numPr>
          <w:ilvl w:val="0"/>
          <w:numId w:val="2"/>
        </w:numPr>
        <w:rPr>
          <w:sz w:val="22"/>
          <w:szCs w:val="22"/>
          <w:lang w:val="es-GT"/>
        </w:rPr>
      </w:pPr>
      <w:r w:rsidRPr="0050251C">
        <w:rPr>
          <w:sz w:val="22"/>
          <w:szCs w:val="22"/>
          <w:lang w:val="es-GT"/>
        </w:rPr>
        <w:t xml:space="preserve">Veo que los correos llegan de @zsistems, cuando se finalice todo va seguir </w:t>
      </w:r>
      <w:proofErr w:type="spellStart"/>
      <w:r w:rsidRPr="0050251C">
        <w:rPr>
          <w:sz w:val="22"/>
          <w:szCs w:val="22"/>
          <w:lang w:val="es-GT"/>
        </w:rPr>
        <w:t>asi</w:t>
      </w:r>
      <w:proofErr w:type="spellEnd"/>
      <w:r w:rsidRPr="0050251C">
        <w:rPr>
          <w:sz w:val="22"/>
          <w:szCs w:val="22"/>
          <w:lang w:val="es-GT"/>
        </w:rPr>
        <w:t xml:space="preserve"> o va tener @repro</w:t>
      </w:r>
    </w:p>
    <w:p w14:paraId="642AC355" w14:textId="09DDD965" w:rsidR="00904A65" w:rsidRPr="0050251C" w:rsidRDefault="00904A65" w:rsidP="0050251C">
      <w:pPr>
        <w:pStyle w:val="Prrafodelista"/>
        <w:numPr>
          <w:ilvl w:val="0"/>
          <w:numId w:val="2"/>
        </w:numPr>
        <w:rPr>
          <w:sz w:val="22"/>
          <w:szCs w:val="22"/>
          <w:lang w:val="es-GT"/>
        </w:rPr>
      </w:pPr>
      <w:r w:rsidRPr="0050251C">
        <w:rPr>
          <w:sz w:val="22"/>
          <w:szCs w:val="22"/>
          <w:lang w:val="es-GT"/>
        </w:rPr>
        <w:t xml:space="preserve">Donde va estar la opción de buscar a un candidato para saber si ya vino anteriormente. </w:t>
      </w:r>
    </w:p>
    <w:p w14:paraId="27DDD979" w14:textId="4BB801C7" w:rsidR="00904A65" w:rsidRPr="0050251C" w:rsidRDefault="00904A65" w:rsidP="0050251C">
      <w:pPr>
        <w:pStyle w:val="Prrafodelista"/>
        <w:numPr>
          <w:ilvl w:val="0"/>
          <w:numId w:val="2"/>
        </w:numPr>
        <w:rPr>
          <w:sz w:val="22"/>
          <w:szCs w:val="22"/>
          <w:lang w:val="es-GT"/>
        </w:rPr>
      </w:pPr>
      <w:r w:rsidRPr="0050251C">
        <w:rPr>
          <w:sz w:val="22"/>
          <w:szCs w:val="22"/>
          <w:lang w:val="es-GT"/>
        </w:rPr>
        <w:t xml:space="preserve">Donde está la opción para subir un resultado preliminar </w:t>
      </w:r>
    </w:p>
    <w:p w14:paraId="5BD15DB1" w14:textId="353BF3D0" w:rsidR="00904A65" w:rsidRPr="0050251C" w:rsidRDefault="0050251C" w:rsidP="0050251C">
      <w:pPr>
        <w:pStyle w:val="Prrafodelista"/>
        <w:numPr>
          <w:ilvl w:val="0"/>
          <w:numId w:val="2"/>
        </w:numPr>
        <w:rPr>
          <w:sz w:val="22"/>
          <w:szCs w:val="22"/>
          <w:lang w:val="es-GT"/>
        </w:rPr>
      </w:pPr>
      <w:r w:rsidRPr="0050251C">
        <w:rPr>
          <w:sz w:val="22"/>
          <w:szCs w:val="22"/>
          <w:lang w:val="es-GT"/>
        </w:rPr>
        <w:t xml:space="preserve">¿Como editar los permisos para el personal de </w:t>
      </w:r>
      <w:proofErr w:type="spellStart"/>
      <w:r w:rsidRPr="0050251C">
        <w:rPr>
          <w:sz w:val="22"/>
          <w:szCs w:val="22"/>
          <w:lang w:val="es-GT"/>
        </w:rPr>
        <w:t>Repro</w:t>
      </w:r>
      <w:proofErr w:type="spellEnd"/>
      <w:r w:rsidRPr="0050251C">
        <w:rPr>
          <w:sz w:val="22"/>
          <w:szCs w:val="22"/>
          <w:lang w:val="es-GT"/>
        </w:rPr>
        <w:t>?</w:t>
      </w:r>
      <w:r w:rsidR="00CA72CF" w:rsidRPr="0050251C">
        <w:rPr>
          <w:sz w:val="22"/>
          <w:szCs w:val="22"/>
          <w:lang w:val="es-GT"/>
        </w:rPr>
        <w:t xml:space="preserve"> Actualmente tienen acceso a todo incluso a crear usuarios. </w:t>
      </w:r>
    </w:p>
    <w:p w14:paraId="67A3CDDC" w14:textId="0D420224" w:rsidR="00C049BA" w:rsidRPr="0050251C" w:rsidRDefault="0050251C" w:rsidP="0050251C">
      <w:pPr>
        <w:pStyle w:val="Prrafodelista"/>
        <w:numPr>
          <w:ilvl w:val="0"/>
          <w:numId w:val="2"/>
        </w:numPr>
        <w:rPr>
          <w:sz w:val="22"/>
          <w:szCs w:val="22"/>
          <w:lang w:val="es-GT"/>
        </w:rPr>
      </w:pPr>
      <w:r w:rsidRPr="0050251C">
        <w:rPr>
          <w:sz w:val="22"/>
          <w:szCs w:val="22"/>
          <w:lang w:val="es-GT"/>
        </w:rPr>
        <w:t>¿Como el administrador de empresas vas a controlar los permisos de su personal?</w:t>
      </w:r>
      <w:r w:rsidR="00C049BA" w:rsidRPr="0050251C">
        <w:rPr>
          <w:sz w:val="22"/>
          <w:szCs w:val="22"/>
          <w:lang w:val="es-GT"/>
        </w:rPr>
        <w:t xml:space="preserve"> </w:t>
      </w:r>
    </w:p>
    <w:p w14:paraId="6EF7020A" w14:textId="12AF2DC9" w:rsidR="00C049BA" w:rsidRPr="0050251C" w:rsidRDefault="00C049BA" w:rsidP="0050251C">
      <w:pPr>
        <w:pStyle w:val="Prrafodelista"/>
        <w:numPr>
          <w:ilvl w:val="0"/>
          <w:numId w:val="2"/>
        </w:numPr>
        <w:rPr>
          <w:sz w:val="22"/>
          <w:szCs w:val="22"/>
          <w:lang w:val="es-GT"/>
        </w:rPr>
      </w:pPr>
      <w:r w:rsidRPr="0050251C">
        <w:rPr>
          <w:sz w:val="22"/>
          <w:szCs w:val="22"/>
          <w:lang w:val="es-GT"/>
        </w:rPr>
        <w:t xml:space="preserve">Cree un usuario para empleado de </w:t>
      </w:r>
      <w:proofErr w:type="spellStart"/>
      <w:r w:rsidRPr="0050251C">
        <w:rPr>
          <w:sz w:val="22"/>
          <w:szCs w:val="22"/>
          <w:lang w:val="es-GT"/>
        </w:rPr>
        <w:t>Repro</w:t>
      </w:r>
      <w:proofErr w:type="spellEnd"/>
      <w:r w:rsidRPr="0050251C">
        <w:rPr>
          <w:sz w:val="22"/>
          <w:szCs w:val="22"/>
          <w:lang w:val="es-GT"/>
        </w:rPr>
        <w:t xml:space="preserve"> y en información me tira que es de Grupo </w:t>
      </w:r>
      <w:proofErr w:type="spellStart"/>
      <w:r w:rsidRPr="0050251C">
        <w:rPr>
          <w:sz w:val="22"/>
          <w:szCs w:val="22"/>
          <w:lang w:val="es-GT"/>
        </w:rPr>
        <w:t>Arium</w:t>
      </w:r>
      <w:proofErr w:type="spellEnd"/>
      <w:r w:rsidRPr="0050251C">
        <w:rPr>
          <w:sz w:val="22"/>
          <w:szCs w:val="22"/>
          <w:lang w:val="es-GT"/>
        </w:rPr>
        <w:t>, y al crear le di empleado de REPRO</w:t>
      </w:r>
      <w:r w:rsidR="00CA72CF" w:rsidRPr="0050251C">
        <w:rPr>
          <w:sz w:val="22"/>
          <w:szCs w:val="22"/>
          <w:lang w:val="es-GT"/>
        </w:rPr>
        <w:t xml:space="preserve">, como si revuelve la información de cliente con empresa. </w:t>
      </w:r>
    </w:p>
    <w:p w14:paraId="667147E6" w14:textId="77777777" w:rsidR="00C049BA" w:rsidRDefault="00C049BA" w:rsidP="00904A65">
      <w:pPr>
        <w:rPr>
          <w:b/>
          <w:bCs/>
          <w:sz w:val="22"/>
          <w:szCs w:val="22"/>
          <w:lang w:val="es-GT"/>
        </w:rPr>
      </w:pPr>
    </w:p>
    <w:p w14:paraId="0652770C" w14:textId="3F362E01" w:rsidR="00904A65" w:rsidRDefault="00904A65" w:rsidP="00904A65">
      <w:pPr>
        <w:rPr>
          <w:b/>
          <w:bCs/>
          <w:sz w:val="22"/>
          <w:szCs w:val="22"/>
          <w:lang w:val="es-GT"/>
        </w:rPr>
      </w:pPr>
    </w:p>
    <w:p w14:paraId="6F74216F" w14:textId="36738746" w:rsidR="00904A65" w:rsidRPr="00904A65" w:rsidRDefault="00904A65" w:rsidP="00904A65">
      <w:pPr>
        <w:rPr>
          <w:b/>
          <w:bCs/>
          <w:sz w:val="22"/>
          <w:szCs w:val="22"/>
          <w:lang w:val="es-GT"/>
        </w:rPr>
      </w:pPr>
    </w:p>
    <w:sectPr w:rsidR="00904A65" w:rsidRPr="00904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C52B5"/>
    <w:multiLevelType w:val="hybridMultilevel"/>
    <w:tmpl w:val="6E68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45937"/>
    <w:multiLevelType w:val="hybridMultilevel"/>
    <w:tmpl w:val="D5E44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045572">
    <w:abstractNumId w:val="1"/>
  </w:num>
  <w:num w:numId="2" w16cid:durableId="41251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4A"/>
    <w:rsid w:val="001A59B4"/>
    <w:rsid w:val="0050251C"/>
    <w:rsid w:val="0053534A"/>
    <w:rsid w:val="005536BF"/>
    <w:rsid w:val="005573EC"/>
    <w:rsid w:val="008B530C"/>
    <w:rsid w:val="00904A65"/>
    <w:rsid w:val="00C049BA"/>
    <w:rsid w:val="00CA72CF"/>
    <w:rsid w:val="00F2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4F257F"/>
  <w15:chartTrackingRefBased/>
  <w15:docId w15:val="{E03EE914-FD1C-4B4F-B355-6DC6AD1C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3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3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3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3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3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670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Castro</dc:creator>
  <cp:keywords/>
  <dc:description/>
  <cp:lastModifiedBy>otto szarata</cp:lastModifiedBy>
  <cp:revision>2</cp:revision>
  <dcterms:created xsi:type="dcterms:W3CDTF">2026-03-09T17:33:00Z</dcterms:created>
  <dcterms:modified xsi:type="dcterms:W3CDTF">2026-03-09T17:33:00Z</dcterms:modified>
</cp:coreProperties>
</file>