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60F" w:rsidRPr="0006060F" w:rsidRDefault="0006060F">
      <w:pPr>
        <w:rPr>
          <w:b/>
          <w:u w:val="single"/>
        </w:rPr>
      </w:pPr>
      <w:r w:rsidRPr="0006060F">
        <w:rPr>
          <w:b/>
          <w:u w:val="single"/>
        </w:rPr>
        <w:t>Contact Us</w:t>
      </w:r>
    </w:p>
    <w:p w:rsidR="00000000" w:rsidRDefault="00E95879">
      <w:proofErr w:type="spellStart"/>
      <w:r>
        <w:t>ClassiCloset</w:t>
      </w:r>
      <w:proofErr w:type="spellEnd"/>
    </w:p>
    <w:p w:rsidR="00E95879" w:rsidRDefault="00E95879">
      <w:r>
        <w:t>K 1024</w:t>
      </w:r>
    </w:p>
    <w:p w:rsidR="00E95879" w:rsidRDefault="00E95879">
      <w:proofErr w:type="spellStart"/>
      <w:r>
        <w:t>Jagpal</w:t>
      </w:r>
      <w:proofErr w:type="spellEnd"/>
      <w:r>
        <w:t xml:space="preserve"> </w:t>
      </w:r>
      <w:proofErr w:type="spellStart"/>
      <w:r>
        <w:t>Kheda</w:t>
      </w:r>
      <w:proofErr w:type="spellEnd"/>
    </w:p>
    <w:p w:rsidR="00E95879" w:rsidRDefault="00E95879">
      <w:proofErr w:type="spellStart"/>
      <w:r>
        <w:t>Gomti</w:t>
      </w:r>
      <w:proofErr w:type="spellEnd"/>
      <w:r>
        <w:t xml:space="preserve"> Nagar </w:t>
      </w:r>
      <w:proofErr w:type="spellStart"/>
      <w:r>
        <w:t>Vistar</w:t>
      </w:r>
      <w:proofErr w:type="spellEnd"/>
    </w:p>
    <w:p w:rsidR="00E95879" w:rsidRDefault="00E95879">
      <w:proofErr w:type="spellStart"/>
      <w:r>
        <w:t>Lucknow</w:t>
      </w:r>
      <w:proofErr w:type="spellEnd"/>
      <w:r>
        <w:t>, Uttar Pradesh 226028</w:t>
      </w:r>
    </w:p>
    <w:p w:rsidR="00E95879" w:rsidRDefault="00E95879">
      <w:r>
        <w:t>Ph: +91-809-091-2433</w:t>
      </w:r>
    </w:p>
    <w:p w:rsidR="00E95879" w:rsidRDefault="00E95879">
      <w:proofErr w:type="spellStart"/>
      <w:r>
        <w:t>support@classicloset.com</w:t>
      </w:r>
      <w:proofErr w:type="spellEnd"/>
    </w:p>
    <w:p w:rsidR="0006060F" w:rsidRDefault="0006060F"/>
    <w:p w:rsidR="0006060F" w:rsidRPr="00160501" w:rsidRDefault="0006060F">
      <w:pPr>
        <w:rPr>
          <w:b/>
          <w:u w:val="single"/>
        </w:rPr>
      </w:pPr>
      <w:r w:rsidRPr="00160501">
        <w:rPr>
          <w:b/>
          <w:u w:val="single"/>
        </w:rPr>
        <w:t>About Us</w:t>
      </w:r>
    </w:p>
    <w:p w:rsidR="0006060F" w:rsidRDefault="0006060F" w:rsidP="0006060F">
      <w:r>
        <w:t xml:space="preserve">Established in </w:t>
      </w:r>
      <w:r>
        <w:t>2014</w:t>
      </w:r>
      <w:r>
        <w:t xml:space="preserve">, </w:t>
      </w:r>
      <w:proofErr w:type="spellStart"/>
      <w:r>
        <w:t>ClassiCloset</w:t>
      </w:r>
      <w:proofErr w:type="spellEnd"/>
      <w:r>
        <w:t xml:space="preserve"> </w:t>
      </w:r>
      <w:r>
        <w:t>is a lifestyle destination focused on providing everyday women</w:t>
      </w:r>
      <w:r>
        <w:t>, men,  and kids</w:t>
      </w:r>
      <w:r>
        <w:t xml:space="preserve"> clothing across India and abroad</w:t>
      </w:r>
      <w:proofErr w:type="gramStart"/>
      <w:r>
        <w:t xml:space="preserve">. </w:t>
      </w:r>
      <w:proofErr w:type="gramEnd"/>
      <w:r>
        <w:t xml:space="preserve">With an exquisite range of modern and ethnic wear for women, </w:t>
      </w:r>
      <w:r>
        <w:t xml:space="preserve">men, and kids, </w:t>
      </w:r>
      <w:proofErr w:type="spellStart"/>
      <w:r>
        <w:t>ClssiCloset's</w:t>
      </w:r>
      <w:proofErr w:type="spellEnd"/>
      <w:r>
        <w:t xml:space="preserve"> goal is to provide </w:t>
      </w:r>
      <w:r>
        <w:t>the best quality products at the most valuable prices to our customers.</w:t>
      </w:r>
    </w:p>
    <w:p w:rsidR="0006060F" w:rsidRDefault="0006060F" w:rsidP="0006060F"/>
    <w:p w:rsidR="0006060F" w:rsidRDefault="0006060F" w:rsidP="0006060F">
      <w:r>
        <w:t xml:space="preserve">Our </w:t>
      </w:r>
      <w:r>
        <w:t xml:space="preserve">website </w:t>
      </w:r>
      <w:proofErr w:type="spellStart"/>
      <w:r>
        <w:t>classicloset.com</w:t>
      </w:r>
      <w:proofErr w:type="spellEnd"/>
      <w:r>
        <w:t xml:space="preserve"> is your </w:t>
      </w:r>
      <w:r>
        <w:t>one-stop-shop for daily casual wear that has been creatively-designed and strenuously-woven for today's stylish, global citizen.</w:t>
      </w:r>
    </w:p>
    <w:p w:rsidR="0006060F" w:rsidRDefault="0006060F" w:rsidP="0006060F"/>
    <w:p w:rsidR="0006060F" w:rsidRDefault="0006060F" w:rsidP="0006060F">
      <w:r>
        <w:t xml:space="preserve">Our collection reflects </w:t>
      </w:r>
      <w:r w:rsidR="00160501">
        <w:t xml:space="preserve">the sentiment of Make in India and a </w:t>
      </w:r>
      <w:r>
        <w:t>sense of individuality.</w:t>
      </w:r>
    </w:p>
    <w:sectPr w:rsidR="0006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5879"/>
    <w:rsid w:val="0006060F"/>
    <w:rsid w:val="00160501"/>
    <w:rsid w:val="00E95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2021-02-20T14:37:00Z</dcterms:created>
  <dcterms:modified xsi:type="dcterms:W3CDTF">2021-02-20T14:49:00Z</dcterms:modified>
</cp:coreProperties>
</file>