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2A255" w14:textId="0AB2DDAE" w:rsidR="00BE26F9" w:rsidRDefault="00ED0519" w:rsidP="00ED0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GDD – Pong</w:t>
      </w:r>
    </w:p>
    <w:p w14:paraId="0137D296" w14:textId="380FF5CB" w:rsidR="00ED0519" w:rsidRPr="00ED0519" w:rsidRDefault="00ED0519" w:rsidP="00ED0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Pong jest jednoosobową grą rozgrywając</w:t>
      </w:r>
      <w:r w:rsidR="005929FD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się na stole o wymiarach 1500 na 750. </w:t>
      </w:r>
      <w:r w:rsidR="008B267E">
        <w:rPr>
          <w:rFonts w:ascii="Times New Roman" w:hAnsi="Times New Roman" w:cs="Times New Roman"/>
          <w:sz w:val="24"/>
          <w:szCs w:val="24"/>
        </w:rPr>
        <w:t>Gracz steruje swoją paletką przy pomocy dwóch strzałek – strzałki w górę i strzałki w dół. W trakcie gry przyświecają mu dwa główne cele: nie dopuszczenie, żeby piłka wypadła ze stołu po jego stronie oraz zdobycie punktu, czego może dokonać wyrzucając piłkę po stronie przeciwnika</w:t>
      </w:r>
      <w:r w:rsidR="008A37EC">
        <w:rPr>
          <w:rFonts w:ascii="Times New Roman" w:hAnsi="Times New Roman" w:cs="Times New Roman"/>
          <w:sz w:val="24"/>
          <w:szCs w:val="24"/>
        </w:rPr>
        <w:t xml:space="preserve"> komputerowego</w:t>
      </w:r>
      <w:r w:rsidR="008B267E">
        <w:rPr>
          <w:rFonts w:ascii="Times New Roman" w:hAnsi="Times New Roman" w:cs="Times New Roman"/>
          <w:sz w:val="24"/>
          <w:szCs w:val="24"/>
        </w:rPr>
        <w:t>.</w:t>
      </w:r>
    </w:p>
    <w:sectPr w:rsidR="00ED0519" w:rsidRPr="00ED0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1D"/>
    <w:rsid w:val="004A2B1D"/>
    <w:rsid w:val="005929FD"/>
    <w:rsid w:val="008A37EC"/>
    <w:rsid w:val="008B267E"/>
    <w:rsid w:val="00BE26F9"/>
    <w:rsid w:val="00E65E79"/>
    <w:rsid w:val="00E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F3E2"/>
  <w15:chartTrackingRefBased/>
  <w15:docId w15:val="{89D78986-29EC-4543-A0CB-9324344F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Tomal</dc:creator>
  <cp:keywords/>
  <dc:description/>
  <cp:lastModifiedBy>Szymon Tomal</cp:lastModifiedBy>
  <cp:revision>10</cp:revision>
  <dcterms:created xsi:type="dcterms:W3CDTF">2020-11-26T21:13:00Z</dcterms:created>
  <dcterms:modified xsi:type="dcterms:W3CDTF">2020-11-26T21:47:00Z</dcterms:modified>
</cp:coreProperties>
</file>