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C1BD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OLX</w:t>
      </w:r>
    </w:p>
    <w:p w14:paraId="41804FDE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4E73CD">
        <w:rPr>
          <w:rFonts w:ascii="Calibri" w:eastAsia="Calibri" w:hAnsi="Calibri" w:cs="Calibri"/>
          <w:b/>
          <w:bCs/>
          <w:sz w:val="24"/>
          <w:szCs w:val="24"/>
        </w:rPr>
        <w:t>Wymaganie funkcjonalne 1:</w:t>
      </w:r>
    </w:p>
    <w:p w14:paraId="7284DA2D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Istnieje strona https://www.olx.pl/, na której widoczne jest menu górne z logo OLX, odnośnikiem ‘wiadomości’, ‘Mój OLX’ i przyciskiem dodaj ogłoszenie.</w:t>
      </w:r>
    </w:p>
    <w:p w14:paraId="6DB2EB14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03F14C7D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4E73CD">
        <w:rPr>
          <w:rFonts w:ascii="Calibri" w:eastAsia="Calibri" w:hAnsi="Calibri" w:cs="Calibri"/>
          <w:b/>
          <w:bCs/>
          <w:sz w:val="24"/>
          <w:szCs w:val="24"/>
        </w:rPr>
        <w:t>Wymaganie funkcjonalne 2:</w:t>
      </w:r>
    </w:p>
    <w:p w14:paraId="5B101261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Wybór przycisku dodaj ogłoszenie dla niezalogowanego użytkownika przenosi do strony logowania.</w:t>
      </w:r>
    </w:p>
    <w:p w14:paraId="129DEB35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F550D2C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4E73CD">
        <w:rPr>
          <w:rFonts w:ascii="Calibri" w:eastAsia="Calibri" w:hAnsi="Calibri" w:cs="Calibri"/>
          <w:b/>
          <w:bCs/>
          <w:sz w:val="24"/>
          <w:szCs w:val="24"/>
        </w:rPr>
        <w:t>Wymaganie funkcjonalne 3:</w:t>
      </w:r>
    </w:p>
    <w:p w14:paraId="0CE71E50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Na stronie logowania widać zakładki Zaloguj się i rejestracja. Na zakładce zaloguj się istnieją przyciski kontynuuj z facebook i sign in with google logowanie z użyciem adresu mail i hasła oraz przypomnienie hasła i przycisk zaloguj się.</w:t>
      </w:r>
    </w:p>
    <w:p w14:paraId="1982A7ED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470DFCD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4E73CD">
        <w:rPr>
          <w:rFonts w:ascii="Calibri" w:eastAsia="Calibri" w:hAnsi="Calibri" w:cs="Calibri"/>
          <w:b/>
          <w:bCs/>
          <w:sz w:val="24"/>
          <w:szCs w:val="24"/>
        </w:rPr>
        <w:t>Wymaganie funkcjonalne 4:</w:t>
      </w:r>
    </w:p>
    <w:p w14:paraId="394697DC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Próba logowania przy użyciu poprawnego loginu i hasła pozwala na zalogowanie się do systemu.</w:t>
      </w:r>
    </w:p>
    <w:p w14:paraId="643CAB56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685E8F9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4E73CD">
        <w:rPr>
          <w:rFonts w:ascii="Calibri" w:eastAsia="Calibri" w:hAnsi="Calibri" w:cs="Calibri"/>
          <w:b/>
          <w:bCs/>
          <w:sz w:val="24"/>
          <w:szCs w:val="24"/>
        </w:rPr>
        <w:t>Wymaganie funkcjonalne 5:</w:t>
      </w:r>
    </w:p>
    <w:p w14:paraId="5A474D0E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Na stronie głównej u góry po środku belki górnej znajduje się pole szukaj. Pole przyjmuje litery, cyfry i znaki specjalne. Przyjmuje alfabet łaciński i polski. Użytkownik widzi pole wyboru pozwalające na zawężenie obszaru geograficznego poszukiwań. Po wpisaniu frazy użytkownik przenoszony jest do strony z prawidłowymi wynikami.</w:t>
      </w:r>
    </w:p>
    <w:p w14:paraId="7C63FF8E" w14:textId="77777777" w:rsidR="00EA28A0" w:rsidRPr="004E73CD" w:rsidRDefault="00EA28A0" w:rsidP="004E73C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34FD2E3" w14:textId="77777777" w:rsidR="00EA28A0" w:rsidRPr="004E73CD" w:rsidRDefault="00EA28A0" w:rsidP="004E73C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4E73CD">
        <w:rPr>
          <w:rFonts w:ascii="Calibri" w:eastAsia="Calibri" w:hAnsi="Calibri" w:cs="Calibri"/>
          <w:b/>
          <w:bCs/>
          <w:sz w:val="24"/>
          <w:szCs w:val="24"/>
        </w:rPr>
        <w:t>Wymaganie funkcjonalne 6:</w:t>
      </w:r>
    </w:p>
    <w:p w14:paraId="6628143D" w14:textId="485A224F" w:rsidR="00AD54B0" w:rsidRPr="004E73CD" w:rsidRDefault="00EA28A0" w:rsidP="004E73CD">
      <w:pPr>
        <w:jc w:val="both"/>
        <w:rPr>
          <w:sz w:val="24"/>
          <w:szCs w:val="24"/>
        </w:rPr>
      </w:pPr>
      <w:r w:rsidRPr="004E73CD">
        <w:rPr>
          <w:rFonts w:ascii="Calibri" w:eastAsia="Calibri" w:hAnsi="Calibri" w:cs="Calibri"/>
          <w:sz w:val="24"/>
          <w:szCs w:val="24"/>
        </w:rPr>
        <w:t>Naciśnięcie na przyciski facebook, linked in, instagrama i youtube przenoszą nas do odpowiadających portali społecznościowych i kont OLX.</w:t>
      </w:r>
    </w:p>
    <w:p w14:paraId="451A186B" w14:textId="15278E6D" w:rsidR="005944A9" w:rsidRDefault="005944A9"/>
    <w:p w14:paraId="298F9F00" w14:textId="05D38DB5" w:rsidR="005944A9" w:rsidRDefault="005944A9"/>
    <w:p w14:paraId="1FF00FE7" w14:textId="579EDEC4" w:rsidR="005944A9" w:rsidRDefault="005944A9"/>
    <w:p w14:paraId="04D4FAD8" w14:textId="79A7EAAF" w:rsidR="005944A9" w:rsidRDefault="005944A9"/>
    <w:p w14:paraId="39E340F3" w14:textId="5E3F6A0A" w:rsidR="005944A9" w:rsidRDefault="005944A9"/>
    <w:p w14:paraId="41D3F193" w14:textId="7AE77C79" w:rsidR="005944A9" w:rsidRDefault="005944A9"/>
    <w:p w14:paraId="1D9F39A0" w14:textId="007278C9" w:rsidR="005944A9" w:rsidRDefault="005944A9"/>
    <w:p w14:paraId="42905956" w14:textId="36C0196D" w:rsidR="005944A9" w:rsidRDefault="005944A9"/>
    <w:p w14:paraId="029C4018" w14:textId="3F5395DC" w:rsidR="005944A9" w:rsidRDefault="005944A9"/>
    <w:p w14:paraId="04A8FB29" w14:textId="61B7FD07" w:rsidR="005944A9" w:rsidRDefault="005944A9"/>
    <w:p w14:paraId="6A72EB07" w14:textId="55AF648D" w:rsidR="005944A9" w:rsidRDefault="005944A9"/>
    <w:p w14:paraId="44B15C79" w14:textId="63357355" w:rsidR="005944A9" w:rsidRDefault="005944A9"/>
    <w:p w14:paraId="14967ADE" w14:textId="6BF45B35" w:rsidR="005944A9" w:rsidRDefault="005944A9"/>
    <w:p w14:paraId="185BE1D0" w14:textId="17F2AF39" w:rsidR="005944A9" w:rsidRDefault="005944A9"/>
    <w:p w14:paraId="5438DC32" w14:textId="246456BD" w:rsidR="005944A9" w:rsidRDefault="005944A9"/>
    <w:p w14:paraId="38604BB4" w14:textId="61451753" w:rsidR="005944A9" w:rsidRDefault="005944A9"/>
    <w:p w14:paraId="2FDA0991" w14:textId="3CB85303" w:rsidR="00B11493" w:rsidRPr="00EA28A0" w:rsidRDefault="005944A9" w:rsidP="009E31FF">
      <w:pPr>
        <w:ind w:left="360"/>
        <w:rPr>
          <w:rFonts w:ascii="Calibri" w:eastAsia="Calibri" w:hAnsi="Calibri" w:cs="Calibri"/>
        </w:rPr>
      </w:pPr>
      <w:r w:rsidRPr="002B3731">
        <w:rPr>
          <w:rFonts w:ascii="Calibri" w:eastAsia="Calibri" w:hAnsi="Calibri" w:cs="Calibri"/>
          <w:b/>
          <w:bCs/>
        </w:rPr>
        <w:lastRenderedPageBreak/>
        <w:t>Wymaganie Funkcjonalne nr</w:t>
      </w:r>
      <w:r w:rsidR="007831CA" w:rsidRPr="002B3731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</w:rPr>
        <w:t>:</w:t>
      </w:r>
      <w:r w:rsidR="00B11493">
        <w:rPr>
          <w:rFonts w:ascii="Calibri" w:eastAsia="Calibri" w:hAnsi="Calibri" w:cs="Calibri"/>
        </w:rPr>
        <w:t xml:space="preserve"> </w:t>
      </w:r>
      <w:r w:rsidR="004E73CD">
        <w:rPr>
          <w:rFonts w:ascii="Calibri" w:eastAsia="Calibri" w:hAnsi="Calibri" w:cs="Calibri"/>
        </w:rPr>
        <w:t>i</w:t>
      </w:r>
      <w:r w:rsidR="00B11493" w:rsidRPr="00EA28A0">
        <w:rPr>
          <w:rFonts w:ascii="Calibri" w:eastAsia="Calibri" w:hAnsi="Calibri" w:cs="Calibri"/>
        </w:rPr>
        <w:t xml:space="preserve">stnieje strona https://www.olx.pl/, na której widoczne jest menu górne z logo OLX, odnośnikiem </w:t>
      </w:r>
      <w:r w:rsidR="009E6FA8">
        <w:rPr>
          <w:rFonts w:ascii="Calibri" w:eastAsia="Calibri" w:hAnsi="Calibri" w:cs="Calibri"/>
        </w:rPr>
        <w:t>„</w:t>
      </w:r>
      <w:r w:rsidR="00B11493" w:rsidRPr="00EA28A0">
        <w:rPr>
          <w:rFonts w:ascii="Calibri" w:eastAsia="Calibri" w:hAnsi="Calibri" w:cs="Calibri"/>
        </w:rPr>
        <w:t>wiadomości</w:t>
      </w:r>
      <w:r w:rsidR="009E6FA8">
        <w:rPr>
          <w:rFonts w:ascii="Calibri" w:eastAsia="Calibri" w:hAnsi="Calibri" w:cs="Calibri"/>
        </w:rPr>
        <w:t>”</w:t>
      </w:r>
      <w:r w:rsidR="00B11493" w:rsidRPr="00EA28A0">
        <w:rPr>
          <w:rFonts w:ascii="Calibri" w:eastAsia="Calibri" w:hAnsi="Calibri" w:cs="Calibri"/>
        </w:rPr>
        <w:t>,</w:t>
      </w:r>
      <w:r w:rsidR="00F87869">
        <w:rPr>
          <w:rFonts w:ascii="Calibri" w:eastAsia="Calibri" w:hAnsi="Calibri" w:cs="Calibri"/>
        </w:rPr>
        <w:t xml:space="preserve"> ikon</w:t>
      </w:r>
      <w:r w:rsidR="009E6FA8">
        <w:rPr>
          <w:rFonts w:ascii="Calibri" w:eastAsia="Calibri" w:hAnsi="Calibri" w:cs="Calibri"/>
        </w:rPr>
        <w:t>ą</w:t>
      </w:r>
      <w:r w:rsidR="00F87869">
        <w:rPr>
          <w:rFonts w:ascii="Calibri" w:eastAsia="Calibri" w:hAnsi="Calibri" w:cs="Calibri"/>
        </w:rPr>
        <w:t xml:space="preserve"> serca z tooltip’em „Obserwowane”</w:t>
      </w:r>
      <w:r w:rsidR="00B11493" w:rsidRPr="00EA28A0">
        <w:rPr>
          <w:rFonts w:ascii="Calibri" w:eastAsia="Calibri" w:hAnsi="Calibri" w:cs="Calibri"/>
        </w:rPr>
        <w:t xml:space="preserve"> </w:t>
      </w:r>
      <w:r w:rsidR="004E73CD">
        <w:rPr>
          <w:rFonts w:ascii="Calibri" w:eastAsia="Calibri" w:hAnsi="Calibri" w:cs="Calibri"/>
        </w:rPr>
        <w:t>„</w:t>
      </w:r>
      <w:r w:rsidR="009F4B88">
        <w:rPr>
          <w:rFonts w:ascii="Calibri" w:eastAsia="Calibri" w:hAnsi="Calibri" w:cs="Calibri"/>
        </w:rPr>
        <w:t>Twoje</w:t>
      </w:r>
      <w:r w:rsidR="00B11493" w:rsidRPr="00EA28A0">
        <w:rPr>
          <w:rFonts w:ascii="Calibri" w:eastAsia="Calibri" w:hAnsi="Calibri" w:cs="Calibri"/>
        </w:rPr>
        <w:t xml:space="preserve"> </w:t>
      </w:r>
      <w:r w:rsidR="009F4B88">
        <w:rPr>
          <w:rFonts w:ascii="Calibri" w:eastAsia="Calibri" w:hAnsi="Calibri" w:cs="Calibri"/>
        </w:rPr>
        <w:t>konto</w:t>
      </w:r>
      <w:r w:rsidR="004E73CD">
        <w:rPr>
          <w:rFonts w:ascii="Calibri" w:eastAsia="Calibri" w:hAnsi="Calibri" w:cs="Calibri"/>
        </w:rPr>
        <w:t>”</w:t>
      </w:r>
      <w:r w:rsidR="00B11493" w:rsidRPr="00EA28A0">
        <w:rPr>
          <w:rFonts w:ascii="Calibri" w:eastAsia="Calibri" w:hAnsi="Calibri" w:cs="Calibri"/>
        </w:rPr>
        <w:t xml:space="preserve"> i przyciskiem dodaj ogłoszenie.</w:t>
      </w:r>
    </w:p>
    <w:p w14:paraId="25A613DA" w14:textId="77777777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</w:p>
    <w:p w14:paraId="6F544B23" w14:textId="77777777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Warunki testowe:</w:t>
      </w:r>
    </w:p>
    <w:tbl>
      <w:tblPr>
        <w:tblW w:w="870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2552"/>
        <w:gridCol w:w="1984"/>
        <w:gridCol w:w="3397"/>
      </w:tblGrid>
      <w:tr w:rsidR="005944A9" w14:paraId="00E8299E" w14:textId="77777777" w:rsidTr="001D167D">
        <w:tc>
          <w:tcPr>
            <w:tcW w:w="769" w:type="dxa"/>
          </w:tcPr>
          <w:p w14:paraId="0FD37FB8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2552" w:type="dxa"/>
          </w:tcPr>
          <w:p w14:paraId="3FD76F04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1984" w:type="dxa"/>
          </w:tcPr>
          <w:p w14:paraId="46CAB6A2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397" w:type="dxa"/>
          </w:tcPr>
          <w:p w14:paraId="69CD37F2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5944A9" w14:paraId="048CB2E8" w14:textId="77777777" w:rsidTr="001D167D">
        <w:tc>
          <w:tcPr>
            <w:tcW w:w="769" w:type="dxa"/>
          </w:tcPr>
          <w:p w14:paraId="659138AF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2552" w:type="dxa"/>
          </w:tcPr>
          <w:p w14:paraId="0F388AD0" w14:textId="178B4C65" w:rsidR="005944A9" w:rsidRDefault="00B11493" w:rsidP="00B47A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Istnieje strona</w:t>
            </w:r>
            <w:r w:rsidR="00AF30CD">
              <w:rPr>
                <w:rFonts w:ascii="Calibri" w:eastAsia="Calibri" w:hAnsi="Calibri" w:cs="Calibri"/>
              </w:rPr>
              <w:t xml:space="preserve"> OLX.pl</w:t>
            </w:r>
          </w:p>
        </w:tc>
        <w:tc>
          <w:tcPr>
            <w:tcW w:w="1984" w:type="dxa"/>
          </w:tcPr>
          <w:p w14:paraId="07320876" w14:textId="3EBF23CA" w:rsidR="005944A9" w:rsidRDefault="00B11493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adresu w przeglądarce</w:t>
            </w:r>
          </w:p>
        </w:tc>
        <w:tc>
          <w:tcPr>
            <w:tcW w:w="3397" w:type="dxa"/>
          </w:tcPr>
          <w:p w14:paraId="257B4181" w14:textId="1643F1EC" w:rsidR="005944A9" w:rsidRDefault="00B11493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Strona otwiera się.</w:t>
            </w:r>
          </w:p>
        </w:tc>
      </w:tr>
      <w:tr w:rsidR="005944A9" w:rsidRPr="00DD4972" w14:paraId="056C389E" w14:textId="77777777" w:rsidTr="001D167D">
        <w:tc>
          <w:tcPr>
            <w:tcW w:w="769" w:type="dxa"/>
          </w:tcPr>
          <w:p w14:paraId="24B814DF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1b</w:t>
            </w:r>
          </w:p>
        </w:tc>
        <w:tc>
          <w:tcPr>
            <w:tcW w:w="2552" w:type="dxa"/>
          </w:tcPr>
          <w:p w14:paraId="45057764" w14:textId="7D023112" w:rsidR="005944A9" w:rsidRDefault="00B47A6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11493" w:rsidRPr="00EA28A0">
              <w:rPr>
                <w:rFonts w:ascii="Calibri" w:eastAsia="Calibri" w:hAnsi="Calibri" w:cs="Calibri"/>
              </w:rPr>
              <w:t>idoczne jest menu górne z logo OLX, odnośnikiem ‘wiadomości’,</w:t>
            </w:r>
            <w:r w:rsidR="00F87869">
              <w:rPr>
                <w:rFonts w:ascii="Calibri" w:eastAsia="Calibri" w:hAnsi="Calibri" w:cs="Calibri"/>
              </w:rPr>
              <w:t xml:space="preserve"> ikona serca z tooltip’em „Obserwowane”,</w:t>
            </w:r>
            <w:r w:rsidR="00B11493" w:rsidRPr="00EA28A0">
              <w:rPr>
                <w:rFonts w:ascii="Calibri" w:eastAsia="Calibri" w:hAnsi="Calibri" w:cs="Calibri"/>
              </w:rPr>
              <w:t xml:space="preserve"> ‘</w:t>
            </w:r>
            <w:r w:rsidR="009F4B88">
              <w:rPr>
                <w:rFonts w:ascii="Calibri" w:eastAsia="Calibri" w:hAnsi="Calibri" w:cs="Calibri"/>
              </w:rPr>
              <w:t>twoje konto</w:t>
            </w:r>
            <w:r w:rsidR="00B11493" w:rsidRPr="00EA28A0">
              <w:rPr>
                <w:rFonts w:ascii="Calibri" w:eastAsia="Calibri" w:hAnsi="Calibri" w:cs="Calibri"/>
              </w:rPr>
              <w:t xml:space="preserve"> i przyciskiem dodaj ogłoszenie.</w:t>
            </w:r>
          </w:p>
        </w:tc>
        <w:tc>
          <w:tcPr>
            <w:tcW w:w="1984" w:type="dxa"/>
          </w:tcPr>
          <w:p w14:paraId="7DC222FF" w14:textId="48AB866F" w:rsidR="005944A9" w:rsidRPr="00997552" w:rsidRDefault="00B47A69" w:rsidP="001D167D">
            <w:pPr>
              <w:rPr>
                <w:rFonts w:ascii="Calibri" w:eastAsia="Calibri" w:hAnsi="Calibri" w:cs="Calibri"/>
                <w:lang w:val="pl-PL"/>
              </w:rPr>
            </w:pPr>
            <w:r w:rsidRPr="00997552">
              <w:rPr>
                <w:rFonts w:ascii="Calibri" w:eastAsia="Calibri" w:hAnsi="Calibri" w:cs="Calibri"/>
                <w:lang w:val="pl-PL"/>
              </w:rPr>
              <w:t xml:space="preserve">Menu górne z logo OLX, </w:t>
            </w:r>
            <w:r w:rsidRPr="00EA28A0">
              <w:rPr>
                <w:rFonts w:ascii="Calibri" w:eastAsia="Calibri" w:hAnsi="Calibri" w:cs="Calibri"/>
              </w:rPr>
              <w:t xml:space="preserve">odnośnik </w:t>
            </w:r>
            <w:r w:rsidR="00F87869">
              <w:rPr>
                <w:rFonts w:ascii="Calibri" w:eastAsia="Calibri" w:hAnsi="Calibri" w:cs="Calibri"/>
              </w:rPr>
              <w:t>„</w:t>
            </w:r>
            <w:r w:rsidRPr="00EA28A0">
              <w:rPr>
                <w:rFonts w:ascii="Calibri" w:eastAsia="Calibri" w:hAnsi="Calibri" w:cs="Calibri"/>
              </w:rPr>
              <w:t>wiadomości</w:t>
            </w:r>
            <w:r w:rsidR="00F87869">
              <w:rPr>
                <w:rFonts w:ascii="Calibri" w:eastAsia="Calibri" w:hAnsi="Calibri" w:cs="Calibri"/>
              </w:rPr>
              <w:t>”, ikona serca z tooltip’em „Obserwowane”</w:t>
            </w:r>
            <w:r w:rsidRPr="00EA28A0">
              <w:rPr>
                <w:rFonts w:ascii="Calibri" w:eastAsia="Calibri" w:hAnsi="Calibri" w:cs="Calibri"/>
              </w:rPr>
              <w:t xml:space="preserve">, </w:t>
            </w:r>
            <w:r w:rsidR="00F87869">
              <w:rPr>
                <w:rFonts w:ascii="Calibri" w:eastAsia="Calibri" w:hAnsi="Calibri" w:cs="Calibri"/>
              </w:rPr>
              <w:t>„</w:t>
            </w:r>
            <w:r w:rsidR="009F4B88">
              <w:rPr>
                <w:rFonts w:ascii="Calibri" w:eastAsia="Calibri" w:hAnsi="Calibri" w:cs="Calibri"/>
              </w:rPr>
              <w:t>Twoje konto</w:t>
            </w:r>
            <w:r w:rsidR="00F87869">
              <w:rPr>
                <w:rFonts w:ascii="Calibri" w:eastAsia="Calibri" w:hAnsi="Calibri" w:cs="Calibri"/>
              </w:rPr>
              <w:t>”</w:t>
            </w:r>
            <w:r w:rsidRPr="00EA28A0">
              <w:rPr>
                <w:rFonts w:ascii="Calibri" w:eastAsia="Calibri" w:hAnsi="Calibri" w:cs="Calibri"/>
              </w:rPr>
              <w:t xml:space="preserve"> i przycisk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EA28A0">
              <w:rPr>
                <w:rFonts w:ascii="Calibri" w:eastAsia="Calibri" w:hAnsi="Calibri" w:cs="Calibri"/>
              </w:rPr>
              <w:t>dodaj ogłoszenie</w:t>
            </w:r>
            <w:r>
              <w:rPr>
                <w:rFonts w:ascii="Calibri" w:eastAsia="Calibri" w:hAnsi="Calibri" w:cs="Calibri"/>
              </w:rPr>
              <w:t>, są we właściwym miejscu.</w:t>
            </w:r>
          </w:p>
        </w:tc>
        <w:tc>
          <w:tcPr>
            <w:tcW w:w="3397" w:type="dxa"/>
          </w:tcPr>
          <w:p w14:paraId="1BC59184" w14:textId="730E3838" w:rsidR="005944A9" w:rsidRPr="00997552" w:rsidRDefault="00B11493" w:rsidP="001D167D">
            <w:pPr>
              <w:rPr>
                <w:rFonts w:ascii="Calibri" w:eastAsia="Calibri" w:hAnsi="Calibri" w:cs="Calibri"/>
                <w:lang w:val="pl-PL"/>
              </w:rPr>
            </w:pPr>
            <w:r w:rsidRPr="00EA28A0">
              <w:rPr>
                <w:rFonts w:ascii="Calibri" w:eastAsia="Calibri" w:hAnsi="Calibri" w:cs="Calibri"/>
              </w:rPr>
              <w:t>widoczne jest menu górne z logo OLX, odnośnikiem ‘</w:t>
            </w:r>
            <w:r w:rsidRPr="00B47A69">
              <w:rPr>
                <w:rFonts w:ascii="Calibri" w:eastAsia="Calibri" w:hAnsi="Calibri" w:cs="Calibri"/>
                <w:lang w:val="pl-PL"/>
              </w:rPr>
              <w:t>wiadomości’</w:t>
            </w:r>
            <w:r w:rsidRPr="00EA28A0">
              <w:rPr>
                <w:rFonts w:ascii="Calibri" w:eastAsia="Calibri" w:hAnsi="Calibri" w:cs="Calibri"/>
              </w:rPr>
              <w:t>, ‘</w:t>
            </w:r>
            <w:r w:rsidR="009F4B88">
              <w:rPr>
                <w:rFonts w:ascii="Calibri" w:eastAsia="Calibri" w:hAnsi="Calibri" w:cs="Calibri"/>
              </w:rPr>
              <w:t>Twoje konto</w:t>
            </w:r>
            <w:r w:rsidRPr="00EA28A0">
              <w:rPr>
                <w:rFonts w:ascii="Calibri" w:eastAsia="Calibri" w:hAnsi="Calibri" w:cs="Calibri"/>
              </w:rPr>
              <w:t xml:space="preserve"> i przyciskiem dodaj ogłoszenie.</w:t>
            </w:r>
          </w:p>
        </w:tc>
      </w:tr>
    </w:tbl>
    <w:p w14:paraId="16E47C5A" w14:textId="77777777" w:rsidR="005944A9" w:rsidRPr="00997552" w:rsidRDefault="005944A9" w:rsidP="005944A9">
      <w:pPr>
        <w:spacing w:after="160" w:line="259" w:lineRule="auto"/>
        <w:ind w:left="360"/>
        <w:rPr>
          <w:rFonts w:ascii="Calibri" w:eastAsia="Calibri" w:hAnsi="Calibri" w:cs="Calibri"/>
          <w:lang w:val="pl-PL"/>
        </w:rPr>
      </w:pPr>
    </w:p>
    <w:p w14:paraId="568357D2" w14:textId="77777777" w:rsidR="005944A9" w:rsidRPr="00997552" w:rsidRDefault="005944A9" w:rsidP="005944A9">
      <w:pPr>
        <w:spacing w:after="160" w:line="259" w:lineRule="auto"/>
        <w:ind w:left="360"/>
        <w:rPr>
          <w:rFonts w:ascii="Calibri" w:eastAsia="Calibri" w:hAnsi="Calibri" w:cs="Calibri"/>
          <w:lang w:val="pl-PL"/>
        </w:rPr>
      </w:pPr>
    </w:p>
    <w:p w14:paraId="07CCE5F0" w14:textId="77777777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Przypadek Testowy niskopoziomowy - konkretny:</w:t>
      </w:r>
    </w:p>
    <w:p w14:paraId="5A9DE913" w14:textId="78ACE4D8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</w:t>
      </w:r>
      <w:r w:rsidR="00B11493">
        <w:rPr>
          <w:rFonts w:ascii="Calibri" w:eastAsia="Calibri" w:hAnsi="Calibri" w:cs="Calibri"/>
        </w:rPr>
        <w:t xml:space="preserve"> 1 </w:t>
      </w:r>
    </w:p>
    <w:p w14:paraId="77036347" w14:textId="113A5BB8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Tytuł: </w:t>
      </w:r>
      <w:r w:rsidR="007831CA">
        <w:rPr>
          <w:rFonts w:ascii="Calibri" w:eastAsia="Calibri" w:hAnsi="Calibri" w:cs="Calibri"/>
        </w:rPr>
        <w:t>Działanie głównej strony olx. N</w:t>
      </w:r>
      <w:r w:rsidR="007831CA" w:rsidRPr="00EA28A0">
        <w:rPr>
          <w:rFonts w:ascii="Calibri" w:eastAsia="Calibri" w:hAnsi="Calibri" w:cs="Calibri"/>
        </w:rPr>
        <w:t xml:space="preserve">a której widoczne jest menu górne z logo OLX, odnośnikiem </w:t>
      </w:r>
      <w:r w:rsidR="00F87869">
        <w:rPr>
          <w:rFonts w:ascii="Calibri" w:eastAsia="Calibri" w:hAnsi="Calibri" w:cs="Calibri"/>
        </w:rPr>
        <w:t>„</w:t>
      </w:r>
      <w:r w:rsidR="007831CA" w:rsidRPr="00EA28A0">
        <w:rPr>
          <w:rFonts w:ascii="Calibri" w:eastAsia="Calibri" w:hAnsi="Calibri" w:cs="Calibri"/>
        </w:rPr>
        <w:t>wiadomości</w:t>
      </w:r>
      <w:r w:rsidR="00F87869">
        <w:rPr>
          <w:rFonts w:ascii="Calibri" w:eastAsia="Calibri" w:hAnsi="Calibri" w:cs="Calibri"/>
        </w:rPr>
        <w:t>”</w:t>
      </w:r>
      <w:r w:rsidR="007831CA" w:rsidRPr="00EA28A0">
        <w:rPr>
          <w:rFonts w:ascii="Calibri" w:eastAsia="Calibri" w:hAnsi="Calibri" w:cs="Calibri"/>
        </w:rPr>
        <w:t xml:space="preserve">, </w:t>
      </w:r>
      <w:r w:rsidR="00F87869">
        <w:rPr>
          <w:rFonts w:ascii="Calibri" w:eastAsia="Calibri" w:hAnsi="Calibri" w:cs="Calibri"/>
        </w:rPr>
        <w:t>„</w:t>
      </w:r>
      <w:r w:rsidR="009F4B88">
        <w:rPr>
          <w:rFonts w:ascii="Calibri" w:eastAsia="Calibri" w:hAnsi="Calibri" w:cs="Calibri"/>
        </w:rPr>
        <w:t>twoje konto</w:t>
      </w:r>
      <w:r w:rsidR="00F87869">
        <w:rPr>
          <w:rFonts w:ascii="Calibri" w:eastAsia="Calibri" w:hAnsi="Calibri" w:cs="Calibri"/>
        </w:rPr>
        <w:t>”</w:t>
      </w:r>
      <w:r w:rsidR="007831CA" w:rsidRPr="00EA28A0">
        <w:rPr>
          <w:rFonts w:ascii="Calibri" w:eastAsia="Calibri" w:hAnsi="Calibri" w:cs="Calibri"/>
        </w:rPr>
        <w:t xml:space="preserve"> i przyciskiem dodaj ogłoszenie.</w:t>
      </w:r>
    </w:p>
    <w:p w14:paraId="580491C7" w14:textId="73561653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Środowisko: </w:t>
      </w:r>
      <w:r w:rsidR="007831CA">
        <w:rPr>
          <w:rFonts w:ascii="Calibri" w:eastAsia="Calibri" w:hAnsi="Calibri" w:cs="Calibri"/>
        </w:rPr>
        <w:t>Przeglądarka chrome wersja... Windows 10</w:t>
      </w:r>
    </w:p>
    <w:p w14:paraId="42596A37" w14:textId="028DBC09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wstępny: </w:t>
      </w:r>
      <w:r w:rsidR="007831CA">
        <w:rPr>
          <w:rFonts w:ascii="Calibri" w:eastAsia="Calibri" w:hAnsi="Calibri" w:cs="Calibri"/>
        </w:rPr>
        <w:t xml:space="preserve">Dostęp do </w:t>
      </w:r>
      <w:r w:rsidR="00B47A69">
        <w:rPr>
          <w:rFonts w:ascii="Calibri" w:eastAsia="Calibri" w:hAnsi="Calibri" w:cs="Calibri"/>
        </w:rPr>
        <w:t>Internetu</w:t>
      </w:r>
      <w:r w:rsidR="007831CA">
        <w:rPr>
          <w:rFonts w:ascii="Calibri" w:eastAsia="Calibri" w:hAnsi="Calibri" w:cs="Calibri"/>
        </w:rPr>
        <w:t>, otwarta przeglądarka.</w:t>
      </w:r>
    </w:p>
    <w:p w14:paraId="1042F029" w14:textId="77777777" w:rsidR="004E73CD" w:rsidRDefault="005944A9" w:rsidP="004E73C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Priorytet: </w:t>
      </w:r>
      <w:r w:rsidR="007831CA">
        <w:rPr>
          <w:rFonts w:ascii="Calibri" w:eastAsia="Calibri" w:hAnsi="Calibri" w:cs="Calibri"/>
        </w:rPr>
        <w:t>Wysoki</w:t>
      </w:r>
    </w:p>
    <w:p w14:paraId="6EBA7E5A" w14:textId="5BE6EE33" w:rsidR="007831CA" w:rsidRPr="00EA28A0" w:rsidRDefault="005944A9" w:rsidP="004E73C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Cel: </w:t>
      </w:r>
      <w:r w:rsidR="007831CA">
        <w:rPr>
          <w:rFonts w:ascii="Calibri" w:eastAsia="Calibri" w:hAnsi="Calibri" w:cs="Calibri"/>
        </w:rPr>
        <w:t>Poprawne ładowanie strony głównej OLX</w:t>
      </w:r>
      <w:r w:rsidR="00EB2E98">
        <w:rPr>
          <w:rFonts w:ascii="Calibri" w:eastAsia="Calibri" w:hAnsi="Calibri" w:cs="Calibri"/>
        </w:rPr>
        <w:t>.</w:t>
      </w:r>
      <w:r w:rsidR="007831CA">
        <w:rPr>
          <w:rFonts w:ascii="Calibri" w:eastAsia="Calibri" w:hAnsi="Calibri" w:cs="Calibri"/>
        </w:rPr>
        <w:t xml:space="preserve"> </w:t>
      </w:r>
      <w:r w:rsidR="00EB2E98">
        <w:rPr>
          <w:rFonts w:ascii="Calibri" w:eastAsia="Calibri" w:hAnsi="Calibri" w:cs="Calibri"/>
        </w:rPr>
        <w:t>O</w:t>
      </w:r>
      <w:r w:rsidR="007831CA" w:rsidRPr="00EA28A0">
        <w:rPr>
          <w:rFonts w:ascii="Calibri" w:eastAsia="Calibri" w:hAnsi="Calibri" w:cs="Calibri"/>
        </w:rPr>
        <w:t xml:space="preserve">dnośnik </w:t>
      </w:r>
      <w:r w:rsidR="00F87869">
        <w:rPr>
          <w:rFonts w:ascii="Calibri" w:eastAsia="Calibri" w:hAnsi="Calibri" w:cs="Calibri"/>
        </w:rPr>
        <w:t>„</w:t>
      </w:r>
      <w:r w:rsidR="007831CA" w:rsidRPr="00EA28A0">
        <w:rPr>
          <w:rFonts w:ascii="Calibri" w:eastAsia="Calibri" w:hAnsi="Calibri" w:cs="Calibri"/>
        </w:rPr>
        <w:t>wiadomości</w:t>
      </w:r>
      <w:r w:rsidR="00F87869">
        <w:rPr>
          <w:rFonts w:ascii="Calibri" w:eastAsia="Calibri" w:hAnsi="Calibri" w:cs="Calibri"/>
        </w:rPr>
        <w:t>”</w:t>
      </w:r>
      <w:r w:rsidR="007831CA" w:rsidRPr="00EA28A0">
        <w:rPr>
          <w:rFonts w:ascii="Calibri" w:eastAsia="Calibri" w:hAnsi="Calibri" w:cs="Calibri"/>
        </w:rPr>
        <w:t xml:space="preserve">, </w:t>
      </w:r>
      <w:r w:rsidR="00F87869">
        <w:rPr>
          <w:rFonts w:ascii="Calibri" w:eastAsia="Calibri" w:hAnsi="Calibri" w:cs="Calibri"/>
        </w:rPr>
        <w:t>„</w:t>
      </w:r>
      <w:r w:rsidR="009F4B88">
        <w:rPr>
          <w:rFonts w:ascii="Calibri" w:eastAsia="Calibri" w:hAnsi="Calibri" w:cs="Calibri"/>
        </w:rPr>
        <w:t>Twoje konto</w:t>
      </w:r>
      <w:r w:rsidR="00F87869">
        <w:rPr>
          <w:rFonts w:ascii="Calibri" w:eastAsia="Calibri" w:hAnsi="Calibri" w:cs="Calibri"/>
        </w:rPr>
        <w:t>”, ikona serca z tooltip’em „Obserwowane”</w:t>
      </w:r>
      <w:r w:rsidR="00F87869" w:rsidRPr="00EA28A0">
        <w:rPr>
          <w:rFonts w:ascii="Calibri" w:eastAsia="Calibri" w:hAnsi="Calibri" w:cs="Calibri"/>
        </w:rPr>
        <w:t xml:space="preserve"> </w:t>
      </w:r>
      <w:r w:rsidR="007831CA" w:rsidRPr="00EA28A0">
        <w:rPr>
          <w:rFonts w:ascii="Calibri" w:eastAsia="Calibri" w:hAnsi="Calibri" w:cs="Calibri"/>
        </w:rPr>
        <w:t xml:space="preserve"> i przycisk</w:t>
      </w:r>
      <w:r w:rsidR="00EB2E98">
        <w:rPr>
          <w:rFonts w:ascii="Calibri" w:eastAsia="Calibri" w:hAnsi="Calibri" w:cs="Calibri"/>
        </w:rPr>
        <w:t xml:space="preserve"> </w:t>
      </w:r>
      <w:r w:rsidR="007831CA" w:rsidRPr="00EA28A0">
        <w:rPr>
          <w:rFonts w:ascii="Calibri" w:eastAsia="Calibri" w:hAnsi="Calibri" w:cs="Calibri"/>
        </w:rPr>
        <w:t>dodaj ogłoszenie</w:t>
      </w:r>
      <w:r w:rsidR="00EB2E98">
        <w:rPr>
          <w:rFonts w:ascii="Calibri" w:eastAsia="Calibri" w:hAnsi="Calibri" w:cs="Calibri"/>
        </w:rPr>
        <w:t xml:space="preserve"> są widoczne we właściwym miejscu.</w:t>
      </w:r>
    </w:p>
    <w:p w14:paraId="45DDF1A4" w14:textId="038E2DFF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</w:p>
    <w:p w14:paraId="6E8BF791" w14:textId="686E2903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Autor: </w:t>
      </w:r>
      <w:r w:rsidR="00A63433">
        <w:rPr>
          <w:rFonts w:ascii="Calibri" w:eastAsia="Calibri" w:hAnsi="Calibri" w:cs="Calibri"/>
        </w:rPr>
        <w:t>Grupa.</w:t>
      </w:r>
      <w:r w:rsidR="007831CA">
        <w:rPr>
          <w:rFonts w:ascii="Calibri" w:eastAsia="Calibri" w:hAnsi="Calibri" w:cs="Calibri"/>
        </w:rPr>
        <w:t xml:space="preserve"> </w:t>
      </w:r>
    </w:p>
    <w:p w14:paraId="0AA57176" w14:textId="77777777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Kroki do wykonania:</w:t>
      </w:r>
    </w:p>
    <w:tbl>
      <w:tblPr>
        <w:tblW w:w="869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5"/>
        <w:gridCol w:w="4602"/>
        <w:gridCol w:w="2895"/>
      </w:tblGrid>
      <w:tr w:rsidR="005944A9" w14:paraId="21656F9F" w14:textId="77777777" w:rsidTr="001D167D">
        <w:tc>
          <w:tcPr>
            <w:tcW w:w="1195" w:type="dxa"/>
          </w:tcPr>
          <w:p w14:paraId="07FE720B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4602" w:type="dxa"/>
          </w:tcPr>
          <w:p w14:paraId="4769CFFC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Krok</w:t>
            </w:r>
          </w:p>
        </w:tc>
        <w:tc>
          <w:tcPr>
            <w:tcW w:w="2895" w:type="dxa"/>
          </w:tcPr>
          <w:p w14:paraId="415CD508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5944A9" w14:paraId="585FC8DB" w14:textId="77777777" w:rsidTr="001D167D">
        <w:tc>
          <w:tcPr>
            <w:tcW w:w="1195" w:type="dxa"/>
          </w:tcPr>
          <w:p w14:paraId="4B77E6D3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602" w:type="dxa"/>
          </w:tcPr>
          <w:p w14:paraId="51DF121B" w14:textId="377BE638" w:rsidR="005944A9" w:rsidRDefault="009F4B88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Wpisz</w:t>
            </w:r>
            <w:r w:rsidR="007831CA">
              <w:rPr>
                <w:rFonts w:ascii="Calibri" w:eastAsia="Calibri" w:hAnsi="Calibri" w:cs="Calibri"/>
              </w:rPr>
              <w:t xml:space="preserve"> w przeglądarce adresu: </w:t>
            </w:r>
            <w:r w:rsidR="007831CA" w:rsidRPr="00EA28A0">
              <w:rPr>
                <w:rFonts w:ascii="Calibri" w:eastAsia="Calibri" w:hAnsi="Calibri" w:cs="Calibri"/>
              </w:rPr>
              <w:t>https://www.olx.pl</w:t>
            </w:r>
          </w:p>
        </w:tc>
        <w:tc>
          <w:tcPr>
            <w:tcW w:w="2895" w:type="dxa"/>
          </w:tcPr>
          <w:p w14:paraId="75C66D66" w14:textId="2BCBC6C6" w:rsidR="005944A9" w:rsidRDefault="007831CA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Strona otwiera się</w:t>
            </w:r>
          </w:p>
        </w:tc>
      </w:tr>
      <w:tr w:rsidR="005944A9" w14:paraId="2CED223C" w14:textId="77777777" w:rsidTr="001D167D">
        <w:tc>
          <w:tcPr>
            <w:tcW w:w="1195" w:type="dxa"/>
          </w:tcPr>
          <w:p w14:paraId="6DA95B7D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4602" w:type="dxa"/>
          </w:tcPr>
          <w:p w14:paraId="1527B3C3" w14:textId="5E7F56C3" w:rsidR="005944A9" w:rsidRDefault="009F4B88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Znajdź</w:t>
            </w:r>
            <w:r w:rsidR="007831CA">
              <w:rPr>
                <w:rFonts w:ascii="Calibri" w:eastAsia="Calibri" w:hAnsi="Calibri" w:cs="Calibri"/>
              </w:rPr>
              <w:t xml:space="preserve"> menu górne z logo OLX</w:t>
            </w:r>
          </w:p>
        </w:tc>
        <w:tc>
          <w:tcPr>
            <w:tcW w:w="2895" w:type="dxa"/>
          </w:tcPr>
          <w:p w14:paraId="2F28024D" w14:textId="650F0283" w:rsidR="005944A9" w:rsidRDefault="007831CA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 jest widoczny na screenie 1</w:t>
            </w:r>
          </w:p>
        </w:tc>
      </w:tr>
      <w:tr w:rsidR="005944A9" w14:paraId="5DF9F848" w14:textId="77777777" w:rsidTr="001D167D">
        <w:tc>
          <w:tcPr>
            <w:tcW w:w="1195" w:type="dxa"/>
          </w:tcPr>
          <w:p w14:paraId="20471E9B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4602" w:type="dxa"/>
          </w:tcPr>
          <w:p w14:paraId="636DECBC" w14:textId="00AC2DCA" w:rsidR="005944A9" w:rsidRDefault="009F4B88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Znajdź </w:t>
            </w:r>
            <w:r w:rsidR="007831CA">
              <w:rPr>
                <w:rFonts w:ascii="Calibri" w:eastAsia="Calibri" w:hAnsi="Calibri" w:cs="Calibri"/>
              </w:rPr>
              <w:t>odnośnik</w:t>
            </w:r>
            <w:r w:rsidR="009E31FF">
              <w:rPr>
                <w:rFonts w:ascii="Calibri" w:eastAsia="Calibri" w:hAnsi="Calibri" w:cs="Calibri"/>
              </w:rPr>
              <w:t xml:space="preserve"> – „</w:t>
            </w:r>
            <w:r w:rsidR="007831CA">
              <w:rPr>
                <w:rFonts w:ascii="Calibri" w:eastAsia="Calibri" w:hAnsi="Calibri" w:cs="Calibri"/>
              </w:rPr>
              <w:t>wiadomości</w:t>
            </w:r>
            <w:r w:rsidR="009E31FF"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2895" w:type="dxa"/>
          </w:tcPr>
          <w:p w14:paraId="0B1FCCA1" w14:textId="01C581D5" w:rsidR="005944A9" w:rsidRDefault="007831CA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 jest widoczny na screenie 1</w:t>
            </w:r>
          </w:p>
        </w:tc>
      </w:tr>
      <w:tr w:rsidR="005944A9" w14:paraId="6B0AFA4E" w14:textId="77777777" w:rsidTr="001D167D">
        <w:tc>
          <w:tcPr>
            <w:tcW w:w="1195" w:type="dxa"/>
          </w:tcPr>
          <w:p w14:paraId="59B6BA0C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4602" w:type="dxa"/>
          </w:tcPr>
          <w:p w14:paraId="520C3AAC" w14:textId="36D0753D" w:rsidR="005944A9" w:rsidRDefault="009F4B88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Znajdź </w:t>
            </w:r>
            <w:r w:rsidR="007831CA">
              <w:rPr>
                <w:rFonts w:ascii="Calibri" w:eastAsia="Calibri" w:hAnsi="Calibri" w:cs="Calibri"/>
              </w:rPr>
              <w:t xml:space="preserve">odnośnik </w:t>
            </w:r>
            <w:r>
              <w:rPr>
                <w:rFonts w:ascii="Calibri" w:eastAsia="Calibri" w:hAnsi="Calibri" w:cs="Calibri"/>
              </w:rPr>
              <w:t xml:space="preserve">– </w:t>
            </w:r>
            <w:r w:rsidR="009E31FF">
              <w:rPr>
                <w:rFonts w:ascii="Calibri" w:eastAsia="Calibri" w:hAnsi="Calibri" w:cs="Calibri"/>
              </w:rPr>
              <w:t>„</w:t>
            </w:r>
            <w:r>
              <w:rPr>
                <w:rFonts w:ascii="Calibri" w:eastAsia="Calibri" w:hAnsi="Calibri" w:cs="Calibri"/>
              </w:rPr>
              <w:t>twoje konto</w:t>
            </w:r>
            <w:r w:rsidR="009E31FF"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2895" w:type="dxa"/>
          </w:tcPr>
          <w:p w14:paraId="3A33A9EF" w14:textId="11127052" w:rsidR="005944A9" w:rsidRDefault="007831CA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 jest widoczny na screenie 1</w:t>
            </w:r>
          </w:p>
        </w:tc>
      </w:tr>
      <w:tr w:rsidR="005944A9" w14:paraId="3F202437" w14:textId="77777777" w:rsidTr="001D167D">
        <w:tc>
          <w:tcPr>
            <w:tcW w:w="1195" w:type="dxa"/>
          </w:tcPr>
          <w:p w14:paraId="1F31834A" w14:textId="77777777" w:rsidR="005944A9" w:rsidRDefault="005944A9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4602" w:type="dxa"/>
          </w:tcPr>
          <w:p w14:paraId="49867896" w14:textId="3920AFAA" w:rsidR="005944A9" w:rsidRDefault="009F4B88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Znajdź </w:t>
            </w:r>
            <w:r w:rsidR="007831CA">
              <w:rPr>
                <w:rFonts w:ascii="Calibri" w:eastAsia="Calibri" w:hAnsi="Calibri" w:cs="Calibri"/>
              </w:rPr>
              <w:t xml:space="preserve">przycisk </w:t>
            </w:r>
            <w:r w:rsidR="009E31FF">
              <w:rPr>
                <w:rFonts w:ascii="Calibri" w:eastAsia="Calibri" w:hAnsi="Calibri" w:cs="Calibri"/>
              </w:rPr>
              <w:t>„</w:t>
            </w:r>
            <w:r w:rsidR="007831CA">
              <w:rPr>
                <w:rFonts w:ascii="Calibri" w:eastAsia="Calibri" w:hAnsi="Calibri" w:cs="Calibri"/>
              </w:rPr>
              <w:t>Dodaj ogłoszenie</w:t>
            </w:r>
            <w:r w:rsidR="009E31FF"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2895" w:type="dxa"/>
          </w:tcPr>
          <w:p w14:paraId="46CCF001" w14:textId="7D57F7F2" w:rsidR="005944A9" w:rsidRDefault="007831CA" w:rsidP="001D16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 jest widoczny na screenie 1</w:t>
            </w:r>
          </w:p>
        </w:tc>
      </w:tr>
    </w:tbl>
    <w:p w14:paraId="7EF77EDC" w14:textId="77777777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</w:p>
    <w:p w14:paraId="77CAB2E2" w14:textId="2C16502C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Warunek końcowy:</w:t>
      </w:r>
      <w:r w:rsidR="007831CA">
        <w:rPr>
          <w:rFonts w:ascii="Calibri" w:eastAsia="Calibri" w:hAnsi="Calibri" w:cs="Calibri"/>
        </w:rPr>
        <w:t xml:space="preserve"> Poprawne ładowanie strony głównej OLX wraz z </w:t>
      </w:r>
      <w:r w:rsidR="007831CA" w:rsidRPr="00EA28A0">
        <w:rPr>
          <w:rFonts w:ascii="Calibri" w:eastAsia="Calibri" w:hAnsi="Calibri" w:cs="Calibri"/>
        </w:rPr>
        <w:t xml:space="preserve">odnośnikiem </w:t>
      </w:r>
      <w:r w:rsidR="004E73CD">
        <w:rPr>
          <w:rFonts w:ascii="Calibri" w:eastAsia="Calibri" w:hAnsi="Calibri" w:cs="Calibri"/>
        </w:rPr>
        <w:t>„</w:t>
      </w:r>
      <w:r w:rsidR="007831CA" w:rsidRPr="00EA28A0">
        <w:rPr>
          <w:rFonts w:ascii="Calibri" w:eastAsia="Calibri" w:hAnsi="Calibri" w:cs="Calibri"/>
        </w:rPr>
        <w:t>wiadomości</w:t>
      </w:r>
      <w:r w:rsidR="004E73CD">
        <w:rPr>
          <w:rFonts w:ascii="Calibri" w:eastAsia="Calibri" w:hAnsi="Calibri" w:cs="Calibri"/>
        </w:rPr>
        <w:t>”</w:t>
      </w:r>
      <w:r w:rsidR="007831CA" w:rsidRPr="00EA28A0">
        <w:rPr>
          <w:rFonts w:ascii="Calibri" w:eastAsia="Calibri" w:hAnsi="Calibri" w:cs="Calibri"/>
        </w:rPr>
        <w:t xml:space="preserve">, </w:t>
      </w:r>
      <w:r w:rsidR="004E73CD">
        <w:rPr>
          <w:rFonts w:ascii="Calibri" w:eastAsia="Calibri" w:hAnsi="Calibri" w:cs="Calibri"/>
        </w:rPr>
        <w:t>„</w:t>
      </w:r>
      <w:r w:rsidR="009F4B88">
        <w:rPr>
          <w:rFonts w:ascii="Calibri" w:eastAsia="Calibri" w:hAnsi="Calibri" w:cs="Calibri"/>
        </w:rPr>
        <w:t>Twoje konto</w:t>
      </w:r>
      <w:r w:rsidR="004E73CD">
        <w:rPr>
          <w:rFonts w:ascii="Calibri" w:eastAsia="Calibri" w:hAnsi="Calibri" w:cs="Calibri"/>
        </w:rPr>
        <w:t>”</w:t>
      </w:r>
      <w:r w:rsidR="009F4B88" w:rsidRPr="00EA28A0">
        <w:rPr>
          <w:rFonts w:ascii="Calibri" w:eastAsia="Calibri" w:hAnsi="Calibri" w:cs="Calibri"/>
        </w:rPr>
        <w:t xml:space="preserve"> </w:t>
      </w:r>
      <w:r w:rsidR="007831CA" w:rsidRPr="00EA28A0">
        <w:rPr>
          <w:rFonts w:ascii="Calibri" w:eastAsia="Calibri" w:hAnsi="Calibri" w:cs="Calibri"/>
        </w:rPr>
        <w:t>i przyciskiem dodaj ogłoszenie.</w:t>
      </w:r>
    </w:p>
    <w:p w14:paraId="51E60E5C" w14:textId="0635EAEB" w:rsidR="00A63433" w:rsidRDefault="00A63433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 1</w:t>
      </w:r>
    </w:p>
    <w:p w14:paraId="7F232CBD" w14:textId="11F0F124" w:rsidR="00EB2E98" w:rsidRDefault="00EB2E98" w:rsidP="005944A9">
      <w:pPr>
        <w:spacing w:after="160" w:line="259" w:lineRule="auto"/>
        <w:ind w:left="360"/>
        <w:rPr>
          <w:rFonts w:ascii="Calibri" w:eastAsia="Calibri" w:hAnsi="Calibri" w:cs="Calibri"/>
        </w:rPr>
      </w:pPr>
      <w:r w:rsidRPr="00EB2E98">
        <w:rPr>
          <w:rFonts w:ascii="Calibri" w:eastAsia="Calibri" w:hAnsi="Calibri" w:cs="Calibri"/>
          <w:noProof/>
        </w:rPr>
        <w:drawing>
          <wp:inline distT="0" distB="0" distL="0" distR="0" wp14:anchorId="635F9BBD" wp14:editId="2178644B">
            <wp:extent cx="5760720" cy="4178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6C6" w14:textId="77777777" w:rsidR="005944A9" w:rsidRDefault="005944A9" w:rsidP="005944A9">
      <w:pPr>
        <w:spacing w:after="160" w:line="259" w:lineRule="auto"/>
        <w:ind w:left="360"/>
        <w:rPr>
          <w:rFonts w:ascii="Calibri" w:eastAsia="Calibri" w:hAnsi="Calibri" w:cs="Calibri"/>
        </w:rPr>
      </w:pPr>
    </w:p>
    <w:p w14:paraId="088CF354" w14:textId="12446EC3" w:rsidR="007831CA" w:rsidRPr="00EA28A0" w:rsidRDefault="008B76CB" w:rsidP="009E31FF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  <w:r w:rsidR="00B11493" w:rsidRPr="002B3731">
        <w:rPr>
          <w:rFonts w:ascii="Calibri" w:eastAsia="Calibri" w:hAnsi="Calibri" w:cs="Calibri"/>
          <w:b/>
          <w:bCs/>
        </w:rPr>
        <w:lastRenderedPageBreak/>
        <w:t>Wymaganie Funkcjonalne nr</w:t>
      </w:r>
      <w:r w:rsidR="007831CA" w:rsidRPr="002B3731">
        <w:rPr>
          <w:rFonts w:ascii="Calibri" w:eastAsia="Calibri" w:hAnsi="Calibri" w:cs="Calibri"/>
          <w:b/>
          <w:bCs/>
        </w:rPr>
        <w:t xml:space="preserve"> 2</w:t>
      </w:r>
      <w:r w:rsidR="00B11493">
        <w:rPr>
          <w:rFonts w:ascii="Calibri" w:eastAsia="Calibri" w:hAnsi="Calibri" w:cs="Calibri"/>
        </w:rPr>
        <w:t>:</w:t>
      </w:r>
      <w:r w:rsidR="007831CA">
        <w:rPr>
          <w:rFonts w:ascii="Calibri" w:eastAsia="Calibri" w:hAnsi="Calibri" w:cs="Calibri"/>
        </w:rPr>
        <w:t xml:space="preserve"> </w:t>
      </w:r>
      <w:r w:rsidR="004E73CD">
        <w:rPr>
          <w:rFonts w:ascii="Calibri" w:eastAsia="Calibri" w:hAnsi="Calibri" w:cs="Calibri"/>
        </w:rPr>
        <w:t>w</w:t>
      </w:r>
      <w:r w:rsidR="007831CA" w:rsidRPr="00EA28A0">
        <w:rPr>
          <w:rFonts w:ascii="Calibri" w:eastAsia="Calibri" w:hAnsi="Calibri" w:cs="Calibri"/>
        </w:rPr>
        <w:t>yb</w:t>
      </w:r>
      <w:r w:rsidR="004E73CD">
        <w:rPr>
          <w:rFonts w:ascii="Calibri" w:eastAsia="Calibri" w:hAnsi="Calibri" w:cs="Calibri"/>
        </w:rPr>
        <w:t>ranie</w:t>
      </w:r>
      <w:r w:rsidR="007831CA" w:rsidRPr="00EA28A0">
        <w:rPr>
          <w:rFonts w:ascii="Calibri" w:eastAsia="Calibri" w:hAnsi="Calibri" w:cs="Calibri"/>
        </w:rPr>
        <w:t xml:space="preserve"> przycisku </w:t>
      </w:r>
      <w:r w:rsidR="004E73CD">
        <w:rPr>
          <w:rFonts w:ascii="Calibri" w:eastAsia="Calibri" w:hAnsi="Calibri" w:cs="Calibri"/>
        </w:rPr>
        <w:t>„</w:t>
      </w:r>
      <w:r w:rsidR="007831CA" w:rsidRPr="00EA28A0">
        <w:rPr>
          <w:rFonts w:ascii="Calibri" w:eastAsia="Calibri" w:hAnsi="Calibri" w:cs="Calibri"/>
        </w:rPr>
        <w:t>dodaj ogłoszenie</w:t>
      </w:r>
      <w:r w:rsidR="004E73CD">
        <w:rPr>
          <w:rFonts w:ascii="Calibri" w:eastAsia="Calibri" w:hAnsi="Calibri" w:cs="Calibri"/>
        </w:rPr>
        <w:t>”</w:t>
      </w:r>
      <w:r w:rsidR="007831CA" w:rsidRPr="00EA28A0">
        <w:rPr>
          <w:rFonts w:ascii="Calibri" w:eastAsia="Calibri" w:hAnsi="Calibri" w:cs="Calibri"/>
        </w:rPr>
        <w:t xml:space="preserve"> dla niezalogowanego użytkownika przenosi do strony logowania.</w:t>
      </w:r>
    </w:p>
    <w:p w14:paraId="130AAAB3" w14:textId="77777777" w:rsidR="009E31FF" w:rsidRDefault="009E31FF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7B50CAEA" w14:textId="686558C0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Warunki testowe:</w:t>
      </w:r>
    </w:p>
    <w:tbl>
      <w:tblPr>
        <w:tblW w:w="8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2551"/>
        <w:gridCol w:w="1984"/>
        <w:gridCol w:w="3396"/>
      </w:tblGrid>
      <w:tr w:rsidR="00B11493" w14:paraId="35FA4F11" w14:textId="77777777" w:rsidTr="00EB2E98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568DE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50236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AB3C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FD99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2262523C" w14:textId="77777777" w:rsidTr="00EB2E98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80C47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D61C" w14:textId="1CCB93D3" w:rsidR="00B11493" w:rsidRDefault="00EB2E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Weryfikacja działania przycisku </w:t>
            </w:r>
            <w:r w:rsidR="004E73C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E73CD">
              <w:rPr>
                <w:rFonts w:ascii="Calibri" w:eastAsia="Calibri" w:hAnsi="Calibri" w:cs="Calibri"/>
              </w:rPr>
              <w:t>„</w:t>
            </w:r>
            <w:r w:rsidR="007831CA">
              <w:rPr>
                <w:rFonts w:ascii="Calibri" w:eastAsia="Calibri" w:hAnsi="Calibri" w:cs="Calibri"/>
              </w:rPr>
              <w:t>Dodaj ogłoszenie</w:t>
            </w:r>
            <w:r w:rsidR="004E73CD"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D39B" w14:textId="73E9012A" w:rsidR="00B11493" w:rsidRDefault="007831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Czy widoczny jest przycisk dodaj ogłoszenie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9636" w14:textId="13C39F0A" w:rsidR="00B11493" w:rsidRDefault="00EB2E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 kliknięciu - </w:t>
            </w:r>
            <w:r w:rsidR="007831CA">
              <w:rPr>
                <w:rFonts w:ascii="Calibri" w:eastAsia="Calibri" w:hAnsi="Calibri" w:cs="Calibri"/>
              </w:rPr>
              <w:t xml:space="preserve">Przeniesienie do strony logowania dla niezalogowanego użytkownika. </w:t>
            </w:r>
          </w:p>
        </w:tc>
      </w:tr>
    </w:tbl>
    <w:p w14:paraId="2C8ADD03" w14:textId="77777777" w:rsidR="00B11493" w:rsidRPr="00997552" w:rsidRDefault="00B11493" w:rsidP="00F65A1E">
      <w:pPr>
        <w:spacing w:after="160" w:line="256" w:lineRule="auto"/>
        <w:rPr>
          <w:rFonts w:ascii="Calibri" w:eastAsia="Calibri" w:hAnsi="Calibri" w:cs="Calibri"/>
          <w:lang w:val="pl-PL"/>
        </w:rPr>
      </w:pPr>
    </w:p>
    <w:p w14:paraId="664D77F5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</w:rPr>
        <w:t>Przypadek Testowy niskopoziomowy - konkretny:</w:t>
      </w:r>
    </w:p>
    <w:p w14:paraId="44FFD0DD" w14:textId="4E193EE0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</w:t>
      </w:r>
      <w:r w:rsidR="00450F5A">
        <w:rPr>
          <w:rFonts w:ascii="Calibri" w:eastAsia="Calibri" w:hAnsi="Calibri" w:cs="Calibri"/>
        </w:rPr>
        <w:t xml:space="preserve"> 2</w:t>
      </w:r>
    </w:p>
    <w:p w14:paraId="24FC867A" w14:textId="5308B9C1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Tytuł: </w:t>
      </w:r>
      <w:r w:rsidR="00450F5A">
        <w:rPr>
          <w:rFonts w:ascii="Calibri" w:eastAsia="Calibri" w:hAnsi="Calibri" w:cs="Calibri"/>
        </w:rPr>
        <w:t>Działanie przycisku dodaj ogłoszenie dla niezalogowanego użytkownika.</w:t>
      </w:r>
    </w:p>
    <w:p w14:paraId="06BFC825" w14:textId="7F1F15A4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Środowisko: </w:t>
      </w:r>
      <w:r w:rsidR="00450F5A">
        <w:rPr>
          <w:rFonts w:ascii="Calibri" w:eastAsia="Calibri" w:hAnsi="Calibri" w:cs="Calibri"/>
        </w:rPr>
        <w:t>Windows 10, Przeglądarka Chrome ver....</w:t>
      </w:r>
    </w:p>
    <w:p w14:paraId="066DF468" w14:textId="4DADEBF2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wstępny: </w:t>
      </w:r>
      <w:r w:rsidR="00450F5A">
        <w:rPr>
          <w:rFonts w:ascii="Calibri" w:eastAsia="Calibri" w:hAnsi="Calibri" w:cs="Calibri"/>
        </w:rPr>
        <w:t>Dostęp do internetu, otwarta przeglądarka</w:t>
      </w:r>
      <w:r w:rsidR="00F87869">
        <w:rPr>
          <w:rFonts w:ascii="Calibri" w:eastAsia="Calibri" w:hAnsi="Calibri" w:cs="Calibri"/>
        </w:rPr>
        <w:t>,</w:t>
      </w:r>
      <w:r w:rsidR="00450F5A">
        <w:rPr>
          <w:rFonts w:ascii="Calibri" w:eastAsia="Calibri" w:hAnsi="Calibri" w:cs="Calibri"/>
        </w:rPr>
        <w:t xml:space="preserve"> otwarta strona olx.pl</w:t>
      </w:r>
      <w:r w:rsidR="00474F26">
        <w:rPr>
          <w:rFonts w:ascii="Calibri" w:eastAsia="Calibri" w:hAnsi="Calibri" w:cs="Calibri"/>
        </w:rPr>
        <w:t>.</w:t>
      </w:r>
      <w:r w:rsidR="00F87869">
        <w:rPr>
          <w:rFonts w:ascii="Calibri" w:eastAsia="Calibri" w:hAnsi="Calibri" w:cs="Calibri"/>
        </w:rPr>
        <w:t>, użytkownik nie jest zalogowany.</w:t>
      </w:r>
    </w:p>
    <w:p w14:paraId="4345FFC4" w14:textId="7A0770D3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Priorytet: </w:t>
      </w:r>
      <w:r w:rsidR="00450F5A">
        <w:rPr>
          <w:rFonts w:ascii="Calibri" w:eastAsia="Calibri" w:hAnsi="Calibri" w:cs="Calibri"/>
        </w:rPr>
        <w:t>Wysoki</w:t>
      </w:r>
    </w:p>
    <w:p w14:paraId="6F71CEB4" w14:textId="6DE5F50B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Cel: </w:t>
      </w:r>
      <w:r w:rsidR="00450F5A">
        <w:rPr>
          <w:rFonts w:ascii="Calibri" w:eastAsia="Calibri" w:hAnsi="Calibri" w:cs="Calibri"/>
        </w:rPr>
        <w:t xml:space="preserve">Weryfikacja działania przycisku – dodaj ogłoszenie dla niezalogowanego użytkownika. </w:t>
      </w:r>
    </w:p>
    <w:p w14:paraId="7C13BAAF" w14:textId="368FA205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Autor: </w:t>
      </w:r>
      <w:r w:rsidR="009E6FA8">
        <w:rPr>
          <w:rFonts w:ascii="Calibri" w:eastAsia="Calibri" w:hAnsi="Calibri" w:cs="Calibri"/>
        </w:rPr>
        <w:t>Szymon Tomal</w:t>
      </w:r>
    </w:p>
    <w:p w14:paraId="1BEDCFFA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B11493" w14:paraId="15502A08" w14:textId="77777777" w:rsidTr="00EB2E98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05BCD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E80DE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2A3BC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3318C62E" w14:textId="77777777" w:rsidTr="00EB2E98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93A5D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EA3C" w14:textId="540B65DE" w:rsidR="00B11493" w:rsidRDefault="009F4B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Kliknij</w:t>
            </w:r>
            <w:r w:rsidR="00450F5A">
              <w:rPr>
                <w:rFonts w:ascii="Calibri" w:eastAsia="Calibri" w:hAnsi="Calibri" w:cs="Calibri"/>
              </w:rPr>
              <w:t xml:space="preserve"> przycisk – dodaj ogłoszenie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E194" w14:textId="718B4742" w:rsidR="00B11493" w:rsidRDefault="00450F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Przekierowanie do strony logowania</w:t>
            </w:r>
          </w:p>
        </w:tc>
      </w:tr>
    </w:tbl>
    <w:p w14:paraId="5F4C8659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15CADE79" w14:textId="3B093C68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końcowy: </w:t>
      </w:r>
      <w:r w:rsidR="00450F5A" w:rsidRPr="00EA28A0">
        <w:rPr>
          <w:rFonts w:ascii="Calibri" w:eastAsia="Calibri" w:hAnsi="Calibri" w:cs="Calibri"/>
        </w:rPr>
        <w:t>Wybór przycisku dodaj ogłoszenie dla niezalogowanego użytkownika przenosi do strony logowania.</w:t>
      </w:r>
    </w:p>
    <w:p w14:paraId="22C58F24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335440A9" w14:textId="5E7B05B5" w:rsidR="00450F5A" w:rsidRPr="00EA28A0" w:rsidRDefault="00F65A1E" w:rsidP="009E31FF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  <w:r w:rsidR="00B11493" w:rsidRPr="002B3731">
        <w:rPr>
          <w:rFonts w:ascii="Calibri" w:eastAsia="Calibri" w:hAnsi="Calibri" w:cs="Calibri"/>
          <w:b/>
          <w:bCs/>
        </w:rPr>
        <w:lastRenderedPageBreak/>
        <w:t>Wymaganie Funkcjonalne nr</w:t>
      </w:r>
      <w:r w:rsidR="00450F5A" w:rsidRPr="002B3731">
        <w:rPr>
          <w:rFonts w:ascii="Calibri" w:eastAsia="Calibri" w:hAnsi="Calibri" w:cs="Calibri"/>
          <w:b/>
          <w:bCs/>
        </w:rPr>
        <w:t xml:space="preserve"> 3</w:t>
      </w:r>
      <w:r w:rsidR="004E73CD">
        <w:rPr>
          <w:rFonts w:ascii="Calibri" w:eastAsia="Calibri" w:hAnsi="Calibri" w:cs="Calibri"/>
        </w:rPr>
        <w:t>:</w:t>
      </w:r>
      <w:r w:rsidR="00450F5A">
        <w:rPr>
          <w:rFonts w:ascii="Calibri" w:eastAsia="Calibri" w:hAnsi="Calibri" w:cs="Calibri"/>
        </w:rPr>
        <w:t xml:space="preserve"> </w:t>
      </w:r>
      <w:r w:rsidR="00450F5A" w:rsidRPr="00EA28A0">
        <w:rPr>
          <w:rFonts w:ascii="Calibri" w:eastAsia="Calibri" w:hAnsi="Calibri" w:cs="Calibri"/>
        </w:rPr>
        <w:t>Na stronie logowania widać zakładki</w:t>
      </w:r>
      <w:r w:rsidR="00EB2E98">
        <w:rPr>
          <w:rFonts w:ascii="Calibri" w:eastAsia="Calibri" w:hAnsi="Calibri" w:cs="Calibri"/>
        </w:rPr>
        <w:t xml:space="preserve"> -</w:t>
      </w:r>
      <w:r w:rsidR="00450F5A" w:rsidRPr="00EA28A0">
        <w:rPr>
          <w:rFonts w:ascii="Calibri" w:eastAsia="Calibri" w:hAnsi="Calibri" w:cs="Calibri"/>
        </w:rPr>
        <w:t xml:space="preserve"> Zaloguj się i</w:t>
      </w:r>
      <w:r w:rsidR="00F87869">
        <w:rPr>
          <w:rFonts w:ascii="Calibri" w:eastAsia="Calibri" w:hAnsi="Calibri" w:cs="Calibri"/>
        </w:rPr>
        <w:t xml:space="preserve"> załóż konto</w:t>
      </w:r>
      <w:r w:rsidR="00450F5A" w:rsidRPr="00EA28A0">
        <w:rPr>
          <w:rFonts w:ascii="Calibri" w:eastAsia="Calibri" w:hAnsi="Calibri" w:cs="Calibri"/>
        </w:rPr>
        <w:t>. Na zakładce zaloguj się</w:t>
      </w:r>
      <w:r w:rsidR="00F87869">
        <w:rPr>
          <w:rFonts w:ascii="Calibri" w:eastAsia="Calibri" w:hAnsi="Calibri" w:cs="Calibri"/>
        </w:rPr>
        <w:t xml:space="preserve"> widać pola „E-mail” oraz „Hasło”, a dodatkowo </w:t>
      </w:r>
      <w:r w:rsidR="00450F5A" w:rsidRPr="00EA28A0">
        <w:rPr>
          <w:rFonts w:ascii="Calibri" w:eastAsia="Calibri" w:hAnsi="Calibri" w:cs="Calibri"/>
        </w:rPr>
        <w:t>przyciski</w:t>
      </w:r>
      <w:r w:rsidR="00F87869">
        <w:rPr>
          <w:rFonts w:ascii="Calibri" w:eastAsia="Calibri" w:hAnsi="Calibri" w:cs="Calibri"/>
        </w:rPr>
        <w:t xml:space="preserve"> „Nie pamiętasz hasła?”</w:t>
      </w:r>
      <w:r w:rsidR="00F87869" w:rsidRPr="00EA28A0">
        <w:rPr>
          <w:rFonts w:ascii="Calibri" w:eastAsia="Calibri" w:hAnsi="Calibri" w:cs="Calibri"/>
        </w:rPr>
        <w:t xml:space="preserve"> i </w:t>
      </w:r>
      <w:r w:rsidR="00F87869">
        <w:rPr>
          <w:rFonts w:ascii="Calibri" w:eastAsia="Calibri" w:hAnsi="Calibri" w:cs="Calibri"/>
        </w:rPr>
        <w:t>„Z</w:t>
      </w:r>
      <w:r w:rsidR="00F87869" w:rsidRPr="00EA28A0">
        <w:rPr>
          <w:rFonts w:ascii="Calibri" w:eastAsia="Calibri" w:hAnsi="Calibri" w:cs="Calibri"/>
        </w:rPr>
        <w:t>aloguj się</w:t>
      </w:r>
      <w:r w:rsidR="00F87869">
        <w:rPr>
          <w:rFonts w:ascii="Calibri" w:eastAsia="Calibri" w:hAnsi="Calibri" w:cs="Calibri"/>
        </w:rPr>
        <w:t>” oraz</w:t>
      </w:r>
      <w:r w:rsidR="00450F5A" w:rsidRPr="00EA28A0">
        <w:rPr>
          <w:rFonts w:ascii="Calibri" w:eastAsia="Calibri" w:hAnsi="Calibri" w:cs="Calibri"/>
        </w:rPr>
        <w:t xml:space="preserve"> </w:t>
      </w:r>
      <w:r w:rsidR="00F87869">
        <w:rPr>
          <w:rFonts w:ascii="Calibri" w:eastAsia="Calibri" w:hAnsi="Calibri" w:cs="Calibri"/>
        </w:rPr>
        <w:t>„K</w:t>
      </w:r>
      <w:r w:rsidR="00450F5A" w:rsidRPr="00EA28A0">
        <w:rPr>
          <w:rFonts w:ascii="Calibri" w:eastAsia="Calibri" w:hAnsi="Calibri" w:cs="Calibri"/>
        </w:rPr>
        <w:t xml:space="preserve">ontynuuj </w:t>
      </w:r>
      <w:r w:rsidR="00F87869">
        <w:rPr>
          <w:rFonts w:ascii="Calibri" w:eastAsia="Calibri" w:hAnsi="Calibri" w:cs="Calibri"/>
        </w:rPr>
        <w:t>przez Facebooka”,  „Kontynuuj przez konto Apple”, „Kontynuuj przez konto Google”.</w:t>
      </w:r>
    </w:p>
    <w:p w14:paraId="4CB2F617" w14:textId="77777777" w:rsidR="00F65A1E" w:rsidRDefault="00F65A1E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5E308528" w14:textId="11F3AFFB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Warunki testowe:</w:t>
      </w:r>
    </w:p>
    <w:tbl>
      <w:tblPr>
        <w:tblW w:w="8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2551"/>
        <w:gridCol w:w="1984"/>
        <w:gridCol w:w="3396"/>
      </w:tblGrid>
      <w:tr w:rsidR="00B11493" w14:paraId="64156B69" w14:textId="77777777" w:rsidTr="00EE4290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3703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81BA6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739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3475C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778E0E53" w14:textId="77777777" w:rsidTr="00EE4290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96EE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DEA2" w14:textId="7F7F5694" w:rsidR="00B11493" w:rsidRDefault="00450F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Widoczność zakładek </w:t>
            </w:r>
            <w:r w:rsidR="00EB2E98">
              <w:rPr>
                <w:rFonts w:ascii="Calibri" w:eastAsia="Calibri" w:hAnsi="Calibri" w:cs="Calibri"/>
              </w:rPr>
              <w:t>-</w:t>
            </w:r>
            <w:r w:rsidRPr="00EA28A0">
              <w:rPr>
                <w:rFonts w:ascii="Calibri" w:eastAsia="Calibri" w:hAnsi="Calibri" w:cs="Calibri"/>
              </w:rPr>
              <w:t>Zaloguj się i rejestracja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D335" w14:textId="2A94C841" w:rsidR="00B11493" w:rsidRDefault="00450F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Zakładki są widoczne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5087" w14:textId="163ED1FB" w:rsidR="00B11493" w:rsidRDefault="00450F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Zakładki </w:t>
            </w:r>
            <w:r w:rsidRPr="00EA28A0">
              <w:rPr>
                <w:rFonts w:ascii="Calibri" w:eastAsia="Calibri" w:hAnsi="Calibri" w:cs="Calibri"/>
              </w:rPr>
              <w:t xml:space="preserve">Zaloguj się i </w:t>
            </w:r>
            <w:r w:rsidR="00C958D3">
              <w:rPr>
                <w:rFonts w:ascii="Calibri" w:eastAsia="Calibri" w:hAnsi="Calibri" w:cs="Calibri"/>
              </w:rPr>
              <w:t>załóż konto</w:t>
            </w:r>
            <w:r>
              <w:rPr>
                <w:rFonts w:ascii="Calibri" w:eastAsia="Calibri" w:hAnsi="Calibri" w:cs="Calibri"/>
              </w:rPr>
              <w:t xml:space="preserve"> są widoczne</w:t>
            </w:r>
          </w:p>
        </w:tc>
      </w:tr>
      <w:tr w:rsidR="00B11493" w14:paraId="45B5B798" w14:textId="77777777" w:rsidTr="00EE4290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88AB4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B4D" w14:textId="3F079842" w:rsidR="00B11493" w:rsidRDefault="000F7C21">
            <w:pPr>
              <w:rPr>
                <w:rFonts w:ascii="Calibri" w:eastAsia="Calibri" w:hAnsi="Calibri" w:cs="Calibri"/>
              </w:rPr>
            </w:pPr>
            <w:r w:rsidRPr="00EA28A0">
              <w:rPr>
                <w:rFonts w:ascii="Calibri" w:eastAsia="Calibri" w:hAnsi="Calibri" w:cs="Calibri"/>
              </w:rPr>
              <w:t>Na zakładce zaloguj się</w:t>
            </w:r>
            <w:r>
              <w:rPr>
                <w:rFonts w:ascii="Calibri" w:eastAsia="Calibri" w:hAnsi="Calibri" w:cs="Calibri"/>
              </w:rPr>
              <w:t xml:space="preserve"> widać pola „E-mail” oraz „Hasło”, a dodatkowo </w:t>
            </w:r>
            <w:r w:rsidRPr="00EA28A0">
              <w:rPr>
                <w:rFonts w:ascii="Calibri" w:eastAsia="Calibri" w:hAnsi="Calibri" w:cs="Calibri"/>
              </w:rPr>
              <w:t>przyciski</w:t>
            </w:r>
            <w:r>
              <w:rPr>
                <w:rFonts w:ascii="Calibri" w:eastAsia="Calibri" w:hAnsi="Calibri" w:cs="Calibri"/>
              </w:rPr>
              <w:t xml:space="preserve"> „Nie pamiętasz hasła?”</w:t>
            </w:r>
            <w:r w:rsidRPr="00EA28A0">
              <w:rPr>
                <w:rFonts w:ascii="Calibri" w:eastAsia="Calibri" w:hAnsi="Calibri" w:cs="Calibri"/>
              </w:rPr>
              <w:t xml:space="preserve"> i </w:t>
            </w:r>
            <w:r>
              <w:rPr>
                <w:rFonts w:ascii="Calibri" w:eastAsia="Calibri" w:hAnsi="Calibri" w:cs="Calibri"/>
              </w:rPr>
              <w:t>„Z</w:t>
            </w:r>
            <w:r w:rsidRPr="00EA28A0">
              <w:rPr>
                <w:rFonts w:ascii="Calibri" w:eastAsia="Calibri" w:hAnsi="Calibri" w:cs="Calibri"/>
              </w:rPr>
              <w:t>aloguj się</w:t>
            </w:r>
            <w:r>
              <w:rPr>
                <w:rFonts w:ascii="Calibri" w:eastAsia="Calibri" w:hAnsi="Calibri" w:cs="Calibri"/>
              </w:rPr>
              <w:t>” oraz</w:t>
            </w:r>
            <w:r w:rsidRPr="00EA28A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„K</w:t>
            </w:r>
            <w:r w:rsidRPr="00EA28A0">
              <w:rPr>
                <w:rFonts w:ascii="Calibri" w:eastAsia="Calibri" w:hAnsi="Calibri" w:cs="Calibri"/>
              </w:rPr>
              <w:t xml:space="preserve">ontynuuj </w:t>
            </w:r>
            <w:r>
              <w:rPr>
                <w:rFonts w:ascii="Calibri" w:eastAsia="Calibri" w:hAnsi="Calibri" w:cs="Calibri"/>
              </w:rPr>
              <w:t>przez Facebooka”,  „Kontynuuj przez konto Apple”, „Kontynuuj przez konto Google”.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16DA" w14:textId="19055AA7" w:rsidR="00B11493" w:rsidRPr="004E73CD" w:rsidRDefault="000F7C21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Pola i p</w:t>
            </w:r>
            <w:r w:rsidR="00450F5A" w:rsidRPr="004E73CD">
              <w:rPr>
                <w:rFonts w:ascii="Calibri" w:eastAsia="Calibri" w:hAnsi="Calibri" w:cs="Calibri"/>
                <w:lang w:val="pl-PL"/>
              </w:rPr>
              <w:t>rzyciski są widoczne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8907" w14:textId="636308AF" w:rsidR="00B11493" w:rsidRPr="004E73CD" w:rsidRDefault="00450F5A">
            <w:pPr>
              <w:rPr>
                <w:rFonts w:ascii="Calibri" w:eastAsia="Calibri" w:hAnsi="Calibri" w:cs="Calibri"/>
                <w:lang w:val="pl-PL"/>
              </w:rPr>
            </w:pPr>
            <w:r w:rsidRPr="004E73CD">
              <w:rPr>
                <w:rFonts w:ascii="Calibri" w:eastAsia="Calibri" w:hAnsi="Calibri" w:cs="Calibri"/>
                <w:lang w:val="pl-PL"/>
              </w:rPr>
              <w:t xml:space="preserve">Widać </w:t>
            </w:r>
            <w:r w:rsidR="000F7C21">
              <w:rPr>
                <w:rFonts w:ascii="Calibri" w:eastAsia="Calibri" w:hAnsi="Calibri" w:cs="Calibri"/>
                <w:lang w:val="pl-PL"/>
              </w:rPr>
              <w:t xml:space="preserve">pola „E-maii” oraz „Hasło” i przyciski </w:t>
            </w:r>
            <w:r w:rsidR="000F7C21">
              <w:rPr>
                <w:rFonts w:ascii="Calibri" w:eastAsia="Calibri" w:hAnsi="Calibri" w:cs="Calibri"/>
              </w:rPr>
              <w:t>„Nie pamiętasz hasła?”</w:t>
            </w:r>
            <w:r w:rsidR="000F7C21" w:rsidRPr="00EA28A0">
              <w:rPr>
                <w:rFonts w:ascii="Calibri" w:eastAsia="Calibri" w:hAnsi="Calibri" w:cs="Calibri"/>
              </w:rPr>
              <w:t xml:space="preserve"> i </w:t>
            </w:r>
            <w:r w:rsidR="000F7C21">
              <w:rPr>
                <w:rFonts w:ascii="Calibri" w:eastAsia="Calibri" w:hAnsi="Calibri" w:cs="Calibri"/>
              </w:rPr>
              <w:t>„Z</w:t>
            </w:r>
            <w:r w:rsidR="000F7C21" w:rsidRPr="00EA28A0">
              <w:rPr>
                <w:rFonts w:ascii="Calibri" w:eastAsia="Calibri" w:hAnsi="Calibri" w:cs="Calibri"/>
              </w:rPr>
              <w:t>aloguj się</w:t>
            </w:r>
            <w:r w:rsidR="000F7C21">
              <w:rPr>
                <w:rFonts w:ascii="Calibri" w:eastAsia="Calibri" w:hAnsi="Calibri" w:cs="Calibri"/>
              </w:rPr>
              <w:t>” oraz</w:t>
            </w:r>
            <w:r w:rsidR="000F7C21" w:rsidRPr="00EA28A0">
              <w:rPr>
                <w:rFonts w:ascii="Calibri" w:eastAsia="Calibri" w:hAnsi="Calibri" w:cs="Calibri"/>
              </w:rPr>
              <w:t xml:space="preserve"> </w:t>
            </w:r>
            <w:r w:rsidR="000F7C21">
              <w:rPr>
                <w:rFonts w:ascii="Calibri" w:eastAsia="Calibri" w:hAnsi="Calibri" w:cs="Calibri"/>
              </w:rPr>
              <w:t>„K</w:t>
            </w:r>
            <w:r w:rsidR="000F7C21" w:rsidRPr="00EA28A0">
              <w:rPr>
                <w:rFonts w:ascii="Calibri" w:eastAsia="Calibri" w:hAnsi="Calibri" w:cs="Calibri"/>
              </w:rPr>
              <w:t xml:space="preserve">ontynuuj </w:t>
            </w:r>
            <w:r w:rsidR="000F7C21">
              <w:rPr>
                <w:rFonts w:ascii="Calibri" w:eastAsia="Calibri" w:hAnsi="Calibri" w:cs="Calibri"/>
              </w:rPr>
              <w:t>przez Facebooka”,  „Kontynuuj przez konto Apple”, „Kontynuuj przez konto Google”.</w:t>
            </w:r>
          </w:p>
        </w:tc>
      </w:tr>
    </w:tbl>
    <w:p w14:paraId="15F0BDFF" w14:textId="77777777" w:rsidR="00B11493" w:rsidRPr="00997552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</w:p>
    <w:p w14:paraId="4FB594E9" w14:textId="77777777" w:rsidR="00B11493" w:rsidRPr="00997552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</w:p>
    <w:p w14:paraId="041E8E1B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</w:rPr>
        <w:t>Przypadek Testowy niskopoziomowy - konkretny:</w:t>
      </w:r>
    </w:p>
    <w:p w14:paraId="233E6505" w14:textId="2F7E7354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PT.</w:t>
      </w:r>
      <w:r w:rsidR="00450F5A">
        <w:rPr>
          <w:rFonts w:ascii="Calibri" w:eastAsia="Calibri" w:hAnsi="Calibri" w:cs="Calibri"/>
        </w:rPr>
        <w:t>3</w:t>
      </w:r>
    </w:p>
    <w:p w14:paraId="2BB64809" w14:textId="190214B2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Tytuł: </w:t>
      </w:r>
      <w:r w:rsidR="00450F5A">
        <w:rPr>
          <w:rFonts w:ascii="Calibri" w:eastAsia="Calibri" w:hAnsi="Calibri" w:cs="Calibri"/>
        </w:rPr>
        <w:t>Weryfikacja dostępności przycisków logowania w różnych wariantach.</w:t>
      </w:r>
    </w:p>
    <w:p w14:paraId="0AF6453C" w14:textId="01BC42AA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Środowisko: </w:t>
      </w:r>
      <w:r w:rsidR="00450F5A">
        <w:rPr>
          <w:rFonts w:ascii="Calibri" w:eastAsia="Calibri" w:hAnsi="Calibri" w:cs="Calibri"/>
        </w:rPr>
        <w:t>Windows 10, przeglądarka chrome ver...</w:t>
      </w:r>
    </w:p>
    <w:p w14:paraId="24CAB89C" w14:textId="531FF9C5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wstępny: </w:t>
      </w:r>
      <w:r w:rsidR="00450F5A">
        <w:rPr>
          <w:rFonts w:ascii="Calibri" w:eastAsia="Calibri" w:hAnsi="Calibri" w:cs="Calibri"/>
        </w:rPr>
        <w:t>Otwarta strona OLX.pl, przyciśnięto przycisk dodaj ogłoszenie</w:t>
      </w:r>
      <w:r w:rsidR="00530AD9">
        <w:rPr>
          <w:rFonts w:ascii="Calibri" w:eastAsia="Calibri" w:hAnsi="Calibri" w:cs="Calibri"/>
        </w:rPr>
        <w:t>, użytkownik niezalogowany.</w:t>
      </w:r>
    </w:p>
    <w:p w14:paraId="1018F9CA" w14:textId="0949D5B1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Priorytet: </w:t>
      </w:r>
      <w:r w:rsidR="00B05EB0">
        <w:rPr>
          <w:rFonts w:ascii="Calibri" w:eastAsia="Calibri" w:hAnsi="Calibri" w:cs="Calibri"/>
        </w:rPr>
        <w:t>Wysoki</w:t>
      </w:r>
    </w:p>
    <w:p w14:paraId="293367F1" w14:textId="29CE0360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Cel:</w:t>
      </w:r>
      <w:r w:rsidR="00B05EB0">
        <w:rPr>
          <w:rFonts w:ascii="Calibri" w:eastAsia="Calibri" w:hAnsi="Calibri" w:cs="Calibri"/>
        </w:rPr>
        <w:t xml:space="preserve"> Weryfikacja dostępności przycisków logowania się.</w:t>
      </w:r>
    </w:p>
    <w:p w14:paraId="34274CD0" w14:textId="61240DFC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Autor: </w:t>
      </w:r>
      <w:r w:rsidR="009E6FA8">
        <w:rPr>
          <w:rFonts w:ascii="Calibri" w:eastAsia="Calibri" w:hAnsi="Calibri" w:cs="Calibri"/>
        </w:rPr>
        <w:t>Szymon Tomal</w:t>
      </w:r>
    </w:p>
    <w:p w14:paraId="62BA8D3E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B11493" w14:paraId="63003687" w14:textId="77777777" w:rsidTr="00B05EB0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980E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20D28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F941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006356FF" w14:textId="77777777" w:rsidTr="00B05EB0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8B7AE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5180" w14:textId="1AF81791" w:rsidR="00B11493" w:rsidRDefault="009F4B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Znajdź </w:t>
            </w:r>
            <w:r w:rsidRPr="00EA28A0">
              <w:rPr>
                <w:rFonts w:ascii="Calibri" w:eastAsia="Calibri" w:hAnsi="Calibri" w:cs="Calibri"/>
              </w:rPr>
              <w:t xml:space="preserve">Zaloguj się i </w:t>
            </w:r>
            <w:r w:rsidR="00C958D3">
              <w:rPr>
                <w:rFonts w:ascii="Calibri" w:eastAsia="Calibri" w:hAnsi="Calibri" w:cs="Calibri"/>
              </w:rPr>
              <w:t>załóż konto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5352" w14:textId="16A71CFB" w:rsidR="00B11493" w:rsidRDefault="00C958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Zakładki są widoczne</w:t>
            </w:r>
          </w:p>
        </w:tc>
      </w:tr>
      <w:tr w:rsidR="00B11493" w14:paraId="68DDBA31" w14:textId="77777777" w:rsidTr="00B05EB0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D1ED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423E" w14:textId="3AA8C2F1" w:rsidR="00B11493" w:rsidRDefault="006B4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Znajdź pola „E-mail” oraz „Hasło”</w:t>
            </w:r>
            <w:r w:rsidR="00385253">
              <w:rPr>
                <w:rFonts w:ascii="Calibri" w:eastAsia="Calibri" w:hAnsi="Calibri" w:cs="Calibri"/>
              </w:rPr>
              <w:t xml:space="preserve"> i przyciski „Nie pamiętasz hasła?” oraz „Zaloguj się”, a także „K</w:t>
            </w:r>
            <w:r w:rsidR="00385253" w:rsidRPr="00EA28A0">
              <w:rPr>
                <w:rFonts w:ascii="Calibri" w:eastAsia="Calibri" w:hAnsi="Calibri" w:cs="Calibri"/>
              </w:rPr>
              <w:t xml:space="preserve">ontynuuj </w:t>
            </w:r>
            <w:r w:rsidR="00385253">
              <w:rPr>
                <w:rFonts w:ascii="Calibri" w:eastAsia="Calibri" w:hAnsi="Calibri" w:cs="Calibri"/>
              </w:rPr>
              <w:t>przez Facebooka”,  „Kontynuuj przez konto Apple”, „Kontynuuj przez konto Google”.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3897" w14:textId="15EDF1E8" w:rsidR="006B4B69" w:rsidRDefault="003852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Pola „E-mail” oraz „Hasło” i przyciski „Nie pamiętasz hasła?” oraz „Zaloguj się”, a także „K</w:t>
            </w:r>
            <w:r w:rsidRPr="00EA28A0">
              <w:rPr>
                <w:rFonts w:ascii="Calibri" w:eastAsia="Calibri" w:hAnsi="Calibri" w:cs="Calibri"/>
              </w:rPr>
              <w:t xml:space="preserve">ontynuuj </w:t>
            </w:r>
            <w:r>
              <w:rPr>
                <w:rFonts w:ascii="Calibri" w:eastAsia="Calibri" w:hAnsi="Calibri" w:cs="Calibri"/>
              </w:rPr>
              <w:t xml:space="preserve">przez Facebooka”,  „Kontynuuj przez konto Apple”, </w:t>
            </w:r>
            <w:r>
              <w:rPr>
                <w:rFonts w:ascii="Calibri" w:eastAsia="Calibri" w:hAnsi="Calibri" w:cs="Calibri"/>
              </w:rPr>
              <w:lastRenderedPageBreak/>
              <w:t xml:space="preserve">„Kontynuuj przez konto Google” wyświetlają się jak na </w:t>
            </w:r>
            <w:r w:rsidR="00C958D3">
              <w:rPr>
                <w:rFonts w:ascii="Calibri" w:eastAsia="Calibri" w:hAnsi="Calibri" w:cs="Calibri"/>
              </w:rPr>
              <w:t>screen</w:t>
            </w:r>
            <w:r>
              <w:rPr>
                <w:rFonts w:ascii="Calibri" w:eastAsia="Calibri" w:hAnsi="Calibri" w:cs="Calibri"/>
              </w:rPr>
              <w:t>ie nr</w:t>
            </w:r>
            <w:r w:rsidR="00C958D3">
              <w:rPr>
                <w:rFonts w:ascii="Calibri" w:eastAsia="Calibri" w:hAnsi="Calibri" w:cs="Calibri"/>
              </w:rPr>
              <w:t xml:space="preserve"> 2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1152CCA" w14:textId="77777777" w:rsidR="00813C52" w:rsidRDefault="00813C52" w:rsidP="00813C52">
      <w:pPr>
        <w:rPr>
          <w:rFonts w:ascii="Calibri" w:eastAsia="Calibri" w:hAnsi="Calibri" w:cs="Calibri"/>
        </w:rPr>
      </w:pPr>
    </w:p>
    <w:p w14:paraId="513166E3" w14:textId="7FA53CA9" w:rsidR="00334508" w:rsidRPr="00EA28A0" w:rsidRDefault="00B11493" w:rsidP="00813C52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końcowy: </w:t>
      </w:r>
      <w:r w:rsidR="00C958D3">
        <w:rPr>
          <w:rFonts w:ascii="Calibri" w:eastAsia="Calibri" w:hAnsi="Calibri" w:cs="Calibri"/>
        </w:rPr>
        <w:t>Poprawne wyświetlenie dostępnych form logow</w:t>
      </w:r>
      <w:r w:rsidR="00334508">
        <w:rPr>
          <w:rFonts w:ascii="Calibri" w:eastAsia="Calibri" w:hAnsi="Calibri" w:cs="Calibri"/>
        </w:rPr>
        <w:t xml:space="preserve">ania. </w:t>
      </w:r>
    </w:p>
    <w:p w14:paraId="06EBB752" w14:textId="77777777" w:rsidR="00813C52" w:rsidRDefault="00813C52" w:rsidP="00813C52">
      <w:pPr>
        <w:ind w:firstLine="360"/>
        <w:rPr>
          <w:rFonts w:ascii="Calibri" w:eastAsia="Calibri" w:hAnsi="Calibri" w:cs="Calibri"/>
        </w:rPr>
      </w:pPr>
    </w:p>
    <w:p w14:paraId="298FDBBA" w14:textId="77777777" w:rsidR="00813C52" w:rsidRDefault="00813C52" w:rsidP="00813C52">
      <w:pPr>
        <w:ind w:firstLine="360"/>
        <w:rPr>
          <w:rFonts w:ascii="Calibri" w:eastAsia="Calibri" w:hAnsi="Calibri" w:cs="Calibri"/>
        </w:rPr>
      </w:pPr>
    </w:p>
    <w:p w14:paraId="2850FDA2" w14:textId="77777777" w:rsidR="00813C52" w:rsidRDefault="00813C52" w:rsidP="00813C52">
      <w:pPr>
        <w:ind w:firstLine="360"/>
        <w:rPr>
          <w:rFonts w:ascii="Calibri" w:eastAsia="Calibri" w:hAnsi="Calibri" w:cs="Calibri"/>
        </w:rPr>
      </w:pPr>
    </w:p>
    <w:p w14:paraId="43E45A28" w14:textId="2463EB92" w:rsidR="00B11493" w:rsidRDefault="00A63433" w:rsidP="00813C52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 nr 2</w:t>
      </w:r>
    </w:p>
    <w:p w14:paraId="2A6382CE" w14:textId="5D03A2CA" w:rsidR="00B11493" w:rsidRDefault="00334508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 w:rsidRPr="00334508">
        <w:rPr>
          <w:rFonts w:ascii="Calibri" w:eastAsia="Calibri" w:hAnsi="Calibri" w:cs="Calibri"/>
          <w:noProof/>
        </w:rPr>
        <w:drawing>
          <wp:inline distT="0" distB="0" distL="0" distR="0" wp14:anchorId="6F890CED" wp14:editId="77C1CF5D">
            <wp:extent cx="3982006" cy="697327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F3EE" w14:textId="43C27D17" w:rsidR="00B11493" w:rsidRDefault="008B76CB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</w:rPr>
        <w:br w:type="column"/>
      </w:r>
      <w:r w:rsidR="00B11493" w:rsidRPr="002B3731">
        <w:rPr>
          <w:rFonts w:ascii="Calibri" w:eastAsia="Calibri" w:hAnsi="Calibri" w:cs="Calibri"/>
          <w:b/>
          <w:bCs/>
        </w:rPr>
        <w:lastRenderedPageBreak/>
        <w:t>Wymaganie Funkcjonalne nr</w:t>
      </w:r>
      <w:r w:rsidR="00AF30CD" w:rsidRPr="002B3731">
        <w:rPr>
          <w:rFonts w:ascii="Calibri" w:eastAsia="Calibri" w:hAnsi="Calibri" w:cs="Calibri"/>
          <w:b/>
          <w:bCs/>
        </w:rPr>
        <w:t xml:space="preserve"> </w:t>
      </w:r>
      <w:r w:rsidRPr="002B3731">
        <w:rPr>
          <w:rFonts w:ascii="Calibri" w:eastAsia="Calibri" w:hAnsi="Calibri" w:cs="Calibri"/>
          <w:b/>
          <w:bCs/>
        </w:rPr>
        <w:t>4</w:t>
      </w:r>
      <w:r w:rsidR="00B11493">
        <w:rPr>
          <w:rFonts w:ascii="Calibri" w:eastAsia="Calibri" w:hAnsi="Calibri" w:cs="Calibri"/>
        </w:rPr>
        <w:t>:</w:t>
      </w:r>
      <w:r w:rsidR="00B05EB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przy użyciu prawidłowego hasła i loginu można zalogować się do systemu.</w:t>
      </w:r>
    </w:p>
    <w:p w14:paraId="219CF66F" w14:textId="61A68D44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Warunki testowe:</w:t>
      </w:r>
    </w:p>
    <w:tbl>
      <w:tblPr>
        <w:tblW w:w="8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2551"/>
        <w:gridCol w:w="1984"/>
        <w:gridCol w:w="3396"/>
      </w:tblGrid>
      <w:tr w:rsidR="00B11493" w14:paraId="10AC9E04" w14:textId="77777777" w:rsidTr="00B05EB0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6D6B8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4E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5D2E2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E517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288FE4AF" w14:textId="77777777" w:rsidTr="00B05EB0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6C044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F1D" w14:textId="2875FD96" w:rsidR="00B11493" w:rsidRDefault="002054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 serwisie zostało prawidłowo założone konto. 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6048" w14:textId="66E565C6" w:rsidR="00B11493" w:rsidRDefault="002054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 systemie istnieje konto połączone z danym adresem e-mail oraz hasłem.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E57" w14:textId="5B6039C5" w:rsidR="00B11493" w:rsidRDefault="002054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Konto istnieje.</w:t>
            </w:r>
          </w:p>
        </w:tc>
      </w:tr>
    </w:tbl>
    <w:p w14:paraId="45DB4E1A" w14:textId="77777777" w:rsidR="00B11493" w:rsidRDefault="00B11493" w:rsidP="00F65A1E">
      <w:pPr>
        <w:spacing w:after="160" w:line="256" w:lineRule="auto"/>
        <w:rPr>
          <w:rFonts w:ascii="Calibri" w:eastAsia="Calibri" w:hAnsi="Calibri" w:cs="Calibri"/>
          <w:lang w:val="en-US"/>
        </w:rPr>
      </w:pPr>
    </w:p>
    <w:p w14:paraId="095020FA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</w:rPr>
        <w:t>Przypadek Testowy niskopoziomowy - konkretny:</w:t>
      </w:r>
    </w:p>
    <w:p w14:paraId="620DDD67" w14:textId="3978674F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</w:t>
      </w:r>
      <w:r w:rsidR="00B05EB0">
        <w:rPr>
          <w:rFonts w:ascii="Calibri" w:eastAsia="Calibri" w:hAnsi="Calibri" w:cs="Calibri"/>
        </w:rPr>
        <w:t xml:space="preserve"> 4</w:t>
      </w:r>
    </w:p>
    <w:p w14:paraId="48F3964E" w14:textId="4CEB9E14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Tytuł: </w:t>
      </w:r>
      <w:r w:rsidR="00B05EB0">
        <w:rPr>
          <w:rFonts w:ascii="Calibri" w:eastAsia="Calibri" w:hAnsi="Calibri" w:cs="Calibri"/>
        </w:rPr>
        <w:t>Próba logowania przy użyciu poprawnego loginu i hasła.</w:t>
      </w:r>
    </w:p>
    <w:p w14:paraId="43D9F8AA" w14:textId="4DFA7D9A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Środowisko: </w:t>
      </w:r>
      <w:r w:rsidR="00B05EB0">
        <w:rPr>
          <w:rFonts w:ascii="Calibri" w:eastAsia="Calibri" w:hAnsi="Calibri" w:cs="Calibri"/>
        </w:rPr>
        <w:t>Windows 10, Przeglądarka Chrome ver....</w:t>
      </w:r>
    </w:p>
    <w:p w14:paraId="1C2572CB" w14:textId="2D5FD4EE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wstępny: </w:t>
      </w:r>
      <w:r w:rsidR="00B05EB0">
        <w:rPr>
          <w:rFonts w:ascii="Calibri" w:eastAsia="Calibri" w:hAnsi="Calibri" w:cs="Calibri"/>
        </w:rPr>
        <w:t>Strona OLX otwarta na zakładce „twoje konto”</w:t>
      </w:r>
      <w:r w:rsidR="00AF30CD">
        <w:rPr>
          <w:rFonts w:ascii="Calibri" w:eastAsia="Calibri" w:hAnsi="Calibri" w:cs="Calibri"/>
        </w:rPr>
        <w:t xml:space="preserve"> + istnieje konto powiązane z podanym adresem e-mail.</w:t>
      </w:r>
    </w:p>
    <w:p w14:paraId="63B191D6" w14:textId="2613FCD0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Priorytet: </w:t>
      </w:r>
      <w:r w:rsidR="00B05EB0">
        <w:rPr>
          <w:rFonts w:ascii="Calibri" w:eastAsia="Calibri" w:hAnsi="Calibri" w:cs="Calibri"/>
        </w:rPr>
        <w:t>wysoki.</w:t>
      </w:r>
    </w:p>
    <w:p w14:paraId="2E34B282" w14:textId="65EBE744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Cel: </w:t>
      </w:r>
      <w:r w:rsidR="00B05EB0">
        <w:rPr>
          <w:rFonts w:ascii="Calibri" w:eastAsia="Calibri" w:hAnsi="Calibri" w:cs="Calibri"/>
        </w:rPr>
        <w:t>sprawdzenie poprawności działania funkcji zaloguj.</w:t>
      </w:r>
    </w:p>
    <w:p w14:paraId="36B0F10E" w14:textId="490E06C3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Autor: </w:t>
      </w:r>
      <w:r w:rsidR="00B05EB0">
        <w:rPr>
          <w:rFonts w:ascii="Calibri" w:eastAsia="Calibri" w:hAnsi="Calibri" w:cs="Calibri"/>
        </w:rPr>
        <w:t>Szymon Tomal</w:t>
      </w:r>
    </w:p>
    <w:p w14:paraId="3D1C7908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B11493" w14:paraId="4663B43D" w14:textId="77777777" w:rsidTr="00FC5976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04AC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BE904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71094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53EC7AF2" w14:textId="77777777" w:rsidTr="00FC5976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66405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082E" w14:textId="691C4BAC" w:rsidR="00B11493" w:rsidRDefault="00FC59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w polu „e-mail” poprawnego adresu mailowego.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AA00" w14:textId="351E7BA2" w:rsidR="00B11493" w:rsidRDefault="00BD66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Pole „e-mail” zostało uzupełnione.</w:t>
            </w:r>
          </w:p>
        </w:tc>
      </w:tr>
      <w:tr w:rsidR="00B11493" w14:paraId="07C1B73D" w14:textId="77777777" w:rsidTr="00FC5976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5718D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DAE" w14:textId="130EC807" w:rsidR="00B11493" w:rsidRDefault="00FC59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w polu „hasło” poprawnego hasła do danego konta.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B5C9" w14:textId="7BD6A9FB" w:rsidR="00B11493" w:rsidRDefault="00FC59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Wpisano poprawne hasło.</w:t>
            </w:r>
          </w:p>
        </w:tc>
      </w:tr>
      <w:tr w:rsidR="00B11493" w14:paraId="48C71D64" w14:textId="77777777" w:rsidTr="00FC5976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F631F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6C6F" w14:textId="6AFAB4C1" w:rsidR="00B11493" w:rsidRDefault="00FC59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Wciśnięcie przycisku „zaloguj”.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C5CC" w14:textId="2E0A7182" w:rsidR="00B11493" w:rsidRDefault="00AF30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Użytkownik zosta</w:t>
            </w:r>
            <w:r w:rsidR="00BD6633">
              <w:rPr>
                <w:rFonts w:ascii="Calibri" w:eastAsia="Calibri" w:hAnsi="Calibri" w:cs="Calibri"/>
              </w:rPr>
              <w:t xml:space="preserve">ł </w:t>
            </w:r>
            <w:r>
              <w:rPr>
                <w:rFonts w:ascii="Calibri" w:eastAsia="Calibri" w:hAnsi="Calibri" w:cs="Calibri"/>
              </w:rPr>
              <w:t>poprawnie zalogowany.</w:t>
            </w:r>
          </w:p>
        </w:tc>
      </w:tr>
    </w:tbl>
    <w:p w14:paraId="4A825011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04466D67" w14:textId="1F8DC161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końcowy: </w:t>
      </w:r>
      <w:r w:rsidR="00AF30CD">
        <w:rPr>
          <w:rFonts w:ascii="Calibri" w:eastAsia="Calibri" w:hAnsi="Calibri" w:cs="Calibri"/>
        </w:rPr>
        <w:t>Poprawne zalogowanie do systemu.</w:t>
      </w:r>
    </w:p>
    <w:p w14:paraId="55A146AE" w14:textId="407B44A8" w:rsidR="00F65A1E" w:rsidRPr="00EA28A0" w:rsidRDefault="00F65A1E" w:rsidP="00767019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  <w:r w:rsidR="008B76CB" w:rsidRPr="002B3731">
        <w:rPr>
          <w:rFonts w:ascii="Calibri" w:eastAsia="Calibri" w:hAnsi="Calibri" w:cs="Calibri"/>
          <w:b/>
          <w:bCs/>
        </w:rPr>
        <w:lastRenderedPageBreak/>
        <w:t>Wymaganie Funkcjonalne nr 5</w:t>
      </w:r>
      <w:r w:rsidR="008B76CB">
        <w:rPr>
          <w:rFonts w:ascii="Calibri" w:eastAsia="Calibri" w:hAnsi="Calibri" w:cs="Calibri"/>
        </w:rPr>
        <w:t xml:space="preserve">: </w:t>
      </w:r>
      <w:r w:rsidRPr="00EA28A0">
        <w:rPr>
          <w:rFonts w:ascii="Calibri" w:eastAsia="Calibri" w:hAnsi="Calibri" w:cs="Calibri"/>
        </w:rPr>
        <w:t>Na stronie głównej u góry po środku belki górnej znajduje się pole szukaj. Pole przyjmuje litery, cyfry i znaki specjalne. Przyjmuje alfabet łaciński i polski. Użytkownik widzi pole wyboru pozwalające na zawężenie obszaru geograficznego poszukiwań. Po wpisaniu frazy użytkownik przenoszony jest do strony z prawidłowymi wynikami.</w:t>
      </w:r>
    </w:p>
    <w:p w14:paraId="5606957A" w14:textId="2721677D" w:rsidR="00F65A1E" w:rsidRDefault="00F65A1E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334520CB" w14:textId="38CE1BA0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Warunki testowe:</w:t>
      </w:r>
    </w:p>
    <w:tbl>
      <w:tblPr>
        <w:tblW w:w="898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4"/>
        <w:gridCol w:w="2634"/>
        <w:gridCol w:w="2048"/>
        <w:gridCol w:w="3507"/>
      </w:tblGrid>
      <w:tr w:rsidR="00B11493" w14:paraId="228A0BE7" w14:textId="77777777" w:rsidTr="00286A9C">
        <w:trPr>
          <w:trHeight w:val="30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7DFAA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C6762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6E05C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0762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16781249" w14:textId="77777777" w:rsidTr="00286A9C">
        <w:trPr>
          <w:trHeight w:val="94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75378" w14:textId="3394AB79" w:rsidR="00B11493" w:rsidRPr="00286A9C" w:rsidRDefault="0025417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1</w:t>
            </w:r>
            <w:r w:rsidR="00B11493" w:rsidRPr="00286A9C">
              <w:rPr>
                <w:rFonts w:ascii="Calibri" w:eastAsia="Calibri" w:hAnsi="Calibri" w:cs="Calibri"/>
                <w:lang w:val="pl-PL"/>
              </w:rPr>
              <w:t>a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DF10" w14:textId="45976E5C" w:rsidR="00B11493" w:rsidRPr="00286A9C" w:rsidRDefault="0074498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Istnieje pole szukaj.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32B2" w14:textId="07CF3D2D" w:rsidR="00B11493" w:rsidRPr="00286A9C" w:rsidRDefault="00286A9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Na środku belki górnej widać pole szukaj.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8DE3" w14:textId="04924AC2" w:rsidR="00B11493" w:rsidRPr="00286A9C" w:rsidRDefault="00286A9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Widać pole szukaj.</w:t>
            </w:r>
          </w:p>
        </w:tc>
      </w:tr>
      <w:tr w:rsidR="00B11493" w14:paraId="4B1143B8" w14:textId="77777777" w:rsidTr="00286A9C">
        <w:trPr>
          <w:trHeight w:val="1613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6496" w14:textId="66430ECC" w:rsidR="00B11493" w:rsidRPr="00286A9C" w:rsidRDefault="00254177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1b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C6D4" w14:textId="4B7D67CB" w:rsidR="00B11493" w:rsidRPr="00286A9C" w:rsidRDefault="0074498A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Istnieje pole pozwalające zawęzić geograficzny obszar poszukiwań.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8210" w14:textId="4B61CC34" w:rsidR="00B11493" w:rsidRPr="00286A9C" w:rsidRDefault="00286A9C">
            <w:pPr>
              <w:rPr>
                <w:rFonts w:ascii="Calibri" w:eastAsia="Calibri" w:hAnsi="Calibri" w:cs="Calibri"/>
                <w:bCs/>
                <w:lang w:val="pl-PL"/>
              </w:rPr>
            </w:pPr>
            <w:r w:rsidRPr="00286A9C">
              <w:rPr>
                <w:rFonts w:ascii="Calibri" w:eastAsia="Calibri" w:hAnsi="Calibri" w:cs="Calibri"/>
                <w:bCs/>
                <w:lang w:val="pl-PL"/>
              </w:rPr>
              <w:t xml:space="preserve">Po prawej stronie pola </w:t>
            </w:r>
            <w:r>
              <w:rPr>
                <w:rFonts w:ascii="Calibri" w:eastAsia="Calibri" w:hAnsi="Calibri" w:cs="Calibri"/>
                <w:bCs/>
                <w:lang w:val="pl-PL"/>
              </w:rPr>
              <w:t>„</w:t>
            </w:r>
            <w:r w:rsidRPr="00286A9C">
              <w:rPr>
                <w:rFonts w:ascii="Calibri" w:eastAsia="Calibri" w:hAnsi="Calibri" w:cs="Calibri"/>
                <w:bCs/>
                <w:lang w:val="pl-PL"/>
              </w:rPr>
              <w:t>szukaj</w:t>
            </w:r>
            <w:r>
              <w:rPr>
                <w:rFonts w:ascii="Calibri" w:eastAsia="Calibri" w:hAnsi="Calibri" w:cs="Calibri"/>
                <w:bCs/>
                <w:lang w:val="pl-PL"/>
              </w:rPr>
              <w:t>”</w:t>
            </w:r>
            <w:r w:rsidRPr="00286A9C">
              <w:rPr>
                <w:rFonts w:ascii="Calibri" w:eastAsia="Calibri" w:hAnsi="Calibri" w:cs="Calibri"/>
                <w:bCs/>
                <w:lang w:val="pl-PL"/>
              </w:rPr>
              <w:t xml:space="preserve"> widać pole zawężania obszaru poszukiwań.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91DA" w14:textId="3B9D96BC" w:rsidR="00286A9C" w:rsidRPr="00286A9C" w:rsidRDefault="00286A9C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Pole zawężania poszukiwań jest widoczne.</w:t>
            </w:r>
          </w:p>
        </w:tc>
      </w:tr>
    </w:tbl>
    <w:p w14:paraId="22E8F902" w14:textId="77777777" w:rsidR="00B11493" w:rsidRPr="00997552" w:rsidRDefault="00B11493" w:rsidP="00F65A1E">
      <w:pPr>
        <w:spacing w:after="160" w:line="256" w:lineRule="auto"/>
        <w:rPr>
          <w:rFonts w:ascii="Calibri" w:eastAsia="Calibri" w:hAnsi="Calibri" w:cs="Calibri"/>
          <w:lang w:val="pl-PL"/>
        </w:rPr>
      </w:pPr>
    </w:p>
    <w:p w14:paraId="5EA597AB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</w:rPr>
        <w:t>Przypadek Testowy niskopoziomowy - konkretny:</w:t>
      </w:r>
    </w:p>
    <w:p w14:paraId="11B86213" w14:textId="25A78E7B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</w:t>
      </w:r>
      <w:r w:rsidR="00286A9C">
        <w:rPr>
          <w:rFonts w:ascii="Calibri" w:eastAsia="Calibri" w:hAnsi="Calibri" w:cs="Calibri"/>
        </w:rPr>
        <w:t xml:space="preserve"> 5</w:t>
      </w:r>
    </w:p>
    <w:p w14:paraId="69973C68" w14:textId="0025D0E8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Tytuł:</w:t>
      </w:r>
      <w:r w:rsidR="00286A9C">
        <w:rPr>
          <w:rFonts w:ascii="Calibri" w:eastAsia="Calibri" w:hAnsi="Calibri" w:cs="Calibri"/>
        </w:rPr>
        <w:t xml:space="preserve"> Widoczność i działanie pola szukaj oraz pola zawężania obszaru geograficznego.</w:t>
      </w:r>
      <w:r>
        <w:rPr>
          <w:rFonts w:ascii="Calibri" w:eastAsia="Calibri" w:hAnsi="Calibri" w:cs="Calibri"/>
        </w:rPr>
        <w:t xml:space="preserve"> </w:t>
      </w:r>
    </w:p>
    <w:p w14:paraId="5E12A6F9" w14:textId="77777777" w:rsidR="008B76CB" w:rsidRDefault="008B76CB" w:rsidP="008B76CB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Środowisko: Windows 10, Przeglądarka Chrome ver....</w:t>
      </w:r>
    </w:p>
    <w:p w14:paraId="0113E7E5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wstępny: </w:t>
      </w:r>
    </w:p>
    <w:p w14:paraId="77E510F4" w14:textId="77777777" w:rsidR="008B76CB" w:rsidRDefault="008B76CB" w:rsidP="008B76CB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Priorytet: wysoki.</w:t>
      </w:r>
    </w:p>
    <w:p w14:paraId="56830160" w14:textId="72E575E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Cel: </w:t>
      </w:r>
      <w:r w:rsidR="008B76CB">
        <w:rPr>
          <w:rFonts w:ascii="Calibri" w:eastAsia="Calibri" w:hAnsi="Calibri" w:cs="Calibri"/>
        </w:rPr>
        <w:t>sprawdzenie widoczności i działania pola szukaj oraz pola zawężania obszaru poszukiwań.</w:t>
      </w:r>
    </w:p>
    <w:p w14:paraId="7AD89AE9" w14:textId="34B5307B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Autor: </w:t>
      </w:r>
      <w:r w:rsidR="008B76CB">
        <w:rPr>
          <w:rFonts w:ascii="Calibri" w:eastAsia="Calibri" w:hAnsi="Calibri" w:cs="Calibri"/>
        </w:rPr>
        <w:t>Szymon Tomal</w:t>
      </w:r>
    </w:p>
    <w:p w14:paraId="6066AFE7" w14:textId="2F2A8126" w:rsidR="008152BD" w:rsidRDefault="00B11493" w:rsidP="00254177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B11493" w14:paraId="27237668" w14:textId="77777777" w:rsidTr="008152BD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0F6F5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F728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B7CA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42C003DA" w14:textId="77777777" w:rsidTr="008152BD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24C33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00E5" w14:textId="36D36617" w:rsidR="00B11493" w:rsidRDefault="00EE58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w polu „szukaj” dowolnej litery, znaku specjalnego oraz cyfry (alfabet łaciński oraz polski).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05CB" w14:textId="1163D14C" w:rsidR="00B11493" w:rsidRDefault="00EE58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Cyfra, litera czy znak specjalny wyświetlają się poprawnie.</w:t>
            </w:r>
          </w:p>
        </w:tc>
      </w:tr>
      <w:tr w:rsidR="00B11493" w14:paraId="3557FF2D" w14:textId="77777777" w:rsidTr="00F30ED7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AF42" w14:textId="761F18A6" w:rsidR="00B11493" w:rsidRDefault="00845F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7647" w14:textId="2A681B69" w:rsidR="00B11493" w:rsidRDefault="00845F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w polu zawężania obszaru geograficznego „Kraków” i wybranie z listy „Kraków, Małopolskie” albo wybranie na rozsuwanej liście „Małopolskie” =&gt; „Kraków”.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7303" w14:textId="3137E8ED" w:rsidR="00B11493" w:rsidRDefault="00845F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Pole zawężania obszaru geograficznego wyświetla napis „Kraków, Małopolskie”.</w:t>
            </w:r>
          </w:p>
        </w:tc>
      </w:tr>
      <w:tr w:rsidR="00F30ED7" w14:paraId="6FE9B551" w14:textId="77777777" w:rsidTr="008152BD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2D7F" w14:textId="1B545DBD" w:rsidR="00F30ED7" w:rsidRDefault="004063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3820" w14:textId="419D3BCC" w:rsidR="00F30ED7" w:rsidRDefault="004063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w polu „szukaj” frazy „auto” i wciśnięcie klawisza „Enter”.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1F68" w14:textId="0B98F9E8" w:rsidR="00F30ED7" w:rsidRDefault="004063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Użytkownik może przejść do strony z prawidłowymi wynikami.</w:t>
            </w:r>
          </w:p>
        </w:tc>
      </w:tr>
      <w:tr w:rsidR="00F30ED7" w14:paraId="5B8B1871" w14:textId="77777777" w:rsidTr="008152BD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CAC6" w14:textId="7C62E587" w:rsidR="00F30ED7" w:rsidRDefault="004063BC" w:rsidP="00F30E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12EE" w14:textId="242C2E6D" w:rsidR="00F30ED7" w:rsidRDefault="004063BC" w:rsidP="00F30E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Powrót do poprzedniej strony.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F7D2" w14:textId="155D633E" w:rsidR="00F30ED7" w:rsidRDefault="00F30ED7" w:rsidP="00F30E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Użytkownik </w:t>
            </w:r>
            <w:r w:rsidR="004063BC">
              <w:rPr>
                <w:rFonts w:ascii="Calibri" w:eastAsia="Calibri" w:hAnsi="Calibri" w:cs="Calibri"/>
              </w:rPr>
              <w:t xml:space="preserve">wraca na stronę OLX.pl z już wcześniej </w:t>
            </w:r>
            <w:r w:rsidR="004063BC">
              <w:rPr>
                <w:rFonts w:ascii="Calibri" w:eastAsia="Calibri" w:hAnsi="Calibri" w:cs="Calibri"/>
              </w:rPr>
              <w:lastRenderedPageBreak/>
              <w:t>ustawionym zawężeniem obszaru geograficznego.</w:t>
            </w:r>
          </w:p>
        </w:tc>
      </w:tr>
      <w:tr w:rsidR="00F30ED7" w14:paraId="04A16D5D" w14:textId="77777777" w:rsidTr="008152BD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8923" w14:textId="4EE227BC" w:rsidR="00F30ED7" w:rsidRDefault="004063BC" w:rsidP="00F30E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AE46" w14:textId="25AE0FB9" w:rsidR="00F30ED7" w:rsidRDefault="004063BC" w:rsidP="00F30E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Wpisanie w polu „szukaj” frazy „aut” i wybranie z listy sugestii frazy „auto”.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93DE" w14:textId="3686C3D0" w:rsidR="00F30ED7" w:rsidRDefault="004063BC" w:rsidP="00F30E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Użytkownik przenosi się na stronę z prawidłowymi wynikami.</w:t>
            </w:r>
          </w:p>
        </w:tc>
      </w:tr>
    </w:tbl>
    <w:p w14:paraId="40E2B105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53ADE71B" w14:textId="1960BEC1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końcowy: </w:t>
      </w:r>
    </w:p>
    <w:p w14:paraId="07F5BA8B" w14:textId="39329DF3" w:rsidR="00254177" w:rsidRDefault="008B3C78" w:rsidP="001D42EE">
      <w:pPr>
        <w:pStyle w:val="Akapitzlist"/>
        <w:numPr>
          <w:ilvl w:val="0"/>
          <w:numId w:val="1"/>
        </w:numPr>
        <w:spacing w:after="160" w:line="256" w:lineRule="auto"/>
        <w:ind w:left="360"/>
        <w:rPr>
          <w:rFonts w:ascii="Calibri" w:eastAsia="Calibri" w:hAnsi="Calibri" w:cs="Calibri"/>
        </w:rPr>
      </w:pPr>
      <w:r w:rsidRPr="00254177">
        <w:rPr>
          <w:rFonts w:ascii="Calibri" w:eastAsia="Calibri" w:hAnsi="Calibri" w:cs="Calibri"/>
        </w:rPr>
        <w:t xml:space="preserve">Pole </w:t>
      </w:r>
      <w:r w:rsidR="00254177" w:rsidRPr="00254177">
        <w:rPr>
          <w:rFonts w:ascii="Calibri" w:eastAsia="Calibri" w:hAnsi="Calibri" w:cs="Calibri"/>
        </w:rPr>
        <w:t>„</w:t>
      </w:r>
      <w:r w:rsidRPr="00254177">
        <w:rPr>
          <w:rFonts w:ascii="Calibri" w:eastAsia="Calibri" w:hAnsi="Calibri" w:cs="Calibri"/>
        </w:rPr>
        <w:t>szukaj</w:t>
      </w:r>
      <w:r w:rsidR="00254177" w:rsidRPr="00254177">
        <w:rPr>
          <w:rFonts w:ascii="Calibri" w:eastAsia="Calibri" w:hAnsi="Calibri" w:cs="Calibri"/>
        </w:rPr>
        <w:t>”</w:t>
      </w:r>
      <w:r w:rsidRPr="00254177">
        <w:rPr>
          <w:rFonts w:ascii="Calibri" w:eastAsia="Calibri" w:hAnsi="Calibri" w:cs="Calibri"/>
        </w:rPr>
        <w:t xml:space="preserve"> przyjmuje dowolne znaki specjalne, cyfry oraz litery z alfabetu łacińskiego i polskiego.</w:t>
      </w:r>
    </w:p>
    <w:p w14:paraId="65E23FDA" w14:textId="664B9368" w:rsidR="004063BC" w:rsidRDefault="004063BC" w:rsidP="001D42EE">
      <w:pPr>
        <w:pStyle w:val="Akapitzlist"/>
        <w:numPr>
          <w:ilvl w:val="0"/>
          <w:numId w:val="1"/>
        </w:num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Pole zawężania obszaru geograficznego pozwala wpisać nazwę miasta lub wybrać je z listy.</w:t>
      </w:r>
    </w:p>
    <w:p w14:paraId="5187CBED" w14:textId="0DE8DB52" w:rsidR="00B11493" w:rsidRPr="00254177" w:rsidRDefault="00254177" w:rsidP="001D42EE">
      <w:pPr>
        <w:pStyle w:val="Akapitzlist"/>
        <w:numPr>
          <w:ilvl w:val="0"/>
          <w:numId w:val="1"/>
        </w:numPr>
        <w:spacing w:after="160" w:line="256" w:lineRule="auto"/>
        <w:ind w:left="360"/>
        <w:rPr>
          <w:rFonts w:ascii="Calibri" w:eastAsia="Calibri" w:hAnsi="Calibri" w:cs="Calibri"/>
        </w:rPr>
      </w:pPr>
      <w:r w:rsidRPr="00254177">
        <w:rPr>
          <w:rFonts w:ascii="Calibri" w:eastAsia="Calibri" w:hAnsi="Calibri" w:cs="Calibri"/>
        </w:rPr>
        <w:t>Po wpisaniu dowolnej frazy w polu „szukaj”</w:t>
      </w:r>
      <w:r w:rsidR="004063BC">
        <w:rPr>
          <w:rFonts w:ascii="Calibri" w:eastAsia="Calibri" w:hAnsi="Calibri" w:cs="Calibri"/>
        </w:rPr>
        <w:t xml:space="preserve"> lub wybraniu frazy z listy</w:t>
      </w:r>
      <w:r w:rsidRPr="00254177">
        <w:rPr>
          <w:rFonts w:ascii="Calibri" w:eastAsia="Calibri" w:hAnsi="Calibri" w:cs="Calibri"/>
        </w:rPr>
        <w:t xml:space="preserve"> można przejść do strony z prawidłowymi wynikami.</w:t>
      </w:r>
    </w:p>
    <w:p w14:paraId="21BE3611" w14:textId="65EC68B9" w:rsidR="00BD6633" w:rsidRDefault="00F65A1E" w:rsidP="00767019">
      <w:pPr>
        <w:ind w:left="360"/>
      </w:pPr>
      <w:r>
        <w:rPr>
          <w:rFonts w:ascii="Calibri" w:eastAsia="Calibri" w:hAnsi="Calibri" w:cs="Calibri"/>
        </w:rPr>
        <w:br w:type="column"/>
      </w:r>
      <w:r w:rsidR="00B11493" w:rsidRPr="002B3731">
        <w:rPr>
          <w:rFonts w:ascii="Calibri" w:eastAsia="Calibri" w:hAnsi="Calibri" w:cs="Calibri"/>
          <w:b/>
          <w:bCs/>
        </w:rPr>
        <w:lastRenderedPageBreak/>
        <w:t xml:space="preserve">Wymaganie Funkcjonalne nr </w:t>
      </w:r>
      <w:r w:rsidR="00BD6633" w:rsidRPr="002B3731">
        <w:rPr>
          <w:rFonts w:ascii="Calibri" w:eastAsia="Calibri" w:hAnsi="Calibri" w:cs="Calibri"/>
          <w:b/>
          <w:bCs/>
        </w:rPr>
        <w:t>6</w:t>
      </w:r>
      <w:r w:rsidR="002B3731">
        <w:rPr>
          <w:rFonts w:ascii="Calibri" w:eastAsia="Calibri" w:hAnsi="Calibri" w:cs="Calibri"/>
        </w:rPr>
        <w:t>:</w:t>
      </w:r>
      <w:r w:rsidR="00BD6633">
        <w:rPr>
          <w:rFonts w:ascii="Calibri" w:eastAsia="Calibri" w:hAnsi="Calibri" w:cs="Calibri"/>
        </w:rPr>
        <w:t xml:space="preserve"> </w:t>
      </w:r>
      <w:r w:rsidR="00BD6633" w:rsidRPr="00EA28A0">
        <w:rPr>
          <w:rFonts w:ascii="Calibri" w:eastAsia="Calibri" w:hAnsi="Calibri" w:cs="Calibri"/>
        </w:rPr>
        <w:t xml:space="preserve">Naciśnięcie na przyciski </w:t>
      </w:r>
      <w:r w:rsidR="00507E45">
        <w:rPr>
          <w:rFonts w:ascii="Calibri" w:eastAsia="Calibri" w:hAnsi="Calibri" w:cs="Calibri"/>
        </w:rPr>
        <w:t>F</w:t>
      </w:r>
      <w:r w:rsidR="00BD6633" w:rsidRPr="00EA28A0">
        <w:rPr>
          <w:rFonts w:ascii="Calibri" w:eastAsia="Calibri" w:hAnsi="Calibri" w:cs="Calibri"/>
        </w:rPr>
        <w:t xml:space="preserve">acebook, </w:t>
      </w:r>
      <w:r w:rsidR="00507E45">
        <w:rPr>
          <w:rFonts w:ascii="Calibri" w:eastAsia="Calibri" w:hAnsi="Calibri" w:cs="Calibri"/>
        </w:rPr>
        <w:t>L</w:t>
      </w:r>
      <w:r w:rsidR="00BD6633" w:rsidRPr="00EA28A0">
        <w:rPr>
          <w:rFonts w:ascii="Calibri" w:eastAsia="Calibri" w:hAnsi="Calibri" w:cs="Calibri"/>
        </w:rPr>
        <w:t xml:space="preserve">inked </w:t>
      </w:r>
      <w:r w:rsidR="00507E45">
        <w:rPr>
          <w:rFonts w:ascii="Calibri" w:eastAsia="Calibri" w:hAnsi="Calibri" w:cs="Calibri"/>
        </w:rPr>
        <w:t>I</w:t>
      </w:r>
      <w:r w:rsidR="00BD6633" w:rsidRPr="00EA28A0">
        <w:rPr>
          <w:rFonts w:ascii="Calibri" w:eastAsia="Calibri" w:hAnsi="Calibri" w:cs="Calibri"/>
        </w:rPr>
        <w:t xml:space="preserve">n, </w:t>
      </w:r>
      <w:r w:rsidR="00507E45">
        <w:rPr>
          <w:rFonts w:ascii="Calibri" w:eastAsia="Calibri" w:hAnsi="Calibri" w:cs="Calibri"/>
        </w:rPr>
        <w:t>I</w:t>
      </w:r>
      <w:r w:rsidR="00BD6633" w:rsidRPr="00EA28A0">
        <w:rPr>
          <w:rFonts w:ascii="Calibri" w:eastAsia="Calibri" w:hAnsi="Calibri" w:cs="Calibri"/>
        </w:rPr>
        <w:t xml:space="preserve">nstagrama i </w:t>
      </w:r>
      <w:r w:rsidR="00507E45">
        <w:rPr>
          <w:rFonts w:ascii="Calibri" w:eastAsia="Calibri" w:hAnsi="Calibri" w:cs="Calibri"/>
        </w:rPr>
        <w:t>Y</w:t>
      </w:r>
      <w:r w:rsidR="00BD6633" w:rsidRPr="00EA28A0">
        <w:rPr>
          <w:rFonts w:ascii="Calibri" w:eastAsia="Calibri" w:hAnsi="Calibri" w:cs="Calibri"/>
        </w:rPr>
        <w:t>ou</w:t>
      </w:r>
      <w:r w:rsidR="00507E45">
        <w:rPr>
          <w:rFonts w:ascii="Calibri" w:eastAsia="Calibri" w:hAnsi="Calibri" w:cs="Calibri"/>
        </w:rPr>
        <w:t>T</w:t>
      </w:r>
      <w:r w:rsidR="00BD6633" w:rsidRPr="00EA28A0">
        <w:rPr>
          <w:rFonts w:ascii="Calibri" w:eastAsia="Calibri" w:hAnsi="Calibri" w:cs="Calibri"/>
        </w:rPr>
        <w:t>ube przenoszą nas do odpowiadających portali społecznościowych i kont OLX.</w:t>
      </w:r>
    </w:p>
    <w:p w14:paraId="4C665405" w14:textId="77777777" w:rsidR="00B11493" w:rsidRDefault="00B11493" w:rsidP="00254177">
      <w:pPr>
        <w:spacing w:after="160" w:line="256" w:lineRule="auto"/>
        <w:rPr>
          <w:rFonts w:ascii="Calibri" w:eastAsia="Calibri" w:hAnsi="Calibri" w:cs="Calibri"/>
        </w:rPr>
      </w:pPr>
    </w:p>
    <w:p w14:paraId="0CB210C5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Warunki testowe:</w:t>
      </w:r>
    </w:p>
    <w:tbl>
      <w:tblPr>
        <w:tblW w:w="8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2551"/>
        <w:gridCol w:w="1984"/>
        <w:gridCol w:w="3396"/>
      </w:tblGrid>
      <w:tr w:rsidR="00B11493" w14:paraId="1783D5A2" w14:textId="77777777" w:rsidTr="00B41758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1DF3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B897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52D0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C6962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0E59CE6E" w14:textId="77777777" w:rsidTr="00B41758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7533C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0528" w14:textId="42C41914" w:rsidR="00B11493" w:rsidRDefault="00B417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stronie widać przyciski z logo portali społecznościowych (Facebook, LinkedIn, Instagram, YouTube).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99A2" w14:textId="12EADC78" w:rsidR="00B11493" w:rsidRDefault="00B417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dole strony widoczne są przyciski z logo portali społecznościowych (Facebook, LinkedIn, Instagram, YouTube).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CE57" w14:textId="0D837DC2" w:rsidR="00B11493" w:rsidRDefault="00B417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dole strony widać przycisku z logo portali społecznościowych ((Facebook, LinkedIn, Instagram, YouTube).</w:t>
            </w:r>
          </w:p>
        </w:tc>
      </w:tr>
    </w:tbl>
    <w:p w14:paraId="1856BF6F" w14:textId="77777777" w:rsidR="00B11493" w:rsidRPr="00997552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</w:p>
    <w:p w14:paraId="52FABA99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</w:rPr>
        <w:t>Przypadek Testowy niskopoziomowy - konkretny:</w:t>
      </w:r>
    </w:p>
    <w:p w14:paraId="77D55F0A" w14:textId="650EE8FB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</w:t>
      </w:r>
      <w:r w:rsidR="00BD6633">
        <w:rPr>
          <w:rFonts w:ascii="Calibri" w:eastAsia="Calibri" w:hAnsi="Calibri" w:cs="Calibri"/>
        </w:rPr>
        <w:t xml:space="preserve"> 6</w:t>
      </w:r>
    </w:p>
    <w:p w14:paraId="4FABEC35" w14:textId="62C0BD70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Tytuł:</w:t>
      </w:r>
      <w:r w:rsidR="00BD6633">
        <w:rPr>
          <w:rFonts w:ascii="Calibri" w:eastAsia="Calibri" w:hAnsi="Calibri" w:cs="Calibri"/>
        </w:rPr>
        <w:t xml:space="preserve"> działanie przycisków przenoszących na konta OLX w portalach społecznościowych.</w:t>
      </w:r>
      <w:r>
        <w:rPr>
          <w:rFonts w:ascii="Calibri" w:eastAsia="Calibri" w:hAnsi="Calibri" w:cs="Calibri"/>
        </w:rPr>
        <w:t xml:space="preserve"> </w:t>
      </w:r>
    </w:p>
    <w:p w14:paraId="1191848C" w14:textId="1D0CC568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Środowisko: </w:t>
      </w:r>
      <w:r w:rsidR="00813C52">
        <w:rPr>
          <w:rFonts w:ascii="Calibri" w:eastAsia="Calibri" w:hAnsi="Calibri" w:cs="Calibri"/>
        </w:rPr>
        <w:t>Windows 10, Przeglądarka Chrome ver....</w:t>
      </w:r>
    </w:p>
    <w:p w14:paraId="1696B9CA" w14:textId="357D7AFD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wstępny: </w:t>
      </w:r>
      <w:r w:rsidR="00BD6633">
        <w:rPr>
          <w:rFonts w:ascii="Calibri" w:eastAsia="Calibri" w:hAnsi="Calibri" w:cs="Calibri"/>
        </w:rPr>
        <w:t>otwarta strona OLX.pl</w:t>
      </w:r>
    </w:p>
    <w:p w14:paraId="2F624670" w14:textId="133BD176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Priorytet: </w:t>
      </w:r>
      <w:r w:rsidR="00BD6633">
        <w:rPr>
          <w:rFonts w:ascii="Calibri" w:eastAsia="Calibri" w:hAnsi="Calibri" w:cs="Calibri"/>
        </w:rPr>
        <w:t>wysoki.</w:t>
      </w:r>
    </w:p>
    <w:p w14:paraId="6834F82C" w14:textId="38792D34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Cel: </w:t>
      </w:r>
      <w:r w:rsidR="00BD6633">
        <w:rPr>
          <w:rFonts w:ascii="Calibri" w:eastAsia="Calibri" w:hAnsi="Calibri" w:cs="Calibri"/>
        </w:rPr>
        <w:t>sprawdzenie działania przycisków przenoszących na konta OLX w portalach społecznościowych.</w:t>
      </w:r>
    </w:p>
    <w:p w14:paraId="5321A6BF" w14:textId="129B31FD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Autor: </w:t>
      </w:r>
      <w:r w:rsidR="00BD6633">
        <w:rPr>
          <w:rFonts w:ascii="Calibri" w:eastAsia="Calibri" w:hAnsi="Calibri" w:cs="Calibri"/>
        </w:rPr>
        <w:t>Szymon Tomal</w:t>
      </w:r>
    </w:p>
    <w:p w14:paraId="4D06C367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Kroki do wykonania:</w:t>
      </w:r>
    </w:p>
    <w:tbl>
      <w:tblPr>
        <w:tblW w:w="86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4"/>
        <w:gridCol w:w="4598"/>
        <w:gridCol w:w="2893"/>
      </w:tblGrid>
      <w:tr w:rsidR="00B11493" w14:paraId="5F3A633B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33457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L.P.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B2FE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Krok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E7564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Oczekiwany Rezultat</w:t>
            </w:r>
          </w:p>
        </w:tc>
      </w:tr>
      <w:tr w:rsidR="00B11493" w14:paraId="060F3837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A978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5508" w14:textId="7ABB8078" w:rsidR="00B11493" w:rsidRDefault="00BD66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Wciśnięcie przycisku z logo Facebooka.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F816" w14:textId="40A45FB3" w:rsidR="00B11493" w:rsidRDefault="00BD66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Przeniesienie do strony OLX na Facebooku.</w:t>
            </w:r>
          </w:p>
        </w:tc>
      </w:tr>
      <w:tr w:rsidR="00B11493" w14:paraId="60A763EA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C4FC1" w14:textId="77777777" w:rsidR="00B11493" w:rsidRDefault="00B114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5450" w14:textId="39C53607" w:rsidR="00B11493" w:rsidRDefault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Powrót na poprzednią stronę.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598D" w14:textId="1995B6BA" w:rsidR="00B11493" w:rsidRDefault="00BD66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Przeniesienie </w:t>
            </w:r>
            <w:r w:rsidR="00667F13">
              <w:rPr>
                <w:rFonts w:ascii="Calibri" w:eastAsia="Calibri" w:hAnsi="Calibri" w:cs="Calibri"/>
              </w:rPr>
              <w:t>na</w:t>
            </w:r>
            <w:r>
              <w:rPr>
                <w:rFonts w:ascii="Calibri" w:eastAsia="Calibri" w:hAnsi="Calibri" w:cs="Calibri"/>
              </w:rPr>
              <w:t xml:space="preserve"> stron</w:t>
            </w:r>
            <w:r w:rsidR="00667F13">
              <w:rPr>
                <w:rFonts w:ascii="Calibri" w:eastAsia="Calibri" w:hAnsi="Calibri" w:cs="Calibri"/>
              </w:rPr>
              <w:t>ę</w:t>
            </w:r>
            <w:r>
              <w:rPr>
                <w:rFonts w:ascii="Calibri" w:eastAsia="Calibri" w:hAnsi="Calibri" w:cs="Calibri"/>
              </w:rPr>
              <w:t xml:space="preserve"> OLX</w:t>
            </w:r>
            <w:r w:rsidR="00667F13">
              <w:rPr>
                <w:rFonts w:ascii="Calibri" w:eastAsia="Calibri" w:hAnsi="Calibri" w:cs="Calibri"/>
              </w:rPr>
              <w:t>.</w:t>
            </w:r>
          </w:p>
        </w:tc>
      </w:tr>
      <w:tr w:rsidR="00667F13" w14:paraId="40A20C9F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10537" w14:textId="652F0FC3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D676" w14:textId="77986273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Wciśnięcie przycisku z logo YouTube.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51A6" w14:textId="491B18A7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Przeniesienie do strony OLX w serwisie YouTube.</w:t>
            </w:r>
          </w:p>
        </w:tc>
      </w:tr>
      <w:tr w:rsidR="00667F13" w14:paraId="672C5647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F5E6" w14:textId="56CC3540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2CA1" w14:textId="782A5A88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Powrót na poprzednią stronę.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FF8B" w14:textId="2B94397E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Przeniesienie na stronę OLX.</w:t>
            </w:r>
          </w:p>
        </w:tc>
      </w:tr>
      <w:tr w:rsidR="00667F13" w14:paraId="7DFD8589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16E8" w14:textId="3DCF92DF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8138" w14:textId="7F595B90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Wciśnięcie przycisku z logo LinkedIn.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315D" w14:textId="221AAF21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Przeniesienie do strony OLX na LinkedInie.</w:t>
            </w:r>
          </w:p>
        </w:tc>
      </w:tr>
      <w:tr w:rsidR="00667F13" w14:paraId="1D43C1FB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E74A" w14:textId="52667EC3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A194" w14:textId="1D2EBC39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Powrót na poprzednią stronę.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7E3E" w14:textId="24F78E4E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Przeniesienie na stronę OLX.</w:t>
            </w:r>
          </w:p>
        </w:tc>
      </w:tr>
      <w:tr w:rsidR="00667F13" w14:paraId="158C9BD0" w14:textId="77777777" w:rsidTr="00BD6633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692A" w14:textId="18F34D5E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5D3" w14:textId="41854B09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Wciśnięcie przycisku z logo Instagrama.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9A21" w14:textId="319C66CC" w:rsidR="00667F13" w:rsidRDefault="00667F13" w:rsidP="00667F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Przeniesienie do strony OLX na Instagramie.</w:t>
            </w:r>
          </w:p>
        </w:tc>
      </w:tr>
    </w:tbl>
    <w:p w14:paraId="39C7A5BE" w14:textId="77777777" w:rsidR="00B11493" w:rsidRDefault="00B11493" w:rsidP="00B11493">
      <w:pPr>
        <w:spacing w:after="160" w:line="256" w:lineRule="auto"/>
        <w:ind w:left="360"/>
        <w:rPr>
          <w:rFonts w:ascii="Calibri" w:eastAsia="Calibri" w:hAnsi="Calibri" w:cs="Calibri"/>
        </w:rPr>
      </w:pPr>
    </w:p>
    <w:p w14:paraId="191BED46" w14:textId="6AD9EE69" w:rsidR="005944A9" w:rsidRDefault="00B11493" w:rsidP="00BD6633">
      <w:pPr>
        <w:spacing w:after="160" w:line="25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Warunek końcowy: </w:t>
      </w:r>
    </w:p>
    <w:p w14:paraId="459C22C3" w14:textId="5965BDAD" w:rsidR="00254177" w:rsidRPr="00254177" w:rsidRDefault="00254177" w:rsidP="00254177">
      <w:pPr>
        <w:pStyle w:val="Akapitzlist"/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Przyciski z logo portali społecznościowych przenoszą użytkownika do odpowiadających im portali.</w:t>
      </w:r>
    </w:p>
    <w:sectPr w:rsidR="00254177" w:rsidRPr="00254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035"/>
    <w:multiLevelType w:val="hybridMultilevel"/>
    <w:tmpl w:val="DB2477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A0ED4"/>
    <w:multiLevelType w:val="hybridMultilevel"/>
    <w:tmpl w:val="3AB49158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055305534">
    <w:abstractNumId w:val="1"/>
  </w:num>
  <w:num w:numId="2" w16cid:durableId="62385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B9"/>
    <w:rsid w:val="000F7C21"/>
    <w:rsid w:val="00142217"/>
    <w:rsid w:val="002054B7"/>
    <w:rsid w:val="002058A7"/>
    <w:rsid w:val="00254177"/>
    <w:rsid w:val="00286A9C"/>
    <w:rsid w:val="002B3731"/>
    <w:rsid w:val="002E6385"/>
    <w:rsid w:val="00334508"/>
    <w:rsid w:val="00385253"/>
    <w:rsid w:val="004063BC"/>
    <w:rsid w:val="00450F5A"/>
    <w:rsid w:val="00474F26"/>
    <w:rsid w:val="004925E3"/>
    <w:rsid w:val="004E33B9"/>
    <w:rsid w:val="004E73CD"/>
    <w:rsid w:val="00507E45"/>
    <w:rsid w:val="00530AD9"/>
    <w:rsid w:val="005944A9"/>
    <w:rsid w:val="00667F13"/>
    <w:rsid w:val="006B4B69"/>
    <w:rsid w:val="0074498A"/>
    <w:rsid w:val="00767019"/>
    <w:rsid w:val="007807A7"/>
    <w:rsid w:val="007831CA"/>
    <w:rsid w:val="00812504"/>
    <w:rsid w:val="00813C52"/>
    <w:rsid w:val="008152BD"/>
    <w:rsid w:val="00845FCC"/>
    <w:rsid w:val="008B3C78"/>
    <w:rsid w:val="008B76CB"/>
    <w:rsid w:val="008D4511"/>
    <w:rsid w:val="00997552"/>
    <w:rsid w:val="009E31FF"/>
    <w:rsid w:val="009E6FA8"/>
    <w:rsid w:val="009F4B88"/>
    <w:rsid w:val="00A63433"/>
    <w:rsid w:val="00A66F39"/>
    <w:rsid w:val="00AB19C2"/>
    <w:rsid w:val="00AD54B0"/>
    <w:rsid w:val="00AF30CD"/>
    <w:rsid w:val="00B05EB0"/>
    <w:rsid w:val="00B11493"/>
    <w:rsid w:val="00B41758"/>
    <w:rsid w:val="00B47A69"/>
    <w:rsid w:val="00BD6633"/>
    <w:rsid w:val="00C958D3"/>
    <w:rsid w:val="00DB4628"/>
    <w:rsid w:val="00EA28A0"/>
    <w:rsid w:val="00EB2E98"/>
    <w:rsid w:val="00EE4290"/>
    <w:rsid w:val="00EE58D8"/>
    <w:rsid w:val="00F30ED7"/>
    <w:rsid w:val="00F65A1E"/>
    <w:rsid w:val="00F87869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1D93"/>
  <w15:chartTrackingRefBased/>
  <w15:docId w15:val="{1CD7E709-AAC0-479A-82A3-0CFB5975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33B9"/>
    <w:pPr>
      <w:spacing w:after="0" w:line="276" w:lineRule="auto"/>
    </w:pPr>
    <w:rPr>
      <w:rFonts w:ascii="Arial" w:eastAsia="Arial" w:hAnsi="Arial" w:cs="Arial"/>
      <w:lang w:val="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3C7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9755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9755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97552"/>
    <w:rPr>
      <w:rFonts w:ascii="Arial" w:eastAsia="Arial" w:hAnsi="Arial" w:cs="Arial"/>
      <w:sz w:val="20"/>
      <w:szCs w:val="20"/>
      <w:lang w:val="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9755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97552"/>
    <w:rPr>
      <w:rFonts w:ascii="Arial" w:eastAsia="Arial" w:hAnsi="Arial" w:cs="Arial"/>
      <w:b/>
      <w:bCs/>
      <w:sz w:val="20"/>
      <w:szCs w:val="20"/>
      <w:lang w:val="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1563</Words>
  <Characters>9382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Kielar</dc:creator>
  <cp:keywords/>
  <dc:description/>
  <cp:lastModifiedBy>Szymon Tomal</cp:lastModifiedBy>
  <cp:revision>117</cp:revision>
  <dcterms:created xsi:type="dcterms:W3CDTF">2022-06-28T15:39:00Z</dcterms:created>
  <dcterms:modified xsi:type="dcterms:W3CDTF">2023-11-24T21:42:00Z</dcterms:modified>
</cp:coreProperties>
</file>