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49.6478271484375" w:firstLine="0"/>
        <w:jc w:val="right"/>
        <w:rPr>
          <w:rFonts w:ascii="Lexend" w:cs="Lexend" w:eastAsia="Lexend" w:hAnsi="Lexend"/>
          <w:b w:val="1"/>
          <w:smallCaps w:val="0"/>
          <w:strike w:val="0"/>
          <w:color w:val="1c4587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smallCaps w:val="0"/>
          <w:strike w:val="0"/>
          <w:color w:val="1c4587"/>
          <w:sz w:val="40"/>
          <w:szCs w:val="40"/>
          <w:u w:val="none"/>
          <w:shd w:fill="auto" w:val="clear"/>
          <w:vertAlign w:val="baseline"/>
          <w:rtl w:val="0"/>
        </w:rPr>
        <w:t xml:space="preserve">Project Report Template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246337890625" w:line="240" w:lineRule="auto"/>
        <w:ind w:left="5.279998779296875" w:right="0" w:firstLine="0"/>
        <w:jc w:val="left"/>
        <w:rPr>
          <w:rFonts w:ascii="Cambria" w:cs="Cambria" w:eastAsia="Cambria" w:hAnsi="Cambri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Title: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2D Chess with Adaptive AI Opponent</w:t>
      </w:r>
      <w:r w:rsidDel="00000000" w:rsidR="00000000" w:rsidRPr="00000000">
        <w:rPr>
          <w:rFonts w:ascii="Cambria" w:cs="Cambria" w:eastAsia="Cambria" w:hAnsi="Cambri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912109375" w:line="240" w:lineRule="auto"/>
        <w:ind w:left="3.839874267578125" w:right="0" w:firstLine="0"/>
        <w:jc w:val="left"/>
        <w:rPr>
          <w:rFonts w:ascii="Cambria" w:cs="Cambria" w:eastAsia="Cambria" w:hAnsi="Cambri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Submitted By: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Shanza Noor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92431640625" w:line="240" w:lineRule="auto"/>
        <w:ind w:left="5.999908447265625" w:right="0" w:firstLine="0"/>
        <w:jc w:val="left"/>
        <w:rPr>
          <w:rFonts w:ascii="Cambria" w:cs="Cambria" w:eastAsia="Cambria" w:hAnsi="Cambri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Course: </w:t>
      </w:r>
      <w:r w:rsidDel="00000000" w:rsidR="00000000" w:rsidRPr="00000000">
        <w:rPr>
          <w:rFonts w:ascii="Cambria" w:cs="Cambria" w:eastAsia="Cambria" w:hAnsi="Cambri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912109375" w:line="240" w:lineRule="auto"/>
        <w:ind w:left="5.279998779296875" w:right="0" w:firstLine="0"/>
        <w:jc w:val="left"/>
        <w:rPr>
          <w:rFonts w:ascii="Cambria" w:cs="Cambria" w:eastAsia="Cambria" w:hAnsi="Cambri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Instructor: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Alishba Subhani</w:t>
      </w:r>
      <w:r w:rsidDel="00000000" w:rsidR="00000000" w:rsidRPr="00000000">
        <w:rPr>
          <w:rFonts w:ascii="Cambria" w:cs="Cambria" w:eastAsia="Cambria" w:hAnsi="Cambri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92431640625" w:line="240" w:lineRule="auto"/>
        <w:ind w:left="3.839874267578125" w:right="0" w:firstLine="0"/>
        <w:jc w:val="left"/>
        <w:rPr>
          <w:rFonts w:ascii="Cambria" w:cs="Cambria" w:eastAsia="Cambria" w:hAnsi="Cambri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Submission Date: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11-05-2025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7.06298828125" w:line="240" w:lineRule="auto"/>
        <w:ind w:left="12.480010986328125" w:right="0" w:firstLine="0"/>
        <w:jc w:val="left"/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Executive Summary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492431640625" w:line="240" w:lineRule="auto"/>
        <w:ind w:left="374.8799133300781" w:right="0" w:firstLine="0"/>
        <w:jc w:val="left"/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Overview: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569091796875" w:line="269.53579902648926" w:lineRule="auto"/>
        <w:ind w:left="1402.7999877929688" w:right="159.215087890625" w:hanging="307.9200744628906"/>
        <w:jc w:val="left"/>
        <w:rPr>
          <w:rFonts w:ascii="Cambria" w:cs="Cambria" w:eastAsia="Cambria" w:hAnsi="Cambri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project aims to implement a traditional 2D chess game with an integrated AI opponent. The goal is to simulate intelligent behavior in a competitive environment using the Minimax algorithm enhanced with Alpha-Beta Pruning. The project focuses on building a strong AI capable of analyzing board positions and selecting optimal moves using custom heuristic evaluations.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9556884765625" w:line="240" w:lineRule="auto"/>
        <w:ind w:left="6.719970703125" w:right="0" w:firstLine="0"/>
        <w:jc w:val="left"/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Introduction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4918212890625" w:line="240" w:lineRule="auto"/>
        <w:ind w:left="374.8799133300781" w:right="0" w:firstLine="0"/>
        <w:jc w:val="left"/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Background: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930419921875" w:line="269.5355415344238" w:lineRule="auto"/>
        <w:ind w:left="713.9999389648438" w:right="362.967529296875" w:firstLine="67.01156616210938"/>
        <w:jc w:val="left"/>
        <w:rPr>
          <w:rFonts w:ascii="Cambria" w:cs="Cambria" w:eastAsia="Cambria" w:hAnsi="Cambri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Chess is a classic two-player board game played on an 8x8 grid, known for its deep strategy and tactical complexity. It is widely used in AI development due to its deterministic nature and well-defined rules. This project selects chess to explore AI decision-making and game-playing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5751953125" w:line="240" w:lineRule="auto"/>
        <w:ind w:left="374.8799133300781" w:right="0" w:firstLine="0"/>
        <w:jc w:val="left"/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Objectives of the Project: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after="0" w:afterAutospacing="0" w:before="43.4918212890625" w:line="269.5363140106201" w:lineRule="auto"/>
        <w:ind w:left="1440" w:right="421.9921875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develop a fully functional 2D chess game.</w:t>
        <w:br w:type="textWrapping"/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after="0" w:afterAutospacing="0" w:before="0" w:beforeAutospacing="0" w:line="269.5363140106201" w:lineRule="auto"/>
        <w:ind w:left="1440" w:right="421.9921875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implement a competitive AI using Minimax with Alpha-Beta pruning.</w:t>
        <w:br w:type="textWrapping"/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after="0" w:afterAutospacing="0" w:before="0" w:beforeAutospacing="0" w:line="269.5363140106201" w:lineRule="auto"/>
        <w:ind w:left="1440" w:right="421.9921875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evaluate the AI’s effectiveness against human players.</w:t>
        <w:br w:type="textWrapping"/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before="0" w:beforeAutospacing="0" w:line="269.5363140106201" w:lineRule="auto"/>
        <w:ind w:left="1440" w:right="421.9921875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build a clean and interactive user interface for gameplay.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918212890625" w:line="269.5363140106201" w:lineRule="auto"/>
        <w:ind w:left="724.0798950195312" w:right="421.9921875" w:firstLine="56.9316101074218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918212890625" w:line="269.5363140106201" w:lineRule="auto"/>
        <w:ind w:left="724.0798950195312" w:right="421.9921875" w:firstLine="56.9316101074218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918212890625" w:line="269.5363140106201" w:lineRule="auto"/>
        <w:ind w:left="724.0798950195312" w:right="421.9921875" w:firstLine="56.9316101074218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95538330078125" w:line="240" w:lineRule="auto"/>
        <w:ind w:left="8.8800048828125" w:right="0" w:firstLine="0"/>
        <w:jc w:val="left"/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Game Description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4918212890625" w:line="240" w:lineRule="auto"/>
        <w:ind w:left="374.8799133300781" w:right="0" w:firstLine="0"/>
        <w:jc w:val="left"/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Original Game Rules: </w:t>
      </w:r>
    </w:p>
    <w:p w:rsidR="00000000" w:rsidDel="00000000" w:rsidP="00000000" w:rsidRDefault="00000000" w:rsidRPr="00000000" w14:paraId="00000017">
      <w:pPr>
        <w:widowControl w:val="0"/>
        <w:spacing w:after="240" w:before="240" w:line="269.5357990264892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Chess is played on an 8x8 board with each player starting with 16 pieces: 8 pawns, 2 rooks, 2 knights, 2 bishops, 1 queen, and 1 king. Each piece has specific movement rules. The game’s objective is to checkmate the opponent's king.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918212890625" w:line="269.53579902648926" w:lineRule="auto"/>
        <w:ind w:left="720" w:right="84.42626953125" w:hanging="360"/>
        <w:jc w:val="left"/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Innovations and Modifications: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5363140106201" w:lineRule="auto"/>
        <w:ind w:left="1094.8799133300781" w:right="151.58935546875" w:firstLine="0"/>
        <w:jc w:val="center"/>
        <w:rPr>
          <w:rFonts w:ascii="Cambria" w:cs="Cambria" w:eastAsia="Cambria" w:hAnsi="Cambri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project does not modify traditional chess rules but focuses on integrating an intelligent AI opponent using established game theory algorithms.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953857421875" w:line="240" w:lineRule="auto"/>
        <w:ind w:left="0" w:right="0" w:firstLine="0"/>
        <w:jc w:val="left"/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AI Approach and Methodology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49365234375" w:line="240" w:lineRule="auto"/>
        <w:ind w:left="374.8799133300781" w:right="0" w:firstLine="0"/>
        <w:jc w:val="left"/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 Techniques Used: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56298828125" w:line="269.53579902648926" w:lineRule="auto"/>
        <w:ind w:left="1444.0798950195312" w:right="235.682373046875" w:hanging="349.1999816894531"/>
        <w:jc w:val="left"/>
        <w:rPr>
          <w:rFonts w:ascii="Cambria" w:cs="Cambria" w:eastAsia="Cambria" w:hAnsi="Cambri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AI uses the Minimax algorithm, enhanced with Alpha-Beta pruning to reduce computation time by eliminating suboptimal branches.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53857421875" w:line="240" w:lineRule="auto"/>
        <w:ind w:left="374.8799133300781" w:right="0" w:firstLine="0"/>
        <w:jc w:val="left"/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 and Heuristic Design: </w:t>
      </w:r>
    </w:p>
    <w:p w:rsidR="00000000" w:rsidDel="00000000" w:rsidP="00000000" w:rsidRDefault="00000000" w:rsidRPr="00000000" w14:paraId="0000001E">
      <w:pPr>
        <w:widowControl w:val="0"/>
        <w:spacing w:after="240" w:before="240" w:line="269.53734397888184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Heuristics include: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6"/>
        </w:numPr>
        <w:spacing w:after="0" w:afterAutospacing="0" w:before="240" w:line="269.53734397888184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Material Value: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Assigns scores to pieces (e.g., queen = 9, rook = 5).</w:t>
        <w:br w:type="textWrapping"/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6"/>
        </w:numPr>
        <w:spacing w:after="0" w:afterAutospacing="0" w:before="0" w:beforeAutospacing="0" w:line="269.53734397888184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Positional Advantage: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Rewards central control and piece activity.</w:t>
        <w:br w:type="textWrapping"/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6"/>
        </w:numPr>
        <w:spacing w:after="240" w:before="0" w:beforeAutospacing="0" w:line="269.53734397888184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King Safety: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Penalizes exposed kings or weak defensive setups.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9365234375" w:line="269.53734397888184" w:lineRule="auto"/>
        <w:ind w:left="703.43994140625" w:right="0" w:firstLine="77.57156372070312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520263671875" w:line="240" w:lineRule="auto"/>
        <w:ind w:left="374.8799133300781" w:right="0" w:firstLine="0"/>
        <w:jc w:val="left"/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 Performance Evaluation: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942626953125" w:line="269.53325271606445" w:lineRule="auto"/>
        <w:ind w:left="723.8398742675781" w:right="72.813720703125" w:firstLine="57.171630859375"/>
        <w:jc w:val="left"/>
        <w:rPr>
          <w:rFonts w:ascii="Cambria" w:cs="Cambria" w:eastAsia="Cambria" w:hAnsi="Cambri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AI’s performance was evaluated based on decision speed, move accuracy, and ability to compete with human players.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961181640625" w:line="240" w:lineRule="auto"/>
        <w:ind w:left="12.480010986328125" w:right="0" w:firstLine="0"/>
        <w:jc w:val="left"/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Game Mechanics and Rules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4942626953125" w:line="240" w:lineRule="auto"/>
        <w:ind w:left="374.8799133300781" w:right="0" w:firstLine="0"/>
        <w:jc w:val="left"/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Modified Game Rules: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942626953125" w:line="269.5352840423584" w:lineRule="auto"/>
        <w:ind w:left="374.8799133300781" w:right="3.5302734375" w:firstLine="72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 modifications were made to the standard rules of chess.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942626953125" w:line="269.5352840423584" w:lineRule="auto"/>
        <w:ind w:left="374.8799133300781" w:right="3.5302734375" w:firstLine="0"/>
        <w:jc w:val="left"/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Turn-based Mechanics: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58740234375" w:line="269.53325271606445" w:lineRule="auto"/>
        <w:ind w:left="701.0398864746094" w:right="952.84912109375" w:firstLine="79.97161865234375"/>
        <w:jc w:val="left"/>
        <w:rPr>
          <w:rFonts w:ascii="Cambria" w:cs="Cambria" w:eastAsia="Cambria" w:hAnsi="Cambri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Players alternate turns. White moves first. The game ends in checkmate, draw, or resignation.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61181640625" w:line="240" w:lineRule="auto"/>
        <w:ind w:left="374.8799133300781" w:right="0" w:firstLine="0"/>
        <w:jc w:val="left"/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Winning Conditions: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893798828125" w:line="240" w:lineRule="auto"/>
        <w:ind w:left="781.0115051269531" w:right="0" w:firstLine="0"/>
        <w:jc w:val="left"/>
        <w:rPr>
          <w:rFonts w:ascii="Cambria" w:cs="Cambria" w:eastAsia="Cambria" w:hAnsi="Cambri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player wins by checkmating the opponent's king. Draw conditions include stalemate, threefold repetition, and insufficient mating material.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4942626953125" w:line="240" w:lineRule="auto"/>
        <w:ind w:left="6.959991455078125" w:right="0" w:firstLine="0"/>
        <w:jc w:val="left"/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Implementation and Development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4942626953125" w:line="240" w:lineRule="auto"/>
        <w:ind w:left="374.8799133300781" w:right="0" w:firstLine="0"/>
        <w:jc w:val="left"/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Process: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520263671875" w:line="269.53734397888184" w:lineRule="auto"/>
        <w:ind w:left="1443.8400268554688" w:right="132.777099609375" w:hanging="348.9601135253906"/>
        <w:jc w:val="left"/>
        <w:rPr>
          <w:rFonts w:ascii="Cambria" w:cs="Cambria" w:eastAsia="Cambria" w:hAnsi="Cambri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game was developed using modern frontend and backend technologies. The AI logic was designed using NumPy, and the user interface was built using React.js.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520263671875" w:line="240" w:lineRule="auto"/>
        <w:ind w:left="374.8799133300781" w:right="0" w:firstLine="0"/>
        <w:jc w:val="left"/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Languages and Tools: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942626953125" w:line="240" w:lineRule="auto"/>
        <w:ind w:left="1094.8799133300781" w:right="0" w:firstLine="0"/>
        <w:jc w:val="left"/>
        <w:rPr>
          <w:rFonts w:ascii="Cambria" w:cs="Cambria" w:eastAsia="Cambria" w:hAnsi="Cambri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mbria" w:cs="Cambria" w:eastAsia="Cambria" w:hAnsi="Cambri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Language: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JavaScript (Frontend), Python (Backend &amp; AI)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893798828125" w:line="240" w:lineRule="auto"/>
        <w:ind w:left="1094.8799133300781" w:right="0" w:firstLine="0"/>
        <w:jc w:val="left"/>
        <w:rPr>
          <w:rFonts w:ascii="Cambria" w:cs="Cambria" w:eastAsia="Cambria" w:hAnsi="Cambri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mbria" w:cs="Cambria" w:eastAsia="Cambria" w:hAnsi="Cambri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Libraries: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NumPy (AI), React.js (UI)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8799133300781" w:right="0" w:firstLine="0"/>
        <w:jc w:val="left"/>
        <w:rPr>
          <w:rFonts w:ascii="Cambria" w:cs="Cambria" w:eastAsia="Cambria" w:hAnsi="Cambri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mbria" w:cs="Cambria" w:eastAsia="Cambria" w:hAnsi="Cambri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GitHub (Version Control), Flask (Backend Server)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9365234375" w:line="240" w:lineRule="auto"/>
        <w:ind w:left="374.8799133300781" w:right="0" w:firstLine="0"/>
        <w:jc w:val="left"/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Challenges Encountered: 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"/>
        </w:numPr>
        <w:spacing w:after="0" w:afterAutospacing="0" w:before="43.4912109375" w:line="269.53325271606445" w:lineRule="auto"/>
        <w:ind w:left="1440" w:right="397.401123046875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Tuning heuristics to make the AI competitive.</w:t>
        <w:br w:type="textWrapping"/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spacing w:after="0" w:afterAutospacing="0" w:before="0" w:beforeAutospacing="0" w:line="269.53325271606445" w:lineRule="auto"/>
        <w:ind w:left="1440" w:right="397.401123046875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Maintaining performance during deeper search depths.</w:t>
        <w:br w:type="textWrapping"/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4"/>
        </w:numPr>
        <w:spacing w:before="0" w:beforeAutospacing="0" w:line="269.53325271606445" w:lineRule="auto"/>
        <w:ind w:left="1440" w:right="397.401123046875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Integrating AI decisions smoothly with the UI flow.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912109375" w:line="269.53325271606445" w:lineRule="auto"/>
        <w:ind w:left="728.8800048828125" w:right="397.401123046875" w:firstLine="52.13150024414062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958740234375" w:line="240" w:lineRule="auto"/>
        <w:ind w:left="8.8800048828125" w:right="0" w:firstLine="0"/>
        <w:jc w:val="left"/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Team Contributions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49365234375" w:line="240" w:lineRule="auto"/>
        <w:ind w:left="374.8799133300781" w:right="0" w:firstLine="0"/>
        <w:jc w:val="left"/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Members and Responsibilities: </w:t>
      </w:r>
    </w:p>
    <w:p w:rsidR="00000000" w:rsidDel="00000000" w:rsidP="00000000" w:rsidRDefault="00000000" w:rsidRPr="00000000" w14:paraId="0000003A">
      <w:pPr>
        <w:widowControl w:val="0"/>
        <w:spacing w:after="240" w:before="240" w:line="269.5352840423584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project was completed individually.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after="240" w:before="240" w:line="269.5352840423584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Shanza Noor: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Responsible for game logic, AI implementation, UI development, and testing.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532470703125" w:line="269.5352840423584" w:lineRule="auto"/>
        <w:ind w:left="1434.7198486328125" w:right="378.028564453125" w:hanging="339.8399353027344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958740234375" w:line="240" w:lineRule="auto"/>
        <w:ind w:left="5.279998779296875" w:right="0" w:firstLine="0"/>
        <w:jc w:val="left"/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Results and Discussion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4942626953125" w:line="240" w:lineRule="auto"/>
        <w:ind w:left="374.8799133300781" w:right="0" w:firstLine="0"/>
        <w:jc w:val="left"/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 Performance: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58740234375" w:line="269.53734397888184" w:lineRule="auto"/>
        <w:ind w:left="1443.8400268554688" w:right="63.870849609375" w:hanging="348.9601135253906"/>
        <w:jc w:val="left"/>
        <w:rPr>
          <w:rFonts w:ascii="Cambria" w:cs="Cambria" w:eastAsia="Cambria" w:hAnsi="Cambria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AI performed competitively, demonstrating logical moves and maintaining consistent decision-making. It was able to make most decisions within 2–3 seconds and successfully challenged human players during testing. The Alpha-Beta pruning significantly improved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9569091796875" w:line="240" w:lineRule="auto"/>
        <w:ind w:left="4.799957275390625" w:right="0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9569091796875" w:line="240" w:lineRule="auto"/>
        <w:ind w:left="4.799957275390625" w:right="0" w:firstLine="0"/>
        <w:jc w:val="left"/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References 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5"/>
        </w:numPr>
        <w:spacing w:after="0" w:afterAutospacing="0" w:before="283.4844970703125" w:line="269.53734397888184" w:lineRule="auto"/>
        <w:ind w:left="720" w:right="171.8115234375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Russell, S., &amp; Norvig, P. (2020). Artificial Intelligence: A Modern Approach.</w:t>
        <w:br w:type="textWrapping"/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5"/>
        </w:numPr>
        <w:spacing w:after="0" w:afterAutospacing="0" w:before="0" w:beforeAutospacing="0" w:line="269.53734397888184" w:lineRule="auto"/>
        <w:ind w:left="720" w:right="171.8115234375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Chess Programming Wiki – Heuristics and Evaluation.</w:t>
        <w:br w:type="textWrapping"/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5"/>
        </w:numPr>
        <w:spacing w:after="0" w:afterAutospacing="0" w:before="0" w:beforeAutospacing="0" w:line="269.53734397888184" w:lineRule="auto"/>
        <w:ind w:left="720" w:right="171.8115234375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React.js Documentation</w:t>
        <w:br w:type="textWrapping"/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5"/>
        </w:numPr>
        <w:spacing w:after="0" w:afterAutospacing="0" w:before="0" w:beforeAutospacing="0" w:line="269.53734397888184" w:lineRule="auto"/>
        <w:ind w:left="720" w:right="171.8115234375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NumPy Documentation</w:t>
        <w:br w:type="textWrapping"/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5"/>
        </w:numPr>
        <w:spacing w:before="0" w:beforeAutospacing="0" w:line="269.53734397888184" w:lineRule="auto"/>
        <w:ind w:left="720" w:right="171.8115234375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Chess.com – Game Rules and Strategies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4844970703125" w:line="269.53734397888184" w:lineRule="auto"/>
        <w:ind w:left="728.8800048828125" w:right="171.8115234375" w:hanging="354.000091552734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649.78515625" w:top="1428.046875" w:left="1446.0000610351562" w:right="1421.9116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