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0157" w14:textId="77777777" w:rsidR="005832F4" w:rsidRDefault="005832F4">
      <w:r>
        <w:rPr>
          <w:noProof/>
        </w:rPr>
        <w:drawing>
          <wp:inline distT="0" distB="0" distL="0" distR="0" wp14:anchorId="7EF01BB3" wp14:editId="359A875B">
            <wp:extent cx="5250873" cy="10943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612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32F4" w14:paraId="1B40ACEB" w14:textId="77777777" w:rsidTr="00363DFD">
        <w:tc>
          <w:tcPr>
            <w:tcW w:w="2765" w:type="dxa"/>
          </w:tcPr>
          <w:p w14:paraId="00FAE6F0" w14:textId="77777777" w:rsidR="005832F4" w:rsidRDefault="005832F4"/>
        </w:tc>
        <w:tc>
          <w:tcPr>
            <w:tcW w:w="2765" w:type="dxa"/>
          </w:tcPr>
          <w:p w14:paraId="347A2F3A" w14:textId="5630783F" w:rsidR="005832F4" w:rsidRPr="005832F4" w:rsidRDefault="005832F4" w:rsidP="005832F4">
            <w:pPr>
              <w:jc w:val="center"/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  <w:sz w:val="24"/>
                <w:szCs w:val="28"/>
              </w:rPr>
              <w:t>人工智能辅助诊断结果</w:t>
            </w:r>
          </w:p>
        </w:tc>
        <w:tc>
          <w:tcPr>
            <w:tcW w:w="2766" w:type="dxa"/>
          </w:tcPr>
          <w:p w14:paraId="4E728AB9" w14:textId="77777777" w:rsidR="005832F4" w:rsidRDefault="005832F4"/>
        </w:tc>
      </w:tr>
      <w:tr w:rsidR="005832F4" w14:paraId="22FAD210" w14:textId="77777777" w:rsidTr="00363DFD">
        <w:tc>
          <w:tcPr>
            <w:tcW w:w="2765" w:type="dxa"/>
          </w:tcPr>
          <w:p w14:paraId="1B367D1A" w14:textId="18999229" w:rsidR="005832F4" w:rsidRDefault="005832F4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146A1E19" w14:textId="39F58245" w:rsidR="005832F4" w:rsidRDefault="005832F4">
            <w:r>
              <w:rPr>
                <w:rFonts w:hint="eastAsia"/>
              </w:rPr>
              <w:t>科室</w:t>
            </w:r>
          </w:p>
        </w:tc>
        <w:tc>
          <w:tcPr>
            <w:tcW w:w="2766" w:type="dxa"/>
          </w:tcPr>
          <w:p w14:paraId="46115BC8" w14:textId="18BAF238" w:rsidR="005832F4" w:rsidRDefault="005832F4">
            <w:r>
              <w:rPr>
                <w:rFonts w:hint="eastAsia"/>
              </w:rPr>
              <w:t>就诊时间</w:t>
            </w:r>
          </w:p>
        </w:tc>
      </w:tr>
    </w:tbl>
    <w:p w14:paraId="6CBA926C" w14:textId="5226C87A" w:rsidR="00781E39" w:rsidRDefault="00781E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906"/>
      </w:tblGrid>
      <w:tr w:rsidR="005832F4" w14:paraId="1748BA19" w14:textId="77777777" w:rsidTr="005832F4">
        <w:tc>
          <w:tcPr>
            <w:tcW w:w="1129" w:type="dxa"/>
            <w:tcBorders>
              <w:right w:val="nil"/>
            </w:tcBorders>
          </w:tcPr>
          <w:p w14:paraId="1B684DE9" w14:textId="77777777" w:rsidR="005832F4" w:rsidRDefault="005832F4"/>
        </w:tc>
        <w:tc>
          <w:tcPr>
            <w:tcW w:w="3261" w:type="dxa"/>
            <w:tcBorders>
              <w:left w:val="nil"/>
            </w:tcBorders>
          </w:tcPr>
          <w:p w14:paraId="0B81A01D" w14:textId="686FC48E" w:rsidR="005832F4" w:rsidRDefault="005832F4">
            <w:r>
              <w:rPr>
                <w:rFonts w:hint="eastAsia"/>
              </w:rPr>
              <w:t>左肾</w:t>
            </w:r>
          </w:p>
        </w:tc>
        <w:tc>
          <w:tcPr>
            <w:tcW w:w="3906" w:type="dxa"/>
          </w:tcPr>
          <w:p w14:paraId="06E8426B" w14:textId="5E63EF0F" w:rsidR="005832F4" w:rsidRDefault="005832F4">
            <w:r>
              <w:rPr>
                <w:rFonts w:hint="eastAsia"/>
              </w:rPr>
              <w:t>右肾</w:t>
            </w:r>
          </w:p>
        </w:tc>
      </w:tr>
      <w:tr w:rsidR="005832F4" w14:paraId="7F190CCE" w14:textId="77777777" w:rsidTr="005832F4">
        <w:tc>
          <w:tcPr>
            <w:tcW w:w="1129" w:type="dxa"/>
            <w:tcBorders>
              <w:right w:val="nil"/>
            </w:tcBorders>
          </w:tcPr>
          <w:p w14:paraId="5C17FF89" w14:textId="5B4FA967" w:rsidR="005832F4" w:rsidRPr="00363DFD" w:rsidRDefault="005832F4">
            <w:pPr>
              <w:rPr>
                <w:b/>
                <w:bCs/>
              </w:rPr>
            </w:pPr>
          </w:p>
        </w:tc>
        <w:tc>
          <w:tcPr>
            <w:tcW w:w="3261" w:type="dxa"/>
            <w:tcBorders>
              <w:left w:val="nil"/>
            </w:tcBorders>
          </w:tcPr>
          <w:p w14:paraId="1FB31C4A" w14:textId="77777777" w:rsidR="005832F4" w:rsidRDefault="005832F4"/>
        </w:tc>
        <w:tc>
          <w:tcPr>
            <w:tcW w:w="3906" w:type="dxa"/>
          </w:tcPr>
          <w:p w14:paraId="3550FD7A" w14:textId="77777777" w:rsidR="005832F4" w:rsidRDefault="005832F4"/>
        </w:tc>
      </w:tr>
      <w:tr w:rsidR="005832F4" w14:paraId="5AB94C28" w14:textId="77777777" w:rsidTr="005832F4">
        <w:tc>
          <w:tcPr>
            <w:tcW w:w="1129" w:type="dxa"/>
            <w:tcBorders>
              <w:right w:val="nil"/>
            </w:tcBorders>
          </w:tcPr>
          <w:p w14:paraId="7F0D32B8" w14:textId="715A158B" w:rsidR="005832F4" w:rsidRPr="00363DFD" w:rsidRDefault="005832F4">
            <w:pPr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</w:rPr>
              <w:t>最长径</w:t>
            </w:r>
          </w:p>
        </w:tc>
        <w:tc>
          <w:tcPr>
            <w:tcW w:w="3261" w:type="dxa"/>
            <w:tcBorders>
              <w:left w:val="nil"/>
            </w:tcBorders>
          </w:tcPr>
          <w:p w14:paraId="385FAEA9" w14:textId="77777777" w:rsidR="005832F4" w:rsidRDefault="005832F4"/>
        </w:tc>
        <w:tc>
          <w:tcPr>
            <w:tcW w:w="3906" w:type="dxa"/>
          </w:tcPr>
          <w:p w14:paraId="49BC5FF0" w14:textId="77777777" w:rsidR="005832F4" w:rsidRDefault="005832F4"/>
        </w:tc>
      </w:tr>
      <w:tr w:rsidR="005832F4" w14:paraId="36D863BE" w14:textId="77777777" w:rsidTr="005832F4">
        <w:tc>
          <w:tcPr>
            <w:tcW w:w="1129" w:type="dxa"/>
            <w:tcBorders>
              <w:right w:val="nil"/>
            </w:tcBorders>
          </w:tcPr>
          <w:p w14:paraId="11AB8FCC" w14:textId="23951BA9" w:rsidR="005832F4" w:rsidRPr="00363DFD" w:rsidRDefault="005832F4">
            <w:pPr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</w:rPr>
              <w:t>面积</w:t>
            </w:r>
          </w:p>
        </w:tc>
        <w:tc>
          <w:tcPr>
            <w:tcW w:w="3261" w:type="dxa"/>
            <w:tcBorders>
              <w:left w:val="nil"/>
            </w:tcBorders>
          </w:tcPr>
          <w:p w14:paraId="7DB842D9" w14:textId="77777777" w:rsidR="005832F4" w:rsidRDefault="005832F4"/>
        </w:tc>
        <w:tc>
          <w:tcPr>
            <w:tcW w:w="3906" w:type="dxa"/>
          </w:tcPr>
          <w:p w14:paraId="20E97273" w14:textId="77777777" w:rsidR="005832F4" w:rsidRDefault="005832F4"/>
        </w:tc>
      </w:tr>
      <w:tr w:rsidR="005832F4" w14:paraId="73741B6C" w14:textId="77777777" w:rsidTr="00146896">
        <w:trPr>
          <w:trHeight w:val="544"/>
        </w:trPr>
        <w:tc>
          <w:tcPr>
            <w:tcW w:w="1129" w:type="dxa"/>
            <w:tcBorders>
              <w:right w:val="nil"/>
            </w:tcBorders>
          </w:tcPr>
          <w:p w14:paraId="2677522E" w14:textId="3E7A9F56" w:rsidR="005832F4" w:rsidRPr="00363DFD" w:rsidRDefault="005832F4">
            <w:pPr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</w:rPr>
              <w:t>肾分割</w:t>
            </w:r>
          </w:p>
        </w:tc>
        <w:tc>
          <w:tcPr>
            <w:tcW w:w="3261" w:type="dxa"/>
            <w:tcBorders>
              <w:left w:val="nil"/>
            </w:tcBorders>
          </w:tcPr>
          <w:p w14:paraId="4A98869A" w14:textId="77777777" w:rsidR="005832F4" w:rsidRDefault="005832F4"/>
        </w:tc>
        <w:tc>
          <w:tcPr>
            <w:tcW w:w="3906" w:type="dxa"/>
          </w:tcPr>
          <w:p w14:paraId="58709E41" w14:textId="77777777" w:rsidR="005832F4" w:rsidRDefault="005832F4"/>
        </w:tc>
      </w:tr>
      <w:tr w:rsidR="005832F4" w14:paraId="0D5D3DC9" w14:textId="77777777" w:rsidTr="005832F4">
        <w:tc>
          <w:tcPr>
            <w:tcW w:w="1129" w:type="dxa"/>
            <w:tcBorders>
              <w:right w:val="nil"/>
            </w:tcBorders>
          </w:tcPr>
          <w:p w14:paraId="484CE915" w14:textId="7FDEFFF0" w:rsidR="005832F4" w:rsidRPr="00363DFD" w:rsidRDefault="005832F4">
            <w:pPr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</w:rPr>
              <w:t>肿瘤分割</w:t>
            </w:r>
          </w:p>
        </w:tc>
        <w:tc>
          <w:tcPr>
            <w:tcW w:w="3261" w:type="dxa"/>
            <w:tcBorders>
              <w:left w:val="nil"/>
            </w:tcBorders>
          </w:tcPr>
          <w:p w14:paraId="4996A55E" w14:textId="77777777" w:rsidR="005832F4" w:rsidRDefault="005832F4"/>
        </w:tc>
        <w:tc>
          <w:tcPr>
            <w:tcW w:w="3906" w:type="dxa"/>
          </w:tcPr>
          <w:p w14:paraId="3352DFB7" w14:textId="77777777" w:rsidR="005832F4" w:rsidRDefault="005832F4"/>
        </w:tc>
      </w:tr>
      <w:tr w:rsidR="005832F4" w14:paraId="187B99D2" w14:textId="77777777" w:rsidTr="005832F4">
        <w:tc>
          <w:tcPr>
            <w:tcW w:w="1129" w:type="dxa"/>
            <w:tcBorders>
              <w:right w:val="nil"/>
            </w:tcBorders>
          </w:tcPr>
          <w:p w14:paraId="4D17F460" w14:textId="606AF750" w:rsidR="005832F4" w:rsidRPr="00363DFD" w:rsidRDefault="00146896">
            <w:pPr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</w:rPr>
              <w:t>分期预测</w:t>
            </w:r>
          </w:p>
        </w:tc>
        <w:tc>
          <w:tcPr>
            <w:tcW w:w="3261" w:type="dxa"/>
            <w:tcBorders>
              <w:left w:val="nil"/>
            </w:tcBorders>
          </w:tcPr>
          <w:p w14:paraId="2B06F519" w14:textId="77777777" w:rsidR="005832F4" w:rsidRDefault="005832F4"/>
        </w:tc>
        <w:tc>
          <w:tcPr>
            <w:tcW w:w="3906" w:type="dxa"/>
          </w:tcPr>
          <w:p w14:paraId="44F57AFA" w14:textId="77777777" w:rsidR="005832F4" w:rsidRDefault="005832F4"/>
        </w:tc>
      </w:tr>
      <w:tr w:rsidR="005832F4" w14:paraId="4F32D421" w14:textId="77777777" w:rsidTr="005832F4">
        <w:tc>
          <w:tcPr>
            <w:tcW w:w="1129" w:type="dxa"/>
            <w:tcBorders>
              <w:right w:val="nil"/>
            </w:tcBorders>
          </w:tcPr>
          <w:p w14:paraId="58C8CE53" w14:textId="5FB5FC8C" w:rsidR="005832F4" w:rsidRPr="00363DFD" w:rsidRDefault="00363DFD">
            <w:pPr>
              <w:rPr>
                <w:b/>
                <w:bCs/>
              </w:rPr>
            </w:pPr>
            <w:r w:rsidRPr="00363DFD">
              <w:rPr>
                <w:rFonts w:hint="eastAsia"/>
                <w:b/>
                <w:bCs/>
              </w:rPr>
              <w:t>预测概率</w:t>
            </w:r>
          </w:p>
        </w:tc>
        <w:tc>
          <w:tcPr>
            <w:tcW w:w="3261" w:type="dxa"/>
            <w:tcBorders>
              <w:left w:val="nil"/>
            </w:tcBorders>
          </w:tcPr>
          <w:p w14:paraId="2AA03978" w14:textId="77777777" w:rsidR="005832F4" w:rsidRDefault="005832F4"/>
        </w:tc>
        <w:tc>
          <w:tcPr>
            <w:tcW w:w="3906" w:type="dxa"/>
          </w:tcPr>
          <w:p w14:paraId="5FC978F9" w14:textId="77777777" w:rsidR="005832F4" w:rsidRDefault="005832F4"/>
        </w:tc>
      </w:tr>
      <w:tr w:rsidR="00363DFD" w14:paraId="58162A60" w14:textId="77777777" w:rsidTr="00AD0F48">
        <w:tc>
          <w:tcPr>
            <w:tcW w:w="1129" w:type="dxa"/>
            <w:tcBorders>
              <w:right w:val="nil"/>
            </w:tcBorders>
          </w:tcPr>
          <w:p w14:paraId="67348269" w14:textId="49BDADC5" w:rsidR="00363DFD" w:rsidRPr="00363DFD" w:rsidRDefault="00363D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治疗建议</w:t>
            </w:r>
          </w:p>
        </w:tc>
        <w:tc>
          <w:tcPr>
            <w:tcW w:w="7167" w:type="dxa"/>
            <w:gridSpan w:val="2"/>
            <w:tcBorders>
              <w:left w:val="nil"/>
            </w:tcBorders>
          </w:tcPr>
          <w:p w14:paraId="7D73A1E1" w14:textId="77777777" w:rsidR="00363DFD" w:rsidRDefault="00363DFD"/>
        </w:tc>
      </w:tr>
    </w:tbl>
    <w:p w14:paraId="34E5DCF8" w14:textId="77777777" w:rsidR="005832F4" w:rsidRDefault="005832F4"/>
    <w:sectPr w:rsidR="0058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8D"/>
    <w:rsid w:val="00146896"/>
    <w:rsid w:val="00363DFD"/>
    <w:rsid w:val="005832F4"/>
    <w:rsid w:val="00781E39"/>
    <w:rsid w:val="008F548D"/>
    <w:rsid w:val="00BB5390"/>
    <w:rsid w:val="00D5404C"/>
    <w:rsid w:val="00F7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3065"/>
  <w15:chartTrackingRefBased/>
  <w15:docId w15:val="{32885528-B052-4806-9FE8-F92C7DB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searui</dc:creator>
  <cp:keywords/>
  <dc:description/>
  <cp:lastModifiedBy>Wang searui</cp:lastModifiedBy>
  <cp:revision>4</cp:revision>
  <dcterms:created xsi:type="dcterms:W3CDTF">2021-05-03T08:26:00Z</dcterms:created>
  <dcterms:modified xsi:type="dcterms:W3CDTF">2021-05-04T06:33:00Z</dcterms:modified>
</cp:coreProperties>
</file>