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802" w:rsidRPr="009A0802" w:rsidRDefault="009A0802" w:rsidP="009A0802">
      <w:pPr>
        <w:wordWrap/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요구사항 명세서</w:t>
      </w:r>
    </w:p>
    <w:p w:rsidR="009A0802" w:rsidRPr="009A0802" w:rsidRDefault="009A0802" w:rsidP="009A0802">
      <w:pPr>
        <w:wordWrap/>
        <w:spacing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2019-1</w:t>
      </w: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학기 소프트웨어 공학</w:t>
      </w:r>
    </w:p>
    <w:p w:rsidR="009A0802" w:rsidRPr="009A0802" w:rsidRDefault="009A0802" w:rsidP="009A0802">
      <w:pPr>
        <w:wordWrap/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</w:p>
    <w:p w:rsidR="009A0802" w:rsidRPr="009A0802" w:rsidRDefault="009A0802" w:rsidP="009A0802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3</w:t>
      </w: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조 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proofErr w:type="spellStart"/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산격동</w:t>
      </w:r>
      <w:proofErr w:type="spellEnd"/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코드 맛집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</w:p>
    <w:p w:rsidR="009A0802" w:rsidRPr="009A0802" w:rsidRDefault="009A0802" w:rsidP="009A0802">
      <w:pPr>
        <w:wordWrap/>
        <w:spacing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전현희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박세은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proofErr w:type="spellStart"/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이다연</w:t>
      </w:r>
      <w:proofErr w:type="spellEnd"/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proofErr w:type="spellStart"/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구윤경</w:t>
      </w:r>
      <w:proofErr w:type="spellEnd"/>
      <w:r w:rsidRPr="009A080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>김서진</w:t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1. </w:t>
      </w:r>
      <w:proofErr w:type="gram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프로젝트명 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:</w:t>
      </w:r>
      <w:proofErr w:type="gramEnd"/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산격동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코드 맛집</w:t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2.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프로젝트 개요</w:t>
      </w:r>
    </w:p>
    <w:p w:rsidR="009A0802" w:rsidRPr="009A0802" w:rsidRDefault="009A0802" w:rsidP="009A0802">
      <w:pPr>
        <w:spacing w:after="0" w:line="384" w:lineRule="auto"/>
        <w:ind w:left="200"/>
        <w:textAlignment w:val="baseline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우리 학교 근처에는 많은 음식점이 있다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.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체계적인 영업시스템을 갖춘 음식점이 있는 반면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그렇지 않은 음식점들도 많아서 점심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저녁시간 같은 피크타임에는 많은 사장님들이 혼란을 겪는다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.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그래서 사장님들의 영업에 대한 혼동을 줄이기 위해 메뉴선택 및 계산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영수증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</w:t>
      </w:r>
      <w:proofErr w:type="gramStart"/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매출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/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순이익</w:t>
      </w:r>
      <w:proofErr w:type="gramEnd"/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계산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, 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예약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/</w:t>
      </w:r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빈 자리 보기 서비스 기능을 넣은 </w:t>
      </w:r>
      <w:proofErr w:type="spellStart"/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>포스기를</w:t>
      </w:r>
      <w:proofErr w:type="spellEnd"/>
      <w:r w:rsidRPr="009A0802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소프트웨어 공학을 접목하여 만들어본다</w:t>
      </w:r>
      <w:r w:rsidRPr="009A0802">
        <w:rPr>
          <w:rFonts w:asciiTheme="majorHAnsi" w:eastAsiaTheme="majorHAnsi" w:hAnsiTheme="majorHAnsi" w:cs="굴림" w:hint="eastAsia"/>
          <w:color w:val="000000"/>
          <w:kern w:val="0"/>
          <w:sz w:val="22"/>
        </w:rPr>
        <w:t>.</w:t>
      </w:r>
    </w:p>
    <w:p w:rsidR="009A0802" w:rsidRPr="009A0802" w:rsidRDefault="009A0802" w:rsidP="009A0802">
      <w:pPr>
        <w:spacing w:after="0" w:line="384" w:lineRule="auto"/>
        <w:ind w:left="20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ind w:left="200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3.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개발 및 시스템 환경</w:t>
      </w:r>
    </w:p>
    <w:p w:rsidR="009A0802" w:rsidRPr="009A0802" w:rsidRDefault="009A0802" w:rsidP="009A0802">
      <w:pPr>
        <w:spacing w:after="0" w:line="384" w:lineRule="auto"/>
        <w:ind w:left="200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java</w:t>
      </w:r>
    </w:p>
    <w:p w:rsidR="009A0802" w:rsidRPr="009A0802" w:rsidRDefault="009A0802" w:rsidP="009A0802">
      <w:pPr>
        <w:spacing w:after="0" w:line="384" w:lineRule="auto"/>
        <w:ind w:left="200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유스케이스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다이어그램</w:t>
      </w:r>
    </w:p>
    <w:p w:rsidR="009A0802" w:rsidRPr="009A0802" w:rsidRDefault="003D202D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7182EA" wp14:editId="7DDB48ED">
            <wp:extent cx="5731510" cy="32162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5.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유스케이스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목록 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유스케이스별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numbering)</w:t>
      </w:r>
    </w:p>
    <w:tbl>
      <w:tblPr>
        <w:tblW w:w="9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744"/>
        <w:gridCol w:w="1735"/>
        <w:gridCol w:w="1694"/>
        <w:gridCol w:w="1808"/>
        <w:gridCol w:w="1728"/>
      </w:tblGrid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#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Primary Actor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Scope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Complexity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Priority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예약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사장님</w:t>
            </w: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고객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out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Low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주문확인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 xml:space="preserve">사장님 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Med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영수증 출력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사장님</w:t>
            </w: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, </w:t>
            </w: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고객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Med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2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메뉴 계산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사장님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3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5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매출순위 출력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사장님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</w:tr>
      <w:tr w:rsidR="003249C8" w:rsidRPr="00233EB8" w:rsidTr="003249C8">
        <w:trPr>
          <w:trHeight w:val="798"/>
        </w:trPr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6</w:t>
            </w:r>
          </w:p>
        </w:tc>
        <w:tc>
          <w:tcPr>
            <w:tcW w:w="1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순이익 출력</w:t>
            </w:r>
          </w:p>
        </w:tc>
        <w:tc>
          <w:tcPr>
            <w:tcW w:w="1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함초롬바탕" w:hint="eastAsia"/>
                <w:color w:val="000000"/>
                <w:kern w:val="0"/>
                <w:sz w:val="22"/>
              </w:rPr>
              <w:t>사장님</w:t>
            </w:r>
          </w:p>
        </w:tc>
        <w:tc>
          <w:tcPr>
            <w:tcW w:w="1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in</w:t>
            </w: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High</w:t>
            </w:r>
          </w:p>
        </w:tc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49C8" w:rsidRPr="003249C8" w:rsidRDefault="003249C8" w:rsidP="003C6419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249C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4</w:t>
            </w:r>
          </w:p>
        </w:tc>
      </w:tr>
    </w:tbl>
    <w:p w:rsidR="009A0802" w:rsidRPr="009A0802" w:rsidRDefault="009A0802" w:rsidP="009A0802">
      <w:pPr>
        <w:spacing w:after="0" w:line="384" w:lineRule="auto"/>
        <w:ind w:right="82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6.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유스케이스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시나리오 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(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번호 당 한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페이지씩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표로 작성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6-1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예약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895"/>
        <w:gridCol w:w="5581"/>
      </w:tblGrid>
      <w:tr w:rsidR="009A0802" w:rsidRPr="009A0802" w:rsidTr="009A0802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 xml:space="preserve">번호 </w:t>
            </w:r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proofErr w:type="gramEnd"/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numPr>
                <w:ilvl w:val="0"/>
                <w:numId w:val="1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예약</w:t>
            </w:r>
          </w:p>
        </w:tc>
      </w:tr>
      <w:tr w:rsidR="009A0802" w:rsidRPr="009A0802" w:rsidTr="009A0802">
        <w:trPr>
          <w:trHeight w:val="108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고객이 음식점에 오기 전에 자리를 예약하기 위해 예약시스템을 이용한다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503"/>
        </w:trPr>
        <w:tc>
          <w:tcPr>
            <w:tcW w:w="16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주액터</w:t>
            </w:r>
            <w:proofErr w:type="spellEnd"/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사장님</w:t>
            </w:r>
          </w:p>
        </w:tc>
      </w:tr>
      <w:tr w:rsidR="009A0802" w:rsidRPr="009A0802" w:rsidTr="009A0802">
        <w:trPr>
          <w:trHeight w:val="52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A0802" w:rsidRPr="009A0802" w:rsidRDefault="009A0802" w:rsidP="009A08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보조액터</w:t>
            </w:r>
            <w:proofErr w:type="spellEnd"/>
          </w:p>
        </w:tc>
        <w:tc>
          <w:tcPr>
            <w:tcW w:w="6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</w:t>
            </w:r>
          </w:p>
        </w:tc>
      </w:tr>
      <w:tr w:rsidR="009A0802" w:rsidRPr="009A0802" w:rsidTr="009A0802">
        <w:trPr>
          <w:trHeight w:val="1103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-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인원수가 입력된 고객이 보낸 정보를 받아야 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-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시스템과 예약을 하려는 고객의 네트워크 연결이 정상적이어야 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960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일반상황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사장님이 </w:t>
            </w:r>
            <w:proofErr w:type="gram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예약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/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자리확인</w:t>
            </w:r>
            <w:proofErr w:type="gram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시스템이 손님의 파일을 연다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시스템이 손님의 파일에 쓰인 정보인 예약자 이름과 숫자를 읽는다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사장님은 좌석 창에서 이미 표시되지 않은 자리 중 하나를 선택한다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만약 지정할 자리가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남아있다면</w:t>
            </w:r>
            <w:proofErr w:type="spellEnd"/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시스템은 사장님이 선택한 좌석의 번호를 저장한다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시스템은 좌석 창에 해당되는 번호를 가진 블록을 다른 색으로 바꾼다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시스템은 예약명단 창의 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&lt;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성함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&gt;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칸 아래에는 파일에서 읽은 예약자 이름을 입력한다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시스템은 예약 명단 창의 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&lt;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인원수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&gt;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칸 아래에는 파일에서 읽은 숫자를 입력한다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시스템은 예약명단 창의 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&lt;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배정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&gt;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칸 아래에 시스템에 저장된 좌석 번호를 입력한다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&lt;</w:t>
            </w:r>
            <w:proofErr w:type="spellStart"/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뒤로가기</w:t>
            </w:r>
            <w:proofErr w:type="spellEnd"/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&gt;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블록을 눌러 초기화면으로 돌아간다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만약 지정할 자리가 남아있지 않다면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</w:p>
          <w:p w:rsidR="009A0802" w:rsidRPr="009A0802" w:rsidRDefault="0097684C" w:rsidP="009A0802">
            <w:pPr>
              <w:numPr>
                <w:ilvl w:val="0"/>
                <w:numId w:val="2"/>
              </w:num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&lt;</w:t>
            </w:r>
            <w:proofErr w:type="spellStart"/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뒤로가기</w:t>
            </w:r>
            <w:proofErr w:type="spellEnd"/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&gt; </w:t>
            </w:r>
            <w:r w:rsidR="009A0802"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블록을 눌러 초기화면으로 돌아간다</w:t>
            </w:r>
            <w:r w:rsidR="009A0802"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2361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lastRenderedPageBreak/>
              <w:t>예외상황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firstLineChars="100" w:firstLine="22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손님의 파일을 읽어 들일 수 없는 경우</w:t>
            </w:r>
          </w:p>
          <w:p w:rsidR="009A0802" w:rsidRPr="009A0802" w:rsidRDefault="009A0802" w:rsidP="0097684C">
            <w:pPr>
              <w:spacing w:after="0" w:line="384" w:lineRule="auto"/>
              <w:ind w:left="200" w:firstLineChars="200" w:firstLine="4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2a.1.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예약자 명단이 없으므로 닫기 버튼을 눌러 초기화면으로 돌아간다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3a.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읽어 들인 파일의 정보가 부족한 경우</w:t>
            </w:r>
          </w:p>
          <w:p w:rsidR="009A0802" w:rsidRPr="009A0802" w:rsidRDefault="009A0802" w:rsidP="0097684C">
            <w:pPr>
              <w:spacing w:after="0" w:line="384" w:lineRule="auto"/>
              <w:ind w:left="200" w:firstLineChars="200" w:firstLine="4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3a.1. </w:t>
            </w:r>
            <w:proofErr w:type="gram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이름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/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인원수가</w:t>
            </w:r>
            <w:proofErr w:type="gram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부족합니다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라는 출력 창을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A0802" w:rsidRPr="009A0802" w:rsidTr="009A0802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330484" w:rsidRDefault="009A0802" w:rsidP="009A0802">
            <w:pPr>
              <w:pStyle w:val="a6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배정된 좌석의 변경된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GUI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출력화면</w:t>
            </w:r>
          </w:p>
        </w:tc>
      </w:tr>
      <w:tr w:rsidR="009A0802" w:rsidRPr="009A0802" w:rsidTr="009A0802">
        <w:trPr>
          <w:trHeight w:val="91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-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예약정보 파일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-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선택된 좌석의 정보</w:t>
            </w:r>
          </w:p>
        </w:tc>
      </w:tr>
      <w:tr w:rsidR="009A0802" w:rsidRPr="009A0802" w:rsidTr="009A0802">
        <w:trPr>
          <w:trHeight w:val="10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330484" w:rsidRDefault="009A0802" w:rsidP="009A0802">
            <w:pPr>
              <w:pStyle w:val="a6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고객의 성함</w:t>
            </w:r>
          </w:p>
          <w:p w:rsidR="009A0802" w:rsidRPr="00330484" w:rsidRDefault="009A0802" w:rsidP="009A0802">
            <w:pPr>
              <w:pStyle w:val="a6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방문할 사람 수</w:t>
            </w:r>
          </w:p>
          <w:p w:rsidR="009A0802" w:rsidRPr="00330484" w:rsidRDefault="009A0802" w:rsidP="009A0802">
            <w:pPr>
              <w:pStyle w:val="a6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배정된 좌석번호</w:t>
            </w:r>
          </w:p>
        </w:tc>
      </w:tr>
    </w:tbl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3D202D" w:rsidRPr="00330484" w:rsidRDefault="003D202D" w:rsidP="003249C8">
      <w:pPr>
        <w:widowControl/>
        <w:wordWrap/>
        <w:autoSpaceDE/>
        <w:autoSpaceDN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6-2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주문확인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515"/>
        <w:gridCol w:w="5959"/>
      </w:tblGrid>
      <w:tr w:rsidR="009A0802" w:rsidRPr="009A0802" w:rsidTr="009A0802">
        <w:trPr>
          <w:trHeight w:val="1332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번호</w:t>
            </w:r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/</w:t>
            </w:r>
          </w:p>
          <w:p w:rsidR="009A0802" w:rsidRPr="009A0802" w:rsidRDefault="00330484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이름</w:t>
            </w:r>
          </w:p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주문확인</w:t>
            </w:r>
          </w:p>
        </w:tc>
      </w:tr>
      <w:tr w:rsidR="009A0802" w:rsidRPr="009A0802" w:rsidTr="009A0802">
        <w:trPr>
          <w:trHeight w:val="512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ind w:left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주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7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사장님</w:t>
            </w:r>
          </w:p>
        </w:tc>
      </w:tr>
      <w:tr w:rsidR="009A0802" w:rsidRPr="009A0802" w:rsidTr="009A0802">
        <w:trPr>
          <w:trHeight w:val="51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A0802" w:rsidRPr="009A0802" w:rsidRDefault="009A0802" w:rsidP="009A08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ind w:left="200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보조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7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고객</w:t>
            </w:r>
          </w:p>
        </w:tc>
      </w:tr>
      <w:tr w:rsidR="009A0802" w:rsidRPr="009A0802" w:rsidTr="009A0802">
        <w:trPr>
          <w:trHeight w:val="102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사장이 가게에 오는 손님들의 주문을 입력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/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출력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/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수정할 수 있다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그리고 각 주문들의 합계를 계산버튼을 누르면 알 수 있다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02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클릭 된 메뉴정보</w:t>
            </w:r>
          </w:p>
        </w:tc>
      </w:tr>
      <w:tr w:rsidR="009A0802" w:rsidRPr="009A0802" w:rsidTr="009A0802">
        <w:trPr>
          <w:trHeight w:val="102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주문 목록</w:t>
            </w:r>
          </w:p>
        </w:tc>
      </w:tr>
      <w:tr w:rsidR="009A0802" w:rsidRPr="009A0802" w:rsidTr="009A0802">
        <w:trPr>
          <w:trHeight w:val="102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-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프로그램이 정상적으로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작동해야한다</w:t>
            </w:r>
            <w:proofErr w:type="spellEnd"/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-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대기중인 정보가 없어야 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102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</w:p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일반상황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사장은 고객이 주문한 메뉴에 해당하는 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버튼에 저장되어 있는 정보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메뉴명</w:t>
            </w:r>
            <w:proofErr w:type="spellEnd"/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메뉴별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인덱스 값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가격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수량 등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들을 읽어서 저장소에 저장한다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3.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저장소의 정보들을 읽어 온다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읽어온 정보를 주문 목록에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5.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만약 수정할 필요가 있으면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6.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모든 작동을 멈춘다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7. 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사장은 주문 목록에서 고치고 싶은 주문을 클릭한다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8. 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클릭된 정보를 저장소에서 삭제한다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 xml:space="preserve">9. 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주문 목록의 출력을 초기화한다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10. 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저장소의 정보들을 주문목록에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만약 메뉴를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여러개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입력하고 싶으면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12. 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주문 버튼을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여러번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13.</w:t>
            </w:r>
            <w:r w:rsidR="0097684C"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정보가 저장소에 저장되고 같은 인덱스 값을 가진 정보는 수량을 늘려준다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14.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주문이 모두 끝났으면 사장은 결제버튼을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02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lastRenderedPageBreak/>
              <w:t>예외상황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누른 버튼의 정보와 출력된 정보의 값이 맞지 않는 경우</w:t>
            </w:r>
          </w:p>
          <w:p w:rsidR="009A0802" w:rsidRPr="009A0802" w:rsidRDefault="009A0802" w:rsidP="0097684C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4a.1.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작동을 멈추고 저장소를 초기화 시킨 뒤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재출력한다</w:t>
            </w:r>
            <w:proofErr w:type="spellEnd"/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7684C">
        <w:trPr>
          <w:trHeight w:val="676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0802" w:rsidRPr="009A0802" w:rsidRDefault="009A0802" w:rsidP="0097684C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-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유스케이스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수행 후 주문목록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=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클릭한 주문버튼들 </w:t>
            </w:r>
          </w:p>
        </w:tc>
      </w:tr>
    </w:tbl>
    <w:p w:rsidR="003249C8" w:rsidRDefault="003249C8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3249C8" w:rsidRDefault="003249C8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br w:type="page"/>
      </w:r>
    </w:p>
    <w:p w:rsidR="0097684C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6-3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계산</w:t>
      </w:r>
      <w:r w:rsidRPr="009A0802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75"/>
      </w:tblGrid>
      <w:tr w:rsidR="0097684C" w:rsidRPr="009A0802" w:rsidTr="003A1B3B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 xml:space="preserve">번호 </w:t>
            </w:r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proofErr w:type="gramEnd"/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3.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계산</w:t>
            </w:r>
          </w:p>
        </w:tc>
      </w:tr>
      <w:tr w:rsidR="0097684C" w:rsidRPr="009A0802" w:rsidTr="003D202D">
        <w:trPr>
          <w:trHeight w:val="818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고객이 한 주문을 계산한다.</w:t>
            </w:r>
          </w:p>
        </w:tc>
      </w:tr>
      <w:tr w:rsidR="0097684C" w:rsidRPr="009A0802" w:rsidTr="003D202D">
        <w:trPr>
          <w:trHeight w:val="660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</w:p>
        </w:tc>
      </w:tr>
      <w:tr w:rsidR="0097684C" w:rsidRPr="009A0802" w:rsidTr="003D202D">
        <w:trPr>
          <w:trHeight w:val="1067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330484" w:rsidRDefault="00330484" w:rsidP="0097684C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주문 목록에 더 이상 수정이나 삭제가 없어야 한다.</w:t>
            </w:r>
          </w:p>
          <w:p w:rsidR="00330484" w:rsidRPr="00330484" w:rsidRDefault="00330484" w:rsidP="0097684C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사장님이 결제 버튼을 클릭해야 한다.</w:t>
            </w:r>
          </w:p>
        </w:tc>
      </w:tr>
      <w:tr w:rsidR="0097684C" w:rsidRPr="009A0802" w:rsidTr="003A1B3B">
        <w:trPr>
          <w:trHeight w:val="4057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일반상황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330484" w:rsidRDefault="00330484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1.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시스템은 주문 목록의 메뉴명과 수량을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읽어들여서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최종 주문으로 확정한다.</w:t>
            </w:r>
          </w:p>
          <w:p w:rsidR="00330484" w:rsidRPr="00330484" w:rsidRDefault="00330484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시스템은 최종 주문된 메뉴의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메뉴별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가격 정보를 불러온다.</w:t>
            </w:r>
          </w:p>
          <w:p w:rsidR="00330484" w:rsidRPr="00330484" w:rsidRDefault="00330484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3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시스템은 모든 주문된 메뉴의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메뉴별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가격과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메뉴별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수량을 곱해서 총 금액에 저장한다.</w:t>
            </w:r>
          </w:p>
          <w:p w:rsidR="00330484" w:rsidRPr="00330484" w:rsidRDefault="00330484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4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시스템은 총 금액을 총 금액 창에 표시한다.</w:t>
            </w:r>
          </w:p>
          <w:p w:rsidR="00330484" w:rsidRPr="009A0802" w:rsidRDefault="00330484" w:rsidP="00330484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5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시스템은 최종 주문 정보(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메뉴명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,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수량)를 모든 주문을 저장하는 총 주문 목록에 저장한다.</w:t>
            </w:r>
          </w:p>
        </w:tc>
      </w:tr>
      <w:tr w:rsidR="0097684C" w:rsidRPr="009A0802" w:rsidTr="003A1B3B">
        <w:trPr>
          <w:trHeight w:val="13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예외상황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330484" w:rsidRDefault="00330484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1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.a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주문 목록에 메뉴가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0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개인 경우</w:t>
            </w:r>
          </w:p>
          <w:p w:rsidR="00330484" w:rsidRPr="00330484" w:rsidRDefault="00330484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1.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.1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시스템은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결제할 주문이 없습니다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’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라고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표시한다.</w:t>
            </w:r>
          </w:p>
          <w:p w:rsidR="00330484" w:rsidRPr="00330484" w:rsidRDefault="00330484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.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시스템이 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메뉴별</w:t>
            </w:r>
            <w:proofErr w:type="spellEnd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가격 정보를 불러올 수 없는 경우</w:t>
            </w:r>
          </w:p>
          <w:p w:rsidR="00330484" w:rsidRPr="009A0802" w:rsidRDefault="00330484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2.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a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.1 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시스템은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메뉴 정보를 불러올 수 없음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’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이라고 표시한다.</w:t>
            </w:r>
          </w:p>
        </w:tc>
      </w:tr>
      <w:tr w:rsidR="0097684C" w:rsidRPr="009A0802" w:rsidTr="003A1B3B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330484" w:rsidRDefault="00330484" w:rsidP="00330484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총 금액 창에 총 금액이 표시된다.</w:t>
            </w:r>
          </w:p>
          <w:p w:rsidR="00330484" w:rsidRPr="00330484" w:rsidRDefault="00330484" w:rsidP="00330484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총 주문 목록에 새로운 주문 정보가 들어온다.</w:t>
            </w:r>
          </w:p>
        </w:tc>
      </w:tr>
      <w:tr w:rsidR="0097684C" w:rsidRPr="009A0802" w:rsidTr="003A1B3B">
        <w:trPr>
          <w:trHeight w:val="91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lastRenderedPageBreak/>
              <w:t>입력값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없음</w:t>
            </w:r>
          </w:p>
        </w:tc>
      </w:tr>
      <w:tr w:rsidR="0097684C" w:rsidRPr="009A0802" w:rsidTr="003D202D">
        <w:trPr>
          <w:trHeight w:val="680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684C" w:rsidRPr="009A0802" w:rsidRDefault="0097684C" w:rsidP="003A1B3B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총 주문 금액(이하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‘</w:t>
            </w:r>
            <w:proofErr w:type="spellStart"/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총금액</w:t>
            </w:r>
            <w:proofErr w:type="spellEnd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’)</w:t>
            </w:r>
          </w:p>
        </w:tc>
      </w:tr>
    </w:tbl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330484" w:rsidRPr="009A0802" w:rsidRDefault="00330484" w:rsidP="00330484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6-</w:t>
      </w:r>
      <w:r w:rsidRPr="00330484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4 </w:t>
      </w:r>
      <w:r w:rsidRPr="00330484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영수증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02D" w:rsidTr="003D202D">
        <w:trPr>
          <w:trHeight w:val="892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proofErr w:type="spellStart"/>
            <w:r w:rsidRPr="003D202D">
              <w:rPr>
                <w:rFonts w:eastAsiaTheme="minorHAnsi" w:cs="함초롬바탕" w:hint="eastAsia"/>
                <w:b/>
                <w:sz w:val="22"/>
              </w:rPr>
              <w:t>유스케이스</w:t>
            </w:r>
            <w:proofErr w:type="spellEnd"/>
          </w:p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번호 및 이름</w:t>
            </w:r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>
              <w:rPr>
                <w:rFonts w:eastAsiaTheme="minorHAnsi" w:cs="함초롬바탕"/>
                <w:sz w:val="22"/>
              </w:rPr>
              <w:t>4.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영수증 출력</w:t>
            </w:r>
          </w:p>
        </w:tc>
      </w:tr>
      <w:tr w:rsidR="003D202D" w:rsidTr="003D202D">
        <w:trPr>
          <w:trHeight w:val="693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개요</w:t>
            </w:r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고객이 주문한 내용을 영수증에 출력한다.</w:t>
            </w:r>
          </w:p>
        </w:tc>
      </w:tr>
      <w:tr w:rsidR="003D202D" w:rsidTr="003D202D">
        <w:trPr>
          <w:trHeight w:val="703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proofErr w:type="spellStart"/>
            <w:r w:rsidRPr="003D202D">
              <w:rPr>
                <w:rFonts w:eastAsiaTheme="minorHAnsi" w:cs="함초롬바탕" w:hint="eastAsia"/>
                <w:b/>
                <w:sz w:val="22"/>
              </w:rPr>
              <w:t>액터</w:t>
            </w:r>
            <w:proofErr w:type="spellEnd"/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가게 사장</w:t>
            </w:r>
          </w:p>
        </w:tc>
      </w:tr>
      <w:tr w:rsidR="003D202D" w:rsidTr="003D202D">
        <w:trPr>
          <w:trHeight w:val="557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proofErr w:type="spellStart"/>
            <w:r w:rsidRPr="003D202D">
              <w:rPr>
                <w:rFonts w:eastAsiaTheme="minorHAnsi" w:cs="함초롬바탕" w:hint="eastAsia"/>
                <w:b/>
                <w:sz w:val="22"/>
              </w:rPr>
              <w:t>입력값</w:t>
            </w:r>
            <w:proofErr w:type="spellEnd"/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없음</w:t>
            </w:r>
          </w:p>
        </w:tc>
      </w:tr>
      <w:tr w:rsidR="003D202D" w:rsidTr="003D202D">
        <w:trPr>
          <w:trHeight w:val="848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proofErr w:type="spellStart"/>
            <w:r w:rsidRPr="003D202D">
              <w:rPr>
                <w:rFonts w:eastAsiaTheme="minorHAnsi" w:cs="함초롬바탕" w:hint="eastAsia"/>
                <w:b/>
                <w:sz w:val="22"/>
              </w:rPr>
              <w:t>출력값</w:t>
            </w:r>
            <w:proofErr w:type="spellEnd"/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proofErr w:type="spellStart"/>
            <w:r w:rsidRPr="003D202D">
              <w:rPr>
                <w:rFonts w:eastAsiaTheme="minorHAnsi" w:cs="함초롬바탕" w:hint="eastAsia"/>
                <w:sz w:val="22"/>
              </w:rPr>
              <w:t>가게명</w:t>
            </w:r>
            <w:proofErr w:type="spellEnd"/>
            <w:r w:rsidRPr="003D202D">
              <w:rPr>
                <w:rFonts w:eastAsiaTheme="minorHAnsi" w:cs="함초롬바탕" w:hint="eastAsia"/>
                <w:sz w:val="22"/>
              </w:rPr>
              <w:t>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주문한 메뉴,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proofErr w:type="spellStart"/>
            <w:r w:rsidRPr="003D202D">
              <w:rPr>
                <w:rFonts w:eastAsiaTheme="minorHAnsi" w:cs="함초롬바탕" w:hint="eastAsia"/>
                <w:sz w:val="22"/>
              </w:rPr>
              <w:t>메뉴별</w:t>
            </w:r>
            <w:proofErr w:type="spellEnd"/>
            <w:r w:rsidRPr="003D202D">
              <w:rPr>
                <w:rFonts w:eastAsiaTheme="minorHAnsi" w:cs="함초롬바탕" w:hint="eastAsia"/>
                <w:sz w:val="22"/>
              </w:rPr>
              <w:t xml:space="preserve"> 금액,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총 주문 금액</w:t>
            </w:r>
          </w:p>
        </w:tc>
      </w:tr>
      <w:tr w:rsidR="003D202D" w:rsidTr="003D202D">
        <w:trPr>
          <w:trHeight w:val="1130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시작상태</w:t>
            </w:r>
          </w:p>
        </w:tc>
        <w:tc>
          <w:tcPr>
            <w:tcW w:w="7461" w:type="dxa"/>
          </w:tcPr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-고객이 결제를 끝내야 한다.</w:t>
            </w:r>
          </w:p>
          <w:p w:rsidR="003D202D" w:rsidRPr="003D202D" w:rsidRDefault="003D202D" w:rsidP="003A1B3B">
            <w:pPr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-영수증 출력 버튼이 클릭 되어야 한다.</w:t>
            </w:r>
          </w:p>
        </w:tc>
      </w:tr>
      <w:tr w:rsidR="003D202D" w:rsidTr="003D202D">
        <w:trPr>
          <w:trHeight w:val="2819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</w:p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</w:p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일반상황</w:t>
            </w:r>
          </w:p>
        </w:tc>
        <w:tc>
          <w:tcPr>
            <w:tcW w:w="7461" w:type="dxa"/>
          </w:tcPr>
          <w:p w:rsidR="003D202D" w:rsidRPr="003D202D" w:rsidRDefault="003D202D" w:rsidP="003D202D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 xml:space="preserve">시스템은 결제 완료된 주문 정보(이하 </w:t>
            </w:r>
            <w:r w:rsidRPr="003D202D">
              <w:rPr>
                <w:rFonts w:eastAsiaTheme="minorHAnsi" w:cs="함초롬바탕"/>
                <w:sz w:val="22"/>
              </w:rPr>
              <w:t>‘</w:t>
            </w:r>
            <w:r w:rsidRPr="003D202D">
              <w:rPr>
                <w:rFonts w:eastAsiaTheme="minorHAnsi" w:cs="함초롬바탕" w:hint="eastAsia"/>
                <w:sz w:val="22"/>
              </w:rPr>
              <w:t>주문 정보</w:t>
            </w:r>
            <w:r w:rsidRPr="003D202D">
              <w:rPr>
                <w:rFonts w:eastAsiaTheme="minorHAnsi" w:cs="함초롬바탕"/>
                <w:sz w:val="22"/>
              </w:rPr>
              <w:t>’)</w:t>
            </w:r>
            <w:r w:rsidRPr="003D202D">
              <w:rPr>
                <w:rFonts w:eastAsiaTheme="minorHAnsi" w:cs="함초롬바탕" w:hint="eastAsia"/>
                <w:sz w:val="22"/>
              </w:rPr>
              <w:t>를 읽어온다.</w:t>
            </w:r>
          </w:p>
          <w:p w:rsidR="003D202D" w:rsidRPr="003D202D" w:rsidRDefault="003D202D" w:rsidP="003D202D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 xml:space="preserve">시스템은 결제 완료된 총 주문 금액(이하 </w:t>
            </w:r>
            <w:r w:rsidRPr="003D202D">
              <w:rPr>
                <w:rFonts w:eastAsiaTheme="minorHAnsi" w:cs="함초롬바탕"/>
                <w:sz w:val="22"/>
              </w:rPr>
              <w:t>‘</w:t>
            </w:r>
            <w:r w:rsidRPr="003D202D">
              <w:rPr>
                <w:rFonts w:eastAsiaTheme="minorHAnsi" w:cs="함초롬바탕" w:hint="eastAsia"/>
                <w:sz w:val="22"/>
              </w:rPr>
              <w:t>총 주문 금액</w:t>
            </w:r>
            <w:r w:rsidRPr="003D202D">
              <w:rPr>
                <w:rFonts w:eastAsiaTheme="minorHAnsi" w:cs="함초롬바탕"/>
                <w:sz w:val="22"/>
              </w:rPr>
              <w:t>’)</w:t>
            </w:r>
            <w:r w:rsidRPr="003D202D">
              <w:rPr>
                <w:rFonts w:eastAsiaTheme="minorHAnsi" w:cs="함초롬바탕" w:hint="eastAsia"/>
                <w:sz w:val="22"/>
              </w:rPr>
              <w:t>을 읽어온다.</w:t>
            </w:r>
          </w:p>
          <w:p w:rsidR="003D202D" w:rsidRPr="003D202D" w:rsidRDefault="003D202D" w:rsidP="003D202D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 xml:space="preserve">시스템은 영수증 상에 </w:t>
            </w:r>
            <w:proofErr w:type="spellStart"/>
            <w:r w:rsidRPr="003D202D">
              <w:rPr>
                <w:rFonts w:eastAsiaTheme="minorHAnsi" w:cs="함초롬바탕" w:hint="eastAsia"/>
                <w:sz w:val="22"/>
              </w:rPr>
              <w:t>가게명</w:t>
            </w:r>
            <w:proofErr w:type="spellEnd"/>
            <w:r w:rsidRPr="003D202D">
              <w:rPr>
                <w:rFonts w:eastAsiaTheme="minorHAnsi" w:cs="함초롬바탕" w:hint="eastAsia"/>
                <w:sz w:val="22"/>
              </w:rPr>
              <w:t>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항목명(메뉴/수량/금액)을 표시한다.</w:t>
            </w:r>
          </w:p>
          <w:p w:rsidR="003D202D" w:rsidRPr="003D202D" w:rsidRDefault="003D202D" w:rsidP="003D202D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 xml:space="preserve">시스템은 영수증 창에 주문 정보를 메뉴별로 한 </w:t>
            </w:r>
            <w:proofErr w:type="spellStart"/>
            <w:r w:rsidRPr="003D202D">
              <w:rPr>
                <w:rFonts w:eastAsiaTheme="minorHAnsi" w:cs="함초롬바탕" w:hint="eastAsia"/>
                <w:sz w:val="22"/>
              </w:rPr>
              <w:t>줄씩</w:t>
            </w:r>
            <w:proofErr w:type="spellEnd"/>
            <w:r w:rsidRPr="003D202D">
              <w:rPr>
                <w:rFonts w:eastAsiaTheme="minorHAnsi" w:cs="함초롬바탕" w:hint="eastAsia"/>
                <w:sz w:val="22"/>
              </w:rPr>
              <w:t xml:space="preserve"> 표시한다.</w:t>
            </w:r>
          </w:p>
          <w:p w:rsidR="003D202D" w:rsidRPr="003D202D" w:rsidRDefault="003D202D" w:rsidP="003D202D">
            <w:pPr>
              <w:pStyle w:val="a6"/>
              <w:numPr>
                <w:ilvl w:val="0"/>
                <w:numId w:val="9"/>
              </w:numPr>
              <w:ind w:leftChars="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시스템은 영수증 창 하단에 총 주문 금액을 표시한다.</w:t>
            </w:r>
          </w:p>
        </w:tc>
      </w:tr>
      <w:tr w:rsidR="003D202D" w:rsidTr="003A1B3B"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</w:p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예외상황</w:t>
            </w:r>
          </w:p>
        </w:tc>
        <w:tc>
          <w:tcPr>
            <w:tcW w:w="7461" w:type="dxa"/>
          </w:tcPr>
          <w:p w:rsidR="003D202D" w:rsidRPr="003D202D" w:rsidRDefault="003D202D" w:rsidP="003A1B3B">
            <w:pPr>
              <w:ind w:firstLineChars="200" w:firstLine="44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1</w:t>
            </w:r>
            <w:r w:rsidRPr="003D202D">
              <w:rPr>
                <w:rFonts w:eastAsiaTheme="minorHAnsi" w:cs="함초롬바탕"/>
                <w:sz w:val="22"/>
              </w:rPr>
              <w:t xml:space="preserve">a. </w:t>
            </w:r>
            <w:r w:rsidRPr="003D202D">
              <w:rPr>
                <w:rFonts w:eastAsiaTheme="minorHAnsi" w:cs="함초롬바탕" w:hint="eastAsia"/>
                <w:sz w:val="22"/>
              </w:rPr>
              <w:t xml:space="preserve">결제 완료된 주문 정보가 없을 경우 </w:t>
            </w:r>
          </w:p>
          <w:p w:rsidR="003D202D" w:rsidRPr="003D202D" w:rsidRDefault="003D202D" w:rsidP="003A1B3B">
            <w:pPr>
              <w:ind w:firstLineChars="300" w:firstLine="66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1a</w:t>
            </w:r>
            <w:r w:rsidRPr="003D202D">
              <w:rPr>
                <w:rFonts w:eastAsiaTheme="minorHAnsi" w:cs="함초롬바탕"/>
                <w:sz w:val="22"/>
              </w:rPr>
              <w:t xml:space="preserve">.1 </w:t>
            </w:r>
            <w:r w:rsidRPr="003D202D">
              <w:rPr>
                <w:rFonts w:eastAsiaTheme="minorHAnsi" w:cs="함초롬바탕" w:hint="eastAsia"/>
                <w:sz w:val="22"/>
              </w:rPr>
              <w:t xml:space="preserve">시스템은 영수증 창에 </w:t>
            </w:r>
            <w:r w:rsidRPr="003D202D">
              <w:rPr>
                <w:rFonts w:eastAsiaTheme="minorHAnsi" w:cs="함초롬바탕"/>
                <w:sz w:val="22"/>
              </w:rPr>
              <w:t>‘</w:t>
            </w:r>
            <w:r w:rsidRPr="003D202D">
              <w:rPr>
                <w:rFonts w:eastAsiaTheme="minorHAnsi" w:cs="함초롬바탕" w:hint="eastAsia"/>
                <w:sz w:val="22"/>
              </w:rPr>
              <w:t>출력 내용 없음</w:t>
            </w:r>
            <w:r w:rsidRPr="003D202D">
              <w:rPr>
                <w:rFonts w:eastAsiaTheme="minorHAnsi" w:cs="함초롬바탕"/>
                <w:sz w:val="22"/>
              </w:rPr>
              <w:t>’</w:t>
            </w:r>
            <w:r w:rsidRPr="003D202D">
              <w:rPr>
                <w:rFonts w:eastAsiaTheme="minorHAnsi" w:cs="함초롬바탕" w:hint="eastAsia"/>
                <w:sz w:val="22"/>
              </w:rPr>
              <w:t>이라고 표시한다.</w:t>
            </w:r>
          </w:p>
          <w:p w:rsidR="003D202D" w:rsidRPr="003D202D" w:rsidRDefault="003D202D" w:rsidP="003A1B3B">
            <w:pPr>
              <w:ind w:firstLineChars="200" w:firstLine="44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2a</w:t>
            </w:r>
            <w:r w:rsidRPr="003D202D">
              <w:rPr>
                <w:rFonts w:eastAsiaTheme="minorHAnsi" w:cs="함초롬바탕"/>
                <w:sz w:val="22"/>
              </w:rPr>
              <w:t xml:space="preserve">. </w:t>
            </w:r>
            <w:r w:rsidRPr="003D202D">
              <w:rPr>
                <w:rFonts w:eastAsiaTheme="minorHAnsi" w:cs="함초롬바탕" w:hint="eastAsia"/>
                <w:sz w:val="22"/>
              </w:rPr>
              <w:t>결제 완료된 총 주문 금액 정보가 없을 경우</w:t>
            </w:r>
          </w:p>
          <w:p w:rsidR="003D202D" w:rsidRPr="003D202D" w:rsidRDefault="003D202D" w:rsidP="003A1B3B">
            <w:pPr>
              <w:ind w:firstLineChars="300" w:firstLine="66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>2a</w:t>
            </w:r>
            <w:r w:rsidRPr="003D202D">
              <w:rPr>
                <w:rFonts w:eastAsiaTheme="minorHAnsi" w:cs="함초롬바탕"/>
                <w:sz w:val="22"/>
              </w:rPr>
              <w:t xml:space="preserve">.1 시스템은 </w:t>
            </w:r>
            <w:r w:rsidRPr="003D202D">
              <w:rPr>
                <w:rFonts w:eastAsiaTheme="minorHAnsi" w:cs="함초롬바탕" w:hint="eastAsia"/>
                <w:sz w:val="22"/>
              </w:rPr>
              <w:t xml:space="preserve">영수증 창에 </w:t>
            </w:r>
            <w:r w:rsidRPr="003D202D">
              <w:rPr>
                <w:rFonts w:eastAsiaTheme="minorHAnsi" w:cs="함초롬바탕"/>
                <w:sz w:val="22"/>
              </w:rPr>
              <w:t>‘</w:t>
            </w:r>
            <w:r w:rsidRPr="003D202D">
              <w:rPr>
                <w:rFonts w:eastAsiaTheme="minorHAnsi" w:cs="함초롬바탕" w:hint="eastAsia"/>
                <w:sz w:val="22"/>
              </w:rPr>
              <w:t>출력 내용 없음</w:t>
            </w:r>
            <w:r w:rsidRPr="003D202D">
              <w:rPr>
                <w:rFonts w:eastAsiaTheme="minorHAnsi" w:cs="함초롬바탕"/>
                <w:sz w:val="22"/>
              </w:rPr>
              <w:t>’</w:t>
            </w:r>
            <w:r w:rsidRPr="003D202D">
              <w:rPr>
                <w:rFonts w:eastAsiaTheme="minorHAnsi" w:cs="함초롬바탕" w:hint="eastAsia"/>
                <w:sz w:val="22"/>
              </w:rPr>
              <w:t>이라고 표시한다.</w:t>
            </w:r>
          </w:p>
        </w:tc>
      </w:tr>
      <w:tr w:rsidR="003D202D" w:rsidTr="003D202D">
        <w:trPr>
          <w:trHeight w:val="627"/>
        </w:trPr>
        <w:tc>
          <w:tcPr>
            <w:tcW w:w="1555" w:type="dxa"/>
          </w:tcPr>
          <w:p w:rsidR="003D202D" w:rsidRPr="003D202D" w:rsidRDefault="003D202D" w:rsidP="003A1B3B">
            <w:pPr>
              <w:jc w:val="center"/>
              <w:rPr>
                <w:rFonts w:eastAsiaTheme="minorHAnsi" w:cs="함초롬바탕"/>
                <w:b/>
                <w:sz w:val="22"/>
              </w:rPr>
            </w:pPr>
            <w:r w:rsidRPr="003D202D">
              <w:rPr>
                <w:rFonts w:eastAsiaTheme="minorHAnsi" w:cs="함초롬바탕" w:hint="eastAsia"/>
                <w:b/>
                <w:sz w:val="22"/>
              </w:rPr>
              <w:t>완료상태</w:t>
            </w:r>
          </w:p>
        </w:tc>
        <w:tc>
          <w:tcPr>
            <w:tcW w:w="7461" w:type="dxa"/>
          </w:tcPr>
          <w:p w:rsidR="003D202D" w:rsidRPr="003D202D" w:rsidRDefault="003D202D" w:rsidP="003A1B3B">
            <w:pPr>
              <w:ind w:firstLineChars="100" w:firstLine="220"/>
              <w:rPr>
                <w:rFonts w:eastAsiaTheme="minorHAnsi" w:cs="함초롬바탕"/>
                <w:sz w:val="22"/>
              </w:rPr>
            </w:pPr>
            <w:r w:rsidRPr="003D202D">
              <w:rPr>
                <w:rFonts w:eastAsiaTheme="minorHAnsi" w:cs="함초롬바탕" w:hint="eastAsia"/>
                <w:sz w:val="22"/>
              </w:rPr>
              <w:t xml:space="preserve">-영수증 창에 </w:t>
            </w:r>
            <w:proofErr w:type="spellStart"/>
            <w:r w:rsidRPr="003D202D">
              <w:rPr>
                <w:rFonts w:eastAsiaTheme="minorHAnsi" w:cs="함초롬바탕" w:hint="eastAsia"/>
                <w:sz w:val="22"/>
              </w:rPr>
              <w:t>가게명</w:t>
            </w:r>
            <w:proofErr w:type="spellEnd"/>
            <w:r w:rsidRPr="003D202D">
              <w:rPr>
                <w:rFonts w:eastAsiaTheme="minorHAnsi" w:cs="함초롬바탕" w:hint="eastAsia"/>
                <w:sz w:val="22"/>
              </w:rPr>
              <w:t>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항목명,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주문정보,</w:t>
            </w:r>
            <w:r w:rsidRPr="003D202D">
              <w:rPr>
                <w:rFonts w:eastAsiaTheme="minorHAnsi" w:cs="함초롬바탕"/>
                <w:sz w:val="22"/>
              </w:rPr>
              <w:t xml:space="preserve"> </w:t>
            </w:r>
            <w:r w:rsidRPr="003D202D">
              <w:rPr>
                <w:rFonts w:eastAsiaTheme="minorHAnsi" w:cs="함초롬바탕" w:hint="eastAsia"/>
                <w:sz w:val="22"/>
              </w:rPr>
              <w:t>총 주문 금액이 표시된다.</w:t>
            </w:r>
          </w:p>
        </w:tc>
      </w:tr>
    </w:tbl>
    <w:p w:rsidR="00330484" w:rsidRDefault="00330484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6-5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매출 내역 및 순이익 계산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75"/>
      </w:tblGrid>
      <w:tr w:rsidR="009A0802" w:rsidRPr="009A0802" w:rsidTr="009A0802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 xml:space="preserve">번호 </w:t>
            </w:r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proofErr w:type="gramEnd"/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5.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 내역 출력 및 순이익 계산</w:t>
            </w:r>
          </w:p>
        </w:tc>
      </w:tr>
      <w:tr w:rsidR="009A0802" w:rsidRPr="009A0802" w:rsidTr="009A0802">
        <w:trPr>
          <w:trHeight w:val="108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가게 사장이 지금까지의 매출을 </w:t>
            </w:r>
            <w:proofErr w:type="gram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확인 할</w:t>
            </w:r>
            <w:proofErr w:type="gram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수 있도록 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</w:tc>
      </w:tr>
      <w:tr w:rsidR="009A0802" w:rsidRPr="009A0802" w:rsidTr="009A0802">
        <w:trPr>
          <w:trHeight w:val="10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</w:p>
        </w:tc>
      </w:tr>
      <w:tr w:rsidR="009A0802" w:rsidRPr="009A0802" w:rsidTr="009A0802">
        <w:trPr>
          <w:trHeight w:val="1103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330484" w:rsidRDefault="009A0802" w:rsidP="009A0802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계산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에는</w:t>
            </w:r>
            <w:proofErr w:type="spellEnd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총 주문 목록이 저장되어 있다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330484" w:rsidRDefault="009A0802" w:rsidP="009A0802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준비금액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에</w:t>
            </w:r>
            <w:proofErr w:type="spellEnd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인건비 및 재료비용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기타 비용이 저장되어 있다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4057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일반상황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사용자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 정산 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정산 버튼을 누르면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버튼과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판매순위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버튼이 뜬다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3.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사용자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이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시스템은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계산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으로부터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총 주문 목록을 받는다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5.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총 주문 목록에 저장된 판매된 음식과 각 수량을 읽는다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6, 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전체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매출액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을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계산하여 시스템에 저장한다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7. 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전체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매출액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에서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기존에 저장되어 있는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준비금액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을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빼서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순이익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을</w:t>
            </w:r>
            <w:proofErr w:type="spellEnd"/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계산하여 시스템에 저장한다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시스템 창에 주문 목록을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9.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목록의 제일 아래에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전체 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매출액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과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순이익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을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330484">
        <w:trPr>
          <w:trHeight w:val="6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예외상황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7684C">
            <w:pPr>
              <w:spacing w:after="0" w:line="384" w:lineRule="auto"/>
              <w:ind w:firstLineChars="100" w:firstLine="22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4.a.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받은 총 주문 목록에 데이터가 없을 경우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매출이 발생하지 않았을 시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</w:p>
          <w:p w:rsidR="009A0802" w:rsidRPr="009A0802" w:rsidRDefault="009A0802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lastRenderedPageBreak/>
              <w:t>4.a.1. 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</w:t>
            </w:r>
            <w:bookmarkStart w:id="0" w:name="_GoBack"/>
            <w:bookmarkEnd w:id="0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이 없습니다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!’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라는 팝업 창 혹은 문구를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정산 화면에 주문 목록 및 전체 매출액과 순이익이 표시된다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91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총 주문 목록</w:t>
            </w:r>
          </w:p>
        </w:tc>
      </w:tr>
      <w:tr w:rsidR="009A0802" w:rsidRPr="009A0802" w:rsidTr="009A0802">
        <w:trPr>
          <w:trHeight w:val="10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총 주문 목록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전체 매출액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순이익</w:t>
            </w:r>
          </w:p>
        </w:tc>
      </w:tr>
    </w:tbl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6-6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최다 주문 메뉴 출력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75"/>
      </w:tblGrid>
      <w:tr w:rsidR="009A0802" w:rsidRPr="009A0802" w:rsidTr="009A0802">
        <w:trPr>
          <w:trHeight w:val="976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 xml:space="preserve">번호 </w:t>
            </w:r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proofErr w:type="gramEnd"/>
            <w:r w:rsidRPr="009A0802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6.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최다 주문 메뉴 출력</w:t>
            </w:r>
          </w:p>
        </w:tc>
      </w:tr>
      <w:tr w:rsidR="009A0802" w:rsidRPr="009A0802" w:rsidTr="009A0802">
        <w:trPr>
          <w:trHeight w:val="108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판매가 잘 되는 잘 팔리는 메뉴를 확인하기 위해 메뉴의 매출 순위를 알아본다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0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</w:p>
        </w:tc>
      </w:tr>
      <w:tr w:rsidR="009A0802" w:rsidRPr="009A0802" w:rsidTr="009A0802">
        <w:trPr>
          <w:trHeight w:val="1103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330484" w:rsidRDefault="009A0802" w:rsidP="0097684C">
            <w:pPr>
              <w:pStyle w:val="a6"/>
              <w:numPr>
                <w:ilvl w:val="0"/>
                <w:numId w:val="8"/>
              </w:numPr>
              <w:spacing w:after="0" w:line="384" w:lineRule="auto"/>
              <w:ind w:leftChars="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계산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에는</w:t>
            </w:r>
            <w:proofErr w:type="spellEnd"/>
            <w:r w:rsidRPr="00330484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주문 목록이 저장되어 있다</w:t>
            </w:r>
            <w:r w:rsidRPr="00330484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3444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lastRenderedPageBreak/>
              <w:t>일반상황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7684C">
            <w:pPr>
              <w:spacing w:after="0" w:line="384" w:lineRule="auto"/>
              <w:ind w:firstLineChars="100" w:firstLine="220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사용자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 정산 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2.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정산 버튼을 누르면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매출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버튼과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판매순위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버튼이 뜬다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3.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가게 사장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(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사용자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)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이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판매순위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’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버튼을 누른다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4.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시스템은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‘</w:t>
            </w:r>
            <w:proofErr w:type="spellStart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계산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’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으로부터</w:t>
            </w:r>
            <w:proofErr w:type="spellEnd"/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 총 주문 목록을 받는다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5.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총 주문 목록에 저장된 판매된 음식과 각 수량을 읽는다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6.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 메뉴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/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사이드 메뉴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/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음료로 분류한다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7.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항목별로 판매된 수량이 많은 만큼 순위를 매긴다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. 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항목별로 최다 주문 메뉴 및 수량을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가지씩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9A0802" w:rsidRPr="009A0802" w:rsidTr="009A0802">
        <w:trPr>
          <w:trHeight w:val="2108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예외상황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7.a.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판매된 음식이 없는 항목이 있는 경우</w:t>
            </w:r>
          </w:p>
          <w:p w:rsidR="009A0802" w:rsidRPr="009A0802" w:rsidRDefault="009A0802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7.a.1.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그 항목은 출력하지 않는다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8.a.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항목 안의 판매된 메뉴가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가지 미만일 경우</w:t>
            </w:r>
          </w:p>
          <w:p w:rsidR="009A0802" w:rsidRPr="009A0802" w:rsidRDefault="009A0802" w:rsidP="00330484">
            <w:pPr>
              <w:spacing w:after="0" w:line="384" w:lineRule="auto"/>
              <w:ind w:left="200" w:firstLineChars="100" w:firstLine="22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8.a.1.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한 가지만 출력한다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032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정산 화면에 주 메뉴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사이드 메뉴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 xml:space="preserve">, 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음료별로 최다 주문 메뉴를 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2</w:t>
            </w: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가지씩 표시한다</w:t>
            </w:r>
            <w:r w:rsidRPr="009A0802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.</w:t>
            </w:r>
          </w:p>
        </w:tc>
      </w:tr>
      <w:tr w:rsidR="009A0802" w:rsidRPr="009A0802" w:rsidTr="009A0802">
        <w:trPr>
          <w:trHeight w:val="1089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주문 목록</w:t>
            </w:r>
          </w:p>
        </w:tc>
      </w:tr>
      <w:tr w:rsidR="009A0802" w:rsidRPr="009A0802" w:rsidTr="009A0802">
        <w:trPr>
          <w:trHeight w:val="1145"/>
        </w:trPr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A0802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A0802" w:rsidRPr="009A0802" w:rsidRDefault="009A0802" w:rsidP="009A0802">
            <w:pPr>
              <w:spacing w:after="0" w:line="384" w:lineRule="auto"/>
              <w:ind w:left="2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9A0802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>항목별 최다 주문 메뉴</w:t>
            </w:r>
          </w:p>
        </w:tc>
      </w:tr>
    </w:tbl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330484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7.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시스템 아키텍처 다이어그램 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(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클래스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컴포넌트 등 내부 구조 및 관계 확인용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 w:rsidRPr="00330484">
        <w:rPr>
          <w:rFonts w:asciiTheme="majorHAnsi" w:eastAsiaTheme="majorHAnsi" w:hAnsiTheme="majorHAnsi" w:cs="굴림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5731510" cy="3503930"/>
            <wp:effectExtent l="0" t="0" r="2540" b="0"/>
            <wp:docPr id="1" name="그림 1" descr="EMB000025043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7668480" descr="EMB000025043b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8. </w:t>
      </w:r>
      <w:proofErr w:type="spellStart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유스케이스별</w:t>
      </w:r>
      <w:proofErr w:type="spellEnd"/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 시스템 모델 다이어그램 </w:t>
      </w:r>
    </w:p>
    <w:p w:rsidR="009A0802" w:rsidRPr="009A0802" w:rsidRDefault="009A0802" w:rsidP="009A0802">
      <w:pPr>
        <w:spacing w:after="0" w:line="384" w:lineRule="auto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(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상태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 xml:space="preserve">,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시퀀스 액티비티 등 기타 필요하다고 생각되는 다이어그램들</w:t>
      </w:r>
      <w:r w:rsidRPr="009A0802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t>)</w:t>
      </w:r>
    </w:p>
    <w:p w:rsidR="009A0802" w:rsidRDefault="00330484" w:rsidP="009A0802">
      <w:pPr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  <w:b/>
          <w:sz w:val="24"/>
        </w:rPr>
        <w:t xml:space="preserve">8-1 </w:t>
      </w:r>
      <w:r>
        <w:rPr>
          <w:rFonts w:asciiTheme="majorHAnsi" w:eastAsiaTheme="majorHAnsi" w:hAnsiTheme="majorHAnsi" w:hint="eastAsia"/>
          <w:b/>
          <w:sz w:val="24"/>
        </w:rPr>
        <w:t>예약</w:t>
      </w:r>
    </w:p>
    <w:p w:rsidR="00330484" w:rsidRDefault="00330484" w:rsidP="009A0802">
      <w:pPr>
        <w:rPr>
          <w:rFonts w:asciiTheme="majorHAnsi" w:eastAsiaTheme="majorHAnsi" w:hAnsiTheme="majorHAnsi" w:hint="eastAsia"/>
          <w:b/>
          <w:sz w:val="24"/>
        </w:rPr>
      </w:pPr>
      <w:r>
        <w:rPr>
          <w:noProof/>
        </w:rPr>
        <w:drawing>
          <wp:inline distT="0" distB="0" distL="0" distR="0" wp14:anchorId="536FBA3B" wp14:editId="14A8C313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84" w:rsidRDefault="00330484" w:rsidP="009A0802">
      <w:pPr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 w:hint="eastAsia"/>
          <w:b/>
          <w:sz w:val="24"/>
        </w:rPr>
        <w:lastRenderedPageBreak/>
        <w:t xml:space="preserve"> </w:t>
      </w:r>
      <w:r>
        <w:rPr>
          <w:rFonts w:asciiTheme="majorHAnsi" w:eastAsiaTheme="majorHAnsi" w:hAnsiTheme="majorHAnsi"/>
          <w:b/>
          <w:sz w:val="24"/>
        </w:rPr>
        <w:t xml:space="preserve">8-2 </w:t>
      </w:r>
      <w:r>
        <w:rPr>
          <w:rFonts w:asciiTheme="majorHAnsi" w:eastAsiaTheme="majorHAnsi" w:hAnsiTheme="majorHAnsi" w:hint="eastAsia"/>
          <w:b/>
          <w:sz w:val="24"/>
        </w:rPr>
        <w:t>주문확인</w:t>
      </w:r>
    </w:p>
    <w:p w:rsidR="003D202D" w:rsidRDefault="003D202D" w:rsidP="009A0802">
      <w:pPr>
        <w:rPr>
          <w:rFonts w:asciiTheme="majorHAnsi" w:eastAsiaTheme="majorHAnsi" w:hAnsiTheme="majorHAnsi" w:hint="eastAsia"/>
          <w:b/>
          <w:sz w:val="24"/>
        </w:rPr>
      </w:pPr>
      <w:r>
        <w:rPr>
          <w:noProof/>
        </w:rPr>
        <w:drawing>
          <wp:inline distT="0" distB="0" distL="0" distR="0">
            <wp:extent cx="5731510" cy="3670935"/>
            <wp:effectExtent l="0" t="0" r="254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02D" w:rsidRDefault="00330484" w:rsidP="009A0802">
      <w:pPr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24"/>
        </w:rPr>
        <w:t xml:space="preserve">8-3 </w:t>
      </w:r>
      <w:r>
        <w:rPr>
          <w:rFonts w:asciiTheme="majorHAnsi" w:eastAsiaTheme="majorHAnsi" w:hAnsiTheme="majorHAnsi" w:hint="eastAsia"/>
          <w:b/>
          <w:sz w:val="24"/>
        </w:rPr>
        <w:t>계산</w:t>
      </w:r>
    </w:p>
    <w:p w:rsidR="003D202D" w:rsidRDefault="003D202D" w:rsidP="009A0802">
      <w:pPr>
        <w:rPr>
          <w:rFonts w:asciiTheme="majorHAnsi" w:eastAsiaTheme="majorHAnsi" w:hAnsiTheme="majorHAnsi" w:hint="eastAsia"/>
          <w:b/>
          <w:sz w:val="24"/>
        </w:rPr>
      </w:pPr>
      <w:r>
        <w:rPr>
          <w:noProof/>
        </w:rPr>
        <w:drawing>
          <wp:inline distT="0" distB="0" distL="0" distR="0" wp14:anchorId="626A4805" wp14:editId="2259CED8">
            <wp:extent cx="5731510" cy="30270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2D" w:rsidRDefault="003D202D" w:rsidP="009A0802">
      <w:pPr>
        <w:rPr>
          <w:rFonts w:asciiTheme="majorHAnsi" w:eastAsiaTheme="majorHAnsi" w:hAnsiTheme="majorHAnsi"/>
          <w:b/>
          <w:sz w:val="24"/>
        </w:rPr>
      </w:pPr>
    </w:p>
    <w:p w:rsidR="003D202D" w:rsidRDefault="003D202D" w:rsidP="009A0802">
      <w:pPr>
        <w:rPr>
          <w:rFonts w:asciiTheme="majorHAnsi" w:eastAsiaTheme="majorHAnsi" w:hAnsiTheme="majorHAnsi"/>
          <w:b/>
          <w:sz w:val="24"/>
        </w:rPr>
      </w:pPr>
    </w:p>
    <w:p w:rsidR="00330484" w:rsidRDefault="00330484" w:rsidP="009A0802">
      <w:pPr>
        <w:rPr>
          <w:rFonts w:asciiTheme="majorHAnsi" w:eastAsiaTheme="majorHAnsi" w:hAnsiTheme="majorHAnsi"/>
          <w:b/>
          <w:sz w:val="24"/>
        </w:rPr>
      </w:pPr>
      <w:r>
        <w:rPr>
          <w:rFonts w:asciiTheme="majorHAnsi" w:eastAsiaTheme="majorHAnsi" w:hAnsiTheme="majorHAnsi"/>
          <w:b/>
          <w:sz w:val="24"/>
        </w:rPr>
        <w:lastRenderedPageBreak/>
        <w:t xml:space="preserve">8-4 </w:t>
      </w:r>
      <w:r>
        <w:rPr>
          <w:rFonts w:asciiTheme="majorHAnsi" w:eastAsiaTheme="majorHAnsi" w:hAnsiTheme="majorHAnsi" w:hint="eastAsia"/>
          <w:b/>
          <w:sz w:val="24"/>
        </w:rPr>
        <w:t>영수증 출력</w:t>
      </w:r>
    </w:p>
    <w:p w:rsidR="00330484" w:rsidRDefault="00330484" w:rsidP="009A0802">
      <w:pPr>
        <w:rPr>
          <w:rFonts w:asciiTheme="majorHAnsi" w:eastAsiaTheme="majorHAnsi" w:hAnsiTheme="majorHAnsi" w:hint="eastAsia"/>
          <w:b/>
          <w:sz w:val="24"/>
        </w:rPr>
      </w:pPr>
      <w:r>
        <w:rPr>
          <w:noProof/>
        </w:rPr>
        <w:drawing>
          <wp:inline distT="0" distB="0" distL="0" distR="0" wp14:anchorId="1D302EE5" wp14:editId="3755CD38">
            <wp:extent cx="5731510" cy="34404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84" w:rsidRDefault="00330484" w:rsidP="009A0802">
      <w:pP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</w:rPr>
        <w:t xml:space="preserve"> </w:t>
      </w:r>
      <w:r>
        <w:rPr>
          <w:rFonts w:asciiTheme="majorHAnsi" w:eastAsiaTheme="majorHAnsi" w:hAnsiTheme="majorHAnsi"/>
          <w:b/>
          <w:sz w:val="24"/>
        </w:rPr>
        <w:t xml:space="preserve">8-5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매출 내역 및 순이익 계산</w:t>
      </w:r>
    </w:p>
    <w:p w:rsidR="003D202D" w:rsidRDefault="003D202D" w:rsidP="009A0802">
      <w:pP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029C70" wp14:editId="47385831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5548110" cy="3896342"/>
            <wp:effectExtent l="0" t="0" r="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10" cy="389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30484" w:rsidRDefault="00330484" w:rsidP="009A0802">
      <w:pP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24"/>
          <w:szCs w:val="24"/>
        </w:rPr>
        <w:lastRenderedPageBreak/>
        <w:t xml:space="preserve"> 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 xml:space="preserve">8-6 </w:t>
      </w:r>
      <w:r w:rsidRPr="009A0802">
        <w:rPr>
          <w:rFonts w:asciiTheme="majorHAnsi" w:eastAsiaTheme="majorHAnsi" w:hAnsiTheme="majorHAnsi" w:cs="굴림"/>
          <w:b/>
          <w:bCs/>
          <w:color w:val="000000"/>
          <w:kern w:val="0"/>
          <w:sz w:val="24"/>
          <w:szCs w:val="24"/>
        </w:rPr>
        <w:t>최다 주문 메뉴 출력</w:t>
      </w:r>
    </w:p>
    <w:p w:rsidR="00330484" w:rsidRPr="00330484" w:rsidRDefault="00330484" w:rsidP="009A0802">
      <w:pPr>
        <w:rPr>
          <w:rFonts w:asciiTheme="majorHAnsi" w:eastAsiaTheme="majorHAnsi" w:hAnsiTheme="majorHAnsi" w:hint="eastAsia"/>
          <w:b/>
          <w:sz w:val="24"/>
        </w:rPr>
      </w:pPr>
      <w:r w:rsidRPr="00330484">
        <w:t xml:space="preserve"> </w:t>
      </w:r>
      <w:r w:rsidR="003D202D">
        <w:rPr>
          <w:noProof/>
        </w:rPr>
        <w:drawing>
          <wp:inline distT="0" distB="0" distL="0" distR="0" wp14:anchorId="3A0F7D92" wp14:editId="679BEFBB">
            <wp:extent cx="5731510" cy="336931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484" w:rsidRPr="003304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A78"/>
    <w:multiLevelType w:val="hybridMultilevel"/>
    <w:tmpl w:val="C42437A2"/>
    <w:lvl w:ilvl="0" w:tplc="D1AA0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61CAD"/>
    <w:multiLevelType w:val="hybridMultilevel"/>
    <w:tmpl w:val="83CEEACA"/>
    <w:lvl w:ilvl="0" w:tplc="0DC4605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E0DB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E841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B249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2A1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E66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630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2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E67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9198D"/>
    <w:multiLevelType w:val="hybridMultilevel"/>
    <w:tmpl w:val="B484A7DC"/>
    <w:lvl w:ilvl="0" w:tplc="42C2798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37EE7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9D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E5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A9B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B0D7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09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61A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B43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17419"/>
    <w:multiLevelType w:val="hybridMultilevel"/>
    <w:tmpl w:val="7AAA35E6"/>
    <w:lvl w:ilvl="0" w:tplc="4FF26BAE"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3A5680"/>
    <w:multiLevelType w:val="multilevel"/>
    <w:tmpl w:val="5FAEEA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E10A0"/>
    <w:multiLevelType w:val="hybridMultilevel"/>
    <w:tmpl w:val="1262769A"/>
    <w:lvl w:ilvl="0" w:tplc="63F2B13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B3E4D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0E9B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2B7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B0B2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4E3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462B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E6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409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A4F56"/>
    <w:multiLevelType w:val="hybridMultilevel"/>
    <w:tmpl w:val="C234D702"/>
    <w:lvl w:ilvl="0" w:tplc="211A496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CC8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8F3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C016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8694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257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684F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DC0F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1650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6D4CC5"/>
    <w:multiLevelType w:val="hybridMultilevel"/>
    <w:tmpl w:val="0B74CE02"/>
    <w:lvl w:ilvl="0" w:tplc="4FF26BAE">
      <w:numFmt w:val="bullet"/>
      <w:lvlText w:val="-"/>
      <w:lvlJc w:val="left"/>
      <w:pPr>
        <w:ind w:left="5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E0E377A"/>
    <w:multiLevelType w:val="multilevel"/>
    <w:tmpl w:val="056C3A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02"/>
    <w:rsid w:val="003249C8"/>
    <w:rsid w:val="00330484"/>
    <w:rsid w:val="003A1B3B"/>
    <w:rsid w:val="003D202D"/>
    <w:rsid w:val="00475682"/>
    <w:rsid w:val="0097684C"/>
    <w:rsid w:val="009A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6185"/>
  <w15:chartTrackingRefBased/>
  <w15:docId w15:val="{F6B75CBC-EDD7-4FE6-86F7-FA9961CC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8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9A0802"/>
    <w:pPr>
      <w:spacing w:line="256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9A080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9A0802"/>
    <w:pPr>
      <w:spacing w:after="0" w:line="384" w:lineRule="auto"/>
      <w:ind w:left="2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character" w:customStyle="1" w:styleId="Char">
    <w:name w:val="본문 Char"/>
    <w:basedOn w:val="a0"/>
    <w:link w:val="a4"/>
    <w:uiPriority w:val="99"/>
    <w:semiHidden/>
    <w:rsid w:val="009A0802"/>
    <w:rPr>
      <w:rFonts w:ascii="굴림" w:eastAsia="굴림" w:hAnsi="굴림" w:cs="굴림"/>
      <w:color w:val="000000"/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A080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A080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A0802"/>
    <w:pPr>
      <w:ind w:leftChars="400" w:left="800"/>
    </w:pPr>
  </w:style>
  <w:style w:type="table" w:styleId="a7">
    <w:name w:val="Table Grid"/>
    <w:basedOn w:val="a1"/>
    <w:uiPriority w:val="39"/>
    <w:rsid w:val="003D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3F84-9C65-4A0A-B939-9D7B380A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현희 전</dc:creator>
  <cp:keywords/>
  <dc:description/>
  <cp:lastModifiedBy>현희 전</cp:lastModifiedBy>
  <cp:revision>4</cp:revision>
  <dcterms:created xsi:type="dcterms:W3CDTF">2019-04-18T12:29:00Z</dcterms:created>
  <dcterms:modified xsi:type="dcterms:W3CDTF">2019-04-18T13:01:00Z</dcterms:modified>
</cp:coreProperties>
</file>