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CEEA" w14:textId="77777777" w:rsidR="00C94772" w:rsidRDefault="00C94772" w:rsidP="00C94772">
      <w:r>
        <w:t>There're 3 microservices(MS) stubs implemented for you - books, authors and frontend.</w:t>
      </w:r>
    </w:p>
    <w:p w14:paraId="04FDA979" w14:textId="77777777" w:rsidR="00C94772" w:rsidRDefault="00C94772" w:rsidP="00C94772">
      <w:r>
        <w:t xml:space="preserve">Authors and books microservices contain few pre-created records. </w:t>
      </w:r>
    </w:p>
    <w:p w14:paraId="125B3EDB" w14:textId="77777777" w:rsidR="00C94772" w:rsidRDefault="00C94772" w:rsidP="00C94772">
      <w:r>
        <w:t>Frontend MS should make a calls for both books and authors MS and aggregate their responses into 1 JSON.</w:t>
      </w:r>
    </w:p>
    <w:p w14:paraId="51871E5D" w14:textId="77777777" w:rsidR="00C94772" w:rsidRDefault="00C94772" w:rsidP="00C94772"/>
    <w:p w14:paraId="47A4C893" w14:textId="77777777" w:rsidR="00C94772" w:rsidRPr="00C94772" w:rsidRDefault="00C94772" w:rsidP="00C94772">
      <w:pPr>
        <w:rPr>
          <w:b/>
          <w:bCs/>
        </w:rPr>
      </w:pPr>
      <w:r w:rsidRPr="00C94772">
        <w:rPr>
          <w:b/>
          <w:bCs/>
        </w:rPr>
        <w:t>Request/Response Communication</w:t>
      </w:r>
    </w:p>
    <w:p w14:paraId="17AF93BC" w14:textId="77777777" w:rsidR="00C94772" w:rsidRDefault="00C94772" w:rsidP="00C94772">
      <w:r>
        <w:t xml:space="preserve">    - Authors MS should have GET endpoint api/v1/authors to return all pre-created records in JSON like:</w:t>
      </w:r>
    </w:p>
    <w:p w14:paraId="16F7F2FF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[  </w:t>
      </w:r>
    </w:p>
    <w:p w14:paraId="4131CF3E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{  </w:t>
      </w:r>
    </w:p>
    <w:p w14:paraId="2EE8569D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"id": 1,  </w:t>
      </w:r>
    </w:p>
    <w:p w14:paraId="224F9DC1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"firstName": "Loreth Anne",  </w:t>
      </w:r>
    </w:p>
    <w:p w14:paraId="6363AAFC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"lastName": "White - v2"  </w:t>
      </w:r>
    </w:p>
    <w:p w14:paraId="01A37665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},  </w:t>
      </w:r>
    </w:p>
    <w:p w14:paraId="7701A2EE" w14:textId="77777777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...  </w:t>
      </w:r>
    </w:p>
    <w:p w14:paraId="3FC80F0A" w14:textId="3F287CB8" w:rsidR="00C94772" w:rsidRPr="00C94772" w:rsidRDefault="00C94772" w:rsidP="00C94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]  </w:t>
      </w:r>
    </w:p>
    <w:p w14:paraId="36AEFA82" w14:textId="73D47BE4" w:rsidR="00C94772" w:rsidRDefault="00C94772" w:rsidP="00C94772">
      <w:r>
        <w:t xml:space="preserve">       - Books MS should have GET endpoint api/v1/books to return all pre-created records in JSON like:</w:t>
      </w:r>
    </w:p>
    <w:p w14:paraId="14C5DB57" w14:textId="77777777" w:rsidR="00C94772" w:rsidRPr="00C94772" w:rsidRDefault="00C94772" w:rsidP="00C94772">
      <w:pPr>
        <w:pStyle w:val="alt"/>
        <w:numPr>
          <w:ilvl w:val="0"/>
          <w:numId w:val="3"/>
        </w:numPr>
      </w:pPr>
      <w:r>
        <w:t xml:space="preserve">    </w:t>
      </w:r>
      <w:r w:rsidRPr="00C94772">
        <w:t>[  </w:t>
      </w:r>
    </w:p>
    <w:p w14:paraId="057C59A6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{  </w:t>
      </w:r>
    </w:p>
    <w:p w14:paraId="0E87DBE5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"id": 1,  </w:t>
      </w:r>
    </w:p>
    <w:p w14:paraId="0D0BA893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"title": "Semiosis: A Novel - v2",  </w:t>
      </w:r>
    </w:p>
    <w:p w14:paraId="134ED4B7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"pages": 326,  </w:t>
      </w:r>
    </w:p>
    <w:p w14:paraId="524324A1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"authorId": 1  </w:t>
      </w:r>
    </w:p>
    <w:p w14:paraId="74E11E82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},  </w:t>
      </w:r>
    </w:p>
    <w:p w14:paraId="7B5C6240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...  </w:t>
      </w:r>
    </w:p>
    <w:p w14:paraId="2232295D" w14:textId="77777777" w:rsidR="00C94772" w:rsidRPr="00C94772" w:rsidRDefault="00C94772" w:rsidP="00C94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]  </w:t>
      </w:r>
    </w:p>
    <w:p w14:paraId="4314ACBC" w14:textId="79698EDA" w:rsidR="00C94772" w:rsidRDefault="00C94772" w:rsidP="00C94772">
      <w:r>
        <w:t xml:space="preserve">    - Frontend MS should make a call to both authors and books MS using GET endpoints created from above.</w:t>
      </w:r>
    </w:p>
    <w:p w14:paraId="4F935E3B" w14:textId="2D9756E7" w:rsidR="00C94772" w:rsidRDefault="00C94772" w:rsidP="00C94772">
      <w:r>
        <w:t xml:space="preserve">      Frontend MS have GET endpoint api/v1/dashboard and return aggregated results for authors and books MS in JSON like:</w:t>
      </w:r>
    </w:p>
    <w:p w14:paraId="4688FC73" w14:textId="77777777" w:rsidR="00C94772" w:rsidRPr="00C94772" w:rsidRDefault="00C94772" w:rsidP="00C94772">
      <w:pPr>
        <w:pStyle w:val="alt"/>
        <w:numPr>
          <w:ilvl w:val="0"/>
          <w:numId w:val="4"/>
        </w:numPr>
      </w:pPr>
      <w:r>
        <w:t xml:space="preserve">    </w:t>
      </w:r>
      <w:r w:rsidRPr="00C94772">
        <w:t>{  </w:t>
      </w:r>
    </w:p>
    <w:p w14:paraId="10499661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"authors": [  </w:t>
      </w:r>
    </w:p>
    <w:p w14:paraId="721ACF77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{  </w:t>
      </w:r>
    </w:p>
    <w:p w14:paraId="09960C55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"id": 1,  </w:t>
      </w:r>
    </w:p>
    <w:p w14:paraId="5C63D558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"firstName": "Loreth Anne",  </w:t>
      </w:r>
    </w:p>
    <w:p w14:paraId="7CFC8135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"lastName": "White - v2"  </w:t>
      </w:r>
    </w:p>
    <w:p w14:paraId="7DF5D233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},  </w:t>
      </w:r>
    </w:p>
    <w:p w14:paraId="5A8DE9C8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...  </w:t>
      </w:r>
    </w:p>
    <w:p w14:paraId="114E9638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],  </w:t>
      </w:r>
    </w:p>
    <w:p w14:paraId="0EE59FCA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"books": [  </w:t>
      </w:r>
    </w:p>
    <w:p w14:paraId="1A2FB9C3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lastRenderedPageBreak/>
        <w:t>           {  </w:t>
      </w:r>
    </w:p>
    <w:p w14:paraId="33F63C37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"id": 1,  </w:t>
      </w:r>
    </w:p>
    <w:p w14:paraId="0870E3AC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"title": "Semiosis: A Novel - v2",  </w:t>
      </w:r>
    </w:p>
    <w:p w14:paraId="6DDB0138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"pages": 326,  </w:t>
      </w:r>
    </w:p>
    <w:p w14:paraId="05CAA2FB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  "authorId": 1  </w:t>
      </w:r>
    </w:p>
    <w:p w14:paraId="49DB1E5F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 },  </w:t>
      </w:r>
    </w:p>
    <w:p w14:paraId="7628FC46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   ...  </w:t>
      </w:r>
    </w:p>
    <w:p w14:paraId="1D62FA80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    ]  </w:t>
      </w:r>
    </w:p>
    <w:p w14:paraId="7930B7B8" w14:textId="77777777" w:rsidR="00C94772" w:rsidRPr="00C94772" w:rsidRDefault="00C94772" w:rsidP="00C947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772">
        <w:rPr>
          <w:rFonts w:ascii="Times New Roman" w:eastAsia="Times New Roman" w:hAnsi="Times New Roman" w:cs="Times New Roman"/>
        </w:rPr>
        <w:t>    }  </w:t>
      </w:r>
    </w:p>
    <w:p w14:paraId="2085F148" w14:textId="5D050906" w:rsidR="00C94772" w:rsidRDefault="00C94772" w:rsidP="00C94772"/>
    <w:p w14:paraId="4D8610ED" w14:textId="77777777" w:rsidR="00C94772" w:rsidRPr="00C94772" w:rsidRDefault="00C94772" w:rsidP="00C94772">
      <w:pPr>
        <w:rPr>
          <w:b/>
          <w:bCs/>
        </w:rPr>
      </w:pPr>
      <w:r w:rsidRPr="00C94772">
        <w:rPr>
          <w:b/>
          <w:bCs/>
        </w:rPr>
        <w:t>gRPC communication:</w:t>
      </w:r>
    </w:p>
    <w:p w14:paraId="2B442FA9" w14:textId="77777777" w:rsidR="00C94772" w:rsidRDefault="00C94772" w:rsidP="00C94772">
      <w:r>
        <w:t xml:space="preserve">    - Implement gRPC version of authors and books MS.</w:t>
      </w:r>
    </w:p>
    <w:p w14:paraId="71E53EE2" w14:textId="77777777" w:rsidR="00C94772" w:rsidRDefault="00C94772" w:rsidP="00C94772">
      <w:r>
        <w:t xml:space="preserve">    - Frontend MS should be able to populate aggregated data from authors and books MS</w:t>
      </w:r>
    </w:p>
    <w:p w14:paraId="5EA705EF" w14:textId="77777777" w:rsidR="00F05B87" w:rsidRDefault="00F05B87" w:rsidP="00F05B87">
      <w:pPr>
        <w:rPr>
          <w:b/>
          <w:bCs/>
        </w:rPr>
      </w:pPr>
      <w:r>
        <w:rPr>
          <w:b/>
          <w:bCs/>
        </w:rPr>
        <w:t>Message-passing communication:</w:t>
      </w:r>
    </w:p>
    <w:p w14:paraId="489B900B" w14:textId="77777777" w:rsidR="00F05B87" w:rsidRDefault="00F05B87" w:rsidP="00F05B87">
      <w:pPr>
        <w:rPr>
          <w:lang w:val="en-US"/>
        </w:rPr>
      </w:pPr>
      <w:r>
        <w:t xml:space="preserve">    - Implement new REST PUT endpoint for </w:t>
      </w:r>
      <w:r>
        <w:rPr>
          <w:b/>
          <w:bCs/>
          <w:lang w:val="en-US"/>
        </w:rPr>
        <w:t>B</w:t>
      </w:r>
      <w:r>
        <w:rPr>
          <w:b/>
          <w:bCs/>
        </w:rPr>
        <w:t>ooks</w:t>
      </w:r>
      <w:r>
        <w:t xml:space="preserve"> MS to add a new book</w:t>
      </w:r>
      <w:r>
        <w:rPr>
          <w:lang w:val="en-US"/>
        </w:rPr>
        <w:t xml:space="preserve"> to the local storage (check </w:t>
      </w:r>
      <w:r>
        <w:rPr>
          <w:b/>
          <w:bCs/>
          <w:lang w:val="en-US"/>
        </w:rPr>
        <w:t>BookService</w:t>
      </w:r>
      <w:r>
        <w:rPr>
          <w:lang w:val="en-US"/>
        </w:rPr>
        <w:t xml:space="preserve"> class)</w:t>
      </w:r>
      <w:r>
        <w:t>.</w:t>
      </w:r>
      <w:r>
        <w:rPr>
          <w:lang w:val="en-US"/>
        </w:rPr>
        <w:t xml:space="preserve"> To implement this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you may need to implement new class like </w:t>
      </w:r>
    </w:p>
    <w:p w14:paraId="12F1D742" w14:textId="77777777" w:rsidR="00F05B87" w:rsidRDefault="00F05B87" w:rsidP="00F05B87">
      <w:pPr>
        <w:rPr>
          <w:lang w:val="en-US"/>
        </w:rPr>
      </w:pPr>
      <w:r>
        <w:rPr>
          <w:b/>
          <w:bCs/>
        </w:rPr>
        <w:t>BookAndAuthor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with following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fields </w:t>
      </w:r>
    </w:p>
    <w:p w14:paraId="62DBA99C" w14:textId="77777777" w:rsidR="00F05B87" w:rsidRDefault="00F05B87" w:rsidP="00F05B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>
        <w:rPr>
          <w:rFonts w:ascii="Courier New" w:eastAsia="Times New Roman" w:hAnsi="Courier New" w:cs="Courier New"/>
          <w:color w:val="CC7832"/>
        </w:rPr>
        <w:t xml:space="preserve">private int </w:t>
      </w:r>
      <w:r>
        <w:rPr>
          <w:rFonts w:ascii="Courier New" w:eastAsia="Times New Roman" w:hAnsi="Courier New" w:cs="Courier New"/>
          <w:color w:val="9876AA"/>
        </w:rPr>
        <w:t>id</w:t>
      </w:r>
      <w:r>
        <w:rPr>
          <w:rFonts w:ascii="Courier New" w:eastAsia="Times New Roman" w:hAnsi="Courier New" w:cs="Courier New"/>
          <w:color w:val="CC7832"/>
        </w:rPr>
        <w:t>;</w:t>
      </w:r>
      <w:r>
        <w:rPr>
          <w:rFonts w:ascii="Courier New" w:eastAsia="Times New Roman" w:hAnsi="Courier New" w:cs="Courier New"/>
          <w:color w:val="CC7832"/>
        </w:rPr>
        <w:br/>
        <w:t xml:space="preserve">private </w:t>
      </w:r>
      <w:r>
        <w:rPr>
          <w:rFonts w:ascii="Courier New" w:eastAsia="Times New Roman" w:hAnsi="Courier New" w:cs="Courier New"/>
          <w:color w:val="A9B7C6"/>
        </w:rPr>
        <w:t xml:space="preserve">String </w:t>
      </w:r>
      <w:r>
        <w:rPr>
          <w:rFonts w:ascii="Courier New" w:eastAsia="Times New Roman" w:hAnsi="Courier New" w:cs="Courier New"/>
          <w:color w:val="9876AA"/>
        </w:rPr>
        <w:t>title</w:t>
      </w:r>
      <w:r>
        <w:rPr>
          <w:rFonts w:ascii="Courier New" w:eastAsia="Times New Roman" w:hAnsi="Courier New" w:cs="Courier New"/>
          <w:color w:val="CC7832"/>
        </w:rPr>
        <w:t>;</w:t>
      </w:r>
      <w:r>
        <w:rPr>
          <w:rFonts w:ascii="Courier New" w:eastAsia="Times New Roman" w:hAnsi="Courier New" w:cs="Courier New"/>
          <w:color w:val="CC7832"/>
        </w:rPr>
        <w:br/>
        <w:t xml:space="preserve">private int </w:t>
      </w:r>
      <w:r>
        <w:rPr>
          <w:rFonts w:ascii="Courier New" w:eastAsia="Times New Roman" w:hAnsi="Courier New" w:cs="Courier New"/>
          <w:color w:val="9876AA"/>
        </w:rPr>
        <w:t>pages</w:t>
      </w:r>
      <w:r>
        <w:rPr>
          <w:rFonts w:ascii="Courier New" w:eastAsia="Times New Roman" w:hAnsi="Courier New" w:cs="Courier New"/>
          <w:color w:val="CC7832"/>
        </w:rPr>
        <w:t>;</w:t>
      </w:r>
      <w:r>
        <w:rPr>
          <w:rFonts w:ascii="Courier New" w:eastAsia="Times New Roman" w:hAnsi="Courier New" w:cs="Courier New"/>
          <w:color w:val="CC7832"/>
        </w:rPr>
        <w:br/>
        <w:t xml:space="preserve">private int </w:t>
      </w:r>
      <w:r>
        <w:rPr>
          <w:rFonts w:ascii="Courier New" w:eastAsia="Times New Roman" w:hAnsi="Courier New" w:cs="Courier New"/>
          <w:color w:val="9876AA"/>
        </w:rPr>
        <w:t>authorId</w:t>
      </w:r>
      <w:r>
        <w:rPr>
          <w:rFonts w:ascii="Courier New" w:eastAsia="Times New Roman" w:hAnsi="Courier New" w:cs="Courier New"/>
          <w:color w:val="CC7832"/>
        </w:rPr>
        <w:t>;</w:t>
      </w:r>
      <w:r>
        <w:rPr>
          <w:rFonts w:ascii="Courier New" w:eastAsia="Times New Roman" w:hAnsi="Courier New" w:cs="Courier New"/>
          <w:color w:val="CC7832"/>
        </w:rPr>
        <w:br/>
        <w:t xml:space="preserve">private </w:t>
      </w:r>
      <w:r>
        <w:rPr>
          <w:rFonts w:ascii="Courier New" w:eastAsia="Times New Roman" w:hAnsi="Courier New" w:cs="Courier New"/>
          <w:color w:val="A9B7C6"/>
        </w:rPr>
        <w:t xml:space="preserve">String </w:t>
      </w:r>
      <w:r>
        <w:rPr>
          <w:rFonts w:ascii="Courier New" w:eastAsia="Times New Roman" w:hAnsi="Courier New" w:cs="Courier New"/>
          <w:color w:val="9876AA"/>
        </w:rPr>
        <w:t>firstName</w:t>
      </w:r>
      <w:r>
        <w:rPr>
          <w:rFonts w:ascii="Courier New" w:eastAsia="Times New Roman" w:hAnsi="Courier New" w:cs="Courier New"/>
          <w:color w:val="CC7832"/>
        </w:rPr>
        <w:t>;</w:t>
      </w:r>
      <w:r>
        <w:rPr>
          <w:rFonts w:ascii="Courier New" w:eastAsia="Times New Roman" w:hAnsi="Courier New" w:cs="Courier New"/>
          <w:color w:val="CC7832"/>
        </w:rPr>
        <w:br/>
        <w:t xml:space="preserve">private </w:t>
      </w:r>
      <w:r>
        <w:rPr>
          <w:rFonts w:ascii="Courier New" w:eastAsia="Times New Roman" w:hAnsi="Courier New" w:cs="Courier New"/>
          <w:color w:val="A9B7C6"/>
        </w:rPr>
        <w:t xml:space="preserve">String </w:t>
      </w:r>
      <w:r>
        <w:rPr>
          <w:rFonts w:ascii="Courier New" w:eastAsia="Times New Roman" w:hAnsi="Courier New" w:cs="Courier New"/>
          <w:color w:val="9876AA"/>
        </w:rPr>
        <w:t>lastName</w:t>
      </w:r>
      <w:r>
        <w:rPr>
          <w:rFonts w:ascii="Courier New" w:eastAsia="Times New Roman" w:hAnsi="Courier New" w:cs="Courier New"/>
          <w:color w:val="CC7832"/>
        </w:rPr>
        <w:t>;</w:t>
      </w:r>
    </w:p>
    <w:p w14:paraId="2006AD13" w14:textId="77777777" w:rsidR="00F05B87" w:rsidRDefault="00F05B87" w:rsidP="00F05B87">
      <w:r>
        <w:t xml:space="preserve">    - Once a new book is added new event</w:t>
      </w:r>
      <w:r>
        <w:rPr>
          <w:lang w:val="en-US"/>
        </w:rPr>
        <w:t xml:space="preserve"> with </w:t>
      </w:r>
      <w:r>
        <w:rPr>
          <w:b/>
          <w:bCs/>
        </w:rPr>
        <w:t>BookAndAuthor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info</w:t>
      </w:r>
      <w:r>
        <w:t xml:space="preserve"> should be posted to the RabbitMQ queue.</w:t>
      </w:r>
    </w:p>
    <w:p w14:paraId="3B2A7EDB" w14:textId="77777777" w:rsidR="00F05B87" w:rsidRDefault="00F05B87" w:rsidP="00F05B87">
      <w:r>
        <w:t xml:space="preserve">    - </w:t>
      </w:r>
      <w:r>
        <w:rPr>
          <w:b/>
          <w:bCs/>
        </w:rPr>
        <w:t>Authors</w:t>
      </w:r>
      <w:r>
        <w:t xml:space="preserve"> MS should consume event</w:t>
      </w:r>
      <w:r>
        <w:rPr>
          <w:lang w:val="en-US"/>
        </w:rPr>
        <w:t xml:space="preserve">, that contains </w:t>
      </w:r>
      <w:r>
        <w:rPr>
          <w:b/>
          <w:bCs/>
        </w:rPr>
        <w:t>BookAndAuthor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object,</w:t>
      </w:r>
      <w:r>
        <w:t xml:space="preserve"> from the RabbitMQ and check if the author exists in the local storage (</w:t>
      </w:r>
      <w:r>
        <w:rPr>
          <w:lang w:val="en-US"/>
        </w:rPr>
        <w:t xml:space="preserve">check </w:t>
      </w:r>
      <w:r>
        <w:rPr>
          <w:b/>
          <w:bCs/>
          <w:lang w:val="en-US"/>
        </w:rPr>
        <w:t>AuthorService</w:t>
      </w:r>
      <w:r>
        <w:rPr>
          <w:lang w:val="en-US"/>
        </w:rPr>
        <w:t xml:space="preserve"> class</w:t>
      </w:r>
      <w:r>
        <w:t>). If the author is absent – it should be added to the local storage.</w:t>
      </w:r>
    </w:p>
    <w:p w14:paraId="7E91EC5B" w14:textId="3F2564CE" w:rsidR="00C72C6A" w:rsidRDefault="00C72C6A" w:rsidP="00C94772"/>
    <w:p w14:paraId="18991585" w14:textId="6BAE0EAE" w:rsidR="00C72C6A" w:rsidRDefault="00C72C6A" w:rsidP="00C94772">
      <w:pPr>
        <w:rPr>
          <w:lang w:val="en-US"/>
        </w:rPr>
      </w:pPr>
      <w:r>
        <w:rPr>
          <w:lang w:val="en-US"/>
        </w:rPr>
        <w:t>Useful information to start with:</w:t>
      </w:r>
    </w:p>
    <w:p w14:paraId="7F5241E6" w14:textId="21129A7B" w:rsidR="00C72C6A" w:rsidRDefault="00C72C6A" w:rsidP="00C72C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microservices are ready to be run as Docker images, you can find </w:t>
      </w:r>
      <w:r w:rsidRPr="00C72C6A">
        <w:rPr>
          <w:b/>
          <w:bCs/>
          <w:lang w:val="en-US"/>
        </w:rPr>
        <w:t>Dockerfile</w:t>
      </w:r>
      <w:r>
        <w:rPr>
          <w:lang w:val="en-US"/>
        </w:rPr>
        <w:t xml:space="preserve"> for each microservice and </w:t>
      </w:r>
      <w:r w:rsidRPr="00C72C6A">
        <w:rPr>
          <w:b/>
          <w:bCs/>
          <w:lang w:val="en-US"/>
        </w:rPr>
        <w:t>docker-compose.yml</w:t>
      </w:r>
      <w:r>
        <w:rPr>
          <w:lang w:val="en-US"/>
        </w:rPr>
        <w:t xml:space="preserve"> to start all microservices with ports binding.</w:t>
      </w:r>
    </w:p>
    <w:p w14:paraId="6652C75C" w14:textId="1CB3B347" w:rsidR="00C72C6A" w:rsidRDefault="00C72C6A" w:rsidP="00C72C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build</w:t>
      </w:r>
      <w:r w:rsidR="003E038C">
        <w:rPr>
          <w:lang w:val="en-US"/>
        </w:rPr>
        <w:t xml:space="preserve"> and </w:t>
      </w:r>
      <w:r w:rsidR="003E038C" w:rsidRPr="003E038C">
        <w:rPr>
          <w:b/>
          <w:bCs/>
          <w:lang w:val="en-US"/>
        </w:rPr>
        <w:t>package</w:t>
      </w:r>
      <w:r>
        <w:rPr>
          <w:lang w:val="en-US"/>
        </w:rPr>
        <w:t xml:space="preserve"> microservice before running it in docker, check </w:t>
      </w:r>
      <w:r w:rsidRPr="00C72C6A">
        <w:rPr>
          <w:b/>
          <w:bCs/>
          <w:lang w:val="en-US"/>
        </w:rPr>
        <w:t>pom.xml</w:t>
      </w:r>
      <w:r>
        <w:rPr>
          <w:lang w:val="en-US"/>
        </w:rPr>
        <w:t xml:space="preserve"> file</w:t>
      </w:r>
    </w:p>
    <w:p w14:paraId="6A78171C" w14:textId="436323D6" w:rsidR="006072E1" w:rsidRDefault="006072E1" w:rsidP="00C72C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microservices </w:t>
      </w:r>
      <w:r w:rsidRPr="006072E1">
        <w:rPr>
          <w:b/>
          <w:bCs/>
          <w:lang w:val="en-US"/>
        </w:rPr>
        <w:t>.jar</w:t>
      </w:r>
      <w:r>
        <w:rPr>
          <w:lang w:val="en-US"/>
        </w:rPr>
        <w:t xml:space="preserve"> files are built you can run microservices with docker-compose command.</w:t>
      </w:r>
    </w:p>
    <w:p w14:paraId="6C29E9C5" w14:textId="358A68DA" w:rsidR="006072E1" w:rsidRDefault="006072E1" w:rsidP="00C72C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Useful docker</w:t>
      </w:r>
      <w:r w:rsidR="000C224E">
        <w:rPr>
          <w:lang w:val="en-US"/>
        </w:rPr>
        <w:t>-</w:t>
      </w:r>
      <w:r>
        <w:rPr>
          <w:lang w:val="en-US"/>
        </w:rPr>
        <w:t xml:space="preserve">compose commands: </w:t>
      </w:r>
    </w:p>
    <w:p w14:paraId="7B0E4FEE" w14:textId="68DDDBA9" w:rsidR="006072E1" w:rsidRPr="006072E1" w:rsidRDefault="006072E1" w:rsidP="006072E1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6072E1">
        <w:rPr>
          <w:b/>
          <w:bCs/>
          <w:lang w:val="en-US"/>
        </w:rPr>
        <w:t>docker-compose up</w:t>
      </w:r>
      <w:r w:rsidR="003E038C">
        <w:rPr>
          <w:b/>
          <w:bCs/>
          <w:lang w:val="en-US"/>
        </w:rPr>
        <w:t xml:space="preserve"> --build</w:t>
      </w:r>
      <w:r>
        <w:rPr>
          <w:b/>
          <w:bCs/>
          <w:lang w:val="en-US"/>
        </w:rPr>
        <w:t xml:space="preserve"> -</w:t>
      </w:r>
      <w:r>
        <w:rPr>
          <w:lang w:val="en-US"/>
        </w:rPr>
        <w:t xml:space="preserve"> b</w:t>
      </w:r>
      <w:r w:rsidRPr="006072E1">
        <w:rPr>
          <w:lang w:val="en-US"/>
        </w:rPr>
        <w:t>uilds, (re)creates, starts, and attaches to containers for a service.</w:t>
      </w:r>
    </w:p>
    <w:p w14:paraId="33980ABE" w14:textId="76B2DFFE" w:rsidR="000A1604" w:rsidRDefault="006072E1" w:rsidP="000A160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6072E1">
        <w:rPr>
          <w:b/>
          <w:bCs/>
          <w:lang w:val="en-US"/>
        </w:rPr>
        <w:t>docker-compose down</w:t>
      </w:r>
      <w:r>
        <w:rPr>
          <w:b/>
          <w:bCs/>
          <w:lang w:val="en-US"/>
        </w:rPr>
        <w:t xml:space="preserve"> </w:t>
      </w:r>
      <w:r w:rsidRPr="006072E1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6072E1">
        <w:rPr>
          <w:lang w:val="en-US"/>
        </w:rPr>
        <w:t xml:space="preserve">Stops containers and removes containers, networks, volumes, and images created by </w:t>
      </w:r>
      <w:r w:rsidRPr="006072E1">
        <w:rPr>
          <w:b/>
          <w:bCs/>
          <w:lang w:val="en-US"/>
        </w:rPr>
        <w:t>up</w:t>
      </w:r>
      <w:r w:rsidRPr="006072E1"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7481653" w14:textId="74F03296" w:rsidR="000A1604" w:rsidRPr="000A1604" w:rsidRDefault="000A1604" w:rsidP="000A160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Existing </w:t>
      </w:r>
      <w:r w:rsidRPr="00C72C6A">
        <w:rPr>
          <w:b/>
          <w:bCs/>
          <w:lang w:val="en-US"/>
        </w:rPr>
        <w:t>docker-compose.yml</w:t>
      </w:r>
      <w:r>
        <w:rPr>
          <w:b/>
          <w:bCs/>
          <w:lang w:val="en-US"/>
        </w:rPr>
        <w:t xml:space="preserve"> </w:t>
      </w:r>
      <w:r w:rsidRPr="000A1604">
        <w:rPr>
          <w:lang w:val="en-US"/>
        </w:rPr>
        <w:t>file</w:t>
      </w:r>
      <w:r>
        <w:rPr>
          <w:lang w:val="en-US"/>
        </w:rPr>
        <w:t xml:space="preserve"> contains required microservices port bindings and dependencies:</w:t>
      </w:r>
    </w:p>
    <w:p w14:paraId="3DD18A9F" w14:textId="07958E5A" w:rsidR="000A1604" w:rsidRPr="000A1604" w:rsidRDefault="000A1604" w:rsidP="000A160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0A1604">
        <w:rPr>
          <w:b/>
          <w:bCs/>
          <w:lang w:val="en-US"/>
        </w:rPr>
        <w:t>Authors</w:t>
      </w:r>
      <w:r>
        <w:rPr>
          <w:lang w:val="en-US"/>
        </w:rPr>
        <w:t xml:space="preserve"> MS is available by port </w:t>
      </w:r>
      <w:r w:rsidRPr="000A1604">
        <w:rPr>
          <w:b/>
          <w:bCs/>
          <w:lang w:val="en-US"/>
        </w:rPr>
        <w:t>8091</w:t>
      </w:r>
      <w:r w:rsidRPr="000A1604">
        <w:rPr>
          <w:lang w:val="en-US"/>
        </w:rPr>
        <w:t>.</w:t>
      </w:r>
    </w:p>
    <w:p w14:paraId="0F82C8DF" w14:textId="5A2DD445" w:rsidR="000A1604" w:rsidRPr="000A1604" w:rsidRDefault="000A1604" w:rsidP="000A160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Books</w:t>
      </w:r>
      <w:r>
        <w:rPr>
          <w:lang w:val="en-US"/>
        </w:rPr>
        <w:t xml:space="preserve"> MS is available by port </w:t>
      </w:r>
      <w:r>
        <w:rPr>
          <w:b/>
          <w:bCs/>
          <w:lang w:val="en-US"/>
        </w:rPr>
        <w:t>8092</w:t>
      </w:r>
      <w:r>
        <w:rPr>
          <w:lang w:val="en-US"/>
        </w:rPr>
        <w:t>.</w:t>
      </w:r>
    </w:p>
    <w:p w14:paraId="2B3546F7" w14:textId="56CEA291" w:rsidR="000A1604" w:rsidRPr="000A1604" w:rsidRDefault="000A1604" w:rsidP="000A160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Frontend </w:t>
      </w:r>
      <w:r>
        <w:rPr>
          <w:lang w:val="en-US"/>
        </w:rPr>
        <w:t xml:space="preserve">MS is available by port </w:t>
      </w:r>
      <w:r w:rsidRPr="000A1604">
        <w:rPr>
          <w:b/>
          <w:bCs/>
          <w:lang w:val="en-US"/>
        </w:rPr>
        <w:t>8093</w:t>
      </w:r>
      <w:r>
        <w:rPr>
          <w:lang w:val="en-US"/>
        </w:rPr>
        <w:t xml:space="preserve"> and depends on Authors and Books</w:t>
      </w:r>
    </w:p>
    <w:p w14:paraId="503F6D2A" w14:textId="1E8A2BA5" w:rsidR="000A1604" w:rsidRPr="000A1604" w:rsidRDefault="000A1604" w:rsidP="000A1604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RabbitMQ </w:t>
      </w:r>
      <w:r>
        <w:rPr>
          <w:lang w:val="en-US"/>
        </w:rPr>
        <w:t xml:space="preserve">is available by ports </w:t>
      </w:r>
      <w:r>
        <w:rPr>
          <w:b/>
          <w:bCs/>
          <w:lang w:val="en-US"/>
        </w:rPr>
        <w:t xml:space="preserve">5672 </w:t>
      </w:r>
      <w:r>
        <w:rPr>
          <w:lang w:val="en-US"/>
        </w:rPr>
        <w:t xml:space="preserve">and management port </w:t>
      </w:r>
      <w:r>
        <w:rPr>
          <w:b/>
          <w:bCs/>
          <w:lang w:val="en-US"/>
        </w:rPr>
        <w:t xml:space="preserve">15672. </w:t>
      </w:r>
      <w:r>
        <w:rPr>
          <w:lang w:val="en-US"/>
        </w:rPr>
        <w:t xml:space="preserve">You can check management console with </w:t>
      </w:r>
      <w:r w:rsidRPr="000A1604">
        <w:rPr>
          <w:b/>
          <w:bCs/>
          <w:lang w:val="en-US"/>
        </w:rPr>
        <w:t>guest/guest</w:t>
      </w:r>
      <w:r>
        <w:rPr>
          <w:lang w:val="en-US"/>
        </w:rPr>
        <w:t xml:space="preserve"> as user/password.</w:t>
      </w:r>
    </w:p>
    <w:p w14:paraId="68B35E27" w14:textId="0FBFDF35" w:rsidR="006072E1" w:rsidRPr="00A700BC" w:rsidRDefault="00A700BC" w:rsidP="00A700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Protobuf files (</w:t>
      </w:r>
      <w:r w:rsidRPr="00A700BC">
        <w:rPr>
          <w:b/>
          <w:bCs/>
          <w:lang w:val="en-US"/>
        </w:rPr>
        <w:t>.proto</w:t>
      </w:r>
      <w:r>
        <w:rPr>
          <w:lang w:val="en-US"/>
        </w:rPr>
        <w:t xml:space="preserve">) should be placed in </w:t>
      </w:r>
      <w:r w:rsidRPr="00A700BC">
        <w:rPr>
          <w:b/>
          <w:bCs/>
          <w:lang w:val="en-US"/>
        </w:rPr>
        <w:t>/src/main/proto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folder – this is default maven plugin behaviour.</w:t>
      </w:r>
    </w:p>
    <w:p w14:paraId="6125EDDB" w14:textId="33077A6F" w:rsidR="006072E1" w:rsidRPr="00AA2317" w:rsidRDefault="00FB0E15" w:rsidP="00FB0E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Default gRPC server port is </w:t>
      </w:r>
      <w:r w:rsidRPr="00FB0E15">
        <w:rPr>
          <w:b/>
          <w:bCs/>
          <w:lang w:val="en-US"/>
        </w:rPr>
        <w:t>9090</w:t>
      </w:r>
      <w:r>
        <w:rPr>
          <w:b/>
          <w:bCs/>
          <w:lang w:val="en-US"/>
        </w:rPr>
        <w:t xml:space="preserve"> </w:t>
      </w:r>
      <w:r w:rsidRPr="00FB0E15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FB0E15">
        <w:rPr>
          <w:lang w:val="en-US"/>
        </w:rPr>
        <w:t>it</w:t>
      </w:r>
      <w:r>
        <w:rPr>
          <w:b/>
          <w:bCs/>
          <w:lang w:val="en-US"/>
        </w:rPr>
        <w:t xml:space="preserve"> </w:t>
      </w:r>
      <w:r w:rsidRPr="00FB0E15">
        <w:rPr>
          <w:lang w:val="en-US"/>
        </w:rPr>
        <w:t>should be</w:t>
      </w:r>
      <w:r>
        <w:rPr>
          <w:b/>
          <w:bCs/>
          <w:lang w:val="en-US"/>
        </w:rPr>
        <w:t xml:space="preserve"> </w:t>
      </w:r>
      <w:r w:rsidRPr="00FB0E15">
        <w:rPr>
          <w:lang w:val="en-US"/>
        </w:rPr>
        <w:t xml:space="preserve">set </w:t>
      </w:r>
      <w:r>
        <w:rPr>
          <w:lang w:val="en-US"/>
        </w:rPr>
        <w:t xml:space="preserve">in the </w:t>
      </w:r>
      <w:r w:rsidRPr="00FB0E15">
        <w:rPr>
          <w:b/>
          <w:bCs/>
          <w:lang w:val="en-US"/>
        </w:rPr>
        <w:t>Dockerfile</w:t>
      </w:r>
      <w:r w:rsidRPr="00FB0E15">
        <w:rPr>
          <w:lang w:val="en-US"/>
        </w:rPr>
        <w:t>’s</w:t>
      </w:r>
      <w:r>
        <w:rPr>
          <w:lang w:val="en-US"/>
        </w:rPr>
        <w:t xml:space="preserve"> and </w:t>
      </w:r>
      <w:r w:rsidRPr="00C72C6A">
        <w:rPr>
          <w:b/>
          <w:bCs/>
          <w:lang w:val="en-US"/>
        </w:rPr>
        <w:t>docker-compose.yml</w:t>
      </w:r>
    </w:p>
    <w:p w14:paraId="00AB55AA" w14:textId="77777777" w:rsidR="00AA2317" w:rsidRDefault="00AA2317" w:rsidP="00AA2317">
      <w:pPr>
        <w:pStyle w:val="ListParagraph"/>
      </w:pPr>
      <w:r>
        <w:t>For further reference, please consider the following sections:</w:t>
      </w:r>
    </w:p>
    <w:p w14:paraId="480207DD" w14:textId="77777777" w:rsidR="00AA2317" w:rsidRDefault="00AA2317" w:rsidP="00AA2317">
      <w:pPr>
        <w:pStyle w:val="ListParagraph"/>
      </w:pPr>
    </w:p>
    <w:p w14:paraId="10F49077" w14:textId="10D36AA4" w:rsidR="00AA2317" w:rsidRDefault="00F05B87" w:rsidP="00AA2317">
      <w:pPr>
        <w:pStyle w:val="ListParagraph"/>
      </w:pPr>
      <w:hyperlink r:id="rId5" w:history="1">
        <w:r w:rsidR="00AA2317" w:rsidRPr="00AA2317">
          <w:rPr>
            <w:rStyle w:val="Hyperlink"/>
          </w:rPr>
          <w:t>Official Apache Maven documentation</w:t>
        </w:r>
      </w:hyperlink>
    </w:p>
    <w:p w14:paraId="1156E8BE" w14:textId="373A4606" w:rsidR="00AA2317" w:rsidRDefault="00F05B87" w:rsidP="00AA2317">
      <w:pPr>
        <w:pStyle w:val="ListParagraph"/>
      </w:pPr>
      <w:hyperlink r:id="rId6" w:history="1">
        <w:r w:rsidR="00AA2317" w:rsidRPr="008858C2">
          <w:rPr>
            <w:rStyle w:val="Hyperlink"/>
          </w:rPr>
          <w:t>Spring Boot Maven Plugin Reference Guide</w:t>
        </w:r>
      </w:hyperlink>
    </w:p>
    <w:p w14:paraId="77E9D896" w14:textId="77777777" w:rsidR="00AA2317" w:rsidRDefault="00AA2317" w:rsidP="00AA2317">
      <w:pPr>
        <w:pStyle w:val="ListParagraph"/>
      </w:pPr>
    </w:p>
    <w:p w14:paraId="6126EA87" w14:textId="2CD12F35" w:rsidR="00AA2317" w:rsidRPr="00AA2317" w:rsidRDefault="00AA2317" w:rsidP="00AA2317">
      <w:pPr>
        <w:pStyle w:val="ListParagraph"/>
        <w:rPr>
          <w:b/>
          <w:bCs/>
        </w:rPr>
      </w:pPr>
      <w:r w:rsidRPr="00AA2317">
        <w:rPr>
          <w:b/>
          <w:bCs/>
        </w:rPr>
        <w:t>Guides</w:t>
      </w:r>
    </w:p>
    <w:p w14:paraId="2D001695" w14:textId="77777777" w:rsidR="00AA2317" w:rsidRDefault="00AA2317" w:rsidP="00AA2317">
      <w:pPr>
        <w:pStyle w:val="ListParagraph"/>
      </w:pPr>
      <w:r>
        <w:t>The following guides illustrate how to use some features concretely:</w:t>
      </w:r>
    </w:p>
    <w:p w14:paraId="776F2E4A" w14:textId="77777777" w:rsidR="00AA2317" w:rsidRDefault="00AA2317" w:rsidP="00AA2317">
      <w:pPr>
        <w:pStyle w:val="ListParagraph"/>
      </w:pPr>
    </w:p>
    <w:p w14:paraId="7F4FB6C1" w14:textId="6CF37602" w:rsidR="00AA2317" w:rsidRDefault="00F05B87" w:rsidP="00AA2317">
      <w:pPr>
        <w:pStyle w:val="ListParagraph"/>
      </w:pPr>
      <w:hyperlink r:id="rId7" w:history="1">
        <w:r w:rsidR="00AA2317" w:rsidRPr="008858C2">
          <w:rPr>
            <w:rStyle w:val="Hyperlink"/>
          </w:rPr>
          <w:t>Building a RESTful Web Service</w:t>
        </w:r>
      </w:hyperlink>
    </w:p>
    <w:p w14:paraId="3022FD48" w14:textId="0E5210EE" w:rsidR="00AA2317" w:rsidRDefault="00F05B87" w:rsidP="00AA2317">
      <w:pPr>
        <w:pStyle w:val="ListParagraph"/>
      </w:pPr>
      <w:hyperlink r:id="rId8" w:history="1">
        <w:r w:rsidR="00AA2317" w:rsidRPr="008858C2">
          <w:rPr>
            <w:rStyle w:val="Hyperlink"/>
          </w:rPr>
          <w:t>Serving Web Content with Spring MVC</w:t>
        </w:r>
      </w:hyperlink>
    </w:p>
    <w:p w14:paraId="495B6DAD" w14:textId="72C3EBBF" w:rsidR="00AA2317" w:rsidRDefault="00F05B87" w:rsidP="00AA2317">
      <w:pPr>
        <w:pStyle w:val="ListParagraph"/>
      </w:pPr>
      <w:hyperlink r:id="rId9" w:history="1">
        <w:r w:rsidR="00AA2317" w:rsidRPr="008858C2">
          <w:rPr>
            <w:rStyle w:val="Hyperlink"/>
          </w:rPr>
          <w:t>Building REST services with Spring</w:t>
        </w:r>
      </w:hyperlink>
    </w:p>
    <w:p w14:paraId="538B5A5E" w14:textId="77777777" w:rsidR="00AA2317" w:rsidRDefault="00AA2317" w:rsidP="00AA2317">
      <w:pPr>
        <w:pStyle w:val="ListParagraph"/>
      </w:pPr>
    </w:p>
    <w:p w14:paraId="24169DCB" w14:textId="77777777" w:rsidR="00AA2317" w:rsidRPr="00AA2317" w:rsidRDefault="00AA2317" w:rsidP="00AA2317">
      <w:pPr>
        <w:pStyle w:val="ListParagraph"/>
        <w:rPr>
          <w:b/>
          <w:bCs/>
        </w:rPr>
      </w:pPr>
      <w:r w:rsidRPr="00AA2317">
        <w:rPr>
          <w:b/>
          <w:bCs/>
        </w:rPr>
        <w:t>GRPC</w:t>
      </w:r>
    </w:p>
    <w:p w14:paraId="12B03FD4" w14:textId="77777777" w:rsidR="00AA2317" w:rsidRDefault="00AA2317" w:rsidP="00AA2317">
      <w:pPr>
        <w:pStyle w:val="ListParagraph"/>
      </w:pPr>
    </w:p>
    <w:p w14:paraId="0E8D5BA5" w14:textId="1FD91B35" w:rsidR="00AA2317" w:rsidRDefault="00F05B87" w:rsidP="00AA2317">
      <w:pPr>
        <w:pStyle w:val="ListParagraph"/>
      </w:pPr>
      <w:hyperlink r:id="rId10" w:history="1">
        <w:r w:rsidR="00AA2317" w:rsidRPr="00AA2317">
          <w:rPr>
            <w:rStyle w:val="Hyperlink"/>
          </w:rPr>
          <w:t>Introduction to gRPC</w:t>
        </w:r>
      </w:hyperlink>
    </w:p>
    <w:p w14:paraId="6001822F" w14:textId="2D1A82D3" w:rsidR="00AA2317" w:rsidRDefault="00F05B87" w:rsidP="00AA2317">
      <w:pPr>
        <w:pStyle w:val="ListParagraph"/>
      </w:pPr>
      <w:hyperlink r:id="rId11" w:history="1">
        <w:r w:rsidR="00AA2317" w:rsidRPr="00AA2317">
          <w:rPr>
            <w:rStyle w:val="Hyperlink"/>
          </w:rPr>
          <w:t>gRPC for Spring Boot Microservices</w:t>
        </w:r>
      </w:hyperlink>
    </w:p>
    <w:p w14:paraId="34EC3C96" w14:textId="3B75E50B" w:rsidR="00AA2317" w:rsidRDefault="00F05B87" w:rsidP="00AA2317">
      <w:pPr>
        <w:pStyle w:val="ListParagraph"/>
      </w:pPr>
      <w:hyperlink r:id="rId12" w:anchor="simple" w:history="1">
        <w:r w:rsidR="00AA2317" w:rsidRPr="00AA2317">
          <w:rPr>
            <w:rStyle w:val="Hyperlink"/>
          </w:rPr>
          <w:t>Language Guide (proto3)</w:t>
        </w:r>
      </w:hyperlink>
    </w:p>
    <w:p w14:paraId="65DD1577" w14:textId="77777777" w:rsidR="00AA2317" w:rsidRDefault="00AA2317" w:rsidP="00AA2317">
      <w:pPr>
        <w:pStyle w:val="ListParagraph"/>
      </w:pPr>
    </w:p>
    <w:p w14:paraId="6D8D614D" w14:textId="77777777" w:rsidR="00AA2317" w:rsidRPr="00AA2317" w:rsidRDefault="00AA2317" w:rsidP="00AA2317">
      <w:pPr>
        <w:pStyle w:val="ListParagraph"/>
        <w:rPr>
          <w:b/>
          <w:bCs/>
        </w:rPr>
      </w:pPr>
      <w:r w:rsidRPr="00AA2317">
        <w:rPr>
          <w:b/>
          <w:bCs/>
        </w:rPr>
        <w:t>RabbitMQ</w:t>
      </w:r>
    </w:p>
    <w:p w14:paraId="63DAB677" w14:textId="77777777" w:rsidR="00AA2317" w:rsidRDefault="00AA2317" w:rsidP="00AA2317">
      <w:pPr>
        <w:pStyle w:val="ListParagraph"/>
      </w:pPr>
    </w:p>
    <w:p w14:paraId="5896D7DC" w14:textId="30A27C2A" w:rsidR="00AA2317" w:rsidRDefault="00F05B87" w:rsidP="00AA2317">
      <w:pPr>
        <w:pStyle w:val="ListParagraph"/>
      </w:pPr>
      <w:hyperlink r:id="rId13" w:history="1">
        <w:r w:rsidR="00AA2317" w:rsidRPr="00AA2317">
          <w:rPr>
            <w:rStyle w:val="Hyperlink"/>
          </w:rPr>
          <w:t>Messaging with Spring AMQP</w:t>
        </w:r>
      </w:hyperlink>
    </w:p>
    <w:p w14:paraId="40F0CF70" w14:textId="6D025A21" w:rsidR="00AA2317" w:rsidRPr="00AA2317" w:rsidRDefault="00F05B87" w:rsidP="00AA2317">
      <w:pPr>
        <w:pStyle w:val="ListParagraph"/>
      </w:pPr>
      <w:hyperlink r:id="rId14" w:history="1">
        <w:r w:rsidR="00AA2317" w:rsidRPr="00AA2317">
          <w:rPr>
            <w:rStyle w:val="Hyperlink"/>
          </w:rPr>
          <w:t>RabbitMQ with Spring Boot</w:t>
        </w:r>
      </w:hyperlink>
    </w:p>
    <w:sectPr w:rsidR="00AA2317" w:rsidRPr="00AA2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1B7"/>
    <w:multiLevelType w:val="multilevel"/>
    <w:tmpl w:val="2C6E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1AB"/>
    <w:multiLevelType w:val="multilevel"/>
    <w:tmpl w:val="58C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33337"/>
    <w:multiLevelType w:val="hybridMultilevel"/>
    <w:tmpl w:val="DE38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6028"/>
    <w:multiLevelType w:val="hybridMultilevel"/>
    <w:tmpl w:val="1B5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1AFC"/>
    <w:multiLevelType w:val="multilevel"/>
    <w:tmpl w:val="B78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00344"/>
    <w:multiLevelType w:val="multilevel"/>
    <w:tmpl w:val="0A42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72"/>
    <w:rsid w:val="000A1604"/>
    <w:rsid w:val="000C224E"/>
    <w:rsid w:val="00175C39"/>
    <w:rsid w:val="002A4582"/>
    <w:rsid w:val="00361D32"/>
    <w:rsid w:val="003E038C"/>
    <w:rsid w:val="00443071"/>
    <w:rsid w:val="006072E1"/>
    <w:rsid w:val="00A700BC"/>
    <w:rsid w:val="00AA2317"/>
    <w:rsid w:val="00B212BA"/>
    <w:rsid w:val="00BC48D5"/>
    <w:rsid w:val="00C72C6A"/>
    <w:rsid w:val="00C94772"/>
    <w:rsid w:val="00EE134A"/>
    <w:rsid w:val="00F05B87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D5B"/>
  <w15:chartTrackingRefBased/>
  <w15:docId w15:val="{F76819DD-44DF-B542-90FA-1B47E7FF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94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C94772"/>
  </w:style>
  <w:style w:type="paragraph" w:styleId="ListParagraph">
    <w:name w:val="List Paragraph"/>
    <w:basedOn w:val="Normal"/>
    <w:uiPriority w:val="34"/>
    <w:qFormat/>
    <w:rsid w:val="00C72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rving-web-content/" TargetMode="External"/><Relationship Id="rId13" Type="http://schemas.openxmlformats.org/officeDocument/2006/relationships/hyperlink" Target="https://www.baeldung.com/spring-amq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developers.google.com/protocol-buffers/docs/proto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1.8.RELEASE/maven-plugin/" TargetMode="External"/><Relationship Id="rId11" Type="http://schemas.openxmlformats.org/officeDocument/2006/relationships/hyperlink" Target="https://medium.com/@sajeerzeji44/grpc-for-spring-boot-microservices-bd9b79569772" TargetMode="External"/><Relationship Id="rId5" Type="http://schemas.openxmlformats.org/officeDocument/2006/relationships/hyperlink" Target="https://maven.apache.org/guide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grpc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tutorials/bookmarks/" TargetMode="External"/><Relationship Id="rId14" Type="http://schemas.openxmlformats.org/officeDocument/2006/relationships/hyperlink" Target="https://medium.com/@marcosstefani/rabbitmq-with-spring-boot-d05197fce0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Kalachov</dc:creator>
  <cp:keywords/>
  <dc:description/>
  <cp:lastModifiedBy>Maksym Kalachov</cp:lastModifiedBy>
  <cp:revision>15</cp:revision>
  <dcterms:created xsi:type="dcterms:W3CDTF">2020-08-17T14:25:00Z</dcterms:created>
  <dcterms:modified xsi:type="dcterms:W3CDTF">2020-09-11T12:17:00Z</dcterms:modified>
</cp:coreProperties>
</file>