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BE29" w14:textId="4011A69F" w:rsidR="00127F71" w:rsidRDefault="0056239A">
      <w:r>
        <w:t>Week 3 Project Guidelines:</w:t>
      </w:r>
    </w:p>
    <w:p w14:paraId="0031F2D7" w14:textId="173DC3C0" w:rsidR="0056239A" w:rsidRDefault="0056239A"/>
    <w:p w14:paraId="378B6595" w14:textId="4F2DC2DF" w:rsidR="0056239A" w:rsidRDefault="0056239A">
      <w:r>
        <w:t>Future Extensions:</w:t>
      </w:r>
    </w:p>
    <w:p w14:paraId="2999B5DC" w14:textId="148A31F8" w:rsidR="0056239A" w:rsidRDefault="0056239A" w:rsidP="0056239A">
      <w:pPr>
        <w:pStyle w:val="ListParagraph"/>
        <w:numPr>
          <w:ilvl w:val="0"/>
          <w:numId w:val="1"/>
        </w:numPr>
      </w:pPr>
      <w:r>
        <w:t>For now it orders it by date, but the user can order it by most viewed videos, least viewed videos (allow the user to filter the manner in which the comments are displayed)</w:t>
      </w:r>
    </w:p>
    <w:p w14:paraId="6B5BFA10" w14:textId="69E829D6" w:rsidR="000C5296" w:rsidRDefault="00404BF4" w:rsidP="000C5296">
      <w:pPr>
        <w:pStyle w:val="ListParagraph"/>
        <w:numPr>
          <w:ilvl w:val="0"/>
          <w:numId w:val="1"/>
        </w:numPr>
      </w:pPr>
      <w:r>
        <w:t xml:space="preserve">Change the number of </w:t>
      </w:r>
      <w:r w:rsidR="000C5296">
        <w:t>videos</w:t>
      </w:r>
      <w:r>
        <w:t xml:space="preserve"> they can see</w:t>
      </w:r>
      <w:r w:rsidR="000C5296">
        <w:t xml:space="preserve"> comments from</w:t>
      </w:r>
    </w:p>
    <w:p w14:paraId="0A99DFB9" w14:textId="544ADBA2" w:rsidR="00C70005" w:rsidRDefault="00C70005" w:rsidP="000C5296">
      <w:pPr>
        <w:pStyle w:val="ListParagraph"/>
        <w:numPr>
          <w:ilvl w:val="0"/>
          <w:numId w:val="1"/>
        </w:numPr>
      </w:pPr>
      <w:r>
        <w:t>Option to see the original comment and the current one</w:t>
      </w:r>
    </w:p>
    <w:p w14:paraId="56D8B7EE" w14:textId="004708E3" w:rsidR="0046492F" w:rsidRDefault="0046492F" w:rsidP="000C5296">
      <w:pPr>
        <w:pStyle w:val="ListParagraph"/>
        <w:numPr>
          <w:ilvl w:val="0"/>
          <w:numId w:val="1"/>
        </w:numPr>
      </w:pPr>
      <w:r>
        <w:t>Fix text in comments (/n/n stuff)</w:t>
      </w:r>
    </w:p>
    <w:p w14:paraId="402CA1AA" w14:textId="2786D3E6" w:rsidR="0046492F" w:rsidRDefault="0046492F" w:rsidP="000C5296">
      <w:pPr>
        <w:pStyle w:val="ListParagraph"/>
        <w:numPr>
          <w:ilvl w:val="0"/>
          <w:numId w:val="1"/>
        </w:numPr>
      </w:pPr>
      <w:r>
        <w:t>Add regex expressions for youtuber names</w:t>
      </w:r>
    </w:p>
    <w:sectPr w:rsidR="0046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546F"/>
    <w:multiLevelType w:val="hybridMultilevel"/>
    <w:tmpl w:val="BA304A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02655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A"/>
    <w:rsid w:val="000C5296"/>
    <w:rsid w:val="00127F71"/>
    <w:rsid w:val="00404BF4"/>
    <w:rsid w:val="0046492F"/>
    <w:rsid w:val="0056239A"/>
    <w:rsid w:val="00C7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F04E"/>
  <w15:chartTrackingRefBased/>
  <w15:docId w15:val="{F6EF83D0-B8A2-4A66-843C-2025E06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62</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T'airra Champliss</dc:creator>
  <cp:keywords/>
  <dc:description/>
  <cp:lastModifiedBy>T'airra Champliss</cp:lastModifiedBy>
  <cp:revision>5</cp:revision>
  <dcterms:created xsi:type="dcterms:W3CDTF">2022-07-13T18:55:00Z</dcterms:created>
  <dcterms:modified xsi:type="dcterms:W3CDTF">2022-07-14T01:01:00Z</dcterms:modified>
</cp:coreProperties>
</file>