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00895" w14:textId="77777777" w:rsidR="00CE670E" w:rsidRDefault="00CE670E" w:rsidP="00FB361A">
      <w:pPr>
        <w:pStyle w:val="Titre2"/>
        <w:rPr>
          <w:noProof/>
        </w:rPr>
      </w:pPr>
    </w:p>
    <w:p w14:paraId="4E318813" w14:textId="77777777" w:rsidR="00CE670E" w:rsidRDefault="00CE670E" w:rsidP="00FB361A">
      <w:pPr>
        <w:pStyle w:val="Titre2"/>
        <w:rPr>
          <w:noProof/>
        </w:rPr>
      </w:pPr>
    </w:p>
    <w:p w14:paraId="3B004979" w14:textId="1F74C62E" w:rsidR="00CE670E" w:rsidRPr="00CE670E" w:rsidRDefault="00C2501E" w:rsidP="00CE670E">
      <w:pPr>
        <w:pStyle w:val="Titre2"/>
        <w:rPr>
          <w:lang w:val="en-US"/>
        </w:rPr>
      </w:pPr>
      <w:r>
        <w:rPr>
          <w:noProof/>
        </w:rPr>
        <w:drawing>
          <wp:inline distT="0" distB="0" distL="0" distR="0" wp14:anchorId="7DC738BD" wp14:editId="67E5D792">
            <wp:extent cx="5789281" cy="7722870"/>
            <wp:effectExtent l="0" t="0" r="2540" b="0"/>
            <wp:docPr id="1413119896" name="Image 1" descr="Cicada 3301 everywhere black&quot; Sticker for Sale by 3301 | Redbu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cada 3301 everywhere black&quot; Sticker for Sale by 3301 | Redbub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254" cy="772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2282D" w14:textId="4088CD1E" w:rsidR="007952D4" w:rsidRPr="007952D4" w:rsidRDefault="00DE6B1F" w:rsidP="00FB361A">
      <w:pPr>
        <w:pStyle w:val="Titre2"/>
        <w:rPr>
          <w:lang w:val="en-US"/>
        </w:rPr>
      </w:pPr>
      <w:r w:rsidRPr="007952D4">
        <w:rPr>
          <w:lang w:val="en-US"/>
        </w:rPr>
        <w:lastRenderedPageBreak/>
        <w:t>Context :</w:t>
      </w:r>
    </w:p>
    <w:p w14:paraId="7D5E51DE" w14:textId="328EF71C" w:rsidR="007952D4" w:rsidRDefault="007952D4" w:rsidP="00D46FB9">
      <w:pPr>
        <w:ind w:firstLine="708"/>
        <w:rPr>
          <w:lang w:val="en-US"/>
        </w:rPr>
      </w:pPr>
      <w:r w:rsidRPr="007952D4">
        <w:rPr>
          <w:lang w:val="en-US"/>
        </w:rPr>
        <w:t>In January 2012, a post on 4chan appeared featuring an image of a cicada, claiming that a secret message was hidden within and inviting users to solve it. The post mentioned that they were looking for "highly intelligent individuals." Many initially thought it was just a puzzle game or a hoax, but as the challenge progressed, it garnered attention from cryptography experts and even some authorities.</w:t>
      </w:r>
    </w:p>
    <w:p w14:paraId="48959485" w14:textId="36CCC4D9" w:rsidR="00FB361A" w:rsidRPr="007952D4" w:rsidRDefault="00FB361A" w:rsidP="00FB361A">
      <w:pPr>
        <w:jc w:val="center"/>
        <w:rPr>
          <w:lang w:val="en-US"/>
        </w:rPr>
      </w:pPr>
      <w:r w:rsidRPr="002D60C4">
        <w:rPr>
          <w:lang w:val="en-US"/>
        </w:rPr>
        <w:drawing>
          <wp:inline distT="0" distB="0" distL="0" distR="0" wp14:anchorId="30279987" wp14:editId="055303F3">
            <wp:extent cx="1798320" cy="1755161"/>
            <wp:effectExtent l="0" t="0" r="0" b="0"/>
            <wp:docPr id="177264029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40296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5068" cy="177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CF7D" w14:textId="77777777" w:rsidR="005D5491" w:rsidRDefault="007952D4" w:rsidP="007952D4">
      <w:pPr>
        <w:rPr>
          <w:lang w:val="en-US"/>
        </w:rPr>
      </w:pPr>
      <w:r w:rsidRPr="007952D4">
        <w:rPr>
          <w:lang w:val="en-US"/>
        </w:rPr>
        <w:t>Over the following months, the mysterious group known as Cicada 3301 released additional puzzles, with the second wave starting in January 2013 and a third wave in January 2014. However, after 2014, the group's public activity seemed to cease</w:t>
      </w:r>
      <w:r w:rsidR="00EE7D92">
        <w:rPr>
          <w:lang w:val="en-US"/>
        </w:rPr>
        <w:t xml:space="preserve"> </w:t>
      </w:r>
      <w:r w:rsidR="00D056E1">
        <w:rPr>
          <w:lang w:val="en-US"/>
        </w:rPr>
        <w:t>apparently leading to a more private candidate selection</w:t>
      </w:r>
      <w:r w:rsidRPr="007952D4">
        <w:rPr>
          <w:lang w:val="en-US"/>
        </w:rPr>
        <w:t>.</w:t>
      </w:r>
    </w:p>
    <w:p w14:paraId="5A0329CF" w14:textId="5A6EF5E3" w:rsidR="005D5491" w:rsidRDefault="00DF3E3D" w:rsidP="00DF3E3D">
      <w:pPr>
        <w:jc w:val="center"/>
        <w:rPr>
          <w:lang w:val="en-US"/>
        </w:rPr>
      </w:pPr>
      <w:r w:rsidRPr="00DF3E3D">
        <w:rPr>
          <w:lang w:val="en-US"/>
        </w:rPr>
        <w:drawing>
          <wp:inline distT="0" distB="0" distL="0" distR="0" wp14:anchorId="6DDBD93B" wp14:editId="7AB4F726">
            <wp:extent cx="1935480" cy="1941586"/>
            <wp:effectExtent l="0" t="0" r="7620" b="1905"/>
            <wp:docPr id="3754446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4465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2890" cy="194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4C87" w14:textId="4667C71C" w:rsidR="007952D4" w:rsidRPr="007952D4" w:rsidRDefault="007952D4" w:rsidP="007952D4">
      <w:pPr>
        <w:rPr>
          <w:lang w:val="en-US"/>
        </w:rPr>
      </w:pPr>
      <w:r w:rsidRPr="007952D4">
        <w:rPr>
          <w:lang w:val="en-US"/>
        </w:rPr>
        <w:t>Speculation and theories about their motives continued, ranging from recruitment for intelligence agencies to a secret society for cybersecurity experts.</w:t>
      </w:r>
    </w:p>
    <w:p w14:paraId="33C079CA" w14:textId="77777777" w:rsidR="00291611" w:rsidRDefault="007952D4" w:rsidP="007952D4">
      <w:pPr>
        <w:rPr>
          <w:lang w:val="en-US"/>
        </w:rPr>
      </w:pPr>
      <w:r w:rsidRPr="007952D4">
        <w:rPr>
          <w:lang w:val="en-US"/>
        </w:rPr>
        <w:t xml:space="preserve">Recently, a group claiming to have the PGP key of Cicada 3301 has taken credit for a high-profile ransomware attack, suggesting that the earlier recruitment was part of a plan to build a team for a large-scale Ransomware-as-a-Service (RaaS) operation. </w:t>
      </w:r>
    </w:p>
    <w:p w14:paraId="4945DBF7" w14:textId="53789855" w:rsidR="00291611" w:rsidRDefault="00D46FB9" w:rsidP="00D46FB9">
      <w:pPr>
        <w:jc w:val="center"/>
        <w:rPr>
          <w:lang w:val="en-US"/>
        </w:rPr>
      </w:pPr>
      <w:r w:rsidRPr="00D46FB9">
        <w:rPr>
          <w:lang w:val="en-US"/>
        </w:rPr>
        <w:drawing>
          <wp:inline distT="0" distB="0" distL="0" distR="0" wp14:anchorId="60F39096" wp14:editId="0A95B162">
            <wp:extent cx="4206240" cy="951638"/>
            <wp:effectExtent l="0" t="0" r="3810" b="1270"/>
            <wp:docPr id="88678297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82972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651" cy="96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2AB2" w14:textId="38563DF1" w:rsidR="007952D4" w:rsidRPr="007952D4" w:rsidRDefault="007952D4" w:rsidP="00D46FB9">
      <w:pPr>
        <w:rPr>
          <w:lang w:val="en-US"/>
        </w:rPr>
      </w:pPr>
      <w:r w:rsidRPr="007952D4">
        <w:rPr>
          <w:lang w:val="en-US"/>
        </w:rPr>
        <w:t>Now, Cicada appears to be recruiting again, and your task as an agent of law enforcement is to infiltrate and join the group as an informant.</w:t>
      </w:r>
    </w:p>
    <w:p w14:paraId="1F9C2BB7" w14:textId="4796B47F" w:rsidR="00B66234" w:rsidRPr="00B66234" w:rsidRDefault="007952D4" w:rsidP="007952D4">
      <w:pPr>
        <w:rPr>
          <w:lang w:val="en-US"/>
        </w:rPr>
      </w:pPr>
      <w:r w:rsidRPr="007952D4">
        <w:rPr>
          <w:lang w:val="en-US"/>
        </w:rPr>
        <w:t>Good luck.</w:t>
      </w:r>
    </w:p>
    <w:p w14:paraId="0AB456EE" w14:textId="77777777" w:rsidR="00B66234" w:rsidRDefault="00B66234">
      <w:pPr>
        <w:rPr>
          <w:lang w:val="en-US"/>
        </w:rPr>
      </w:pPr>
    </w:p>
    <w:sectPr w:rsidR="00B66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841C0"/>
    <w:multiLevelType w:val="multilevel"/>
    <w:tmpl w:val="31BE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40F48"/>
    <w:multiLevelType w:val="multilevel"/>
    <w:tmpl w:val="BC92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54BF7"/>
    <w:multiLevelType w:val="multilevel"/>
    <w:tmpl w:val="0E7C2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A63C52"/>
    <w:multiLevelType w:val="multilevel"/>
    <w:tmpl w:val="A120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216841">
    <w:abstractNumId w:val="3"/>
  </w:num>
  <w:num w:numId="2" w16cid:durableId="821312625">
    <w:abstractNumId w:val="1"/>
  </w:num>
  <w:num w:numId="3" w16cid:durableId="955600038">
    <w:abstractNumId w:val="0"/>
  </w:num>
  <w:num w:numId="4" w16cid:durableId="983005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34"/>
    <w:rsid w:val="00092F16"/>
    <w:rsid w:val="000B7386"/>
    <w:rsid w:val="00102D78"/>
    <w:rsid w:val="001564E1"/>
    <w:rsid w:val="00291611"/>
    <w:rsid w:val="002C0530"/>
    <w:rsid w:val="002D60C4"/>
    <w:rsid w:val="00325ACB"/>
    <w:rsid w:val="00592A53"/>
    <w:rsid w:val="005D5491"/>
    <w:rsid w:val="00662FE3"/>
    <w:rsid w:val="00714F70"/>
    <w:rsid w:val="007952D4"/>
    <w:rsid w:val="008B06B8"/>
    <w:rsid w:val="00944D62"/>
    <w:rsid w:val="00B66234"/>
    <w:rsid w:val="00C2501E"/>
    <w:rsid w:val="00C2536B"/>
    <w:rsid w:val="00C607CD"/>
    <w:rsid w:val="00CB509D"/>
    <w:rsid w:val="00CE670E"/>
    <w:rsid w:val="00D056E1"/>
    <w:rsid w:val="00D46FB9"/>
    <w:rsid w:val="00DE6B1F"/>
    <w:rsid w:val="00DF3E3D"/>
    <w:rsid w:val="00EE7D92"/>
    <w:rsid w:val="00F3305A"/>
    <w:rsid w:val="00FB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445ED7"/>
  <w15:chartTrackingRefBased/>
  <w15:docId w15:val="{0959C663-886D-4C60-9064-55DD08C5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6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6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62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6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62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6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6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6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6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62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66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662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6623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623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623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6623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6623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6623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66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6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6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66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66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6623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6623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6623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62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623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662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0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0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7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5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76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0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9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6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5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2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8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Aranda Verstraete</dc:creator>
  <cp:keywords/>
  <dc:description/>
  <cp:lastModifiedBy>Thomas Aranda Verstraete</cp:lastModifiedBy>
  <cp:revision>22</cp:revision>
  <dcterms:created xsi:type="dcterms:W3CDTF">2024-11-15T07:38:00Z</dcterms:created>
  <dcterms:modified xsi:type="dcterms:W3CDTF">2024-11-15T13:57:00Z</dcterms:modified>
</cp:coreProperties>
</file>