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18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Testing the cashier log in screen 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Correct log in leading to the cashier home screen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676650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Incorrect password leads to the incorrect message box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162550" cy="111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Incorrect User ID along with the correct password leads to the incorrect message box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162550" cy="111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Leaving the user ID blank leads to an error message asking the user to enter a non-empty userID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800475" cy="111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manager Log</w:t>
      </w:r>
      <w:r>
        <w:rPr>
          <w:rFonts w:ascii="Calibri" w:hAnsi="Calibri" w:cs="Calibri"/>
          <w:lang w:val="en"/>
        </w:rPr>
        <w:t xml:space="preserve"> in Screen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Entering the correct log in information for the managers will lead to the manager home screen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676650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Incorrect password or User ID leads to an incorrect message box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162550" cy="111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Leaving the UserID blank will lead to a message prompting the user to enter a non-empty string for the User ID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800475" cy="1114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manage/add products under the Manager Home Screen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676650" cy="2790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in an already existing product in the database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Attempting to load a product ID that doesn't exist in th</w:t>
      </w:r>
      <w:r>
        <w:rPr>
          <w:rFonts w:ascii="Calibri" w:hAnsi="Calibri" w:cs="Calibri"/>
          <w:lang w:val="en"/>
        </w:rPr>
        <w:t>e database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143250" cy="1114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Editing an already existing product in the database and making sure that it saved in the database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Attempting to add a new product with only the Product ID or any of the other fields empty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762375" cy="1114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067175" cy="1114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762375" cy="11144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Adding a new product to the database, lo</w:t>
      </w:r>
      <w:r>
        <w:rPr>
          <w:rFonts w:ascii="Calibri" w:hAnsi="Calibri" w:cs="Calibri"/>
          <w:lang w:val="en"/>
        </w:rPr>
        <w:t>ading a different product and making sure that the newly added product was added to the database.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27908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change password application in the cashier and manager home screens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with correct information filled in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676650" cy="27908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562475" cy="11144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676650" cy="27908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1838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676650" cy="27908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 Password change but logging in with old password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676650" cy="279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629150" cy="27908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562475" cy="11144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629150" cy="183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162550" cy="11144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the exact same code for the manager side of the home screen just with the appropriate words changed</w:t>
      </w: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18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518CE" w:rsidRDefault="00A518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518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322D"/>
    <w:rsid w:val="004C322D"/>
    <w:rsid w:val="00A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5BF3B7-24E0-4D82-BC5F-480B313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clb0026@tigermail.auburn.edu</dc:creator>
  <cp:keywords/>
  <dc:description/>
  <cp:lastModifiedBy>clb0026@tigermail.auburn.edu</cp:lastModifiedBy>
  <cp:revision>2</cp:revision>
  <dcterms:created xsi:type="dcterms:W3CDTF">2017-11-28T21:34:00Z</dcterms:created>
  <dcterms:modified xsi:type="dcterms:W3CDTF">2017-11-28T21:34:00Z</dcterms:modified>
</cp:coreProperties>
</file>