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13CC" w14:textId="53AF1972" w:rsidR="009F4BBB" w:rsidRDefault="009F4BBB">
      <w:r>
        <w:t>Plan of Action:</w:t>
      </w:r>
    </w:p>
    <w:p w14:paraId="07D01E3F" w14:textId="77777777" w:rsidR="009F4BBB" w:rsidRDefault="009F4BBB"/>
    <w:p w14:paraId="6DE5280B" w14:textId="5BCE59E6" w:rsidR="009F4BBB" w:rsidRDefault="009F4BBB" w:rsidP="009F4BBB">
      <w:r>
        <w:t xml:space="preserve">Use pandas profiling to determine the data and the quality of the </w:t>
      </w:r>
      <w:proofErr w:type="gramStart"/>
      <w:r>
        <w:t>fields</w:t>
      </w:r>
      <w:proofErr w:type="gramEnd"/>
    </w:p>
    <w:p w14:paraId="0B3E22BD" w14:textId="77777777" w:rsidR="009F4BBB" w:rsidRDefault="00000000" w:rsidP="009F4BBB">
      <w:hyperlink r:id="rId5" w:tgtFrame="_blank" w:history="1">
        <w:r w:rsidR="009F4BBB">
          <w:rPr>
            <w:rStyle w:val="Hyperlink"/>
            <w:rFonts w:ascii="Roboto" w:hAnsi="Roboto"/>
            <w:color w:val="1967D2"/>
            <w:sz w:val="20"/>
            <w:szCs w:val="20"/>
            <w:shd w:val="clear" w:color="auto" w:fill="FFFFFF"/>
          </w:rPr>
          <w:t>https://pypi.org/project/pandas-profiling/</w:t>
        </w:r>
      </w:hyperlink>
    </w:p>
    <w:p w14:paraId="69C76022" w14:textId="77777777" w:rsidR="009F4BBB" w:rsidRDefault="009F4BBB" w:rsidP="009F4BBB"/>
    <w:p w14:paraId="20BFF064" w14:textId="77777777" w:rsidR="009F4BBB" w:rsidRDefault="00000000" w:rsidP="009F4BBB">
      <w:hyperlink r:id="rId6" w:tgtFrame="_blank" w:history="1">
        <w:r w:rsidR="009F4BBB">
          <w:rPr>
            <w:rStyle w:val="Hyperlink"/>
            <w:rFonts w:ascii="Roboto" w:hAnsi="Roboto"/>
            <w:color w:val="1967D2"/>
            <w:sz w:val="20"/>
            <w:szCs w:val="20"/>
            <w:shd w:val="clear" w:color="auto" w:fill="FFFFFF"/>
          </w:rPr>
          <w:t>https://towardsdatascience.com/exploratory-data-analysis-with-pandas-profiling-de3aae2ddff3</w:t>
        </w:r>
      </w:hyperlink>
    </w:p>
    <w:p w14:paraId="7E75DF5A" w14:textId="2B1BCA29" w:rsidR="009F4BBB" w:rsidRDefault="009F4BBB" w:rsidP="009F4BBB">
      <w:r>
        <w:t xml:space="preserve">It will help analyze de </w:t>
      </w:r>
      <w:proofErr w:type="gramStart"/>
      <w:r>
        <w:t>distribution</w:t>
      </w:r>
      <w:proofErr w:type="gramEnd"/>
    </w:p>
    <w:p w14:paraId="0B06744A" w14:textId="77777777" w:rsidR="009F4BBB" w:rsidRDefault="009F4BBB" w:rsidP="009F4BBB"/>
    <w:p w14:paraId="11A7E046" w14:textId="77777777" w:rsidR="009F4BBB" w:rsidRDefault="009F4BBB" w:rsidP="009F4BBB">
      <w:r>
        <w:t>correlation of the attributes</w:t>
      </w:r>
    </w:p>
    <w:p w14:paraId="7053A968" w14:textId="77777777" w:rsidR="009F4BBB" w:rsidRDefault="009F4BBB" w:rsidP="009F4BBB"/>
    <w:p w14:paraId="5496DBAA" w14:textId="77777777" w:rsidR="009F4BBB" w:rsidRDefault="009F4BBB" w:rsidP="009F4BBB">
      <w:r>
        <w:t xml:space="preserve">distribution of the variables </w:t>
      </w:r>
      <w:proofErr w:type="gramStart"/>
      <w:r>
        <w:t>( cind</w:t>
      </w:r>
      <w:proofErr w:type="gramEnd"/>
      <w:r>
        <w:t>123 )</w:t>
      </w:r>
    </w:p>
    <w:p w14:paraId="3A75DD5A" w14:textId="77777777" w:rsidR="009F4BBB" w:rsidRDefault="009F4BBB" w:rsidP="009F4BBB"/>
    <w:p w14:paraId="56B9A24E" w14:textId="77777777" w:rsidR="009F4BBB" w:rsidRDefault="009F4BBB" w:rsidP="009F4BBB">
      <w:r>
        <w:t>The output of the exploratory data analysis, I can see the distribution and correlation of all the attributes. Datatypes of the attributes</w:t>
      </w:r>
    </w:p>
    <w:p w14:paraId="2A9477A8" w14:textId="77777777" w:rsidR="009F4BBB" w:rsidRDefault="009F4BBB" w:rsidP="009F4BBB"/>
    <w:p w14:paraId="1CBF4266" w14:textId="77777777" w:rsidR="009F4BBB" w:rsidRPr="00546F29" w:rsidRDefault="009F4BBB" w:rsidP="009F4BBB">
      <w:pPr>
        <w:rPr>
          <w:b/>
          <w:bCs/>
        </w:rPr>
      </w:pPr>
      <w:r w:rsidRPr="00546F29">
        <w:rPr>
          <w:b/>
          <w:bCs/>
        </w:rPr>
        <w:t xml:space="preserve">You the </w:t>
      </w:r>
      <w:proofErr w:type="spellStart"/>
      <w:r w:rsidRPr="00546F29">
        <w:rPr>
          <w:b/>
          <w:bCs/>
        </w:rPr>
        <w:t>eda</w:t>
      </w:r>
      <w:proofErr w:type="spellEnd"/>
      <w:r w:rsidRPr="00546F29">
        <w:rPr>
          <w:b/>
          <w:bCs/>
        </w:rPr>
        <w:t xml:space="preserve"> report </w:t>
      </w:r>
      <w:proofErr w:type="gramStart"/>
      <w:r w:rsidRPr="00546F29">
        <w:rPr>
          <w:b/>
          <w:bCs/>
        </w:rPr>
        <w:t>( exploratory</w:t>
      </w:r>
      <w:proofErr w:type="gramEnd"/>
      <w:r w:rsidRPr="00546F29">
        <w:rPr>
          <w:b/>
          <w:bCs/>
        </w:rPr>
        <w:t xml:space="preserve"> data analysis ) HTML or PDF</w:t>
      </w:r>
    </w:p>
    <w:p w14:paraId="7062F8C7" w14:textId="77777777" w:rsidR="009F4BBB" w:rsidRDefault="009F4BBB" w:rsidP="009F4BBB">
      <w:r>
        <w:t>Better the HTML</w:t>
      </w:r>
    </w:p>
    <w:p w14:paraId="2742EE60" w14:textId="77777777" w:rsidR="009F4BBB" w:rsidRDefault="009F4BBB" w:rsidP="009F4BBB"/>
    <w:p w14:paraId="4DBFB257" w14:textId="77777777" w:rsidR="009F4BBB" w:rsidRDefault="009F4BBB" w:rsidP="009F4BBB">
      <w:r>
        <w:t xml:space="preserve">We need to go through that report, we </w:t>
      </w:r>
      <w:proofErr w:type="spellStart"/>
      <w:r>
        <w:t>neet</w:t>
      </w:r>
      <w:proofErr w:type="spellEnd"/>
      <w:r>
        <w:t xml:space="preserve"> to match the questions against the question on my abstract. The proposed </w:t>
      </w:r>
      <w:proofErr w:type="spellStart"/>
      <w:r>
        <w:t>technicques</w:t>
      </w:r>
      <w:proofErr w:type="spellEnd"/>
      <w:r>
        <w:t xml:space="preserve"> are </w:t>
      </w:r>
      <w:proofErr w:type="spellStart"/>
      <w:proofErr w:type="gramStart"/>
      <w:r>
        <w:t>applicale</w:t>
      </w:r>
      <w:proofErr w:type="spellEnd"/>
      <w:proofErr w:type="gramEnd"/>
      <w:r>
        <w:t xml:space="preserve"> </w:t>
      </w:r>
    </w:p>
    <w:p w14:paraId="509818F1" w14:textId="77777777" w:rsidR="009F4BBB" w:rsidRDefault="009F4BBB" w:rsidP="009F4BBB"/>
    <w:p w14:paraId="398A22D0" w14:textId="51C8C104" w:rsidR="009F4BBB" w:rsidRDefault="009F4BBB" w:rsidP="009F4BBB">
      <w:pPr>
        <w:rPr>
          <w:b/>
          <w:bCs/>
        </w:rPr>
      </w:pPr>
      <w:r w:rsidRPr="00546F29">
        <w:rPr>
          <w:b/>
          <w:bCs/>
        </w:rPr>
        <w:t xml:space="preserve">Who used </w:t>
      </w:r>
      <w:proofErr w:type="gramStart"/>
      <w:r w:rsidRPr="00546F29">
        <w:rPr>
          <w:b/>
          <w:bCs/>
        </w:rPr>
        <w:t>this techniques</w:t>
      </w:r>
      <w:proofErr w:type="gramEnd"/>
      <w:r w:rsidRPr="00546F29">
        <w:rPr>
          <w:b/>
          <w:bCs/>
        </w:rPr>
        <w:t xml:space="preserve"> before</w:t>
      </w:r>
    </w:p>
    <w:p w14:paraId="067B65B8" w14:textId="77777777" w:rsidR="009F4BBB" w:rsidRPr="00546F29" w:rsidRDefault="009F4BBB" w:rsidP="009F4BBB">
      <w:pPr>
        <w:rPr>
          <w:b/>
          <w:bCs/>
        </w:rPr>
      </w:pPr>
    </w:p>
    <w:p w14:paraId="2A71E81B" w14:textId="77777777" w:rsidR="009F4BBB" w:rsidRDefault="009F4BBB" w:rsidP="009F4BBB">
      <w:pPr>
        <w:pBdr>
          <w:bottom w:val="single" w:sz="6" w:space="1" w:color="auto"/>
        </w:pBdr>
      </w:pPr>
      <w:r>
        <w:t xml:space="preserve">I care about the process </w:t>
      </w:r>
      <w:proofErr w:type="gramStart"/>
      <w:r>
        <w:t>itself</w:t>
      </w:r>
      <w:proofErr w:type="gramEnd"/>
      <w:r>
        <w:t xml:space="preserve"> </w:t>
      </w:r>
    </w:p>
    <w:p w14:paraId="6EE22028" w14:textId="77777777" w:rsidR="009F4BBB" w:rsidRDefault="009F4BBB" w:rsidP="009F4BBB">
      <w:proofErr w:type="spellStart"/>
      <w:r>
        <w:t>Analize</w:t>
      </w:r>
      <w:proofErr w:type="spellEnd"/>
      <w:r>
        <w:t xml:space="preserve"> the questions, because the questions against techniques</w:t>
      </w:r>
    </w:p>
    <w:p w14:paraId="7E191BE4" w14:textId="77777777" w:rsidR="009F4BBB" w:rsidRDefault="009F4BBB" w:rsidP="009F4BBB"/>
    <w:p w14:paraId="2857F7C3" w14:textId="77777777" w:rsidR="009F4BBB" w:rsidRDefault="009F4BBB" w:rsidP="009F4BBB"/>
    <w:p w14:paraId="73F8A241" w14:textId="77777777" w:rsidR="009F4BBB" w:rsidRDefault="009F4BBB" w:rsidP="009F4BBB">
      <w:r>
        <w:t>Why answering of the questions is worth, who will be stakeholders is this important</w:t>
      </w:r>
    </w:p>
    <w:p w14:paraId="24757E0B" w14:textId="5AAD98F8" w:rsidR="009F4BBB" w:rsidRDefault="009F4BBB" w:rsidP="009F4BBB">
      <w:r>
        <w:t>=</w:t>
      </w:r>
    </w:p>
    <w:p w14:paraId="4A712B29" w14:textId="77777777" w:rsidR="009F4BBB" w:rsidRDefault="009F4BBB" w:rsidP="009F4BBB">
      <w:r>
        <w:lastRenderedPageBreak/>
        <w:t xml:space="preserve">Find if the questions are being answering by one </w:t>
      </w:r>
      <w:proofErr w:type="gramStart"/>
      <w:r>
        <w:t>technique</w:t>
      </w:r>
      <w:proofErr w:type="gramEnd"/>
    </w:p>
    <w:p w14:paraId="7291A274" w14:textId="77777777" w:rsidR="009F4BBB" w:rsidRDefault="009F4BBB" w:rsidP="009F4BBB">
      <w:pPr>
        <w:pBdr>
          <w:bottom w:val="single" w:sz="6" w:space="1" w:color="auto"/>
        </w:pBdr>
      </w:pPr>
    </w:p>
    <w:p w14:paraId="58121ED2" w14:textId="77777777" w:rsidR="009F4BBB" w:rsidRDefault="009F4BBB" w:rsidP="009F4BBB">
      <w:r>
        <w:t xml:space="preserve">Correlated with </w:t>
      </w:r>
      <w:proofErr w:type="gramStart"/>
      <w:r>
        <w:t>each other</w:t>
      </w:r>
      <w:proofErr w:type="gramEnd"/>
    </w:p>
    <w:p w14:paraId="4A3540AB" w14:textId="77777777" w:rsidR="009F4BBB" w:rsidRDefault="009F4BBB" w:rsidP="009F4BBB"/>
    <w:p w14:paraId="77FECCEA" w14:textId="2506B105" w:rsidR="009F4BBB" w:rsidRDefault="009F4BBB" w:rsidP="009F4BBB">
      <w:proofErr w:type="spellStart"/>
      <w:r>
        <w:t>Nlt</w:t>
      </w:r>
      <w:proofErr w:type="spellEnd"/>
      <w:r>
        <w:t xml:space="preserve"> </w:t>
      </w:r>
      <w:r w:rsidR="00BC0488">
        <w:t>analyze</w:t>
      </w:r>
      <w:r>
        <w:t xml:space="preserve"> the text, text </w:t>
      </w:r>
      <w:proofErr w:type="gramStart"/>
      <w:r>
        <w:t>analytics</w:t>
      </w:r>
      <w:proofErr w:type="gramEnd"/>
    </w:p>
    <w:p w14:paraId="05082353" w14:textId="77777777" w:rsidR="009F4BBB" w:rsidRDefault="009F4BBB" w:rsidP="009F4BBB">
      <w:r>
        <w:t>Beside data analytics</w:t>
      </w:r>
    </w:p>
    <w:p w14:paraId="2C970E65" w14:textId="77777777" w:rsidR="009F4BBB" w:rsidRDefault="009F4BBB" w:rsidP="009F4BBB">
      <w:pPr>
        <w:pBdr>
          <w:bottom w:val="single" w:sz="6" w:space="1" w:color="auto"/>
        </w:pBdr>
      </w:pPr>
    </w:p>
    <w:p w14:paraId="7DF5E5F0" w14:textId="37B1D984" w:rsidR="009F4BBB" w:rsidRPr="00BC0488" w:rsidRDefault="00E26BB2" w:rsidP="009F4BBB">
      <w:pPr>
        <w:rPr>
          <w:b/>
          <w:bCs/>
        </w:rPr>
      </w:pPr>
      <w:r w:rsidRPr="00BC0488">
        <w:rPr>
          <w:b/>
          <w:bCs/>
        </w:rPr>
        <w:t>Groups of information by column:</w:t>
      </w:r>
    </w:p>
    <w:p w14:paraId="393D91AA" w14:textId="0ADCBF56" w:rsidR="00E26BB2" w:rsidRDefault="00BC0488" w:rsidP="00BC0488">
      <w:pPr>
        <w:pStyle w:val="ListParagraph"/>
        <w:numPr>
          <w:ilvl w:val="0"/>
          <w:numId w:val="1"/>
        </w:numPr>
      </w:pPr>
      <w:r>
        <w:t>Population</w:t>
      </w:r>
    </w:p>
    <w:p w14:paraId="427CC8F6" w14:textId="190734BF" w:rsidR="00BC0488" w:rsidRDefault="00BC0488" w:rsidP="00BC0488">
      <w:pPr>
        <w:pStyle w:val="ListParagraph"/>
        <w:numPr>
          <w:ilvl w:val="0"/>
          <w:numId w:val="1"/>
        </w:numPr>
      </w:pPr>
      <w:r>
        <w:t>Fertility</w:t>
      </w:r>
    </w:p>
    <w:p w14:paraId="16E7AB1E" w14:textId="5620A0B6" w:rsidR="00BC0488" w:rsidRDefault="00BC0488" w:rsidP="00BC0488">
      <w:pPr>
        <w:pStyle w:val="ListParagraph"/>
        <w:numPr>
          <w:ilvl w:val="0"/>
          <w:numId w:val="1"/>
        </w:numPr>
      </w:pPr>
      <w:r>
        <w:t>Mortality</w:t>
      </w:r>
    </w:p>
    <w:p w14:paraId="020B57F7" w14:textId="38348DB2" w:rsidR="00BC0488" w:rsidRDefault="00BC0488" w:rsidP="00BC0488">
      <w:pPr>
        <w:pStyle w:val="ListParagraph"/>
        <w:numPr>
          <w:ilvl w:val="0"/>
          <w:numId w:val="1"/>
        </w:numPr>
      </w:pPr>
      <w:r>
        <w:t>Migration</w:t>
      </w:r>
    </w:p>
    <w:p w14:paraId="1C20D38C" w14:textId="785F3AB3" w:rsidR="00BC0488" w:rsidRPr="00D5061A" w:rsidRDefault="00D5061A" w:rsidP="009F4BBB">
      <w:pPr>
        <w:rPr>
          <w:b/>
          <w:bCs/>
        </w:rPr>
      </w:pPr>
      <w:r w:rsidRPr="00D5061A">
        <w:rPr>
          <w:b/>
          <w:bCs/>
        </w:rPr>
        <w:t>Dependant variable:</w:t>
      </w:r>
    </w:p>
    <w:p w14:paraId="0BDFB964" w14:textId="1F89E634" w:rsidR="00D5061A" w:rsidRDefault="00D5061A" w:rsidP="009F4BBB">
      <w:r>
        <w:t>Population size</w:t>
      </w:r>
    </w:p>
    <w:p w14:paraId="236C3C21" w14:textId="4EA3F789" w:rsidR="00D5061A" w:rsidRPr="00D5061A" w:rsidRDefault="00D5061A" w:rsidP="009F4BBB">
      <w:pPr>
        <w:rPr>
          <w:b/>
          <w:bCs/>
        </w:rPr>
      </w:pPr>
      <w:r w:rsidRPr="00D5061A">
        <w:rPr>
          <w:b/>
          <w:bCs/>
        </w:rPr>
        <w:t>Independent variables:</w:t>
      </w:r>
    </w:p>
    <w:p w14:paraId="7F580320" w14:textId="374F8B33" w:rsidR="00D5061A" w:rsidRDefault="00D5061A" w:rsidP="00D5061A">
      <w:pPr>
        <w:pStyle w:val="ListParagraph"/>
        <w:numPr>
          <w:ilvl w:val="0"/>
          <w:numId w:val="2"/>
        </w:numPr>
      </w:pPr>
      <w:r>
        <w:t>Fields within the groups Fertility, Mortality, Migration</w:t>
      </w:r>
    </w:p>
    <w:p w14:paraId="0238CFA0" w14:textId="387B15A8" w:rsidR="00D5061A" w:rsidRDefault="00D5061A" w:rsidP="00D5061A">
      <w:pPr>
        <w:pStyle w:val="ListParagraph"/>
        <w:numPr>
          <w:ilvl w:val="0"/>
          <w:numId w:val="2"/>
        </w:numPr>
      </w:pPr>
      <w:r>
        <w:t>Time: in years</w:t>
      </w:r>
    </w:p>
    <w:p w14:paraId="7FA7E070" w14:textId="6D1E2A45" w:rsidR="00D5061A" w:rsidRDefault="00D5061A" w:rsidP="00D5061A">
      <w:pPr>
        <w:pStyle w:val="ListParagraph"/>
        <w:numPr>
          <w:ilvl w:val="1"/>
          <w:numId w:val="2"/>
        </w:numPr>
      </w:pPr>
      <w:r>
        <w:t>Demographics: such total population, male and female population, median age, natural change births minus deaths</w:t>
      </w:r>
    </w:p>
    <w:p w14:paraId="2D0AED68" w14:textId="2CF66686" w:rsidR="00D5061A" w:rsidRDefault="00D5061A" w:rsidP="00D5061A">
      <w:pPr>
        <w:pStyle w:val="ListParagraph"/>
        <w:numPr>
          <w:ilvl w:val="0"/>
          <w:numId w:val="2"/>
        </w:numPr>
      </w:pPr>
      <w:r>
        <w:t xml:space="preserve">Economic factors to add </w:t>
      </w:r>
      <w:proofErr w:type="gramStart"/>
      <w:r>
        <w:t>( from</w:t>
      </w:r>
      <w:proofErr w:type="gramEnd"/>
      <w:r>
        <w:t xml:space="preserve"> other datasets )</w:t>
      </w:r>
    </w:p>
    <w:p w14:paraId="25E27486" w14:textId="1A870466" w:rsidR="00D5061A" w:rsidRDefault="00D5061A" w:rsidP="00D5061A">
      <w:pPr>
        <w:pStyle w:val="ListParagraph"/>
        <w:numPr>
          <w:ilvl w:val="0"/>
          <w:numId w:val="2"/>
        </w:numPr>
      </w:pPr>
      <w:r>
        <w:t xml:space="preserve">Environmental factors </w:t>
      </w:r>
      <w:proofErr w:type="gramStart"/>
      <w:r>
        <w:t>( to</w:t>
      </w:r>
      <w:proofErr w:type="gramEnd"/>
      <w:r>
        <w:t xml:space="preserve"> add from other datasets )</w:t>
      </w:r>
    </w:p>
    <w:p w14:paraId="1B700EA6" w14:textId="18763D89" w:rsidR="00D5061A" w:rsidRDefault="00D5061A" w:rsidP="00D5061A">
      <w:pPr>
        <w:pStyle w:val="ListParagraph"/>
        <w:numPr>
          <w:ilvl w:val="0"/>
          <w:numId w:val="2"/>
        </w:numPr>
      </w:pPr>
      <w:r>
        <w:t xml:space="preserve">Policy and governance </w:t>
      </w:r>
      <w:proofErr w:type="gramStart"/>
      <w:r>
        <w:t>( to</w:t>
      </w:r>
      <w:proofErr w:type="gramEnd"/>
      <w:r>
        <w:t xml:space="preserve"> add regulations </w:t>
      </w:r>
      <w:proofErr w:type="spellStart"/>
      <w:r>
        <w:t>etc</w:t>
      </w:r>
      <w:proofErr w:type="spellEnd"/>
      <w:r>
        <w:t xml:space="preserve"> )</w:t>
      </w:r>
    </w:p>
    <w:p w14:paraId="1D43D5CB" w14:textId="4E56AAD9" w:rsidR="00D5061A" w:rsidRDefault="00D5061A" w:rsidP="00D5061A">
      <w:pPr>
        <w:pStyle w:val="ListParagraph"/>
        <w:numPr>
          <w:ilvl w:val="0"/>
          <w:numId w:val="2"/>
        </w:numPr>
      </w:pPr>
      <w:r>
        <w:t xml:space="preserve">Education and health care </w:t>
      </w:r>
      <w:proofErr w:type="gramStart"/>
      <w:r>
        <w:t>( to</w:t>
      </w:r>
      <w:proofErr w:type="gramEnd"/>
      <w:r>
        <w:t xml:space="preserve"> add from other datasets )</w:t>
      </w:r>
    </w:p>
    <w:p w14:paraId="25ECF199" w14:textId="19069C33" w:rsidR="00D5061A" w:rsidRDefault="00D5061A" w:rsidP="00D5061A">
      <w:pPr>
        <w:pStyle w:val="ListParagraph"/>
        <w:numPr>
          <w:ilvl w:val="0"/>
          <w:numId w:val="2"/>
        </w:numPr>
      </w:pPr>
      <w:proofErr w:type="gramStart"/>
      <w:r>
        <w:t>Migration( already</w:t>
      </w:r>
      <w:proofErr w:type="gramEnd"/>
      <w:r>
        <w:t xml:space="preserve"> included ) </w:t>
      </w:r>
    </w:p>
    <w:p w14:paraId="629B237F" w14:textId="7C6A8C44" w:rsidR="00D5061A" w:rsidRPr="00957CE8" w:rsidRDefault="00D5061A" w:rsidP="00D5061A">
      <w:pPr>
        <w:rPr>
          <w:b/>
          <w:bCs/>
        </w:rPr>
      </w:pPr>
      <w:r w:rsidRPr="00957CE8">
        <w:rPr>
          <w:b/>
          <w:bCs/>
        </w:rPr>
        <w:t>Data collected</w:t>
      </w:r>
      <w:r w:rsidR="00957CE8" w:rsidRPr="00957CE8">
        <w:rPr>
          <w:b/>
          <w:bCs/>
        </w:rPr>
        <w:t xml:space="preserve"> types of </w:t>
      </w:r>
      <w:proofErr w:type="gramStart"/>
      <w:r w:rsidR="00957CE8" w:rsidRPr="00957CE8">
        <w:rPr>
          <w:b/>
          <w:bCs/>
        </w:rPr>
        <w:t xml:space="preserve">data </w:t>
      </w:r>
      <w:r w:rsidRPr="00957CE8">
        <w:rPr>
          <w:b/>
          <w:bCs/>
        </w:rPr>
        <w:t>:</w:t>
      </w:r>
      <w:proofErr w:type="gramEnd"/>
    </w:p>
    <w:p w14:paraId="5CADB27D" w14:textId="4782266B" w:rsidR="00D5061A" w:rsidRDefault="00957CE8" w:rsidP="00957CE8">
      <w:pPr>
        <w:pStyle w:val="ListParagraph"/>
        <w:numPr>
          <w:ilvl w:val="0"/>
          <w:numId w:val="3"/>
        </w:numPr>
      </w:pPr>
      <w:r>
        <w:t xml:space="preserve">Most of the data is numeric not many categorical </w:t>
      </w:r>
      <w:proofErr w:type="gramStart"/>
      <w:r>
        <w:t>attributes</w:t>
      </w:r>
      <w:proofErr w:type="gramEnd"/>
    </w:p>
    <w:p w14:paraId="31BFC672" w14:textId="1DCF5399" w:rsidR="00957CE8" w:rsidRDefault="00957CE8" w:rsidP="00957CE8">
      <w:pPr>
        <w:rPr>
          <w:b/>
          <w:bCs/>
        </w:rPr>
      </w:pPr>
      <w:r w:rsidRPr="00957CE8">
        <w:rPr>
          <w:b/>
          <w:bCs/>
        </w:rPr>
        <w:t>Questions:</w:t>
      </w:r>
    </w:p>
    <w:p w14:paraId="72F40582" w14:textId="77777777" w:rsidR="000339DB" w:rsidRPr="000339DB" w:rsidRDefault="000339DB" w:rsidP="000339DB">
      <w:pPr>
        <w:rPr>
          <w:b/>
          <w:bCs/>
        </w:rPr>
      </w:pPr>
      <w:r w:rsidRPr="000339DB">
        <w:rPr>
          <w:b/>
          <w:bCs/>
        </w:rPr>
        <w:t xml:space="preserve">What are the influential predictors </w:t>
      </w:r>
      <w:proofErr w:type="gramStart"/>
      <w:r w:rsidRPr="000339DB">
        <w:rPr>
          <w:b/>
          <w:bCs/>
        </w:rPr>
        <w:t>( independent</w:t>
      </w:r>
      <w:proofErr w:type="gramEnd"/>
      <w:r w:rsidRPr="000339DB">
        <w:rPr>
          <w:b/>
          <w:bCs/>
        </w:rPr>
        <w:t xml:space="preserve"> ) that can </w:t>
      </w:r>
      <w:proofErr w:type="spellStart"/>
      <w:r w:rsidRPr="000339DB">
        <w:rPr>
          <w:b/>
          <w:bCs/>
        </w:rPr>
        <w:t>clasify</w:t>
      </w:r>
      <w:proofErr w:type="spellEnd"/>
      <w:r w:rsidRPr="000339DB">
        <w:rPr>
          <w:b/>
          <w:bCs/>
        </w:rPr>
        <w:t xml:space="preserve"> the dependant variable )</w:t>
      </w:r>
    </w:p>
    <w:p w14:paraId="5E1A6141" w14:textId="16844517" w:rsidR="000339DB" w:rsidRDefault="000339DB" w:rsidP="000339DB">
      <w:pPr>
        <w:rPr>
          <w:b/>
          <w:bCs/>
        </w:rPr>
      </w:pPr>
      <w:r w:rsidRPr="000339DB">
        <w:rPr>
          <w:b/>
          <w:bCs/>
        </w:rPr>
        <w:t>with only find correlations</w:t>
      </w:r>
    </w:p>
    <w:p w14:paraId="0C90E3F5" w14:textId="77777777" w:rsidR="000339DB" w:rsidRPr="00957CE8" w:rsidRDefault="000339DB" w:rsidP="00957CE8">
      <w:pPr>
        <w:rPr>
          <w:b/>
          <w:bCs/>
        </w:rPr>
      </w:pPr>
    </w:p>
    <w:p w14:paraId="274EA99B" w14:textId="5E31F7A1" w:rsidR="00957CE8" w:rsidRDefault="00957CE8" w:rsidP="00957CE8">
      <w:r>
        <w:t xml:space="preserve">Which factors affect the population size in predictive </w:t>
      </w:r>
      <w:proofErr w:type="gramStart"/>
      <w:r>
        <w:t>models</w:t>
      </w:r>
      <w:proofErr w:type="gramEnd"/>
    </w:p>
    <w:p w14:paraId="4C03292A" w14:textId="10E98B14" w:rsidR="00003781" w:rsidRDefault="00003781" w:rsidP="00957CE8">
      <w:r>
        <w:t xml:space="preserve">The question is how to set up the algorithm to work all the variables against 2 fields </w:t>
      </w:r>
      <w:proofErr w:type="gramStart"/>
      <w:r>
        <w:t>( country</w:t>
      </w:r>
      <w:proofErr w:type="gramEnd"/>
      <w:r>
        <w:t>, year )</w:t>
      </w:r>
    </w:p>
    <w:p w14:paraId="2A6EACE8" w14:textId="77777777" w:rsidR="00003781" w:rsidRDefault="00003781" w:rsidP="00957CE8"/>
    <w:p w14:paraId="646E430E" w14:textId="019F5961" w:rsidR="00003781" w:rsidRDefault="00FD0417" w:rsidP="00957CE8">
      <w:r>
        <w:t>Multiple linear regression</w:t>
      </w:r>
    </w:p>
    <w:p w14:paraId="4EE9C09F" w14:textId="77777777" w:rsidR="00FD0417" w:rsidRDefault="00FD0417" w:rsidP="00957CE8"/>
    <w:p w14:paraId="16D56235" w14:textId="77777777" w:rsidR="00957CE8" w:rsidRDefault="00957CE8" w:rsidP="00957CE8"/>
    <w:p w14:paraId="17F85131" w14:textId="77777777" w:rsidR="00957CE8" w:rsidRDefault="00957CE8" w:rsidP="00957CE8"/>
    <w:p w14:paraId="537D7439" w14:textId="77777777" w:rsidR="00957CE8" w:rsidRDefault="00957CE8" w:rsidP="00957CE8"/>
    <w:p w14:paraId="5F43437D" w14:textId="3F792F30" w:rsidR="00D5061A" w:rsidRDefault="00D5061A" w:rsidP="009F4BBB">
      <w:r>
        <w:t>For each country I have the collective information from years 1950 to 2021</w:t>
      </w:r>
    </w:p>
    <w:p w14:paraId="31FE32DD" w14:textId="77777777" w:rsidR="0029609D" w:rsidRDefault="0029609D" w:rsidP="009F4BBB"/>
    <w:p w14:paraId="36F00426" w14:textId="77777777" w:rsidR="0029609D" w:rsidRDefault="0029609D" w:rsidP="0029609D">
      <w:r>
        <w:t xml:space="preserve">Feature selector, which is the most important </w:t>
      </w:r>
      <w:proofErr w:type="gramStart"/>
      <w:r>
        <w:t>predictors</w:t>
      </w:r>
      <w:proofErr w:type="gramEnd"/>
    </w:p>
    <w:p w14:paraId="30DC002B" w14:textId="77777777" w:rsidR="0029609D" w:rsidRDefault="0029609D" w:rsidP="0029609D"/>
    <w:p w14:paraId="02FF4DB6" w14:textId="77777777" w:rsidR="0029609D" w:rsidRDefault="0029609D" w:rsidP="0029609D">
      <w:r>
        <w:t xml:space="preserve">Filter based: </w:t>
      </w:r>
      <w:proofErr w:type="spellStart"/>
      <w:r>
        <w:t>multicolinearity</w:t>
      </w:r>
      <w:proofErr w:type="spellEnd"/>
      <w:r>
        <w:t xml:space="preserve"> </w:t>
      </w:r>
      <w:proofErr w:type="gramStart"/>
      <w:r>
        <w:t>correlations</w:t>
      </w:r>
      <w:proofErr w:type="gramEnd"/>
    </w:p>
    <w:p w14:paraId="1754FBA9" w14:textId="77777777" w:rsidR="0029609D" w:rsidRDefault="0029609D" w:rsidP="0029609D">
      <w:proofErr w:type="gramStart"/>
      <w:r>
        <w:t>wrappers :</w:t>
      </w:r>
      <w:proofErr w:type="gramEnd"/>
      <w:r>
        <w:t xml:space="preserve"> </w:t>
      </w:r>
    </w:p>
    <w:p w14:paraId="3247533F" w14:textId="77777777" w:rsidR="0029609D" w:rsidRDefault="0029609D" w:rsidP="0029609D">
      <w:r>
        <w:t xml:space="preserve">embedded techniques or </w:t>
      </w:r>
      <w:proofErr w:type="spellStart"/>
      <w:r>
        <w:t>hibrids</w:t>
      </w:r>
      <w:proofErr w:type="spellEnd"/>
      <w:r>
        <w:t xml:space="preserve"> </w:t>
      </w:r>
    </w:p>
    <w:p w14:paraId="755161FD" w14:textId="77777777" w:rsidR="0029609D" w:rsidRDefault="0029609D" w:rsidP="0029609D"/>
    <w:p w14:paraId="4E291966" w14:textId="77777777" w:rsidR="0029609D" w:rsidRDefault="0029609D" w:rsidP="0029609D">
      <w:r>
        <w:t xml:space="preserve">stratify clustering based on </w:t>
      </w:r>
      <w:proofErr w:type="gramStart"/>
      <w:r>
        <w:t>country</w:t>
      </w:r>
      <w:proofErr w:type="gramEnd"/>
      <w:r>
        <w:t xml:space="preserve">  </w:t>
      </w:r>
    </w:p>
    <w:p w14:paraId="19C04CE0" w14:textId="77777777" w:rsidR="0029609D" w:rsidRDefault="0029609D" w:rsidP="0029609D"/>
    <w:p w14:paraId="0151F9A8" w14:textId="77777777" w:rsidR="0029609D" w:rsidRDefault="0029609D" w:rsidP="0029609D">
      <w:proofErr w:type="spellStart"/>
      <w:r>
        <w:t>fuature</w:t>
      </w:r>
      <w:proofErr w:type="spellEnd"/>
      <w:r>
        <w:t xml:space="preserve"> selection technique which factors are more </w:t>
      </w:r>
      <w:proofErr w:type="gramStart"/>
      <w:r>
        <w:t>important</w:t>
      </w:r>
      <w:proofErr w:type="gramEnd"/>
    </w:p>
    <w:p w14:paraId="40E35210" w14:textId="77777777" w:rsidR="0029609D" w:rsidRDefault="0029609D" w:rsidP="0029609D"/>
    <w:p w14:paraId="6BCFF3D9" w14:textId="77777777" w:rsidR="0029609D" w:rsidRDefault="0029609D" w:rsidP="0029609D">
      <w:r>
        <w:t xml:space="preserve">check with </w:t>
      </w:r>
      <w:proofErr w:type="gramStart"/>
      <w:r>
        <w:t>library</w:t>
      </w:r>
      <w:proofErr w:type="gramEnd"/>
      <w:r>
        <w:t xml:space="preserve"> </w:t>
      </w:r>
    </w:p>
    <w:p w14:paraId="23CAAE71" w14:textId="77777777" w:rsidR="0029609D" w:rsidRDefault="0029609D" w:rsidP="0029609D"/>
    <w:p w14:paraId="2799C227" w14:textId="2930D139" w:rsidR="00D56D69" w:rsidRDefault="0029609D" w:rsidP="00D56D69">
      <w:pPr>
        <w:pBdr>
          <w:bottom w:val="single" w:sz="6" w:space="1" w:color="auto"/>
        </w:pBdr>
      </w:pPr>
      <w:r>
        <w:t>study reduction, backward elimination</w:t>
      </w:r>
    </w:p>
    <w:p w14:paraId="334CDE71" w14:textId="442B5498" w:rsidR="00D56D69" w:rsidRDefault="00D56D69" w:rsidP="0029609D">
      <w:hyperlink r:id="rId7" w:history="1">
        <w:r w:rsidRPr="005646C3">
          <w:rPr>
            <w:rStyle w:val="Hyperlink"/>
          </w:rPr>
          <w:t>https://ourworldindata.org/future-population-growth</w:t>
        </w:r>
      </w:hyperlink>
    </w:p>
    <w:p w14:paraId="78588C83" w14:textId="77777777" w:rsidR="00D56D69" w:rsidRDefault="00D56D69" w:rsidP="0029609D"/>
    <w:p w14:paraId="387F94F8"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8" w:anchor="global-population-growth" w:history="1">
        <w:r w:rsidRPr="003D31C0">
          <w:rPr>
            <w:rFonts w:ascii="Times New Roman" w:eastAsia="Times New Roman" w:hAnsi="Times New Roman" w:cs="Times New Roman"/>
            <w:color w:val="0000FF"/>
            <w:kern w:val="0"/>
            <w:sz w:val="24"/>
            <w:szCs w:val="24"/>
            <w:u w:val="single"/>
            <w:lang w:eastAsia="en-CA"/>
            <w14:ligatures w14:val="none"/>
          </w:rPr>
          <w:t>The UN projects that the global population will increase from a population of around 8 billion in 2022 to 10.4 billion by the end of the century. By that time, the UN projects, fast global population growth will come to an end.</w:t>
        </w:r>
      </w:hyperlink>
    </w:p>
    <w:p w14:paraId="1182D26D"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9" w:anchor="population-growth-by-world-region" w:history="1">
        <w:r w:rsidRPr="003D31C0">
          <w:rPr>
            <w:rFonts w:ascii="Times New Roman" w:eastAsia="Times New Roman" w:hAnsi="Times New Roman" w:cs="Times New Roman"/>
            <w:color w:val="0000FF"/>
            <w:kern w:val="0"/>
            <w:sz w:val="24"/>
            <w:szCs w:val="24"/>
            <w:u w:val="single"/>
            <w:lang w:eastAsia="en-CA"/>
            <w14:ligatures w14:val="none"/>
          </w:rPr>
          <w:t>Beneath the global level, there are of course big differences between different world regions and countries. While in some regions the world population will likely grow rapidly for the coming decades, other regions will continue to see declining population numbers.</w:t>
        </w:r>
      </w:hyperlink>
    </w:p>
    <w:p w14:paraId="62CF5B63"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0" w:anchor="projections-of-the-drivers-of-population-growth" w:history="1">
        <w:r w:rsidRPr="003D31C0">
          <w:rPr>
            <w:rFonts w:ascii="Times New Roman" w:eastAsia="Times New Roman" w:hAnsi="Times New Roman" w:cs="Times New Roman"/>
            <w:color w:val="0000FF"/>
            <w:kern w:val="0"/>
            <w:sz w:val="24"/>
            <w:szCs w:val="24"/>
            <w:u w:val="single"/>
            <w:lang w:eastAsia="en-CA"/>
            <w14:ligatures w14:val="none"/>
          </w:rPr>
          <w:t>Global population growth is determined by the number of births and deaths. Improving health is increasing the size of the population as it is decreasing mortality. The countervailing trend is falling fertility rates – the trend of couples having fewer children is what brought rapid population growth to an end in many countries already, and what will bring an end to rapid population growth globally.</w:t>
        </w:r>
      </w:hyperlink>
    </w:p>
    <w:p w14:paraId="47F1E338"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1" w:anchor="the-population-growth-rate" w:history="1">
        <w:r w:rsidRPr="003D31C0">
          <w:rPr>
            <w:rFonts w:ascii="Times New Roman" w:eastAsia="Times New Roman" w:hAnsi="Times New Roman" w:cs="Times New Roman"/>
            <w:color w:val="0000FF"/>
            <w:kern w:val="0"/>
            <w:sz w:val="24"/>
            <w:szCs w:val="24"/>
            <w:u w:val="single"/>
            <w:lang w:eastAsia="en-CA"/>
            <w14:ligatures w14:val="none"/>
          </w:rPr>
          <w:t>The global population growth rate has already slowed down considerably: it reached its peak at over 2% in the 1960s and has been falling since.</w:t>
        </w:r>
      </w:hyperlink>
    </w:p>
    <w:p w14:paraId="25A6B7A8"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2" w:anchor="how-accurate-have-past-population-projections-been" w:history="1">
        <w:r w:rsidRPr="003D31C0">
          <w:rPr>
            <w:rFonts w:ascii="Times New Roman" w:eastAsia="Times New Roman" w:hAnsi="Times New Roman" w:cs="Times New Roman"/>
            <w:color w:val="0000FF"/>
            <w:kern w:val="0"/>
            <w:sz w:val="24"/>
            <w:szCs w:val="24"/>
            <w:u w:val="single"/>
            <w:lang w:eastAsia="en-CA"/>
            <w14:ligatures w14:val="none"/>
          </w:rPr>
          <w:t>The UN projections for the global population growth rates, which have been produced since the 1950s, have a good track record in projecting the size of the global population.</w:t>
        </w:r>
      </w:hyperlink>
    </w:p>
    <w:p w14:paraId="07E0797B"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3" w:anchor="progress-in-global-education-now-matters-for-the-size-of-the-global-population-in-the-21st-century" w:history="1">
        <w:r w:rsidRPr="003D31C0">
          <w:rPr>
            <w:rFonts w:ascii="Times New Roman" w:eastAsia="Times New Roman" w:hAnsi="Times New Roman" w:cs="Times New Roman"/>
            <w:color w:val="0000FF"/>
            <w:kern w:val="0"/>
            <w:sz w:val="24"/>
            <w:szCs w:val="24"/>
            <w:u w:val="single"/>
            <w:lang w:eastAsia="en-CA"/>
            <w14:ligatures w14:val="none"/>
          </w:rPr>
          <w:t>While the UN projections are most widely known, there are other very-carefully-produced projections. The demographers of WC-IIASA model what will happen according to different scenarios and make clear that the population growth rate tomorrow depends on what we do today. Rapid progress in getting children – and especially girls – into schools will result in a much smaller global population.</w:t>
        </w:r>
      </w:hyperlink>
    </w:p>
    <w:p w14:paraId="49A1282B" w14:textId="77777777" w:rsidR="003D31C0" w:rsidRPr="003D31C0" w:rsidRDefault="003D31C0" w:rsidP="003D31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4" w:anchor="whether-the-world-population-will-reach-10-billion-will-likely-depend-on-africa" w:history="1">
        <w:r w:rsidRPr="003D31C0">
          <w:rPr>
            <w:rFonts w:ascii="Times New Roman" w:eastAsia="Times New Roman" w:hAnsi="Times New Roman" w:cs="Times New Roman"/>
            <w:color w:val="0000FF"/>
            <w:kern w:val="0"/>
            <w:sz w:val="24"/>
            <w:szCs w:val="24"/>
            <w:u w:val="single"/>
            <w:lang w:eastAsia="en-CA"/>
            <w14:ligatures w14:val="none"/>
          </w:rPr>
          <w:t>The biggest disagreement between different projections is concerning the future of Africa. While the UN projects an almost 3-fold increase of the population of Africa, other researchers find a much smaller increase more likely.</w:t>
        </w:r>
      </w:hyperlink>
    </w:p>
    <w:p w14:paraId="10FD9CFD" w14:textId="77777777" w:rsidR="00D56D69" w:rsidRDefault="00D56D69" w:rsidP="0029609D"/>
    <w:p w14:paraId="1566F0CE" w14:textId="77777777" w:rsidR="00D56D69" w:rsidRDefault="00D56D69" w:rsidP="0029609D"/>
    <w:p w14:paraId="2BE431C7" w14:textId="77777777" w:rsidR="00D56D69" w:rsidRDefault="00D56D69" w:rsidP="0029609D"/>
    <w:p w14:paraId="50F6ABE3" w14:textId="77777777" w:rsidR="00D56D69" w:rsidRDefault="00D56D69" w:rsidP="0029609D"/>
    <w:p w14:paraId="351A5FAA" w14:textId="26A40E09" w:rsidR="00D56D69" w:rsidRDefault="008515C2" w:rsidP="0029609D">
      <w:hyperlink r:id="rId15" w:history="1">
        <w:r w:rsidRPr="005646C3">
          <w:rPr>
            <w:rStyle w:val="Hyperlink"/>
          </w:rPr>
          <w:t>https://medium.com/@aisharm13/world-population-data-analysis-and-model-for-prediction-34287391d665</w:t>
        </w:r>
      </w:hyperlink>
    </w:p>
    <w:p w14:paraId="378B6F33" w14:textId="77777777" w:rsidR="008515C2" w:rsidRDefault="008515C2" w:rsidP="0029609D"/>
    <w:p w14:paraId="6EEE2B80" w14:textId="77777777" w:rsidR="008515C2" w:rsidRDefault="008515C2" w:rsidP="0029609D"/>
    <w:p w14:paraId="5281C354" w14:textId="3599A79A" w:rsidR="008515C2" w:rsidRDefault="008515C2" w:rsidP="0029609D">
      <w:r>
        <w:t xml:space="preserve">regression </w:t>
      </w:r>
      <w:proofErr w:type="gramStart"/>
      <w:r>
        <w:t>model  to</w:t>
      </w:r>
      <w:proofErr w:type="gramEnd"/>
      <w:r>
        <w:t xml:space="preserve"> predict the population at any moment</w:t>
      </w:r>
    </w:p>
    <w:p w14:paraId="683BCC62" w14:textId="77777777" w:rsidR="008515C2" w:rsidRDefault="008515C2" w:rsidP="0029609D"/>
    <w:p w14:paraId="3EACC790" w14:textId="77777777" w:rsidR="008515C2" w:rsidRDefault="008515C2" w:rsidP="0029609D"/>
    <w:p w14:paraId="504DE0E9" w14:textId="622CB2A2" w:rsidR="008515C2" w:rsidRDefault="008515C2" w:rsidP="0029609D">
      <w:r w:rsidRPr="008515C2">
        <w:t>https://www.sciencedaily.com/releases/2020/07/200715150444.htm</w:t>
      </w:r>
    </w:p>
    <w:p w14:paraId="4750B8B1" w14:textId="77777777" w:rsidR="00D5061A" w:rsidRDefault="00D5061A" w:rsidP="009F4BBB"/>
    <w:p w14:paraId="305F7D2A" w14:textId="77777777" w:rsidR="00D5061A" w:rsidRDefault="00D5061A" w:rsidP="009F4BBB"/>
    <w:p w14:paraId="565B577A" w14:textId="77777777" w:rsidR="00D5061A" w:rsidRDefault="00D5061A" w:rsidP="009F4BBB"/>
    <w:p w14:paraId="3EB0795F" w14:textId="77777777" w:rsidR="00D5061A" w:rsidRDefault="00D5061A" w:rsidP="009F4BBB"/>
    <w:p w14:paraId="74518556" w14:textId="77777777" w:rsidR="00BC0488" w:rsidRDefault="00BC0488" w:rsidP="009F4BBB"/>
    <w:p w14:paraId="3B7E0DFF" w14:textId="77777777" w:rsidR="00E26BB2" w:rsidRDefault="00E26BB2" w:rsidP="009F4BBB"/>
    <w:p w14:paraId="243FD370" w14:textId="77777777" w:rsidR="009F4BBB" w:rsidRDefault="009F4BBB" w:rsidP="009F4BBB"/>
    <w:p w14:paraId="3F9F3093" w14:textId="77777777" w:rsidR="009F4BBB" w:rsidRDefault="009F4BBB" w:rsidP="009F4BBB"/>
    <w:p w14:paraId="59175CC7" w14:textId="77777777" w:rsidR="009F4BBB" w:rsidRPr="00625A39" w:rsidRDefault="009F4BBB" w:rsidP="009F4BBB"/>
    <w:p w14:paraId="64E630A5" w14:textId="77777777" w:rsidR="009F4BBB" w:rsidRDefault="009F4BBB"/>
    <w:sectPr w:rsidR="009F4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E5E"/>
    <w:multiLevelType w:val="multilevel"/>
    <w:tmpl w:val="B26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543DB"/>
    <w:multiLevelType w:val="hybridMultilevel"/>
    <w:tmpl w:val="BC548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7933C7"/>
    <w:multiLevelType w:val="hybridMultilevel"/>
    <w:tmpl w:val="0E82D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6B99"/>
    <w:multiLevelType w:val="hybridMultilevel"/>
    <w:tmpl w:val="40429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7316197">
    <w:abstractNumId w:val="2"/>
  </w:num>
  <w:num w:numId="2" w16cid:durableId="646082845">
    <w:abstractNumId w:val="1"/>
  </w:num>
  <w:num w:numId="3" w16cid:durableId="1932738002">
    <w:abstractNumId w:val="3"/>
  </w:num>
  <w:num w:numId="4" w16cid:durableId="209755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BB"/>
    <w:rsid w:val="00003781"/>
    <w:rsid w:val="000339DB"/>
    <w:rsid w:val="0029609D"/>
    <w:rsid w:val="003D31C0"/>
    <w:rsid w:val="008515C2"/>
    <w:rsid w:val="00957CE8"/>
    <w:rsid w:val="009F4BBB"/>
    <w:rsid w:val="00BB4F93"/>
    <w:rsid w:val="00BC0488"/>
    <w:rsid w:val="00D5061A"/>
    <w:rsid w:val="00D56D69"/>
    <w:rsid w:val="00E26BB2"/>
    <w:rsid w:val="00FD0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D59E"/>
  <w15:chartTrackingRefBased/>
  <w15:docId w15:val="{2E965D1D-6F0A-4377-A5FD-31314A74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BBB"/>
    <w:rPr>
      <w:color w:val="0563C1" w:themeColor="hyperlink"/>
      <w:u w:val="single"/>
    </w:rPr>
  </w:style>
  <w:style w:type="character" w:styleId="FollowedHyperlink">
    <w:name w:val="FollowedHyperlink"/>
    <w:basedOn w:val="DefaultParagraphFont"/>
    <w:uiPriority w:val="99"/>
    <w:semiHidden/>
    <w:unhideWhenUsed/>
    <w:rsid w:val="009F4BBB"/>
    <w:rPr>
      <w:color w:val="954F72" w:themeColor="followedHyperlink"/>
      <w:u w:val="single"/>
    </w:rPr>
  </w:style>
  <w:style w:type="paragraph" w:styleId="ListParagraph">
    <w:name w:val="List Paragraph"/>
    <w:basedOn w:val="Normal"/>
    <w:uiPriority w:val="34"/>
    <w:qFormat/>
    <w:rsid w:val="00BC0488"/>
    <w:pPr>
      <w:ind w:left="720"/>
      <w:contextualSpacing/>
    </w:pPr>
  </w:style>
  <w:style w:type="character" w:styleId="UnresolvedMention">
    <w:name w:val="Unresolved Mention"/>
    <w:basedOn w:val="DefaultParagraphFont"/>
    <w:uiPriority w:val="99"/>
    <w:semiHidden/>
    <w:unhideWhenUsed/>
    <w:rsid w:val="00D56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3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future-population-growth" TargetMode="External"/><Relationship Id="rId13" Type="http://schemas.openxmlformats.org/officeDocument/2006/relationships/hyperlink" Target="https://ourworldindata.org/future-population-growth" TargetMode="External"/><Relationship Id="rId3" Type="http://schemas.openxmlformats.org/officeDocument/2006/relationships/settings" Target="settings.xml"/><Relationship Id="rId7" Type="http://schemas.openxmlformats.org/officeDocument/2006/relationships/hyperlink" Target="https://ourworldindata.org/future-population-growth" TargetMode="External"/><Relationship Id="rId12" Type="http://schemas.openxmlformats.org/officeDocument/2006/relationships/hyperlink" Target="https://ourworldindata.org/future-population-grow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exploratory-data-analysis-with-pandas-profiling-de3aae2ddff3" TargetMode="External"/><Relationship Id="rId11" Type="http://schemas.openxmlformats.org/officeDocument/2006/relationships/hyperlink" Target="https://ourworldindata.org/future-population-growth" TargetMode="External"/><Relationship Id="rId5" Type="http://schemas.openxmlformats.org/officeDocument/2006/relationships/hyperlink" Target="https://pypi.org/project/pandas-profiling/" TargetMode="External"/><Relationship Id="rId15" Type="http://schemas.openxmlformats.org/officeDocument/2006/relationships/hyperlink" Target="https://medium.com/@aisharm13/world-population-data-analysis-and-model-for-prediction-34287391d665" TargetMode="External"/><Relationship Id="rId10" Type="http://schemas.openxmlformats.org/officeDocument/2006/relationships/hyperlink" Target="https://ourworldindata.org/future-population-growth" TargetMode="External"/><Relationship Id="rId4" Type="http://schemas.openxmlformats.org/officeDocument/2006/relationships/webSettings" Target="webSettings.xml"/><Relationship Id="rId9" Type="http://schemas.openxmlformats.org/officeDocument/2006/relationships/hyperlink" Target="https://ourworldindata.org/future-population-growth" TargetMode="External"/><Relationship Id="rId14" Type="http://schemas.openxmlformats.org/officeDocument/2006/relationships/hyperlink" Target="https://ourworldindata.org/future-population-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work.2348148@outlook.com</dc:creator>
  <cp:keywords/>
  <dc:description/>
  <cp:lastModifiedBy>work.2348148@outlook.com</cp:lastModifiedBy>
  <cp:revision>11</cp:revision>
  <dcterms:created xsi:type="dcterms:W3CDTF">2023-06-01T15:19:00Z</dcterms:created>
  <dcterms:modified xsi:type="dcterms:W3CDTF">2023-06-13T00:19:00Z</dcterms:modified>
</cp:coreProperties>
</file>