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63E8" w14:textId="49B16198" w:rsidR="002166A9" w:rsidRDefault="00873D54">
      <w:r>
        <w:rPr>
          <w:rFonts w:ascii="Arial" w:hAnsi="Arial" w:cs="Arial"/>
          <w:color w:val="222222"/>
          <w:shd w:val="clear" w:color="auto" w:fill="FFFFFF"/>
        </w:rPr>
        <w:t>*BSIM4_0045.lib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*Speed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*.PARAM SN=0 SP=0;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Un-comment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typical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NMOS-BSIM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nmos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4.0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binunit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paramchk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mobmod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capmod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igcmod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igbmod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diomod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rdsmod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rbodymod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rgatemod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acnqsmod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trnqsmod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tnom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27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epsrox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3.9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+eta0 = 0.0049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nfactor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2.1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5e-09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cgso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1.1e-10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cgdo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1.1e-10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-2e-08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customized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toxe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1.75e-09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toxp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1.1e-09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toxm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1.75e-09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toxref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1.75e-09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{3.75e-09*(1-abs(SN))+2.875e-09*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(-SN)+4.625e-09*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(SN)}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+vth0 = {0.471*(1-abs(SN))+0.5*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(-SN)+0.44*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(SN)}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+k1 = {0.53*(1-abs(SN))+0.555*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(-SN)+0.503*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(SN)}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+u0 = {0.04359*(1-abs(SN))+0.04163*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(-SN)+0.04581*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(SN)}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vsat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147390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rdsw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155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3.3e+18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{1.4e-08*(1-abs(SN))+1.54e-08*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(-SN)+1.26e-08*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(SN)}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secondary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lwl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wwl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xpart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+k2 = 0.01 k3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+k3b = 0 w0 = 2.5e-006 dvt0 = 1 dvt1 =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+dvt2 = -0.032 dvt0w = 0 dvt1w = 0 dvt2w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dsub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voffl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dvtp0 = 1.0e-009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+dvtp1 = 0.1 lpe0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lpeb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2e+020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2e+020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cdsc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cdscb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cdscd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-0.13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vfb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-0.55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6e-010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1.2e-018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a0 = 1.0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1e-020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+a1 = 0 a2 = 1.0 b0 = 0 b1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pclm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+pdiblc1 = 0.001 pdiblc2 = 0.001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pdiblcb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-0.005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pvag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1e-020 delta = 0.01 pscbe1 = 8.14e+008 pscbe2 = 1e-007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fprout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pditsd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0.23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pditsl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2.3e+006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85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85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rdswmin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rdwmin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rswmin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prwg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prwb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6.8e-011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alpha0 = 0.074 alpha1 = 0.005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+beta0 = 30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agidl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0.0002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bgidl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2.1e+009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cgidl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egidl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aigbacc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0.012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bigbacc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0.0028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cigbacc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nigbacc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aigbinv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0.014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bigbinv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cigbinv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eigbinv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1.1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nigbinv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aigc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0.012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cigc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aigsd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0.012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0.0028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cigsd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nigc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poxedge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+xrcrg1 = 12 xrcrg2 =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cgbo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2.56e-011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cgdl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2.653e-10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cgsl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2.653e-10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ckappas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ckappad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voffcv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+kt1 = -0.11 kt1l = 0 kt2 = 0.022 ute = -1.5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+ua1 = 4.31e-009 ub1 = 7.61e-018 uc1 = -5.6e-011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33000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fnoimod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tnoimod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jsws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1e-011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jswgs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1e-010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njs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ijthsfwd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0.01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ijthsrev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0.001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bvs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xjbvs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1e-011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jswgd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1e-010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njd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ijthdfwd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0.01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ijthdrev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0.001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bvd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xjbvd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pbs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cjs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mjs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pbsws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cjsws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5e-010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mjsws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0.33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pbswgs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cjswgs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3e-010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mjswgs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0.33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pbd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cjd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mjd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pbswd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cjswd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5e-010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mjswd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0.33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pbswgd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cjswgd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5e-010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mjswgd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0.33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tpb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tpbsw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tcjsw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tpbswg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tcjswg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xtis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xtid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dmcg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0e-006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dmci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0e-006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dmdg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0e-006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dmcgt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0e-007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0.0e-008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0e-007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0e-008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rshg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gbmin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1e-010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rbpb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rbpd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rbps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rbdb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rbsb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ngcon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</w:p>
    <w:sectPr w:rsidR="0021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54"/>
    <w:rsid w:val="002166A9"/>
    <w:rsid w:val="002E5A14"/>
    <w:rsid w:val="003441BD"/>
    <w:rsid w:val="005B2CC2"/>
    <w:rsid w:val="00873D54"/>
    <w:rsid w:val="00C27DE5"/>
    <w:rsid w:val="00FB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273CB"/>
  <w15:chartTrackingRefBased/>
  <w15:docId w15:val="{1719E7B0-39C7-9A43-80B5-7FC4F4B7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 Bica Gomes de Oliveira</dc:creator>
  <cp:keywords/>
  <dc:description/>
  <cp:lastModifiedBy>Luis Augusto Bica Gomes de Oliveira</cp:lastModifiedBy>
  <cp:revision>1</cp:revision>
  <dcterms:created xsi:type="dcterms:W3CDTF">2023-05-30T09:01:00Z</dcterms:created>
  <dcterms:modified xsi:type="dcterms:W3CDTF">2023-05-30T09:03:00Z</dcterms:modified>
</cp:coreProperties>
</file>