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lang w:val="fr-FR"/>
        </w:rPr>
      </w:pPr>
      <w:r>
        <w:rPr/>
        <w:t>« </w:t>
      </w:r>
      <w:r>
        <w:rPr>
          <w:lang w:val="fr-FR"/>
        </w:rPr>
        <w:t>Hackers, comment ils violent notre intimité »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rPr>
          <w:lang w:val="fr-FR"/>
        </w:rPr>
      </w:pPr>
      <w:r>
        <w:rPr>
          <w:lang w:val="fr-FR"/>
        </w:rPr>
        <w:t>Répondez aux questions suivantes :</w:t>
      </w:r>
    </w:p>
    <w:p>
      <w:pPr>
        <w:pStyle w:val="Normal"/>
        <w:numPr>
          <w:ilvl w:val="0"/>
          <w:numId w:val="1"/>
        </w:numPr>
        <w:rPr/>
      </w:pPr>
      <w:r>
        <w:rPr/>
        <w:t>Explique</w:t>
      </w:r>
      <w:r>
        <w:rPr/>
        <w:t>z</w:t>
      </w:r>
      <w:r>
        <w:rPr/>
        <w:t xml:space="preserve"> comment le couple de retraités s'est fait avoir. À quel moment? Pourquoi eux?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Explique</w:t>
      </w:r>
      <w:r>
        <w:rPr/>
        <w:t>z</w:t>
      </w:r>
      <w:r>
        <w:rPr/>
        <w:t xml:space="preserve"> ce qu'est l'arnaque au faux support informatique. Comment ça fonctionne?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Pourquoi est-ce que la banque ne veut pas rentrer en matière pour annuler le payement?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Que pensez-vous de la remarque du hacker qui dit "Je n'ai pas fait de victimes." 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Que reproche le hacker aux victimes?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Comment le hacker justifie-t-il ses actes?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H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fr-CH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a451e5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a451e5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a451e5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a451e5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a451e5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a451e5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a451e5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a451e5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a451e5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a451e5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a451e5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a451e5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a451e5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a451e5"/>
    <w:rPr>
      <w:rFonts w:eastAsia="" w:cs="Times New Roman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a451e5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a451e5"/>
    <w:rPr>
      <w:rFonts w:eastAsia="" w:cs="Times New Roman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a451e5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a451e5"/>
    <w:rPr>
      <w:rFonts w:eastAsia="" w:cs="Times New Roman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a451e5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a451e5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a451e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451e5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a451e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451e5"/>
    <w:rPr>
      <w:b/>
      <w:bCs/>
      <w:smallCaps/>
      <w:color w:themeColor="accent1" w:themeShade="bf" w:val="2F5496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reCar"/>
    <w:uiPriority w:val="10"/>
    <w:qFormat/>
    <w:rsid w:val="00a451e5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a451e5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a451e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451e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a45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  <Pages>1</Pages>
  <Words>87</Words>
  <Characters>435</Characters>
  <CharactersWithSpaces>508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2025-04-29T07:41:00Z</dcterms:created>
  <dc:creator>Blank Caroline</dc:creator>
  <dc:description/>
  <dc:language>fr-CH</dc:language>
  <cp:lastModifiedBy/>
  <dcterms:modified xsi:type="dcterms:W3CDTF">2026-05-01T14:31:49Z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