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9DE35" w14:textId="40218A9B" w:rsidR="0075078E" w:rsidRDefault="00A451E5" w:rsidP="00A451E5">
      <w:pPr>
        <w:pStyle w:val="Titre1"/>
        <w:rPr>
          <w:lang w:val="fr-FR"/>
        </w:rPr>
      </w:pPr>
      <w:r>
        <w:t>« </w:t>
      </w:r>
      <w:r w:rsidRPr="00A451E5">
        <w:rPr>
          <w:lang w:val="fr-FR"/>
        </w:rPr>
        <w:t>Hackers, comment ils violent notre intimité</w:t>
      </w:r>
      <w:r>
        <w:rPr>
          <w:lang w:val="fr-FR"/>
        </w:rPr>
        <w:t> »</w:t>
      </w:r>
    </w:p>
    <w:p w14:paraId="15A644C2" w14:textId="77777777" w:rsidR="000015D1" w:rsidRPr="000015D1" w:rsidRDefault="000015D1" w:rsidP="000015D1">
      <w:pPr>
        <w:rPr>
          <w:lang w:val="fr-FR"/>
        </w:rPr>
      </w:pPr>
    </w:p>
    <w:p w14:paraId="60ADC379" w14:textId="4549F7CE" w:rsidR="00A451E5" w:rsidRDefault="00A451E5" w:rsidP="00A451E5">
      <w:pPr>
        <w:rPr>
          <w:lang w:val="fr-FR"/>
        </w:rPr>
      </w:pPr>
      <w:r>
        <w:rPr>
          <w:lang w:val="fr-FR"/>
        </w:rPr>
        <w:t>Répondez aux questions suivantes :</w:t>
      </w:r>
    </w:p>
    <w:p w14:paraId="58E786C7" w14:textId="20F70174" w:rsidR="00A451E5" w:rsidRDefault="00A451E5" w:rsidP="00A451E5">
      <w:pPr>
        <w:numPr>
          <w:ilvl w:val="0"/>
          <w:numId w:val="1"/>
        </w:numPr>
      </w:pPr>
      <w:r w:rsidRPr="00A451E5">
        <w:t>Expliquer comment le couple de retraités s'est fait avoir</w:t>
      </w:r>
      <w:r w:rsidR="00301849">
        <w:t>.</w:t>
      </w:r>
      <w:r w:rsidRPr="00A451E5">
        <w:t xml:space="preserve"> À quel moment? Pourquoi eux?</w:t>
      </w:r>
    </w:p>
    <w:p w14:paraId="5717390B" w14:textId="77777777" w:rsidR="00A451E5" w:rsidRDefault="00A451E5" w:rsidP="00A451E5"/>
    <w:p w14:paraId="263C6927" w14:textId="77777777" w:rsidR="00A451E5" w:rsidRPr="00A451E5" w:rsidRDefault="00A451E5" w:rsidP="00A451E5"/>
    <w:p w14:paraId="452A72EF" w14:textId="0B47C02C" w:rsidR="00A451E5" w:rsidRDefault="00A451E5" w:rsidP="00A451E5">
      <w:pPr>
        <w:numPr>
          <w:ilvl w:val="0"/>
          <w:numId w:val="1"/>
        </w:numPr>
      </w:pPr>
      <w:r w:rsidRPr="00A451E5">
        <w:t>Expliquer ce qu'est l'arnaque au faux support informatique</w:t>
      </w:r>
      <w:r w:rsidR="002F4A12">
        <w:t>.</w:t>
      </w:r>
      <w:r w:rsidRPr="00A451E5">
        <w:t xml:space="preserve"> Comment ça fonctionne?</w:t>
      </w:r>
    </w:p>
    <w:p w14:paraId="2C5CC33B" w14:textId="77777777" w:rsidR="00A451E5" w:rsidRDefault="00A451E5" w:rsidP="00A451E5"/>
    <w:p w14:paraId="251239FC" w14:textId="77777777" w:rsidR="00255AAD" w:rsidRDefault="00255AAD" w:rsidP="00A451E5"/>
    <w:p w14:paraId="6437E9D2" w14:textId="0B577174" w:rsidR="00255AAD" w:rsidRDefault="00255AAD" w:rsidP="00255AAD">
      <w:pPr>
        <w:numPr>
          <w:ilvl w:val="0"/>
          <w:numId w:val="1"/>
        </w:numPr>
      </w:pPr>
      <w:r>
        <w:t>Pourquoi est-ce que la banque ne veut pas rentrer en matière pour annuler le payement?</w:t>
      </w:r>
    </w:p>
    <w:p w14:paraId="113CCAAC" w14:textId="77777777" w:rsidR="00255AAD" w:rsidRDefault="00255AAD" w:rsidP="00A451E5"/>
    <w:p w14:paraId="7330EEF8" w14:textId="77777777" w:rsidR="00A451E5" w:rsidRDefault="00A451E5" w:rsidP="00A451E5"/>
    <w:p w14:paraId="7BD69BD7" w14:textId="2232D01D" w:rsidR="00A451E5" w:rsidRDefault="00A451E5" w:rsidP="00A451E5">
      <w:pPr>
        <w:numPr>
          <w:ilvl w:val="0"/>
          <w:numId w:val="1"/>
        </w:numPr>
      </w:pPr>
      <w:r w:rsidRPr="00A451E5">
        <w:t xml:space="preserve">Que pensez-vous de la remarque </w:t>
      </w:r>
      <w:proofErr w:type="gramStart"/>
      <w:r w:rsidRPr="00A451E5">
        <w:t>du hacker</w:t>
      </w:r>
      <w:proofErr w:type="gramEnd"/>
      <w:r w:rsidRPr="00A451E5">
        <w:t xml:space="preserve"> qui dit "Je n'ai pas fait de victimes."</w:t>
      </w:r>
      <w:r w:rsidR="00686FB1">
        <w:t> ?</w:t>
      </w:r>
    </w:p>
    <w:p w14:paraId="0E38FD31" w14:textId="77777777" w:rsidR="00A451E5" w:rsidRDefault="00A451E5" w:rsidP="00A451E5"/>
    <w:p w14:paraId="6D01A885" w14:textId="77777777" w:rsidR="00A451E5" w:rsidRPr="00A451E5" w:rsidRDefault="00A451E5" w:rsidP="00A451E5"/>
    <w:p w14:paraId="73257BFE" w14:textId="77777777" w:rsidR="00A451E5" w:rsidRDefault="00A451E5" w:rsidP="00A451E5">
      <w:pPr>
        <w:numPr>
          <w:ilvl w:val="0"/>
          <w:numId w:val="1"/>
        </w:numPr>
      </w:pPr>
      <w:r w:rsidRPr="00A451E5">
        <w:t xml:space="preserve">Que reproche </w:t>
      </w:r>
      <w:proofErr w:type="gramStart"/>
      <w:r w:rsidRPr="00A451E5">
        <w:t>le hacker</w:t>
      </w:r>
      <w:proofErr w:type="gramEnd"/>
      <w:r w:rsidRPr="00A451E5">
        <w:t xml:space="preserve"> aux victimes?</w:t>
      </w:r>
    </w:p>
    <w:p w14:paraId="0044838E" w14:textId="77777777" w:rsidR="00A451E5" w:rsidRDefault="00A451E5" w:rsidP="00A451E5"/>
    <w:p w14:paraId="06EC5B5B" w14:textId="77777777" w:rsidR="00A451E5" w:rsidRPr="00A451E5" w:rsidRDefault="00A451E5" w:rsidP="00A451E5"/>
    <w:p w14:paraId="31838F49" w14:textId="07DEF8FE" w:rsidR="00A451E5" w:rsidRPr="00A451E5" w:rsidRDefault="00A451E5" w:rsidP="00A451E5">
      <w:pPr>
        <w:numPr>
          <w:ilvl w:val="0"/>
          <w:numId w:val="1"/>
        </w:numPr>
      </w:pPr>
      <w:r w:rsidRPr="00A451E5">
        <w:t xml:space="preserve">Comment </w:t>
      </w:r>
      <w:proofErr w:type="gramStart"/>
      <w:r w:rsidRPr="00A451E5">
        <w:t>le hacker</w:t>
      </w:r>
      <w:proofErr w:type="gramEnd"/>
      <w:r w:rsidRPr="00A451E5">
        <w:t xml:space="preserve"> justifie-t-il ses actes?</w:t>
      </w:r>
    </w:p>
    <w:p w14:paraId="4519A1C1" w14:textId="77777777" w:rsidR="00A451E5" w:rsidRPr="00A451E5" w:rsidRDefault="00A451E5" w:rsidP="00A451E5">
      <w:pPr>
        <w:rPr>
          <w:lang w:val="fr-FR"/>
        </w:rPr>
      </w:pPr>
    </w:p>
    <w:p w14:paraId="118B26CC" w14:textId="77777777" w:rsidR="00A451E5" w:rsidRDefault="00A451E5"/>
    <w:sectPr w:rsidR="00A451E5" w:rsidSect="001A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E58E1"/>
    <w:multiLevelType w:val="hybridMultilevel"/>
    <w:tmpl w:val="E82A226E"/>
    <w:lvl w:ilvl="0" w:tplc="27E27B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DC4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7C1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24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2B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6A8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A23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C61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D65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34085"/>
    <w:multiLevelType w:val="hybridMultilevel"/>
    <w:tmpl w:val="0378658A"/>
    <w:lvl w:ilvl="0" w:tplc="CCF8C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C9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0E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1C5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E05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EE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8A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90E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00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546B3"/>
    <w:multiLevelType w:val="hybridMultilevel"/>
    <w:tmpl w:val="16809678"/>
    <w:lvl w:ilvl="0" w:tplc="E5847D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70A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EC04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6A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548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DE8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98CC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07A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E0A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535854">
    <w:abstractNumId w:val="1"/>
  </w:num>
  <w:num w:numId="2" w16cid:durableId="326633945">
    <w:abstractNumId w:val="2"/>
  </w:num>
  <w:num w:numId="3" w16cid:durableId="140240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E5"/>
    <w:rsid w:val="000015D1"/>
    <w:rsid w:val="00114F4A"/>
    <w:rsid w:val="001A4D2F"/>
    <w:rsid w:val="00255AAD"/>
    <w:rsid w:val="002F4A12"/>
    <w:rsid w:val="00301849"/>
    <w:rsid w:val="00686FB1"/>
    <w:rsid w:val="0075078E"/>
    <w:rsid w:val="00822658"/>
    <w:rsid w:val="00A451E5"/>
    <w:rsid w:val="00A6592D"/>
    <w:rsid w:val="00C82629"/>
    <w:rsid w:val="00F91A91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C2EE"/>
  <w15:chartTrackingRefBased/>
  <w15:docId w15:val="{8FF2A25F-A756-4BE7-948C-08F1247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5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5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5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5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51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51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51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51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51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51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51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51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51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5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51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5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3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7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33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 Caroline</dc:creator>
  <cp:keywords/>
  <dc:description/>
  <cp:lastModifiedBy>Blank Caroline</cp:lastModifiedBy>
  <cp:revision>9</cp:revision>
  <dcterms:created xsi:type="dcterms:W3CDTF">2025-04-29T07:41:00Z</dcterms:created>
  <dcterms:modified xsi:type="dcterms:W3CDTF">2025-04-29T07:55:00Z</dcterms:modified>
</cp:coreProperties>
</file>