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3D003F8C" w:rsidR="003F1140" w:rsidRDefault="00804FC8" w:rsidP="008042EE">
      <w:pPr>
        <w:ind w:firstLine="708"/>
        <w:jc w:val="both"/>
      </w:pPr>
      <w:r>
        <w:t>SIF</w:t>
      </w:r>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r>
        <w:t>SNF.-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r>
        <w:t>b</w:t>
      </w:r>
      <w:r w:rsidR="000929E2">
        <w:t>o</w:t>
      </w:r>
      <w:r>
        <w:t>SIF</w:t>
      </w:r>
      <w:proofErr w:type="spellEnd"/>
      <w:r>
        <w:t>.- Función INLINE binaria del sistema.</w:t>
      </w:r>
    </w:p>
    <w:p w14:paraId="577FC352" w14:textId="67351EEA" w:rsidR="00804FC8" w:rsidRDefault="00804FC8" w:rsidP="00804FC8">
      <w:pPr>
        <w:ind w:firstLine="708"/>
        <w:jc w:val="both"/>
      </w:pPr>
      <w:proofErr w:type="spellStart"/>
      <w:r>
        <w:t>u</w:t>
      </w:r>
      <w:r w:rsidR="000929E2">
        <w:t>o</w:t>
      </w:r>
      <w:r>
        <w:t>SIF</w:t>
      </w:r>
      <w:proofErr w:type="spellEnd"/>
      <w:r>
        <w:t>.- Función INLINE unaria del sistema.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000000">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00132AF7" w:rsidRPr="00BE6501">
          <w:rPr>
            <w:rStyle w:val="Hipervnculo"/>
            <w:noProof/>
          </w:rPr>
          <w:t>CONVENCIONES</w:t>
        </w:r>
        <w:r w:rsidR="00132AF7">
          <w:rPr>
            <w:noProof/>
            <w:webHidden/>
          </w:rPr>
          <w:tab/>
        </w:r>
        <w:r w:rsidR="00132AF7">
          <w:rPr>
            <w:noProof/>
            <w:webHidden/>
          </w:rPr>
          <w:fldChar w:fldCharType="begin"/>
        </w:r>
        <w:r w:rsidR="00132AF7">
          <w:rPr>
            <w:noProof/>
            <w:webHidden/>
          </w:rPr>
          <w:instrText xml:space="preserve"> PAGEREF _Toc148795615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18531410" w14:textId="46A4471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00132AF7" w:rsidRPr="00BE6501">
          <w:rPr>
            <w:rStyle w:val="Hipervnculo"/>
            <w:noProof/>
          </w:rPr>
          <w:t>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INTRODUCCIÓN</w:t>
        </w:r>
        <w:r w:rsidR="00132AF7">
          <w:rPr>
            <w:noProof/>
            <w:webHidden/>
          </w:rPr>
          <w:tab/>
        </w:r>
        <w:r w:rsidR="00132AF7">
          <w:rPr>
            <w:noProof/>
            <w:webHidden/>
          </w:rPr>
          <w:fldChar w:fldCharType="begin"/>
        </w:r>
        <w:r w:rsidR="00132AF7">
          <w:rPr>
            <w:noProof/>
            <w:webHidden/>
          </w:rPr>
          <w:instrText xml:space="preserve"> PAGEREF _Toc148795616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46356D06" w14:textId="3AF5C68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00132AF7" w:rsidRPr="00BE6501">
          <w:rPr>
            <w:rStyle w:val="Hipervnculo"/>
            <w:noProof/>
          </w:rPr>
          <w:t>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compilador</w:t>
        </w:r>
        <w:r w:rsidR="00132AF7">
          <w:rPr>
            <w:noProof/>
            <w:webHidden/>
          </w:rPr>
          <w:tab/>
        </w:r>
        <w:r w:rsidR="00132AF7">
          <w:rPr>
            <w:noProof/>
            <w:webHidden/>
          </w:rPr>
          <w:fldChar w:fldCharType="begin"/>
        </w:r>
        <w:r w:rsidR="00132AF7">
          <w:rPr>
            <w:noProof/>
            <w:webHidden/>
          </w:rPr>
          <w:instrText xml:space="preserve"> PAGEREF _Toc148795617 \h </w:instrText>
        </w:r>
        <w:r w:rsidR="00132AF7">
          <w:rPr>
            <w:noProof/>
            <w:webHidden/>
          </w:rPr>
        </w:r>
        <w:r w:rsidR="00132AF7">
          <w:rPr>
            <w:noProof/>
            <w:webHidden/>
          </w:rPr>
          <w:fldChar w:fldCharType="separate"/>
        </w:r>
        <w:r w:rsidR="00132AF7">
          <w:rPr>
            <w:noProof/>
            <w:webHidden/>
          </w:rPr>
          <w:t>6</w:t>
        </w:r>
        <w:r w:rsidR="00132AF7">
          <w:rPr>
            <w:noProof/>
            <w:webHidden/>
          </w:rPr>
          <w:fldChar w:fldCharType="end"/>
        </w:r>
      </w:hyperlink>
    </w:p>
    <w:p w14:paraId="0AA45666" w14:textId="3A6DE3E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00132AF7" w:rsidRPr="00BE6501">
          <w:rPr>
            <w:rStyle w:val="Hipervnculo"/>
            <w:noProof/>
          </w:rPr>
          <w:t>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análisis</w:t>
        </w:r>
        <w:r w:rsidR="00132AF7">
          <w:rPr>
            <w:noProof/>
            <w:webHidden/>
          </w:rPr>
          <w:tab/>
        </w:r>
        <w:r w:rsidR="00132AF7">
          <w:rPr>
            <w:noProof/>
            <w:webHidden/>
          </w:rPr>
          <w:fldChar w:fldCharType="begin"/>
        </w:r>
        <w:r w:rsidR="00132AF7">
          <w:rPr>
            <w:noProof/>
            <w:webHidden/>
          </w:rPr>
          <w:instrText xml:space="preserve"> PAGEREF _Toc148795618 \h </w:instrText>
        </w:r>
        <w:r w:rsidR="00132AF7">
          <w:rPr>
            <w:noProof/>
            <w:webHidden/>
          </w:rPr>
        </w:r>
        <w:r w:rsidR="00132AF7">
          <w:rPr>
            <w:noProof/>
            <w:webHidden/>
          </w:rPr>
          <w:fldChar w:fldCharType="separate"/>
        </w:r>
        <w:r w:rsidR="00132AF7">
          <w:rPr>
            <w:noProof/>
            <w:webHidden/>
          </w:rPr>
          <w:t>7</w:t>
        </w:r>
        <w:r w:rsidR="00132AF7">
          <w:rPr>
            <w:noProof/>
            <w:webHidden/>
          </w:rPr>
          <w:fldChar w:fldCharType="end"/>
        </w:r>
      </w:hyperlink>
    </w:p>
    <w:p w14:paraId="5D934B03" w14:textId="2A1834F2"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00132AF7" w:rsidRPr="00BE6501">
          <w:rPr>
            <w:rStyle w:val="Hipervnculo"/>
            <w:noProof/>
          </w:rPr>
          <w:t>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FUNDAMENTO TEÓRICO</w:t>
        </w:r>
        <w:r w:rsidR="00132AF7">
          <w:rPr>
            <w:noProof/>
            <w:webHidden/>
          </w:rPr>
          <w:tab/>
        </w:r>
        <w:r w:rsidR="00132AF7">
          <w:rPr>
            <w:noProof/>
            <w:webHidden/>
          </w:rPr>
          <w:fldChar w:fldCharType="begin"/>
        </w:r>
        <w:r w:rsidR="00132AF7">
          <w:rPr>
            <w:noProof/>
            <w:webHidden/>
          </w:rPr>
          <w:instrText xml:space="preserve"> PAGEREF _Toc148795619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76B1A8A0" w14:textId="1940042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00132AF7" w:rsidRPr="00BE6501">
          <w:rPr>
            <w:rStyle w:val="Hipervnculo"/>
            <w:noProof/>
          </w:rPr>
          <w:t>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Código</w:t>
        </w:r>
        <w:r w:rsidR="00132AF7">
          <w:rPr>
            <w:noProof/>
            <w:webHidden/>
          </w:rPr>
          <w:tab/>
        </w:r>
        <w:r w:rsidR="00132AF7">
          <w:rPr>
            <w:noProof/>
            <w:webHidden/>
          </w:rPr>
          <w:fldChar w:fldCharType="begin"/>
        </w:r>
        <w:r w:rsidR="00132AF7">
          <w:rPr>
            <w:noProof/>
            <w:webHidden/>
          </w:rPr>
          <w:instrText xml:space="preserve"> PAGEREF _Toc148795620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189EE99B" w14:textId="32315B36"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00132AF7" w:rsidRPr="00BE6501">
          <w:rPr>
            <w:rStyle w:val="Hipervnculo"/>
            <w:noProof/>
          </w:rPr>
          <w:t>3.1.1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obligatorio</w:t>
        </w:r>
        <w:r w:rsidR="00132AF7">
          <w:rPr>
            <w:noProof/>
            <w:webHidden/>
          </w:rPr>
          <w:tab/>
        </w:r>
        <w:r w:rsidR="00132AF7">
          <w:rPr>
            <w:noProof/>
            <w:webHidden/>
          </w:rPr>
          <w:fldChar w:fldCharType="begin"/>
        </w:r>
        <w:r w:rsidR="00132AF7">
          <w:rPr>
            <w:noProof/>
            <w:webHidden/>
          </w:rPr>
          <w:instrText xml:space="preserve"> PAGEREF _Toc148795621 \h </w:instrText>
        </w:r>
        <w:r w:rsidR="00132AF7">
          <w:rPr>
            <w:noProof/>
            <w:webHidden/>
          </w:rPr>
        </w:r>
        <w:r w:rsidR="00132AF7">
          <w:rPr>
            <w:noProof/>
            <w:webHidden/>
          </w:rPr>
          <w:fldChar w:fldCharType="separate"/>
        </w:r>
        <w:r w:rsidR="00132AF7">
          <w:rPr>
            <w:noProof/>
            <w:webHidden/>
          </w:rPr>
          <w:t>8</w:t>
        </w:r>
        <w:r w:rsidR="00132AF7">
          <w:rPr>
            <w:noProof/>
            <w:webHidden/>
          </w:rPr>
          <w:fldChar w:fldCharType="end"/>
        </w:r>
      </w:hyperlink>
    </w:p>
    <w:p w14:paraId="23748CF1" w14:textId="25BAE5B4"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00132AF7" w:rsidRPr="00BE6501">
          <w:rPr>
            <w:rStyle w:val="Hipervnculo"/>
            <w:noProof/>
          </w:rPr>
          <w:t>3.1.2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Condicional</w:t>
        </w:r>
        <w:r w:rsidR="00132AF7">
          <w:rPr>
            <w:noProof/>
            <w:webHidden/>
          </w:rPr>
          <w:tab/>
        </w:r>
        <w:r w:rsidR="00132AF7">
          <w:rPr>
            <w:noProof/>
            <w:webHidden/>
          </w:rPr>
          <w:fldChar w:fldCharType="begin"/>
        </w:r>
        <w:r w:rsidR="00132AF7">
          <w:rPr>
            <w:noProof/>
            <w:webHidden/>
          </w:rPr>
          <w:instrText xml:space="preserve"> PAGEREF _Toc148795622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494FC4C7" w14:textId="210724FC"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00132AF7" w:rsidRPr="00BE6501">
          <w:rPr>
            <w:rStyle w:val="Hipervnculo"/>
            <w:noProof/>
          </w:rPr>
          <w:t>3.1.3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no llamado</w:t>
        </w:r>
        <w:r w:rsidR="00132AF7">
          <w:rPr>
            <w:noProof/>
            <w:webHidden/>
          </w:rPr>
          <w:tab/>
        </w:r>
        <w:r w:rsidR="00132AF7">
          <w:rPr>
            <w:noProof/>
            <w:webHidden/>
          </w:rPr>
          <w:fldChar w:fldCharType="begin"/>
        </w:r>
        <w:r w:rsidR="00132AF7">
          <w:rPr>
            <w:noProof/>
            <w:webHidden/>
          </w:rPr>
          <w:instrText xml:space="preserve"> PAGEREF _Toc148795623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143CEE39" w14:textId="52C4B78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00132AF7" w:rsidRPr="00BE6501">
          <w:rPr>
            <w:rStyle w:val="Hipervnculo"/>
            <w:noProof/>
          </w:rPr>
          <w:t>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Procedimientos</w:t>
        </w:r>
        <w:r w:rsidR="00132AF7">
          <w:rPr>
            <w:noProof/>
            <w:webHidden/>
          </w:rPr>
          <w:tab/>
        </w:r>
        <w:r w:rsidR="00132AF7">
          <w:rPr>
            <w:noProof/>
            <w:webHidden/>
          </w:rPr>
          <w:fldChar w:fldCharType="begin"/>
        </w:r>
        <w:r w:rsidR="00132AF7">
          <w:rPr>
            <w:noProof/>
            <w:webHidden/>
          </w:rPr>
          <w:instrText xml:space="preserve"> PAGEREF _Toc148795624 \h </w:instrText>
        </w:r>
        <w:r w:rsidR="00132AF7">
          <w:rPr>
            <w:noProof/>
            <w:webHidden/>
          </w:rPr>
        </w:r>
        <w:r w:rsidR="00132AF7">
          <w:rPr>
            <w:noProof/>
            <w:webHidden/>
          </w:rPr>
          <w:fldChar w:fldCharType="separate"/>
        </w:r>
        <w:r w:rsidR="00132AF7">
          <w:rPr>
            <w:noProof/>
            <w:webHidden/>
          </w:rPr>
          <w:t>9</w:t>
        </w:r>
        <w:r w:rsidR="00132AF7">
          <w:rPr>
            <w:noProof/>
            <w:webHidden/>
          </w:rPr>
          <w:fldChar w:fldCharType="end"/>
        </w:r>
      </w:hyperlink>
    </w:p>
    <w:p w14:paraId="008BB1B7" w14:textId="2CB262F1"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00132AF7" w:rsidRPr="00BE6501">
          <w:rPr>
            <w:rStyle w:val="Hipervnculo"/>
            <w:noProof/>
          </w:rPr>
          <w:t>3.2.1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1</w:t>
        </w:r>
        <w:r w:rsidR="00132AF7">
          <w:rPr>
            <w:noProof/>
            <w:webHidden/>
          </w:rPr>
          <w:tab/>
        </w:r>
        <w:r w:rsidR="00132AF7">
          <w:rPr>
            <w:noProof/>
            <w:webHidden/>
          </w:rPr>
          <w:fldChar w:fldCharType="begin"/>
        </w:r>
        <w:r w:rsidR="00132AF7">
          <w:rPr>
            <w:noProof/>
            <w:webHidden/>
          </w:rPr>
          <w:instrText xml:space="preserve"> PAGEREF _Toc148795625 \h </w:instrText>
        </w:r>
        <w:r w:rsidR="00132AF7">
          <w:rPr>
            <w:noProof/>
            <w:webHidden/>
          </w:rPr>
        </w:r>
        <w:r w:rsidR="00132AF7">
          <w:rPr>
            <w:noProof/>
            <w:webHidden/>
          </w:rPr>
          <w:fldChar w:fldCharType="separate"/>
        </w:r>
        <w:r w:rsidR="00132AF7">
          <w:rPr>
            <w:noProof/>
            <w:webHidden/>
          </w:rPr>
          <w:t>10</w:t>
        </w:r>
        <w:r w:rsidR="00132AF7">
          <w:rPr>
            <w:noProof/>
            <w:webHidden/>
          </w:rPr>
          <w:fldChar w:fldCharType="end"/>
        </w:r>
      </w:hyperlink>
    </w:p>
    <w:p w14:paraId="0A2D6504" w14:textId="4C5065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00132AF7" w:rsidRPr="00BE6501">
          <w:rPr>
            <w:rStyle w:val="Hipervnculo"/>
            <w:noProof/>
          </w:rPr>
          <w:t>3.2.2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COROLARIO 2</w:t>
        </w:r>
        <w:r w:rsidR="00132AF7">
          <w:rPr>
            <w:noProof/>
            <w:webHidden/>
          </w:rPr>
          <w:tab/>
        </w:r>
        <w:r w:rsidR="00132AF7">
          <w:rPr>
            <w:noProof/>
            <w:webHidden/>
          </w:rPr>
          <w:fldChar w:fldCharType="begin"/>
        </w:r>
        <w:r w:rsidR="00132AF7">
          <w:rPr>
            <w:noProof/>
            <w:webHidden/>
          </w:rPr>
          <w:instrText xml:space="preserve"> PAGEREF _Toc148795626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0A891264" w14:textId="3481E21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00132AF7" w:rsidRPr="00BE6501">
          <w:rPr>
            <w:rStyle w:val="Hipervnculo"/>
            <w:noProof/>
          </w:rPr>
          <w:t>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y Expresiones</w:t>
        </w:r>
        <w:r w:rsidR="00132AF7">
          <w:rPr>
            <w:noProof/>
            <w:webHidden/>
          </w:rPr>
          <w:tab/>
        </w:r>
        <w:r w:rsidR="00132AF7">
          <w:rPr>
            <w:noProof/>
            <w:webHidden/>
          </w:rPr>
          <w:fldChar w:fldCharType="begin"/>
        </w:r>
        <w:r w:rsidR="00132AF7">
          <w:rPr>
            <w:noProof/>
            <w:webHidden/>
          </w:rPr>
          <w:instrText xml:space="preserve"> PAGEREF _Toc148795627 \h </w:instrText>
        </w:r>
        <w:r w:rsidR="00132AF7">
          <w:rPr>
            <w:noProof/>
            <w:webHidden/>
          </w:rPr>
        </w:r>
        <w:r w:rsidR="00132AF7">
          <w:rPr>
            <w:noProof/>
            <w:webHidden/>
          </w:rPr>
          <w:fldChar w:fldCharType="separate"/>
        </w:r>
        <w:r w:rsidR="00132AF7">
          <w:rPr>
            <w:noProof/>
            <w:webHidden/>
          </w:rPr>
          <w:t>11</w:t>
        </w:r>
        <w:r w:rsidR="00132AF7">
          <w:rPr>
            <w:noProof/>
            <w:webHidden/>
          </w:rPr>
          <w:fldChar w:fldCharType="end"/>
        </w:r>
      </w:hyperlink>
    </w:p>
    <w:p w14:paraId="47932D54" w14:textId="062A1EF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00132AF7" w:rsidRPr="00BE6501">
          <w:rPr>
            <w:rStyle w:val="Hipervnculo"/>
            <w:noProof/>
          </w:rPr>
          <w:t>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Código de tres direcciones</w:t>
        </w:r>
        <w:r w:rsidR="00132AF7">
          <w:rPr>
            <w:noProof/>
            <w:webHidden/>
          </w:rPr>
          <w:tab/>
        </w:r>
        <w:r w:rsidR="00132AF7">
          <w:rPr>
            <w:noProof/>
            <w:webHidden/>
          </w:rPr>
          <w:fldChar w:fldCharType="begin"/>
        </w:r>
        <w:r w:rsidR="00132AF7">
          <w:rPr>
            <w:noProof/>
            <w:webHidden/>
          </w:rPr>
          <w:instrText xml:space="preserve"> PAGEREF _Toc148795628 \h </w:instrText>
        </w:r>
        <w:r w:rsidR="00132AF7">
          <w:rPr>
            <w:noProof/>
            <w:webHidden/>
          </w:rPr>
        </w:r>
        <w:r w:rsidR="00132AF7">
          <w:rPr>
            <w:noProof/>
            <w:webHidden/>
          </w:rPr>
          <w:fldChar w:fldCharType="separate"/>
        </w:r>
        <w:r w:rsidR="00132AF7">
          <w:rPr>
            <w:noProof/>
            <w:webHidden/>
          </w:rPr>
          <w:t>12</w:t>
        </w:r>
        <w:r w:rsidR="00132AF7">
          <w:rPr>
            <w:noProof/>
            <w:webHidden/>
          </w:rPr>
          <w:fldChar w:fldCharType="end"/>
        </w:r>
      </w:hyperlink>
    </w:p>
    <w:p w14:paraId="743ECB0A" w14:textId="1446143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00132AF7" w:rsidRPr="00BE6501">
          <w:rPr>
            <w:rStyle w:val="Hipervnculo"/>
            <w:noProof/>
          </w:rPr>
          <w:t>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GESTIÓN DE LA MEMORIA RAM</w:t>
        </w:r>
        <w:r w:rsidR="00132AF7">
          <w:rPr>
            <w:noProof/>
            <w:webHidden/>
          </w:rPr>
          <w:tab/>
        </w:r>
        <w:r w:rsidR="00132AF7">
          <w:rPr>
            <w:noProof/>
            <w:webHidden/>
          </w:rPr>
          <w:fldChar w:fldCharType="begin"/>
        </w:r>
        <w:r w:rsidR="00132AF7">
          <w:rPr>
            <w:noProof/>
            <w:webHidden/>
          </w:rPr>
          <w:instrText xml:space="preserve"> PAGEREF _Toc148795629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0026C9" w14:textId="1168F88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00132AF7" w:rsidRPr="00BE6501">
          <w:rPr>
            <w:rStyle w:val="Hipervnculo"/>
            <w:noProof/>
          </w:rPr>
          <w:t>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Organización</w:t>
        </w:r>
        <w:r w:rsidR="00132AF7">
          <w:rPr>
            <w:noProof/>
            <w:webHidden/>
          </w:rPr>
          <w:tab/>
        </w:r>
        <w:r w:rsidR="00132AF7">
          <w:rPr>
            <w:noProof/>
            <w:webHidden/>
          </w:rPr>
          <w:fldChar w:fldCharType="begin"/>
        </w:r>
        <w:r w:rsidR="00132AF7">
          <w:rPr>
            <w:noProof/>
            <w:webHidden/>
          </w:rPr>
          <w:instrText xml:space="preserve"> PAGEREF _Toc148795630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28DCB314" w14:textId="27310F3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00132AF7" w:rsidRPr="00BE6501">
          <w:rPr>
            <w:rStyle w:val="Hipervnculo"/>
            <w:noProof/>
          </w:rPr>
          <w:t>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la RAM</w:t>
        </w:r>
        <w:r w:rsidR="00132AF7">
          <w:rPr>
            <w:noProof/>
            <w:webHidden/>
          </w:rPr>
          <w:tab/>
        </w:r>
        <w:r w:rsidR="00132AF7">
          <w:rPr>
            <w:noProof/>
            <w:webHidden/>
          </w:rPr>
          <w:fldChar w:fldCharType="begin"/>
        </w:r>
        <w:r w:rsidR="00132AF7">
          <w:rPr>
            <w:noProof/>
            <w:webHidden/>
          </w:rPr>
          <w:instrText xml:space="preserve"> PAGEREF _Toc148795631 \h </w:instrText>
        </w:r>
        <w:r w:rsidR="00132AF7">
          <w:rPr>
            <w:noProof/>
            <w:webHidden/>
          </w:rPr>
        </w:r>
        <w:r w:rsidR="00132AF7">
          <w:rPr>
            <w:noProof/>
            <w:webHidden/>
          </w:rPr>
          <w:fldChar w:fldCharType="separate"/>
        </w:r>
        <w:r w:rsidR="00132AF7">
          <w:rPr>
            <w:noProof/>
            <w:webHidden/>
          </w:rPr>
          <w:t>13</w:t>
        </w:r>
        <w:r w:rsidR="00132AF7">
          <w:rPr>
            <w:noProof/>
            <w:webHidden/>
          </w:rPr>
          <w:fldChar w:fldCharType="end"/>
        </w:r>
      </w:hyperlink>
    </w:p>
    <w:p w14:paraId="35CED9BD" w14:textId="0FC944A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00132AF7" w:rsidRPr="00BE6501">
          <w:rPr>
            <w:rStyle w:val="Hipervnculo"/>
            <w:noProof/>
          </w:rPr>
          <w:t>4.2.1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_Toc148795632 \h </w:instrText>
        </w:r>
        <w:r w:rsidR="00132AF7">
          <w:rPr>
            <w:noProof/>
            <w:webHidden/>
          </w:rPr>
        </w:r>
        <w:r w:rsidR="00132AF7">
          <w:rPr>
            <w:noProof/>
            <w:webHidden/>
          </w:rPr>
          <w:fldChar w:fldCharType="separate"/>
        </w:r>
        <w:r w:rsidR="00132AF7">
          <w:rPr>
            <w:noProof/>
            <w:webHidden/>
          </w:rPr>
          <w:t>15</w:t>
        </w:r>
        <w:r w:rsidR="00132AF7">
          <w:rPr>
            <w:noProof/>
            <w:webHidden/>
          </w:rPr>
          <w:fldChar w:fldCharType="end"/>
        </w:r>
      </w:hyperlink>
    </w:p>
    <w:p w14:paraId="5B83E879" w14:textId="21B1A5B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00132AF7" w:rsidRPr="00BE6501">
          <w:rPr>
            <w:rStyle w:val="Hipervnculo"/>
            <w:noProof/>
          </w:rPr>
          <w:t>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Ciclo de vida de variables y registros</w:t>
        </w:r>
        <w:r w:rsidR="00132AF7">
          <w:rPr>
            <w:noProof/>
            <w:webHidden/>
          </w:rPr>
          <w:tab/>
        </w:r>
        <w:r w:rsidR="00132AF7">
          <w:rPr>
            <w:noProof/>
            <w:webHidden/>
          </w:rPr>
          <w:fldChar w:fldCharType="begin"/>
        </w:r>
        <w:r w:rsidR="00132AF7">
          <w:rPr>
            <w:noProof/>
            <w:webHidden/>
          </w:rPr>
          <w:instrText xml:space="preserve"> PAGEREF _Toc148795633 \h </w:instrText>
        </w:r>
        <w:r w:rsidR="00132AF7">
          <w:rPr>
            <w:noProof/>
            <w:webHidden/>
          </w:rPr>
        </w:r>
        <w:r w:rsidR="00132AF7">
          <w:rPr>
            <w:noProof/>
            <w:webHidden/>
          </w:rPr>
          <w:fldChar w:fldCharType="separate"/>
        </w:r>
        <w:r w:rsidR="00132AF7">
          <w:rPr>
            <w:noProof/>
            <w:webHidden/>
          </w:rPr>
          <w:t>16</w:t>
        </w:r>
        <w:r w:rsidR="00132AF7">
          <w:rPr>
            <w:noProof/>
            <w:webHidden/>
          </w:rPr>
          <w:fldChar w:fldCharType="end"/>
        </w:r>
      </w:hyperlink>
    </w:p>
    <w:p w14:paraId="6E7A485D" w14:textId="2E67591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00132AF7" w:rsidRPr="00BE6501">
          <w:rPr>
            <w:rStyle w:val="Hipervnculo"/>
            <w:noProof/>
          </w:rPr>
          <w:t>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 de la memoria</w:t>
        </w:r>
        <w:r w:rsidR="00132AF7">
          <w:rPr>
            <w:noProof/>
            <w:webHidden/>
          </w:rPr>
          <w:tab/>
        </w:r>
        <w:r w:rsidR="00132AF7">
          <w:rPr>
            <w:noProof/>
            <w:webHidden/>
          </w:rPr>
          <w:fldChar w:fldCharType="begin"/>
        </w:r>
        <w:r w:rsidR="00132AF7">
          <w:rPr>
            <w:noProof/>
            <w:webHidden/>
          </w:rPr>
          <w:instrText xml:space="preserve"> PAGEREF _Toc148795634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643712E4" w14:textId="714A805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00132AF7" w:rsidRPr="00BE6501">
          <w:rPr>
            <w:rStyle w:val="Hipervnculo"/>
            <w:noProof/>
          </w:rPr>
          <w:t>4.5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Variables</w:t>
        </w:r>
        <w:r w:rsidR="00132AF7">
          <w:rPr>
            <w:noProof/>
            <w:webHidden/>
          </w:rPr>
          <w:tab/>
        </w:r>
        <w:r w:rsidR="00132AF7">
          <w:rPr>
            <w:noProof/>
            <w:webHidden/>
          </w:rPr>
          <w:fldChar w:fldCharType="begin"/>
        </w:r>
        <w:r w:rsidR="00132AF7">
          <w:rPr>
            <w:noProof/>
            <w:webHidden/>
          </w:rPr>
          <w:instrText xml:space="preserve"> PAGEREF _Toc148795635 \h </w:instrText>
        </w:r>
        <w:r w:rsidR="00132AF7">
          <w:rPr>
            <w:noProof/>
            <w:webHidden/>
          </w:rPr>
        </w:r>
        <w:r w:rsidR="00132AF7">
          <w:rPr>
            <w:noProof/>
            <w:webHidden/>
          </w:rPr>
          <w:fldChar w:fldCharType="separate"/>
        </w:r>
        <w:r w:rsidR="00132AF7">
          <w:rPr>
            <w:noProof/>
            <w:webHidden/>
          </w:rPr>
          <w:t>17</w:t>
        </w:r>
        <w:r w:rsidR="00132AF7">
          <w:rPr>
            <w:noProof/>
            <w:webHidden/>
          </w:rPr>
          <w:fldChar w:fldCharType="end"/>
        </w:r>
      </w:hyperlink>
    </w:p>
    <w:p w14:paraId="2FDC9F74" w14:textId="451EEE6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00132AF7" w:rsidRPr="00BE6501">
          <w:rPr>
            <w:rStyle w:val="Hipervnculo"/>
            <w:noProof/>
          </w:rPr>
          <w:t>4.6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Memoria para Registros</w:t>
        </w:r>
        <w:r w:rsidR="00132AF7">
          <w:rPr>
            <w:noProof/>
            <w:webHidden/>
          </w:rPr>
          <w:tab/>
        </w:r>
        <w:r w:rsidR="00132AF7">
          <w:rPr>
            <w:noProof/>
            <w:webHidden/>
          </w:rPr>
          <w:fldChar w:fldCharType="begin"/>
        </w:r>
        <w:r w:rsidR="00132AF7">
          <w:rPr>
            <w:noProof/>
            <w:webHidden/>
          </w:rPr>
          <w:instrText xml:space="preserve"> PAGEREF _Toc148795636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3DDDEAD3" w14:textId="7E2FF41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00132AF7" w:rsidRPr="00BE6501">
          <w:rPr>
            <w:rStyle w:val="Hipervnculo"/>
            <w:noProof/>
          </w:rPr>
          <w:t>4.6.1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físicos. El objeto TCpuRegister</w:t>
        </w:r>
        <w:r w:rsidR="00132AF7">
          <w:rPr>
            <w:noProof/>
            <w:webHidden/>
          </w:rPr>
          <w:tab/>
        </w:r>
        <w:r w:rsidR="00132AF7">
          <w:rPr>
            <w:noProof/>
            <w:webHidden/>
          </w:rPr>
          <w:fldChar w:fldCharType="begin"/>
        </w:r>
        <w:r w:rsidR="00132AF7">
          <w:rPr>
            <w:noProof/>
            <w:webHidden/>
          </w:rPr>
          <w:instrText xml:space="preserve"> PAGEREF _Toc148795637 \h </w:instrText>
        </w:r>
        <w:r w:rsidR="00132AF7">
          <w:rPr>
            <w:noProof/>
            <w:webHidden/>
          </w:rPr>
        </w:r>
        <w:r w:rsidR="00132AF7">
          <w:rPr>
            <w:noProof/>
            <w:webHidden/>
          </w:rPr>
          <w:fldChar w:fldCharType="separate"/>
        </w:r>
        <w:r w:rsidR="00132AF7">
          <w:rPr>
            <w:noProof/>
            <w:webHidden/>
          </w:rPr>
          <w:t>20</w:t>
        </w:r>
        <w:r w:rsidR="00132AF7">
          <w:rPr>
            <w:noProof/>
            <w:webHidden/>
          </w:rPr>
          <w:fldChar w:fldCharType="end"/>
        </w:r>
      </w:hyperlink>
    </w:p>
    <w:p w14:paraId="058677A6" w14:textId="159C156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00132AF7" w:rsidRPr="00BE6501">
          <w:rPr>
            <w:rStyle w:val="Hipervnculo"/>
            <w:noProof/>
          </w:rPr>
          <w:t>4.6.2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en memoria</w:t>
        </w:r>
        <w:r w:rsidR="00132AF7">
          <w:rPr>
            <w:noProof/>
            <w:webHidden/>
          </w:rPr>
          <w:tab/>
        </w:r>
        <w:r w:rsidR="00132AF7">
          <w:rPr>
            <w:noProof/>
            <w:webHidden/>
          </w:rPr>
          <w:fldChar w:fldCharType="begin"/>
        </w:r>
        <w:r w:rsidR="00132AF7">
          <w:rPr>
            <w:noProof/>
            <w:webHidden/>
          </w:rPr>
          <w:instrText xml:space="preserve"> PAGEREF _Toc148795638 \h </w:instrText>
        </w:r>
        <w:r w:rsidR="00132AF7">
          <w:rPr>
            <w:noProof/>
            <w:webHidden/>
          </w:rPr>
        </w:r>
        <w:r w:rsidR="00132AF7">
          <w:rPr>
            <w:noProof/>
            <w:webHidden/>
          </w:rPr>
          <w:fldChar w:fldCharType="separate"/>
        </w:r>
        <w:r w:rsidR="00132AF7">
          <w:rPr>
            <w:noProof/>
            <w:webHidden/>
          </w:rPr>
          <w:t>21</w:t>
        </w:r>
        <w:r w:rsidR="00132AF7">
          <w:rPr>
            <w:noProof/>
            <w:webHidden/>
          </w:rPr>
          <w:fldChar w:fldCharType="end"/>
        </w:r>
      </w:hyperlink>
    </w:p>
    <w:p w14:paraId="12A8CA5D" w14:textId="39347360"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00132AF7" w:rsidRPr="00BE6501">
          <w:rPr>
            <w:rStyle w:val="Hipervnculo"/>
            <w:noProof/>
          </w:rPr>
          <w:t>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ELEMENTOS DE DECLARACIÓN</w:t>
        </w:r>
        <w:r w:rsidR="00132AF7">
          <w:rPr>
            <w:noProof/>
            <w:webHidden/>
          </w:rPr>
          <w:tab/>
        </w:r>
        <w:r w:rsidR="00132AF7">
          <w:rPr>
            <w:noProof/>
            <w:webHidden/>
          </w:rPr>
          <w:fldChar w:fldCharType="begin"/>
        </w:r>
        <w:r w:rsidR="00132AF7">
          <w:rPr>
            <w:noProof/>
            <w:webHidden/>
          </w:rPr>
          <w:instrText xml:space="preserve"> PAGEREF _Toc148795639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706807F5" w14:textId="6CC3FEC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00132AF7" w:rsidRPr="00BE6501">
          <w:rPr>
            <w:rStyle w:val="Hipervnculo"/>
            <w:noProof/>
          </w:rPr>
          <w:t>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Declaración de constantes</w:t>
        </w:r>
        <w:r w:rsidR="00132AF7">
          <w:rPr>
            <w:noProof/>
            <w:webHidden/>
          </w:rPr>
          <w:tab/>
        </w:r>
        <w:r w:rsidR="00132AF7">
          <w:rPr>
            <w:noProof/>
            <w:webHidden/>
          </w:rPr>
          <w:fldChar w:fldCharType="begin"/>
        </w:r>
        <w:r w:rsidR="00132AF7">
          <w:rPr>
            <w:noProof/>
            <w:webHidden/>
          </w:rPr>
          <w:instrText xml:space="preserve"> PAGEREF _Toc148795640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6206285B" w14:textId="0558C3A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00132AF7" w:rsidRPr="00BE6501">
          <w:rPr>
            <w:rStyle w:val="Hipervnculo"/>
            <w:noProof/>
          </w:rPr>
          <w:t>5.2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Evaluación de declaraciones de constantes</w:t>
        </w:r>
        <w:r w:rsidR="00132AF7">
          <w:rPr>
            <w:noProof/>
            <w:webHidden/>
          </w:rPr>
          <w:tab/>
        </w:r>
        <w:r w:rsidR="00132AF7">
          <w:rPr>
            <w:noProof/>
            <w:webHidden/>
          </w:rPr>
          <w:fldChar w:fldCharType="begin"/>
        </w:r>
        <w:r w:rsidR="00132AF7">
          <w:rPr>
            <w:noProof/>
            <w:webHidden/>
          </w:rPr>
          <w:instrText xml:space="preserve"> PAGEREF _Toc148795641 \h </w:instrText>
        </w:r>
        <w:r w:rsidR="00132AF7">
          <w:rPr>
            <w:noProof/>
            <w:webHidden/>
          </w:rPr>
        </w:r>
        <w:r w:rsidR="00132AF7">
          <w:rPr>
            <w:noProof/>
            <w:webHidden/>
          </w:rPr>
          <w:fldChar w:fldCharType="separate"/>
        </w:r>
        <w:r w:rsidR="00132AF7">
          <w:rPr>
            <w:noProof/>
            <w:webHidden/>
          </w:rPr>
          <w:t>23</w:t>
        </w:r>
        <w:r w:rsidR="00132AF7">
          <w:rPr>
            <w:noProof/>
            <w:webHidden/>
          </w:rPr>
          <w:fldChar w:fldCharType="end"/>
        </w:r>
      </w:hyperlink>
    </w:p>
    <w:p w14:paraId="214709B2" w14:textId="7468032F"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00132AF7" w:rsidRPr="00BE6501">
          <w:rPr>
            <w:rStyle w:val="Hipervnculo"/>
            <w:noProof/>
          </w:rPr>
          <w:t>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OPERANDOS Y ALMACENAMIENTO</w:t>
        </w:r>
        <w:r w:rsidR="00132AF7">
          <w:rPr>
            <w:noProof/>
            <w:webHidden/>
          </w:rPr>
          <w:tab/>
        </w:r>
        <w:r w:rsidR="00132AF7">
          <w:rPr>
            <w:noProof/>
            <w:webHidden/>
          </w:rPr>
          <w:fldChar w:fldCharType="begin"/>
        </w:r>
        <w:r w:rsidR="00132AF7">
          <w:rPr>
            <w:noProof/>
            <w:webHidden/>
          </w:rPr>
          <w:instrText xml:space="preserve"> PAGEREF _Toc148795642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3D4BB4F3" w14:textId="42D2597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00132AF7" w:rsidRPr="00BE6501">
          <w:rPr>
            <w:rStyle w:val="Hipervnculo"/>
            <w:noProof/>
          </w:rPr>
          <w:t>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elemento TEleExpress</w:t>
        </w:r>
        <w:r w:rsidR="00132AF7">
          <w:rPr>
            <w:noProof/>
            <w:webHidden/>
          </w:rPr>
          <w:tab/>
        </w:r>
        <w:r w:rsidR="00132AF7">
          <w:rPr>
            <w:noProof/>
            <w:webHidden/>
          </w:rPr>
          <w:fldChar w:fldCharType="begin"/>
        </w:r>
        <w:r w:rsidR="00132AF7">
          <w:rPr>
            <w:noProof/>
            <w:webHidden/>
          </w:rPr>
          <w:instrText xml:space="preserve"> PAGEREF _Toc148795643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C69AC77" w14:textId="1533230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00132AF7" w:rsidRPr="00BE6501">
          <w:rPr>
            <w:rStyle w:val="Hipervnculo"/>
            <w:noProof/>
          </w:rPr>
          <w:t>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de operando</w:t>
        </w:r>
        <w:r w:rsidR="00132AF7">
          <w:rPr>
            <w:noProof/>
            <w:webHidden/>
          </w:rPr>
          <w:tab/>
        </w:r>
        <w:r w:rsidR="00132AF7">
          <w:rPr>
            <w:noProof/>
            <w:webHidden/>
          </w:rPr>
          <w:fldChar w:fldCharType="begin"/>
        </w:r>
        <w:r w:rsidR="00132AF7">
          <w:rPr>
            <w:noProof/>
            <w:webHidden/>
          </w:rPr>
          <w:instrText xml:space="preserve"> PAGEREF _Toc148795644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1D0A1112" w14:textId="3729B647"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00132AF7" w:rsidRPr="00BE6501">
          <w:rPr>
            <w:rStyle w:val="Hipervnculo"/>
            <w:noProof/>
          </w:rPr>
          <w:t>6.2.1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otConst</w:t>
        </w:r>
        <w:r w:rsidR="00132AF7">
          <w:rPr>
            <w:noProof/>
            <w:webHidden/>
          </w:rPr>
          <w:tab/>
        </w:r>
        <w:r w:rsidR="00132AF7">
          <w:rPr>
            <w:noProof/>
            <w:webHidden/>
          </w:rPr>
          <w:fldChar w:fldCharType="begin"/>
        </w:r>
        <w:r w:rsidR="00132AF7">
          <w:rPr>
            <w:noProof/>
            <w:webHidden/>
          </w:rPr>
          <w:instrText xml:space="preserve"> PAGEREF _Toc148795645 \h </w:instrText>
        </w:r>
        <w:r w:rsidR="00132AF7">
          <w:rPr>
            <w:noProof/>
            <w:webHidden/>
          </w:rPr>
        </w:r>
        <w:r w:rsidR="00132AF7">
          <w:rPr>
            <w:noProof/>
            <w:webHidden/>
          </w:rPr>
          <w:fldChar w:fldCharType="separate"/>
        </w:r>
        <w:r w:rsidR="00132AF7">
          <w:rPr>
            <w:noProof/>
            <w:webHidden/>
          </w:rPr>
          <w:t>27</w:t>
        </w:r>
        <w:r w:rsidR="00132AF7">
          <w:rPr>
            <w:noProof/>
            <w:webHidden/>
          </w:rPr>
          <w:fldChar w:fldCharType="end"/>
        </w:r>
      </w:hyperlink>
    </w:p>
    <w:p w14:paraId="263DB017" w14:textId="1D2D671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00132AF7" w:rsidRPr="00BE6501">
          <w:rPr>
            <w:rStyle w:val="Hipervnculo"/>
            <w:noProof/>
          </w:rPr>
          <w:t>6.2.2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otVariab</w:t>
        </w:r>
        <w:r w:rsidR="00132AF7">
          <w:rPr>
            <w:noProof/>
            <w:webHidden/>
          </w:rPr>
          <w:tab/>
        </w:r>
        <w:r w:rsidR="00132AF7">
          <w:rPr>
            <w:noProof/>
            <w:webHidden/>
          </w:rPr>
          <w:fldChar w:fldCharType="begin"/>
        </w:r>
        <w:r w:rsidR="00132AF7">
          <w:rPr>
            <w:noProof/>
            <w:webHidden/>
          </w:rPr>
          <w:instrText xml:space="preserve"> PAGEREF _Toc148795646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27991FF3" w14:textId="226A0E9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00132AF7" w:rsidRPr="00BE6501">
          <w:rPr>
            <w:rStyle w:val="Hipervnculo"/>
            <w:noProof/>
          </w:rPr>
          <w:t>6.2.3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 otFunct</w:t>
        </w:r>
        <w:r w:rsidR="00132AF7">
          <w:rPr>
            <w:noProof/>
            <w:webHidden/>
          </w:rPr>
          <w:tab/>
        </w:r>
        <w:r w:rsidR="00132AF7">
          <w:rPr>
            <w:noProof/>
            <w:webHidden/>
          </w:rPr>
          <w:fldChar w:fldCharType="begin"/>
        </w:r>
        <w:r w:rsidR="00132AF7">
          <w:rPr>
            <w:noProof/>
            <w:webHidden/>
          </w:rPr>
          <w:instrText xml:space="preserve"> PAGEREF _Toc148795647 \h </w:instrText>
        </w:r>
        <w:r w:rsidR="00132AF7">
          <w:rPr>
            <w:noProof/>
            <w:webHidden/>
          </w:rPr>
        </w:r>
        <w:r w:rsidR="00132AF7">
          <w:rPr>
            <w:noProof/>
            <w:webHidden/>
          </w:rPr>
          <w:fldChar w:fldCharType="separate"/>
        </w:r>
        <w:r w:rsidR="00132AF7">
          <w:rPr>
            <w:noProof/>
            <w:webHidden/>
          </w:rPr>
          <w:t>29</w:t>
        </w:r>
        <w:r w:rsidR="00132AF7">
          <w:rPr>
            <w:noProof/>
            <w:webHidden/>
          </w:rPr>
          <w:fldChar w:fldCharType="end"/>
        </w:r>
      </w:hyperlink>
    </w:p>
    <w:p w14:paraId="386B6C98" w14:textId="7F9543D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00132AF7" w:rsidRPr="00BE6501">
          <w:rPr>
            <w:rStyle w:val="Hipervnculo"/>
            <w:noProof/>
          </w:rPr>
          <w:t>6.3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w:t>
        </w:r>
        <w:r w:rsidR="00132AF7">
          <w:rPr>
            <w:noProof/>
            <w:webHidden/>
          </w:rPr>
          <w:tab/>
        </w:r>
        <w:r w:rsidR="00132AF7">
          <w:rPr>
            <w:noProof/>
            <w:webHidden/>
          </w:rPr>
          <w:fldChar w:fldCharType="begin"/>
        </w:r>
        <w:r w:rsidR="00132AF7">
          <w:rPr>
            <w:noProof/>
            <w:webHidden/>
          </w:rPr>
          <w:instrText xml:space="preserve"> PAGEREF _Toc148795648 \h </w:instrText>
        </w:r>
        <w:r w:rsidR="00132AF7">
          <w:rPr>
            <w:noProof/>
            <w:webHidden/>
          </w:rPr>
        </w:r>
        <w:r w:rsidR="00132AF7">
          <w:rPr>
            <w:noProof/>
            <w:webHidden/>
          </w:rPr>
          <w:fldChar w:fldCharType="separate"/>
        </w:r>
        <w:r w:rsidR="00132AF7">
          <w:rPr>
            <w:noProof/>
            <w:webHidden/>
          </w:rPr>
          <w:t>30</w:t>
        </w:r>
        <w:r w:rsidR="00132AF7">
          <w:rPr>
            <w:noProof/>
            <w:webHidden/>
          </w:rPr>
          <w:fldChar w:fldCharType="end"/>
        </w:r>
      </w:hyperlink>
    </w:p>
    <w:p w14:paraId="0C31C95B" w14:textId="3F784D6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00132AF7" w:rsidRPr="00BE6501">
          <w:rPr>
            <w:rStyle w:val="Hipervnculo"/>
            <w:noProof/>
          </w:rPr>
          <w:t>6.4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stConst</w:t>
        </w:r>
        <w:r w:rsidR="00132AF7">
          <w:rPr>
            <w:noProof/>
            <w:webHidden/>
          </w:rPr>
          <w:tab/>
        </w:r>
        <w:r w:rsidR="00132AF7">
          <w:rPr>
            <w:noProof/>
            <w:webHidden/>
          </w:rPr>
          <w:fldChar w:fldCharType="begin"/>
        </w:r>
        <w:r w:rsidR="00132AF7">
          <w:rPr>
            <w:noProof/>
            <w:webHidden/>
          </w:rPr>
          <w:instrText xml:space="preserve"> PAGEREF _Toc148795649 \h </w:instrText>
        </w:r>
        <w:r w:rsidR="00132AF7">
          <w:rPr>
            <w:noProof/>
            <w:webHidden/>
          </w:rPr>
        </w:r>
        <w:r w:rsidR="00132AF7">
          <w:rPr>
            <w:noProof/>
            <w:webHidden/>
          </w:rPr>
          <w:fldChar w:fldCharType="separate"/>
        </w:r>
        <w:r w:rsidR="00132AF7">
          <w:rPr>
            <w:noProof/>
            <w:webHidden/>
          </w:rPr>
          <w:t>32</w:t>
        </w:r>
        <w:r w:rsidR="00132AF7">
          <w:rPr>
            <w:noProof/>
            <w:webHidden/>
          </w:rPr>
          <w:fldChar w:fldCharType="end"/>
        </w:r>
      </w:hyperlink>
    </w:p>
    <w:p w14:paraId="6D065C22" w14:textId="1391D20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00132AF7" w:rsidRPr="00BE6501">
          <w:rPr>
            <w:rStyle w:val="Hipervnculo"/>
            <w:noProof/>
          </w:rPr>
          <w:t>6.5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stRamFix</w:t>
        </w:r>
        <w:r w:rsidR="00132AF7">
          <w:rPr>
            <w:noProof/>
            <w:webHidden/>
          </w:rPr>
          <w:tab/>
        </w:r>
        <w:r w:rsidR="00132AF7">
          <w:rPr>
            <w:noProof/>
            <w:webHidden/>
          </w:rPr>
          <w:fldChar w:fldCharType="begin"/>
        </w:r>
        <w:r w:rsidR="00132AF7">
          <w:rPr>
            <w:noProof/>
            <w:webHidden/>
          </w:rPr>
          <w:instrText xml:space="preserve"> PAGEREF _Toc148795650 \h </w:instrText>
        </w:r>
        <w:r w:rsidR="00132AF7">
          <w:rPr>
            <w:noProof/>
            <w:webHidden/>
          </w:rPr>
        </w:r>
        <w:r w:rsidR="00132AF7">
          <w:rPr>
            <w:noProof/>
            <w:webHidden/>
          </w:rPr>
          <w:fldChar w:fldCharType="separate"/>
        </w:r>
        <w:r w:rsidR="00132AF7">
          <w:rPr>
            <w:noProof/>
            <w:webHidden/>
          </w:rPr>
          <w:t>33</w:t>
        </w:r>
        <w:r w:rsidR="00132AF7">
          <w:rPr>
            <w:noProof/>
            <w:webHidden/>
          </w:rPr>
          <w:fldChar w:fldCharType="end"/>
        </w:r>
      </w:hyperlink>
    </w:p>
    <w:p w14:paraId="28096769" w14:textId="32AABA40"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00132AF7" w:rsidRPr="00BE6501">
          <w:rPr>
            <w:rStyle w:val="Hipervnculo"/>
            <w:noProof/>
          </w:rPr>
          <w:t>6.5.1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que terminan en stRamFix</w:t>
        </w:r>
        <w:r w:rsidR="00132AF7">
          <w:rPr>
            <w:noProof/>
            <w:webHidden/>
          </w:rPr>
          <w:tab/>
        </w:r>
        <w:r w:rsidR="00132AF7">
          <w:rPr>
            <w:noProof/>
            <w:webHidden/>
          </w:rPr>
          <w:fldChar w:fldCharType="begin"/>
        </w:r>
        <w:r w:rsidR="00132AF7">
          <w:rPr>
            <w:noProof/>
            <w:webHidden/>
          </w:rPr>
          <w:instrText xml:space="preserve"> PAGEREF _Toc148795651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0BD0DFB8" w14:textId="0907775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00132AF7" w:rsidRPr="00BE6501">
          <w:rPr>
            <w:rStyle w:val="Hipervnculo"/>
            <w:noProof/>
          </w:rPr>
          <w:t>6.6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stRamVarOf</w:t>
        </w:r>
        <w:r w:rsidR="00132AF7">
          <w:rPr>
            <w:noProof/>
            <w:webHidden/>
          </w:rPr>
          <w:tab/>
        </w:r>
        <w:r w:rsidR="00132AF7">
          <w:rPr>
            <w:noProof/>
            <w:webHidden/>
          </w:rPr>
          <w:fldChar w:fldCharType="begin"/>
        </w:r>
        <w:r w:rsidR="00132AF7">
          <w:rPr>
            <w:noProof/>
            <w:webHidden/>
          </w:rPr>
          <w:instrText xml:space="preserve"> PAGEREF _Toc148795652 \h </w:instrText>
        </w:r>
        <w:r w:rsidR="00132AF7">
          <w:rPr>
            <w:noProof/>
            <w:webHidden/>
          </w:rPr>
        </w:r>
        <w:r w:rsidR="00132AF7">
          <w:rPr>
            <w:noProof/>
            <w:webHidden/>
          </w:rPr>
          <w:fldChar w:fldCharType="separate"/>
        </w:r>
        <w:r w:rsidR="00132AF7">
          <w:rPr>
            <w:noProof/>
            <w:webHidden/>
          </w:rPr>
          <w:t>34</w:t>
        </w:r>
        <w:r w:rsidR="00132AF7">
          <w:rPr>
            <w:noProof/>
            <w:webHidden/>
          </w:rPr>
          <w:fldChar w:fldCharType="end"/>
        </w:r>
      </w:hyperlink>
    </w:p>
    <w:p w14:paraId="67234EA3" w14:textId="31A04DAD"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00132AF7" w:rsidRPr="00BE6501">
          <w:rPr>
            <w:rStyle w:val="Hipervnculo"/>
            <w:noProof/>
          </w:rPr>
          <w:t>6.6.1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Expresiones con punteros</w:t>
        </w:r>
        <w:r w:rsidR="00132AF7">
          <w:rPr>
            <w:noProof/>
            <w:webHidden/>
          </w:rPr>
          <w:tab/>
        </w:r>
        <w:r w:rsidR="00132AF7">
          <w:rPr>
            <w:noProof/>
            <w:webHidden/>
          </w:rPr>
          <w:fldChar w:fldCharType="begin"/>
        </w:r>
        <w:r w:rsidR="00132AF7">
          <w:rPr>
            <w:noProof/>
            <w:webHidden/>
          </w:rPr>
          <w:instrText xml:space="preserve"> PAGEREF _Toc148795653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508CB747" w14:textId="30DF249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00132AF7" w:rsidRPr="00BE6501">
          <w:rPr>
            <w:rStyle w:val="Hipervnculo"/>
            <w:noProof/>
          </w:rPr>
          <w:t>6.7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stRegister</w:t>
        </w:r>
        <w:r w:rsidR="00132AF7">
          <w:rPr>
            <w:noProof/>
            <w:webHidden/>
          </w:rPr>
          <w:tab/>
        </w:r>
        <w:r w:rsidR="00132AF7">
          <w:rPr>
            <w:noProof/>
            <w:webHidden/>
          </w:rPr>
          <w:fldChar w:fldCharType="begin"/>
        </w:r>
        <w:r w:rsidR="00132AF7">
          <w:rPr>
            <w:noProof/>
            <w:webHidden/>
          </w:rPr>
          <w:instrText xml:space="preserve"> PAGEREF _Toc148795654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4160067E" w14:textId="40F1C5D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00132AF7" w:rsidRPr="00BE6501">
          <w:rPr>
            <w:rStyle w:val="Hipervnculo"/>
            <w:noProof/>
          </w:rPr>
          <w:t>6.8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Operandos Asignables</w:t>
        </w:r>
        <w:r w:rsidR="00132AF7">
          <w:rPr>
            <w:noProof/>
            <w:webHidden/>
          </w:rPr>
          <w:tab/>
        </w:r>
        <w:r w:rsidR="00132AF7">
          <w:rPr>
            <w:noProof/>
            <w:webHidden/>
          </w:rPr>
          <w:fldChar w:fldCharType="begin"/>
        </w:r>
        <w:r w:rsidR="00132AF7">
          <w:rPr>
            <w:noProof/>
            <w:webHidden/>
          </w:rPr>
          <w:instrText xml:space="preserve"> PAGEREF _Toc148795655 \h </w:instrText>
        </w:r>
        <w:r w:rsidR="00132AF7">
          <w:rPr>
            <w:noProof/>
            <w:webHidden/>
          </w:rPr>
        </w:r>
        <w:r w:rsidR="00132AF7">
          <w:rPr>
            <w:noProof/>
            <w:webHidden/>
          </w:rPr>
          <w:fldChar w:fldCharType="separate"/>
        </w:r>
        <w:r w:rsidR="00132AF7">
          <w:rPr>
            <w:noProof/>
            <w:webHidden/>
          </w:rPr>
          <w:t>36</w:t>
        </w:r>
        <w:r w:rsidR="00132AF7">
          <w:rPr>
            <w:noProof/>
            <w:webHidden/>
          </w:rPr>
          <w:fldChar w:fldCharType="end"/>
        </w:r>
      </w:hyperlink>
    </w:p>
    <w:p w14:paraId="1BE5F89A" w14:textId="13F43B3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00132AF7" w:rsidRPr="00BE6501">
          <w:rPr>
            <w:rStyle w:val="Hipervnculo"/>
            <w:noProof/>
          </w:rPr>
          <w:t>6.9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Devolución de resultados</w:t>
        </w:r>
        <w:r w:rsidR="00132AF7">
          <w:rPr>
            <w:noProof/>
            <w:webHidden/>
          </w:rPr>
          <w:tab/>
        </w:r>
        <w:r w:rsidR="00132AF7">
          <w:rPr>
            <w:noProof/>
            <w:webHidden/>
          </w:rPr>
          <w:fldChar w:fldCharType="begin"/>
        </w:r>
        <w:r w:rsidR="00132AF7">
          <w:rPr>
            <w:noProof/>
            <w:webHidden/>
          </w:rPr>
          <w:instrText xml:space="preserve"> PAGEREF _Toc148795656 \h </w:instrText>
        </w:r>
        <w:r w:rsidR="00132AF7">
          <w:rPr>
            <w:noProof/>
            <w:webHidden/>
          </w:rPr>
        </w:r>
        <w:r w:rsidR="00132AF7">
          <w:rPr>
            <w:noProof/>
            <w:webHidden/>
          </w:rPr>
          <w:fldChar w:fldCharType="separate"/>
        </w:r>
        <w:r w:rsidR="00132AF7">
          <w:rPr>
            <w:noProof/>
            <w:webHidden/>
          </w:rPr>
          <w:t>38</w:t>
        </w:r>
        <w:r w:rsidR="00132AF7">
          <w:rPr>
            <w:noProof/>
            <w:webHidden/>
          </w:rPr>
          <w:fldChar w:fldCharType="end"/>
        </w:r>
      </w:hyperlink>
    </w:p>
    <w:p w14:paraId="607EE3D7" w14:textId="3870B2D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00132AF7" w:rsidRPr="00BE6501">
          <w:rPr>
            <w:rStyle w:val="Hipervnculo"/>
            <w:noProof/>
          </w:rPr>
          <w:t>6.10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Almacenamiento en las boSIF</w:t>
        </w:r>
        <w:r w:rsidR="00132AF7">
          <w:rPr>
            <w:noProof/>
            <w:webHidden/>
          </w:rPr>
          <w:tab/>
        </w:r>
        <w:r w:rsidR="00132AF7">
          <w:rPr>
            <w:noProof/>
            <w:webHidden/>
          </w:rPr>
          <w:fldChar w:fldCharType="begin"/>
        </w:r>
        <w:r w:rsidR="00132AF7">
          <w:rPr>
            <w:noProof/>
            <w:webHidden/>
          </w:rPr>
          <w:instrText xml:space="preserve"> PAGEREF _Toc148795657 \h </w:instrText>
        </w:r>
        <w:r w:rsidR="00132AF7">
          <w:rPr>
            <w:noProof/>
            <w:webHidden/>
          </w:rPr>
        </w:r>
        <w:r w:rsidR="00132AF7">
          <w:rPr>
            <w:noProof/>
            <w:webHidden/>
          </w:rPr>
          <w:fldChar w:fldCharType="separate"/>
        </w:r>
        <w:r w:rsidR="00132AF7">
          <w:rPr>
            <w:noProof/>
            <w:webHidden/>
          </w:rPr>
          <w:t>39</w:t>
        </w:r>
        <w:r w:rsidR="00132AF7">
          <w:rPr>
            <w:noProof/>
            <w:webHidden/>
          </w:rPr>
          <w:fldChar w:fldCharType="end"/>
        </w:r>
      </w:hyperlink>
    </w:p>
    <w:p w14:paraId="7EF79C46" w14:textId="281C081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00132AF7" w:rsidRPr="00BE6501">
          <w:rPr>
            <w:rStyle w:val="Hipervnculo"/>
            <w:noProof/>
          </w:rPr>
          <w:t>6.11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Limitaciones de los Operandos</w:t>
        </w:r>
        <w:r w:rsidR="00132AF7">
          <w:rPr>
            <w:noProof/>
            <w:webHidden/>
          </w:rPr>
          <w:tab/>
        </w:r>
        <w:r w:rsidR="00132AF7">
          <w:rPr>
            <w:noProof/>
            <w:webHidden/>
          </w:rPr>
          <w:fldChar w:fldCharType="begin"/>
        </w:r>
        <w:r w:rsidR="00132AF7">
          <w:rPr>
            <w:noProof/>
            <w:webHidden/>
          </w:rPr>
          <w:instrText xml:space="preserve"> PAGEREF _Toc148795658 \h </w:instrText>
        </w:r>
        <w:r w:rsidR="00132AF7">
          <w:rPr>
            <w:noProof/>
            <w:webHidden/>
          </w:rPr>
        </w:r>
        <w:r w:rsidR="00132AF7">
          <w:rPr>
            <w:noProof/>
            <w:webHidden/>
          </w:rPr>
          <w:fldChar w:fldCharType="separate"/>
        </w:r>
        <w:r w:rsidR="00132AF7">
          <w:rPr>
            <w:noProof/>
            <w:webHidden/>
          </w:rPr>
          <w:t>40</w:t>
        </w:r>
        <w:r w:rsidR="00132AF7">
          <w:rPr>
            <w:noProof/>
            <w:webHidden/>
          </w:rPr>
          <w:fldChar w:fldCharType="end"/>
        </w:r>
      </w:hyperlink>
    </w:p>
    <w:p w14:paraId="7C331C37" w14:textId="406F224E"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00132AF7" w:rsidRPr="00BE6501">
          <w:rPr>
            <w:rStyle w:val="Hipervnculo"/>
            <w:noProof/>
          </w:rPr>
          <w:t>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EXPRESIONES</w:t>
        </w:r>
        <w:r w:rsidR="00132AF7">
          <w:rPr>
            <w:noProof/>
            <w:webHidden/>
          </w:rPr>
          <w:tab/>
        </w:r>
        <w:r w:rsidR="00132AF7">
          <w:rPr>
            <w:noProof/>
            <w:webHidden/>
          </w:rPr>
          <w:fldChar w:fldCharType="begin"/>
        </w:r>
        <w:r w:rsidR="00132AF7">
          <w:rPr>
            <w:noProof/>
            <w:webHidden/>
          </w:rPr>
          <w:instrText xml:space="preserve"> PAGEREF _Toc148795659 \h </w:instrText>
        </w:r>
        <w:r w:rsidR="00132AF7">
          <w:rPr>
            <w:noProof/>
            <w:webHidden/>
          </w:rPr>
        </w:r>
        <w:r w:rsidR="00132AF7">
          <w:rPr>
            <w:noProof/>
            <w:webHidden/>
          </w:rPr>
          <w:fldChar w:fldCharType="separate"/>
        </w:r>
        <w:r w:rsidR="00132AF7">
          <w:rPr>
            <w:noProof/>
            <w:webHidden/>
          </w:rPr>
          <w:t>41</w:t>
        </w:r>
        <w:r w:rsidR="00132AF7">
          <w:rPr>
            <w:noProof/>
            <w:webHidden/>
          </w:rPr>
          <w:fldChar w:fldCharType="end"/>
        </w:r>
      </w:hyperlink>
    </w:p>
    <w:p w14:paraId="4FCE74AC" w14:textId="4BE16077"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00132AF7" w:rsidRPr="00BE6501">
          <w:rPr>
            <w:rStyle w:val="Hipervnculo"/>
            <w:noProof/>
          </w:rPr>
          <w:t>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CODIFICACIÓN DE FUNCIONES</w:t>
        </w:r>
        <w:r w:rsidR="00132AF7">
          <w:rPr>
            <w:noProof/>
            <w:webHidden/>
          </w:rPr>
          <w:tab/>
        </w:r>
        <w:r w:rsidR="00132AF7">
          <w:rPr>
            <w:noProof/>
            <w:webHidden/>
          </w:rPr>
          <w:fldChar w:fldCharType="begin"/>
        </w:r>
        <w:r w:rsidR="00132AF7">
          <w:rPr>
            <w:noProof/>
            <w:webHidden/>
          </w:rPr>
          <w:instrText xml:space="preserve"> PAGEREF _Toc148795660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3E5ECCB7" w14:textId="7AC7DB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00132AF7" w:rsidRPr="00BE6501">
          <w:rPr>
            <w:rStyle w:val="Hipervnculo"/>
            <w:noProof/>
          </w:rPr>
          <w:t>8.1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funciones</w:t>
        </w:r>
        <w:r w:rsidR="00132AF7">
          <w:rPr>
            <w:noProof/>
            <w:webHidden/>
          </w:rPr>
          <w:tab/>
        </w:r>
        <w:r w:rsidR="00132AF7">
          <w:rPr>
            <w:noProof/>
            <w:webHidden/>
          </w:rPr>
          <w:fldChar w:fldCharType="begin"/>
        </w:r>
        <w:r w:rsidR="00132AF7">
          <w:rPr>
            <w:noProof/>
            <w:webHidden/>
          </w:rPr>
          <w:instrText xml:space="preserve"> PAGEREF _Toc148795661 \h </w:instrText>
        </w:r>
        <w:r w:rsidR="00132AF7">
          <w:rPr>
            <w:noProof/>
            <w:webHidden/>
          </w:rPr>
        </w:r>
        <w:r w:rsidR="00132AF7">
          <w:rPr>
            <w:noProof/>
            <w:webHidden/>
          </w:rPr>
          <w:fldChar w:fldCharType="separate"/>
        </w:r>
        <w:r w:rsidR="00132AF7">
          <w:rPr>
            <w:noProof/>
            <w:webHidden/>
          </w:rPr>
          <w:t>42</w:t>
        </w:r>
        <w:r w:rsidR="00132AF7">
          <w:rPr>
            <w:noProof/>
            <w:webHidden/>
          </w:rPr>
          <w:fldChar w:fldCharType="end"/>
        </w:r>
      </w:hyperlink>
    </w:p>
    <w:p w14:paraId="55E06757" w14:textId="68F9FD9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00132AF7" w:rsidRPr="00BE6501">
          <w:rPr>
            <w:rStyle w:val="Hipervnculo"/>
            <w:noProof/>
          </w:rPr>
          <w:t>8.2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 usuario</w:t>
        </w:r>
        <w:r w:rsidR="00132AF7">
          <w:rPr>
            <w:noProof/>
            <w:webHidden/>
          </w:rPr>
          <w:tab/>
        </w:r>
        <w:r w:rsidR="00132AF7">
          <w:rPr>
            <w:noProof/>
            <w:webHidden/>
          </w:rPr>
          <w:fldChar w:fldCharType="begin"/>
        </w:r>
        <w:r w:rsidR="00132AF7">
          <w:rPr>
            <w:noProof/>
            <w:webHidden/>
          </w:rPr>
          <w:instrText xml:space="preserve"> PAGEREF _Toc148795662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1CE94CCC" w14:textId="6F9B9FD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00132AF7" w:rsidRPr="00BE6501">
          <w:rPr>
            <w:rStyle w:val="Hipervnculo"/>
            <w:noProof/>
          </w:rPr>
          <w:t>8.2.1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_Toc148795663 \h </w:instrText>
        </w:r>
        <w:r w:rsidR="00132AF7">
          <w:rPr>
            <w:noProof/>
            <w:webHidden/>
          </w:rPr>
        </w:r>
        <w:r w:rsidR="00132AF7">
          <w:rPr>
            <w:noProof/>
            <w:webHidden/>
          </w:rPr>
          <w:fldChar w:fldCharType="separate"/>
        </w:r>
        <w:r w:rsidR="00132AF7">
          <w:rPr>
            <w:noProof/>
            <w:webHidden/>
          </w:rPr>
          <w:t>44</w:t>
        </w:r>
        <w:r w:rsidR="00132AF7">
          <w:rPr>
            <w:noProof/>
            <w:webHidden/>
          </w:rPr>
          <w:fldChar w:fldCharType="end"/>
        </w:r>
      </w:hyperlink>
    </w:p>
    <w:p w14:paraId="3D33FFEE" w14:textId="73F34F89"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00132AF7" w:rsidRPr="00BE6501">
          <w:rPr>
            <w:rStyle w:val="Hipervnculo"/>
            <w:noProof/>
          </w:rPr>
          <w:t>8.2.2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_Toc148795664 \h </w:instrText>
        </w:r>
        <w:r w:rsidR="00132AF7">
          <w:rPr>
            <w:noProof/>
            <w:webHidden/>
          </w:rPr>
        </w:r>
        <w:r w:rsidR="00132AF7">
          <w:rPr>
            <w:noProof/>
            <w:webHidden/>
          </w:rPr>
          <w:fldChar w:fldCharType="separate"/>
        </w:r>
        <w:r w:rsidR="00132AF7">
          <w:rPr>
            <w:noProof/>
            <w:webHidden/>
          </w:rPr>
          <w:t>45</w:t>
        </w:r>
        <w:r w:rsidR="00132AF7">
          <w:rPr>
            <w:noProof/>
            <w:webHidden/>
          </w:rPr>
          <w:fldChar w:fldCharType="end"/>
        </w:r>
      </w:hyperlink>
    </w:p>
    <w:p w14:paraId="0EEE34CA" w14:textId="5C4BA68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00132AF7" w:rsidRPr="00BE6501">
          <w:rPr>
            <w:rStyle w:val="Hipervnculo"/>
            <w:noProof/>
          </w:rPr>
          <w:t>8.3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normales del sistema</w:t>
        </w:r>
        <w:r w:rsidR="00132AF7">
          <w:rPr>
            <w:noProof/>
            <w:webHidden/>
          </w:rPr>
          <w:tab/>
        </w:r>
        <w:r w:rsidR="00132AF7">
          <w:rPr>
            <w:noProof/>
            <w:webHidden/>
          </w:rPr>
          <w:fldChar w:fldCharType="begin"/>
        </w:r>
        <w:r w:rsidR="00132AF7">
          <w:rPr>
            <w:noProof/>
            <w:webHidden/>
          </w:rPr>
          <w:instrText xml:space="preserve"> PAGEREF _Toc148795665 \h </w:instrText>
        </w:r>
        <w:r w:rsidR="00132AF7">
          <w:rPr>
            <w:noProof/>
            <w:webHidden/>
          </w:rPr>
        </w:r>
        <w:r w:rsidR="00132AF7">
          <w:rPr>
            <w:noProof/>
            <w:webHidden/>
          </w:rPr>
          <w:fldChar w:fldCharType="separate"/>
        </w:r>
        <w:r w:rsidR="00132AF7">
          <w:rPr>
            <w:noProof/>
            <w:webHidden/>
          </w:rPr>
          <w:t>47</w:t>
        </w:r>
        <w:r w:rsidR="00132AF7">
          <w:rPr>
            <w:noProof/>
            <w:webHidden/>
          </w:rPr>
          <w:fldChar w:fldCharType="end"/>
        </w:r>
      </w:hyperlink>
    </w:p>
    <w:p w14:paraId="636BEF5D" w14:textId="3C26A9FE"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00132AF7" w:rsidRPr="00BE6501">
          <w:rPr>
            <w:rStyle w:val="Hipervnculo"/>
            <w:noProof/>
          </w:rPr>
          <w:t>8.3.1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_Toc148795666 \h </w:instrText>
        </w:r>
        <w:r w:rsidR="00132AF7">
          <w:rPr>
            <w:noProof/>
            <w:webHidden/>
          </w:rPr>
        </w:r>
        <w:r w:rsidR="00132AF7">
          <w:rPr>
            <w:noProof/>
            <w:webHidden/>
          </w:rPr>
          <w:fldChar w:fldCharType="separate"/>
        </w:r>
        <w:r w:rsidR="00132AF7">
          <w:rPr>
            <w:noProof/>
            <w:webHidden/>
          </w:rPr>
          <w:t>48</w:t>
        </w:r>
        <w:r w:rsidR="00132AF7">
          <w:rPr>
            <w:noProof/>
            <w:webHidden/>
          </w:rPr>
          <w:fldChar w:fldCharType="end"/>
        </w:r>
      </w:hyperlink>
    </w:p>
    <w:p w14:paraId="3ECAB5A7" w14:textId="6763F43F"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00132AF7" w:rsidRPr="00BE6501">
          <w:rPr>
            <w:rStyle w:val="Hipervnculo"/>
            <w:noProof/>
          </w:rPr>
          <w:t>8.3.2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_Toc148795667 \h </w:instrText>
        </w:r>
        <w:r w:rsidR="00132AF7">
          <w:rPr>
            <w:noProof/>
            <w:webHidden/>
          </w:rPr>
        </w:r>
        <w:r w:rsidR="00132AF7">
          <w:rPr>
            <w:noProof/>
            <w:webHidden/>
          </w:rPr>
          <w:fldChar w:fldCharType="separate"/>
        </w:r>
        <w:r w:rsidR="00132AF7">
          <w:rPr>
            <w:noProof/>
            <w:webHidden/>
          </w:rPr>
          <w:t>51</w:t>
        </w:r>
        <w:r w:rsidR="00132AF7">
          <w:rPr>
            <w:noProof/>
            <w:webHidden/>
          </w:rPr>
          <w:fldChar w:fldCharType="end"/>
        </w:r>
      </w:hyperlink>
    </w:p>
    <w:p w14:paraId="01A78C9B" w14:textId="137924E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00132AF7" w:rsidRPr="00BE6501">
          <w:rPr>
            <w:rStyle w:val="Hipervnculo"/>
            <w:noProof/>
            <w:lang w:val="en-US"/>
          </w:rPr>
          <w:t>8.4</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n-US"/>
          </w:rPr>
          <w:t>Funciones INLINE del Sistema (SIF)</w:t>
        </w:r>
        <w:r w:rsidR="00132AF7">
          <w:rPr>
            <w:noProof/>
            <w:webHidden/>
          </w:rPr>
          <w:tab/>
        </w:r>
        <w:r w:rsidR="00132AF7">
          <w:rPr>
            <w:noProof/>
            <w:webHidden/>
          </w:rPr>
          <w:fldChar w:fldCharType="begin"/>
        </w:r>
        <w:r w:rsidR="00132AF7">
          <w:rPr>
            <w:noProof/>
            <w:webHidden/>
          </w:rPr>
          <w:instrText xml:space="preserve"> PAGEREF _Toc148795668 \h </w:instrText>
        </w:r>
        <w:r w:rsidR="00132AF7">
          <w:rPr>
            <w:noProof/>
            <w:webHidden/>
          </w:rPr>
        </w:r>
        <w:r w:rsidR="00132AF7">
          <w:rPr>
            <w:noProof/>
            <w:webHidden/>
          </w:rPr>
          <w:fldChar w:fldCharType="separate"/>
        </w:r>
        <w:r w:rsidR="00132AF7">
          <w:rPr>
            <w:noProof/>
            <w:webHidden/>
          </w:rPr>
          <w:t>52</w:t>
        </w:r>
        <w:r w:rsidR="00132AF7">
          <w:rPr>
            <w:noProof/>
            <w:webHidden/>
          </w:rPr>
          <w:fldChar w:fldCharType="end"/>
        </w:r>
      </w:hyperlink>
    </w:p>
    <w:p w14:paraId="13C9CDFC" w14:textId="68C8348B"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00132AF7" w:rsidRPr="00BE6501">
          <w:rPr>
            <w:rStyle w:val="Hipervnculo"/>
            <w:noProof/>
          </w:rPr>
          <w:t>8.4.1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 a las funciones</w:t>
        </w:r>
        <w:r w:rsidR="00132AF7">
          <w:rPr>
            <w:noProof/>
            <w:webHidden/>
          </w:rPr>
          <w:tab/>
        </w:r>
        <w:r w:rsidR="00132AF7">
          <w:rPr>
            <w:noProof/>
            <w:webHidden/>
          </w:rPr>
          <w:fldChar w:fldCharType="begin"/>
        </w:r>
        <w:r w:rsidR="00132AF7">
          <w:rPr>
            <w:noProof/>
            <w:webHidden/>
          </w:rPr>
          <w:instrText xml:space="preserve"> PAGEREF _Toc148795669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3FEFEE73" w14:textId="67EB8673" w:rsidR="00132AF7" w:rsidRDefault="0000000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00132AF7" w:rsidRPr="00BE6501">
          <w:rPr>
            <w:rStyle w:val="Hipervnculo"/>
            <w:noProof/>
          </w:rPr>
          <w:t>8.4.2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w:t>
        </w:r>
        <w:r w:rsidR="00132AF7">
          <w:rPr>
            <w:noProof/>
            <w:webHidden/>
          </w:rPr>
          <w:tab/>
        </w:r>
        <w:r w:rsidR="00132AF7">
          <w:rPr>
            <w:noProof/>
            <w:webHidden/>
          </w:rPr>
          <w:fldChar w:fldCharType="begin"/>
        </w:r>
        <w:r w:rsidR="00132AF7">
          <w:rPr>
            <w:noProof/>
            <w:webHidden/>
          </w:rPr>
          <w:instrText xml:space="preserve"> PAGEREF _Toc148795670 \h </w:instrText>
        </w:r>
        <w:r w:rsidR="00132AF7">
          <w:rPr>
            <w:noProof/>
            <w:webHidden/>
          </w:rPr>
        </w:r>
        <w:r w:rsidR="00132AF7">
          <w:rPr>
            <w:noProof/>
            <w:webHidden/>
          </w:rPr>
          <w:fldChar w:fldCharType="separate"/>
        </w:r>
        <w:r w:rsidR="00132AF7">
          <w:rPr>
            <w:noProof/>
            <w:webHidden/>
          </w:rPr>
          <w:t>54</w:t>
        </w:r>
        <w:r w:rsidR="00132AF7">
          <w:rPr>
            <w:noProof/>
            <w:webHidden/>
          </w:rPr>
          <w:fldChar w:fldCharType="end"/>
        </w:r>
      </w:hyperlink>
    </w:p>
    <w:p w14:paraId="729B9611" w14:textId="654DD32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00132AF7" w:rsidRPr="00BE6501">
          <w:rPr>
            <w:rStyle w:val="Hipervnculo"/>
            <w:noProof/>
          </w:rPr>
          <w:t>8.5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Resumen de funciones</w:t>
        </w:r>
        <w:r w:rsidR="00132AF7">
          <w:rPr>
            <w:noProof/>
            <w:webHidden/>
          </w:rPr>
          <w:tab/>
        </w:r>
        <w:r w:rsidR="00132AF7">
          <w:rPr>
            <w:noProof/>
            <w:webHidden/>
          </w:rPr>
          <w:fldChar w:fldCharType="begin"/>
        </w:r>
        <w:r w:rsidR="00132AF7">
          <w:rPr>
            <w:noProof/>
            <w:webHidden/>
          </w:rPr>
          <w:instrText xml:space="preserve"> PAGEREF _Toc148795671 \h </w:instrText>
        </w:r>
        <w:r w:rsidR="00132AF7">
          <w:rPr>
            <w:noProof/>
            <w:webHidden/>
          </w:rPr>
        </w:r>
        <w:r w:rsidR="00132AF7">
          <w:rPr>
            <w:noProof/>
            <w:webHidden/>
          </w:rPr>
          <w:fldChar w:fldCharType="separate"/>
        </w:r>
        <w:r w:rsidR="00132AF7">
          <w:rPr>
            <w:noProof/>
            <w:webHidden/>
          </w:rPr>
          <w:t>57</w:t>
        </w:r>
        <w:r w:rsidR="00132AF7">
          <w:rPr>
            <w:noProof/>
            <w:webHidden/>
          </w:rPr>
          <w:fldChar w:fldCharType="end"/>
        </w:r>
      </w:hyperlink>
    </w:p>
    <w:p w14:paraId="55D8FC11" w14:textId="0B51F25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00132AF7" w:rsidRPr="00BE6501">
          <w:rPr>
            <w:rStyle w:val="Hipervnculo"/>
            <w:noProof/>
          </w:rPr>
          <w:t>8.6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del código para el cuerpo de funciones.</w:t>
        </w:r>
        <w:r w:rsidR="00132AF7">
          <w:rPr>
            <w:noProof/>
            <w:webHidden/>
          </w:rPr>
          <w:tab/>
        </w:r>
        <w:r w:rsidR="00132AF7">
          <w:rPr>
            <w:noProof/>
            <w:webHidden/>
          </w:rPr>
          <w:fldChar w:fldCharType="begin"/>
        </w:r>
        <w:r w:rsidR="00132AF7">
          <w:rPr>
            <w:noProof/>
            <w:webHidden/>
          </w:rPr>
          <w:instrText xml:space="preserve"> PAGEREF _Toc148795672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004AF59E" w14:textId="1A4E9C7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00132AF7" w:rsidRPr="00BE6501">
          <w:rPr>
            <w:rStyle w:val="Hipervnculo"/>
            <w:noProof/>
          </w:rPr>
          <w:t>8.7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parámetros para Funciones Normales</w:t>
        </w:r>
        <w:r w:rsidR="00132AF7">
          <w:rPr>
            <w:noProof/>
            <w:webHidden/>
          </w:rPr>
          <w:tab/>
        </w:r>
        <w:r w:rsidR="00132AF7">
          <w:rPr>
            <w:noProof/>
            <w:webHidden/>
          </w:rPr>
          <w:fldChar w:fldCharType="begin"/>
        </w:r>
        <w:r w:rsidR="00132AF7">
          <w:rPr>
            <w:noProof/>
            <w:webHidden/>
          </w:rPr>
          <w:instrText xml:space="preserve"> PAGEREF _Toc148795673 \h </w:instrText>
        </w:r>
        <w:r w:rsidR="00132AF7">
          <w:rPr>
            <w:noProof/>
            <w:webHidden/>
          </w:rPr>
        </w:r>
        <w:r w:rsidR="00132AF7">
          <w:rPr>
            <w:noProof/>
            <w:webHidden/>
          </w:rPr>
          <w:fldChar w:fldCharType="separate"/>
        </w:r>
        <w:r w:rsidR="00132AF7">
          <w:rPr>
            <w:noProof/>
            <w:webHidden/>
          </w:rPr>
          <w:t>58</w:t>
        </w:r>
        <w:r w:rsidR="00132AF7">
          <w:rPr>
            <w:noProof/>
            <w:webHidden/>
          </w:rPr>
          <w:fldChar w:fldCharType="end"/>
        </w:r>
      </w:hyperlink>
    </w:p>
    <w:p w14:paraId="56BD4EEB" w14:textId="3436A722"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00132AF7" w:rsidRPr="00BE6501">
          <w:rPr>
            <w:rStyle w:val="Hipervnculo"/>
            <w:noProof/>
          </w:rPr>
          <w:t>8.8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 de la instrucción RTS</w:t>
        </w:r>
        <w:r w:rsidR="00132AF7">
          <w:rPr>
            <w:noProof/>
            <w:webHidden/>
          </w:rPr>
          <w:tab/>
        </w:r>
        <w:r w:rsidR="00132AF7">
          <w:rPr>
            <w:noProof/>
            <w:webHidden/>
          </w:rPr>
          <w:fldChar w:fldCharType="begin"/>
        </w:r>
        <w:r w:rsidR="00132AF7">
          <w:rPr>
            <w:noProof/>
            <w:webHidden/>
          </w:rPr>
          <w:instrText xml:space="preserve"> PAGEREF _Toc148795674 \h </w:instrText>
        </w:r>
        <w:r w:rsidR="00132AF7">
          <w:rPr>
            <w:noProof/>
            <w:webHidden/>
          </w:rPr>
        </w:r>
        <w:r w:rsidR="00132AF7">
          <w:rPr>
            <w:noProof/>
            <w:webHidden/>
          </w:rPr>
          <w:fldChar w:fldCharType="separate"/>
        </w:r>
        <w:r w:rsidR="00132AF7">
          <w:rPr>
            <w:noProof/>
            <w:webHidden/>
          </w:rPr>
          <w:t>64</w:t>
        </w:r>
        <w:r w:rsidR="00132AF7">
          <w:rPr>
            <w:noProof/>
            <w:webHidden/>
          </w:rPr>
          <w:fldChar w:fldCharType="end"/>
        </w:r>
      </w:hyperlink>
    </w:p>
    <w:p w14:paraId="378960C5" w14:textId="513093EB"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00132AF7" w:rsidRPr="00BE6501">
          <w:rPr>
            <w:rStyle w:val="Hipervnculo"/>
            <w:noProof/>
          </w:rPr>
          <w:t>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w:t>
        </w:r>
        <w:r w:rsidR="00132AF7">
          <w:rPr>
            <w:noProof/>
            <w:webHidden/>
          </w:rPr>
          <w:tab/>
        </w:r>
        <w:r w:rsidR="00132AF7">
          <w:rPr>
            <w:noProof/>
            <w:webHidden/>
          </w:rPr>
          <w:fldChar w:fldCharType="begin"/>
        </w:r>
        <w:r w:rsidR="00132AF7">
          <w:rPr>
            <w:noProof/>
            <w:webHidden/>
          </w:rPr>
          <w:instrText xml:space="preserve"> PAGEREF _Toc148795675 \h </w:instrText>
        </w:r>
        <w:r w:rsidR="00132AF7">
          <w:rPr>
            <w:noProof/>
            <w:webHidden/>
          </w:rPr>
        </w:r>
        <w:r w:rsidR="00132AF7">
          <w:rPr>
            <w:noProof/>
            <w:webHidden/>
          </w:rPr>
          <w:fldChar w:fldCharType="separate"/>
        </w:r>
        <w:r w:rsidR="00132AF7">
          <w:rPr>
            <w:noProof/>
            <w:webHidden/>
          </w:rPr>
          <w:t>67</w:t>
        </w:r>
        <w:r w:rsidR="00132AF7">
          <w:rPr>
            <w:noProof/>
            <w:webHidden/>
          </w:rPr>
          <w:fldChar w:fldCharType="end"/>
        </w:r>
      </w:hyperlink>
    </w:p>
    <w:p w14:paraId="2C522DCC" w14:textId="6739692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00132AF7" w:rsidRPr="00BE6501">
          <w:rPr>
            <w:rStyle w:val="Hipervnculo"/>
            <w:noProof/>
          </w:rPr>
          <w:t>9.1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Tipos de Rutinas SIF</w:t>
        </w:r>
        <w:r w:rsidR="00132AF7">
          <w:rPr>
            <w:noProof/>
            <w:webHidden/>
          </w:rPr>
          <w:tab/>
        </w:r>
        <w:r w:rsidR="00132AF7">
          <w:rPr>
            <w:noProof/>
            <w:webHidden/>
          </w:rPr>
          <w:fldChar w:fldCharType="begin"/>
        </w:r>
        <w:r w:rsidR="00132AF7">
          <w:rPr>
            <w:noProof/>
            <w:webHidden/>
          </w:rPr>
          <w:instrText xml:space="preserve"> PAGEREF _Toc148795676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67B3C8D8" w14:textId="27D2BD7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00132AF7" w:rsidRPr="00BE6501">
          <w:rPr>
            <w:rStyle w:val="Hipervnculo"/>
            <w:noProof/>
          </w:rPr>
          <w:t>9.2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Rutinas SIF de operadores</w:t>
        </w:r>
        <w:r w:rsidR="00132AF7">
          <w:rPr>
            <w:noProof/>
            <w:webHidden/>
          </w:rPr>
          <w:tab/>
        </w:r>
        <w:r w:rsidR="00132AF7">
          <w:rPr>
            <w:noProof/>
            <w:webHidden/>
          </w:rPr>
          <w:fldChar w:fldCharType="begin"/>
        </w:r>
        <w:r w:rsidR="00132AF7">
          <w:rPr>
            <w:noProof/>
            <w:webHidden/>
          </w:rPr>
          <w:instrText xml:space="preserve"> PAGEREF _Toc148795677 \h </w:instrText>
        </w:r>
        <w:r w:rsidR="00132AF7">
          <w:rPr>
            <w:noProof/>
            <w:webHidden/>
          </w:rPr>
        </w:r>
        <w:r w:rsidR="00132AF7">
          <w:rPr>
            <w:noProof/>
            <w:webHidden/>
          </w:rPr>
          <w:fldChar w:fldCharType="separate"/>
        </w:r>
        <w:r w:rsidR="00132AF7">
          <w:rPr>
            <w:noProof/>
            <w:webHidden/>
          </w:rPr>
          <w:t>68</w:t>
        </w:r>
        <w:r w:rsidR="00132AF7">
          <w:rPr>
            <w:noProof/>
            <w:webHidden/>
          </w:rPr>
          <w:fldChar w:fldCharType="end"/>
        </w:r>
      </w:hyperlink>
    </w:p>
    <w:p w14:paraId="772CE939" w14:textId="2340D6F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00132AF7" w:rsidRPr="00BE6501">
          <w:rPr>
            <w:rStyle w:val="Hipervnculo"/>
            <w:noProof/>
          </w:rPr>
          <w:t>9.3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Subexpresiones</w:t>
        </w:r>
        <w:r w:rsidR="00132AF7">
          <w:rPr>
            <w:noProof/>
            <w:webHidden/>
          </w:rPr>
          <w:tab/>
        </w:r>
        <w:r w:rsidR="00132AF7">
          <w:rPr>
            <w:noProof/>
            <w:webHidden/>
          </w:rPr>
          <w:fldChar w:fldCharType="begin"/>
        </w:r>
        <w:r w:rsidR="00132AF7">
          <w:rPr>
            <w:noProof/>
            <w:webHidden/>
          </w:rPr>
          <w:instrText xml:space="preserve"> PAGEREF _Toc148795678 \h </w:instrText>
        </w:r>
        <w:r w:rsidR="00132AF7">
          <w:rPr>
            <w:noProof/>
            <w:webHidden/>
          </w:rPr>
        </w:r>
        <w:r w:rsidR="00132AF7">
          <w:rPr>
            <w:noProof/>
            <w:webHidden/>
          </w:rPr>
          <w:fldChar w:fldCharType="separate"/>
        </w:r>
        <w:r w:rsidR="00132AF7">
          <w:rPr>
            <w:noProof/>
            <w:webHidden/>
          </w:rPr>
          <w:t>70</w:t>
        </w:r>
        <w:r w:rsidR="00132AF7">
          <w:rPr>
            <w:noProof/>
            <w:webHidden/>
          </w:rPr>
          <w:fldChar w:fldCharType="end"/>
        </w:r>
      </w:hyperlink>
    </w:p>
    <w:p w14:paraId="10FC18FC" w14:textId="3918B86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00132AF7" w:rsidRPr="00BE6501">
          <w:rPr>
            <w:rStyle w:val="Hipervnculo"/>
            <w:noProof/>
          </w:rPr>
          <w:t>9.4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Representación en el AST</w:t>
        </w:r>
        <w:r w:rsidR="00132AF7">
          <w:rPr>
            <w:noProof/>
            <w:webHidden/>
          </w:rPr>
          <w:tab/>
        </w:r>
        <w:r w:rsidR="00132AF7">
          <w:rPr>
            <w:noProof/>
            <w:webHidden/>
          </w:rPr>
          <w:fldChar w:fldCharType="begin"/>
        </w:r>
        <w:r w:rsidR="00132AF7">
          <w:rPr>
            <w:noProof/>
            <w:webHidden/>
          </w:rPr>
          <w:instrText xml:space="preserve"> PAGEREF _Toc148795679 \h </w:instrText>
        </w:r>
        <w:r w:rsidR="00132AF7">
          <w:rPr>
            <w:noProof/>
            <w:webHidden/>
          </w:rPr>
        </w:r>
        <w:r w:rsidR="00132AF7">
          <w:rPr>
            <w:noProof/>
            <w:webHidden/>
          </w:rPr>
          <w:fldChar w:fldCharType="separate"/>
        </w:r>
        <w:r w:rsidR="00132AF7">
          <w:rPr>
            <w:noProof/>
            <w:webHidden/>
          </w:rPr>
          <w:t>71</w:t>
        </w:r>
        <w:r w:rsidR="00132AF7">
          <w:rPr>
            <w:noProof/>
            <w:webHidden/>
          </w:rPr>
          <w:fldChar w:fldCharType="end"/>
        </w:r>
      </w:hyperlink>
    </w:p>
    <w:p w14:paraId="325736F7" w14:textId="57E87EA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00132AF7" w:rsidRPr="00BE6501">
          <w:rPr>
            <w:rStyle w:val="Hipervnculo"/>
            <w:noProof/>
          </w:rPr>
          <w:t>9.5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Llamadas a las rutinas boSIF</w:t>
        </w:r>
        <w:r w:rsidR="00132AF7">
          <w:rPr>
            <w:noProof/>
            <w:webHidden/>
          </w:rPr>
          <w:tab/>
        </w:r>
        <w:r w:rsidR="00132AF7">
          <w:rPr>
            <w:noProof/>
            <w:webHidden/>
          </w:rPr>
          <w:fldChar w:fldCharType="begin"/>
        </w:r>
        <w:r w:rsidR="00132AF7">
          <w:rPr>
            <w:noProof/>
            <w:webHidden/>
          </w:rPr>
          <w:instrText xml:space="preserve"> PAGEREF _Toc148795680 \h </w:instrText>
        </w:r>
        <w:r w:rsidR="00132AF7">
          <w:rPr>
            <w:noProof/>
            <w:webHidden/>
          </w:rPr>
        </w:r>
        <w:r w:rsidR="00132AF7">
          <w:rPr>
            <w:noProof/>
            <w:webHidden/>
          </w:rPr>
          <w:fldChar w:fldCharType="separate"/>
        </w:r>
        <w:r w:rsidR="00132AF7">
          <w:rPr>
            <w:noProof/>
            <w:webHidden/>
          </w:rPr>
          <w:t>72</w:t>
        </w:r>
        <w:r w:rsidR="00132AF7">
          <w:rPr>
            <w:noProof/>
            <w:webHidden/>
          </w:rPr>
          <w:fldChar w:fldCharType="end"/>
        </w:r>
      </w:hyperlink>
    </w:p>
    <w:p w14:paraId="56E47D24" w14:textId="4997C3F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00132AF7" w:rsidRPr="00BE6501">
          <w:rPr>
            <w:rStyle w:val="Hipervnculo"/>
            <w:noProof/>
          </w:rPr>
          <w:t>9.6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Implementación de las rutinas oSIF</w:t>
        </w:r>
        <w:r w:rsidR="00132AF7">
          <w:rPr>
            <w:noProof/>
            <w:webHidden/>
          </w:rPr>
          <w:tab/>
        </w:r>
        <w:r w:rsidR="00132AF7">
          <w:rPr>
            <w:noProof/>
            <w:webHidden/>
          </w:rPr>
          <w:fldChar w:fldCharType="begin"/>
        </w:r>
        <w:r w:rsidR="00132AF7">
          <w:rPr>
            <w:noProof/>
            <w:webHidden/>
          </w:rPr>
          <w:instrText xml:space="preserve"> PAGEREF _Toc148795681 \h </w:instrText>
        </w:r>
        <w:r w:rsidR="00132AF7">
          <w:rPr>
            <w:noProof/>
            <w:webHidden/>
          </w:rPr>
        </w:r>
        <w:r w:rsidR="00132AF7">
          <w:rPr>
            <w:noProof/>
            <w:webHidden/>
          </w:rPr>
          <w:fldChar w:fldCharType="separate"/>
        </w:r>
        <w:r w:rsidR="00132AF7">
          <w:rPr>
            <w:noProof/>
            <w:webHidden/>
          </w:rPr>
          <w:t>74</w:t>
        </w:r>
        <w:r w:rsidR="00132AF7">
          <w:rPr>
            <w:noProof/>
            <w:webHidden/>
          </w:rPr>
          <w:fldChar w:fldCharType="end"/>
        </w:r>
      </w:hyperlink>
    </w:p>
    <w:p w14:paraId="16A1BEFF" w14:textId="34DABD9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00132AF7" w:rsidRPr="00BE6501">
          <w:rPr>
            <w:rStyle w:val="Hipervnculo"/>
            <w:noProof/>
          </w:rPr>
          <w:t>9.7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Revisión de las SIF</w:t>
        </w:r>
        <w:r w:rsidR="00132AF7">
          <w:rPr>
            <w:noProof/>
            <w:webHidden/>
          </w:rPr>
          <w:tab/>
        </w:r>
        <w:r w:rsidR="00132AF7">
          <w:rPr>
            <w:noProof/>
            <w:webHidden/>
          </w:rPr>
          <w:fldChar w:fldCharType="begin"/>
        </w:r>
        <w:r w:rsidR="00132AF7">
          <w:rPr>
            <w:noProof/>
            <w:webHidden/>
          </w:rPr>
          <w:instrText xml:space="preserve"> PAGEREF _Toc148795682 \h </w:instrText>
        </w:r>
        <w:r w:rsidR="00132AF7">
          <w:rPr>
            <w:noProof/>
            <w:webHidden/>
          </w:rPr>
        </w:r>
        <w:r w:rsidR="00132AF7">
          <w:rPr>
            <w:noProof/>
            <w:webHidden/>
          </w:rPr>
          <w:fldChar w:fldCharType="separate"/>
        </w:r>
        <w:r w:rsidR="00132AF7">
          <w:rPr>
            <w:noProof/>
            <w:webHidden/>
          </w:rPr>
          <w:t>76</w:t>
        </w:r>
        <w:r w:rsidR="00132AF7">
          <w:rPr>
            <w:noProof/>
            <w:webHidden/>
          </w:rPr>
          <w:fldChar w:fldCharType="end"/>
        </w:r>
      </w:hyperlink>
    </w:p>
    <w:p w14:paraId="56290C36" w14:textId="37E1D8DA"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00132AF7" w:rsidRPr="00BE6501">
          <w:rPr>
            <w:rStyle w:val="Hipervnculo"/>
            <w:noProof/>
          </w:rPr>
          <w:t>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OPTIMIZACIÓN</w:t>
        </w:r>
        <w:r w:rsidR="00132AF7">
          <w:rPr>
            <w:noProof/>
            <w:webHidden/>
          </w:rPr>
          <w:tab/>
        </w:r>
        <w:r w:rsidR="00132AF7">
          <w:rPr>
            <w:noProof/>
            <w:webHidden/>
          </w:rPr>
          <w:fldChar w:fldCharType="begin"/>
        </w:r>
        <w:r w:rsidR="00132AF7">
          <w:rPr>
            <w:noProof/>
            <w:webHidden/>
          </w:rPr>
          <w:instrText xml:space="preserve"> PAGEREF _Toc148795683 \h </w:instrText>
        </w:r>
        <w:r w:rsidR="00132AF7">
          <w:rPr>
            <w:noProof/>
            <w:webHidden/>
          </w:rPr>
        </w:r>
        <w:r w:rsidR="00132AF7">
          <w:rPr>
            <w:noProof/>
            <w:webHidden/>
          </w:rPr>
          <w:fldChar w:fldCharType="separate"/>
        </w:r>
        <w:r w:rsidR="00132AF7">
          <w:rPr>
            <w:noProof/>
            <w:webHidden/>
          </w:rPr>
          <w:t>78</w:t>
        </w:r>
        <w:r w:rsidR="00132AF7">
          <w:rPr>
            <w:noProof/>
            <w:webHidden/>
          </w:rPr>
          <w:fldChar w:fldCharType="end"/>
        </w:r>
      </w:hyperlink>
    </w:p>
    <w:p w14:paraId="7FC649B5" w14:textId="6C42289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00132AF7" w:rsidRPr="00BE6501">
          <w:rPr>
            <w:rStyle w:val="Hipervnculo"/>
            <w:noProof/>
          </w:rPr>
          <w:t>10.1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Estado del AST.</w:t>
        </w:r>
        <w:r w:rsidR="00132AF7">
          <w:rPr>
            <w:noProof/>
            <w:webHidden/>
          </w:rPr>
          <w:tab/>
        </w:r>
        <w:r w:rsidR="00132AF7">
          <w:rPr>
            <w:noProof/>
            <w:webHidden/>
          </w:rPr>
          <w:fldChar w:fldCharType="begin"/>
        </w:r>
        <w:r w:rsidR="00132AF7">
          <w:rPr>
            <w:noProof/>
            <w:webHidden/>
          </w:rPr>
          <w:instrText xml:space="preserve"> PAGEREF _Toc148795684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750699A4" w14:textId="382F43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00132AF7" w:rsidRPr="00BE6501">
          <w:rPr>
            <w:rStyle w:val="Hipervnculo"/>
            <w:noProof/>
          </w:rPr>
          <w:t>10.2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Modos de compilación</w:t>
        </w:r>
        <w:r w:rsidR="00132AF7">
          <w:rPr>
            <w:noProof/>
            <w:webHidden/>
          </w:rPr>
          <w:tab/>
        </w:r>
        <w:r w:rsidR="00132AF7">
          <w:rPr>
            <w:noProof/>
            <w:webHidden/>
          </w:rPr>
          <w:fldChar w:fldCharType="begin"/>
        </w:r>
        <w:r w:rsidR="00132AF7">
          <w:rPr>
            <w:noProof/>
            <w:webHidden/>
          </w:rPr>
          <w:instrText xml:space="preserve"> PAGEREF _Toc148795685 \h </w:instrText>
        </w:r>
        <w:r w:rsidR="00132AF7">
          <w:rPr>
            <w:noProof/>
            <w:webHidden/>
          </w:rPr>
        </w:r>
        <w:r w:rsidR="00132AF7">
          <w:rPr>
            <w:noProof/>
            <w:webHidden/>
          </w:rPr>
          <w:fldChar w:fldCharType="separate"/>
        </w:r>
        <w:r w:rsidR="00132AF7">
          <w:rPr>
            <w:noProof/>
            <w:webHidden/>
          </w:rPr>
          <w:t>79</w:t>
        </w:r>
        <w:r w:rsidR="00132AF7">
          <w:rPr>
            <w:noProof/>
            <w:webHidden/>
          </w:rPr>
          <w:fldChar w:fldCharType="end"/>
        </w:r>
      </w:hyperlink>
    </w:p>
    <w:p w14:paraId="19411035" w14:textId="05809EB3"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00132AF7" w:rsidRPr="00BE6501">
          <w:rPr>
            <w:rStyle w:val="Hipervnculo"/>
            <w:noProof/>
          </w:rPr>
          <w:t>10.3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Procesos de la Optimización</w:t>
        </w:r>
        <w:r w:rsidR="00132AF7">
          <w:rPr>
            <w:noProof/>
            <w:webHidden/>
          </w:rPr>
          <w:tab/>
        </w:r>
        <w:r w:rsidR="00132AF7">
          <w:rPr>
            <w:noProof/>
            <w:webHidden/>
          </w:rPr>
          <w:fldChar w:fldCharType="begin"/>
        </w:r>
        <w:r w:rsidR="00132AF7">
          <w:rPr>
            <w:noProof/>
            <w:webHidden/>
          </w:rPr>
          <w:instrText xml:space="preserve"> PAGEREF _Toc148795686 \h </w:instrText>
        </w:r>
        <w:r w:rsidR="00132AF7">
          <w:rPr>
            <w:noProof/>
            <w:webHidden/>
          </w:rPr>
        </w:r>
        <w:r w:rsidR="00132AF7">
          <w:rPr>
            <w:noProof/>
            <w:webHidden/>
          </w:rPr>
          <w:fldChar w:fldCharType="separate"/>
        </w:r>
        <w:r w:rsidR="00132AF7">
          <w:rPr>
            <w:noProof/>
            <w:webHidden/>
          </w:rPr>
          <w:t>80</w:t>
        </w:r>
        <w:r w:rsidR="00132AF7">
          <w:rPr>
            <w:noProof/>
            <w:webHidden/>
          </w:rPr>
          <w:fldChar w:fldCharType="end"/>
        </w:r>
      </w:hyperlink>
    </w:p>
    <w:p w14:paraId="70177CD2" w14:textId="3925E4F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00132AF7" w:rsidRPr="00BE6501">
          <w:rPr>
            <w:rStyle w:val="Hipervnculo"/>
            <w:noProof/>
          </w:rPr>
          <w:t>10.4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elementos no usados</w:t>
        </w:r>
        <w:r w:rsidR="00132AF7">
          <w:rPr>
            <w:noProof/>
            <w:webHidden/>
          </w:rPr>
          <w:tab/>
        </w:r>
        <w:r w:rsidR="00132AF7">
          <w:rPr>
            <w:noProof/>
            <w:webHidden/>
          </w:rPr>
          <w:fldChar w:fldCharType="begin"/>
        </w:r>
        <w:r w:rsidR="00132AF7">
          <w:rPr>
            <w:noProof/>
            <w:webHidden/>
          </w:rPr>
          <w:instrText xml:space="preserve"> PAGEREF _Toc148795687 \h </w:instrText>
        </w:r>
        <w:r w:rsidR="00132AF7">
          <w:rPr>
            <w:noProof/>
            <w:webHidden/>
          </w:rPr>
        </w:r>
        <w:r w:rsidR="00132AF7">
          <w:rPr>
            <w:noProof/>
            <w:webHidden/>
          </w:rPr>
          <w:fldChar w:fldCharType="separate"/>
        </w:r>
        <w:r w:rsidR="00132AF7">
          <w:rPr>
            <w:noProof/>
            <w:webHidden/>
          </w:rPr>
          <w:t>81</w:t>
        </w:r>
        <w:r w:rsidR="00132AF7">
          <w:rPr>
            <w:noProof/>
            <w:webHidden/>
          </w:rPr>
          <w:fldChar w:fldCharType="end"/>
        </w:r>
      </w:hyperlink>
    </w:p>
    <w:p w14:paraId="501C6DA3" w14:textId="5657330A"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00132AF7" w:rsidRPr="00BE6501">
          <w:rPr>
            <w:rStyle w:val="Hipervnculo"/>
            <w:noProof/>
          </w:rPr>
          <w:t>10.4.1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Funciones no usadas</w:t>
        </w:r>
        <w:r w:rsidR="00132AF7">
          <w:rPr>
            <w:noProof/>
            <w:webHidden/>
          </w:rPr>
          <w:tab/>
        </w:r>
        <w:r w:rsidR="00132AF7">
          <w:rPr>
            <w:noProof/>
            <w:webHidden/>
          </w:rPr>
          <w:fldChar w:fldCharType="begin"/>
        </w:r>
        <w:r w:rsidR="00132AF7">
          <w:rPr>
            <w:noProof/>
            <w:webHidden/>
          </w:rPr>
          <w:instrText xml:space="preserve"> PAGEREF _Toc148795688 \h </w:instrText>
        </w:r>
        <w:r w:rsidR="00132AF7">
          <w:rPr>
            <w:noProof/>
            <w:webHidden/>
          </w:rPr>
        </w:r>
        <w:r w:rsidR="00132AF7">
          <w:rPr>
            <w:noProof/>
            <w:webHidden/>
          </w:rPr>
          <w:fldChar w:fldCharType="separate"/>
        </w:r>
        <w:r w:rsidR="00132AF7">
          <w:rPr>
            <w:noProof/>
            <w:webHidden/>
          </w:rPr>
          <w:t>83</w:t>
        </w:r>
        <w:r w:rsidR="00132AF7">
          <w:rPr>
            <w:noProof/>
            <w:webHidden/>
          </w:rPr>
          <w:fldChar w:fldCharType="end"/>
        </w:r>
      </w:hyperlink>
    </w:p>
    <w:p w14:paraId="6DA6EF09" w14:textId="1678C289"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00132AF7" w:rsidRPr="00BE6501">
          <w:rPr>
            <w:rStyle w:val="Hipervnculo"/>
            <w:noProof/>
          </w:rPr>
          <w:t>10.4.2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Variables, Constantes y Tipos no usados</w:t>
        </w:r>
        <w:r w:rsidR="00132AF7">
          <w:rPr>
            <w:noProof/>
            <w:webHidden/>
          </w:rPr>
          <w:tab/>
        </w:r>
        <w:r w:rsidR="00132AF7">
          <w:rPr>
            <w:noProof/>
            <w:webHidden/>
          </w:rPr>
          <w:fldChar w:fldCharType="begin"/>
        </w:r>
        <w:r w:rsidR="00132AF7">
          <w:rPr>
            <w:noProof/>
            <w:webHidden/>
          </w:rPr>
          <w:instrText xml:space="preserve"> PAGEREF _Toc148795689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2D30E5" w14:textId="1EF21181"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00132AF7" w:rsidRPr="00BE6501">
          <w:rPr>
            <w:rStyle w:val="Hipervnculo"/>
            <w:noProof/>
          </w:rPr>
          <w:t>10.4.3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no usadas</w:t>
        </w:r>
        <w:r w:rsidR="00132AF7">
          <w:rPr>
            <w:noProof/>
            <w:webHidden/>
          </w:rPr>
          <w:tab/>
        </w:r>
        <w:r w:rsidR="00132AF7">
          <w:rPr>
            <w:noProof/>
            <w:webHidden/>
          </w:rPr>
          <w:fldChar w:fldCharType="begin"/>
        </w:r>
        <w:r w:rsidR="00132AF7">
          <w:rPr>
            <w:noProof/>
            <w:webHidden/>
          </w:rPr>
          <w:instrText xml:space="preserve"> PAGEREF _Toc148795690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38B98826" w14:textId="3BA9ADD0"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00132AF7" w:rsidRPr="00BE6501">
          <w:rPr>
            <w:rStyle w:val="Hipervnculo"/>
            <w:noProof/>
          </w:rPr>
          <w:t>10.5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_Toc148795691 \h </w:instrText>
        </w:r>
        <w:r w:rsidR="00132AF7">
          <w:rPr>
            <w:noProof/>
            <w:webHidden/>
          </w:rPr>
        </w:r>
        <w:r w:rsidR="00132AF7">
          <w:rPr>
            <w:noProof/>
            <w:webHidden/>
          </w:rPr>
          <w:fldChar w:fldCharType="separate"/>
        </w:r>
        <w:r w:rsidR="00132AF7">
          <w:rPr>
            <w:noProof/>
            <w:webHidden/>
          </w:rPr>
          <w:t>86</w:t>
        </w:r>
        <w:r w:rsidR="00132AF7">
          <w:rPr>
            <w:noProof/>
            <w:webHidden/>
          </w:rPr>
          <w:fldChar w:fldCharType="end"/>
        </w:r>
      </w:hyperlink>
    </w:p>
    <w:p w14:paraId="40A8F42B" w14:textId="344468E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00132AF7" w:rsidRPr="00BE6501">
          <w:rPr>
            <w:rStyle w:val="Hipervnculo"/>
            <w:noProof/>
          </w:rPr>
          <w:t>10.6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Simplificación de expresiones</w:t>
        </w:r>
        <w:r w:rsidR="00132AF7">
          <w:rPr>
            <w:noProof/>
            <w:webHidden/>
          </w:rPr>
          <w:tab/>
        </w:r>
        <w:r w:rsidR="00132AF7">
          <w:rPr>
            <w:noProof/>
            <w:webHidden/>
          </w:rPr>
          <w:fldChar w:fldCharType="begin"/>
        </w:r>
        <w:r w:rsidR="00132AF7">
          <w:rPr>
            <w:noProof/>
            <w:webHidden/>
          </w:rPr>
          <w:instrText xml:space="preserve"> PAGEREF _Toc148795692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2CABF1B6" w14:textId="2DCC635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00132AF7" w:rsidRPr="00BE6501">
          <w:rPr>
            <w:rStyle w:val="Hipervnculo"/>
            <w:noProof/>
          </w:rPr>
          <w:t>10.7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detección de requerimientos</w:t>
        </w:r>
        <w:r w:rsidR="00132AF7">
          <w:rPr>
            <w:noProof/>
            <w:webHidden/>
          </w:rPr>
          <w:tab/>
        </w:r>
        <w:r w:rsidR="00132AF7">
          <w:rPr>
            <w:noProof/>
            <w:webHidden/>
          </w:rPr>
          <w:fldChar w:fldCharType="begin"/>
        </w:r>
        <w:r w:rsidR="00132AF7">
          <w:rPr>
            <w:noProof/>
            <w:webHidden/>
          </w:rPr>
          <w:instrText xml:space="preserve"> PAGEREF _Toc148795693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5B648FA8" w14:textId="1066571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00132AF7" w:rsidRPr="00BE6501">
          <w:rPr>
            <w:rStyle w:val="Hipervnculo"/>
            <w:noProof/>
          </w:rPr>
          <w:t>10.7.1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Detección de requerimientos</w:t>
        </w:r>
        <w:r w:rsidR="00132AF7">
          <w:rPr>
            <w:noProof/>
            <w:webHidden/>
          </w:rPr>
          <w:tab/>
        </w:r>
        <w:r w:rsidR="00132AF7">
          <w:rPr>
            <w:noProof/>
            <w:webHidden/>
          </w:rPr>
          <w:fldChar w:fldCharType="begin"/>
        </w:r>
        <w:r w:rsidR="00132AF7">
          <w:rPr>
            <w:noProof/>
            <w:webHidden/>
          </w:rPr>
          <w:instrText xml:space="preserve"> PAGEREF _Toc148795694 \h </w:instrText>
        </w:r>
        <w:r w:rsidR="00132AF7">
          <w:rPr>
            <w:noProof/>
            <w:webHidden/>
          </w:rPr>
        </w:r>
        <w:r w:rsidR="00132AF7">
          <w:rPr>
            <w:noProof/>
            <w:webHidden/>
          </w:rPr>
          <w:fldChar w:fldCharType="separate"/>
        </w:r>
        <w:r w:rsidR="00132AF7">
          <w:rPr>
            <w:noProof/>
            <w:webHidden/>
          </w:rPr>
          <w:t>87</w:t>
        </w:r>
        <w:r w:rsidR="00132AF7">
          <w:rPr>
            <w:noProof/>
            <w:webHidden/>
          </w:rPr>
          <w:fldChar w:fldCharType="end"/>
        </w:r>
      </w:hyperlink>
    </w:p>
    <w:p w14:paraId="3BE8173E" w14:textId="3C86881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00132AF7" w:rsidRPr="00BE6501">
          <w:rPr>
            <w:rStyle w:val="Hipervnculo"/>
            <w:noProof/>
          </w:rPr>
          <w:t>10.7.2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 en funciones del sistema</w:t>
        </w:r>
        <w:r w:rsidR="00132AF7">
          <w:rPr>
            <w:noProof/>
            <w:webHidden/>
          </w:rPr>
          <w:tab/>
        </w:r>
        <w:r w:rsidR="00132AF7">
          <w:rPr>
            <w:noProof/>
            <w:webHidden/>
          </w:rPr>
          <w:fldChar w:fldCharType="begin"/>
        </w:r>
        <w:r w:rsidR="00132AF7">
          <w:rPr>
            <w:noProof/>
            <w:webHidden/>
          </w:rPr>
          <w:instrText xml:space="preserve"> PAGEREF _Toc148795695 \h </w:instrText>
        </w:r>
        <w:r w:rsidR="00132AF7">
          <w:rPr>
            <w:noProof/>
            <w:webHidden/>
          </w:rPr>
        </w:r>
        <w:r w:rsidR="00132AF7">
          <w:rPr>
            <w:noProof/>
            <w:webHidden/>
          </w:rPr>
          <w:fldChar w:fldCharType="separate"/>
        </w:r>
        <w:r w:rsidR="00132AF7">
          <w:rPr>
            <w:noProof/>
            <w:webHidden/>
          </w:rPr>
          <w:t>88</w:t>
        </w:r>
        <w:r w:rsidR="00132AF7">
          <w:rPr>
            <w:noProof/>
            <w:webHidden/>
          </w:rPr>
          <w:fldChar w:fldCharType="end"/>
        </w:r>
      </w:hyperlink>
    </w:p>
    <w:p w14:paraId="51D07EFD" w14:textId="5FB4441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00132AF7" w:rsidRPr="00BE6501">
          <w:rPr>
            <w:rStyle w:val="Hipervnculo"/>
            <w:noProof/>
            <w:lang w:val="es-PE"/>
          </w:rPr>
          <w:t>10.7.3</w:t>
        </w:r>
        <w:r w:rsidR="00132AF7">
          <w:rPr>
            <w:rFonts w:asciiTheme="minorHAnsi" w:eastAsiaTheme="minorEastAsia" w:hAnsiTheme="minorHAnsi" w:cstheme="minorBidi"/>
            <w:noProof/>
            <w:sz w:val="22"/>
            <w:szCs w:val="22"/>
            <w:lang w:val="en-US" w:eastAsia="en-US"/>
          </w:rPr>
          <w:tab/>
        </w:r>
        <w:r w:rsidR="00132AF7" w:rsidRPr="00BE6501">
          <w:rPr>
            <w:rStyle w:val="Hipervnculo"/>
            <w:noProof/>
            <w:lang w:val="es-PE"/>
          </w:rPr>
          <w:t>El problema</w:t>
        </w:r>
        <w:r w:rsidR="00132AF7">
          <w:rPr>
            <w:noProof/>
            <w:webHidden/>
          </w:rPr>
          <w:tab/>
        </w:r>
        <w:r w:rsidR="00132AF7">
          <w:rPr>
            <w:noProof/>
            <w:webHidden/>
          </w:rPr>
          <w:fldChar w:fldCharType="begin"/>
        </w:r>
        <w:r w:rsidR="00132AF7">
          <w:rPr>
            <w:noProof/>
            <w:webHidden/>
          </w:rPr>
          <w:instrText xml:space="preserve"> PAGEREF _Toc148795696 \h </w:instrText>
        </w:r>
        <w:r w:rsidR="00132AF7">
          <w:rPr>
            <w:noProof/>
            <w:webHidden/>
          </w:rPr>
        </w:r>
        <w:r w:rsidR="00132AF7">
          <w:rPr>
            <w:noProof/>
            <w:webHidden/>
          </w:rPr>
          <w:fldChar w:fldCharType="separate"/>
        </w:r>
        <w:r w:rsidR="00132AF7">
          <w:rPr>
            <w:noProof/>
            <w:webHidden/>
          </w:rPr>
          <w:t>89</w:t>
        </w:r>
        <w:r w:rsidR="00132AF7">
          <w:rPr>
            <w:noProof/>
            <w:webHidden/>
          </w:rPr>
          <w:fldChar w:fldCharType="end"/>
        </w:r>
      </w:hyperlink>
    </w:p>
    <w:p w14:paraId="46A4851B" w14:textId="241FF339"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00132AF7" w:rsidRPr="00BE6501">
          <w:rPr>
            <w:rStyle w:val="Hipervnculo"/>
            <w:noProof/>
          </w:rPr>
          <w:t>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SENTENCIAS</w:t>
        </w:r>
        <w:r w:rsidR="00132AF7">
          <w:rPr>
            <w:noProof/>
            <w:webHidden/>
          </w:rPr>
          <w:tab/>
        </w:r>
        <w:r w:rsidR="00132AF7">
          <w:rPr>
            <w:noProof/>
            <w:webHidden/>
          </w:rPr>
          <w:fldChar w:fldCharType="begin"/>
        </w:r>
        <w:r w:rsidR="00132AF7">
          <w:rPr>
            <w:noProof/>
            <w:webHidden/>
          </w:rPr>
          <w:instrText xml:space="preserve"> PAGEREF _Toc148795697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30932471" w14:textId="54C10E6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00132AF7" w:rsidRPr="00BE6501">
          <w:rPr>
            <w:rStyle w:val="Hipervnculo"/>
            <w:noProof/>
          </w:rPr>
          <w:t>11.1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El problema de la disponibilidad de registros de trabajo</w:t>
        </w:r>
        <w:r w:rsidR="00132AF7">
          <w:rPr>
            <w:noProof/>
            <w:webHidden/>
          </w:rPr>
          <w:tab/>
        </w:r>
        <w:r w:rsidR="00132AF7">
          <w:rPr>
            <w:noProof/>
            <w:webHidden/>
          </w:rPr>
          <w:fldChar w:fldCharType="begin"/>
        </w:r>
        <w:r w:rsidR="00132AF7">
          <w:rPr>
            <w:noProof/>
            <w:webHidden/>
          </w:rPr>
          <w:instrText xml:space="preserve"> PAGEREF _Toc148795698 \h </w:instrText>
        </w:r>
        <w:r w:rsidR="00132AF7">
          <w:rPr>
            <w:noProof/>
            <w:webHidden/>
          </w:rPr>
        </w:r>
        <w:r w:rsidR="00132AF7">
          <w:rPr>
            <w:noProof/>
            <w:webHidden/>
          </w:rPr>
          <w:fldChar w:fldCharType="separate"/>
        </w:r>
        <w:r w:rsidR="00132AF7">
          <w:rPr>
            <w:noProof/>
            <w:webHidden/>
          </w:rPr>
          <w:t>92</w:t>
        </w:r>
        <w:r w:rsidR="00132AF7">
          <w:rPr>
            <w:noProof/>
            <w:webHidden/>
          </w:rPr>
          <w:fldChar w:fldCharType="end"/>
        </w:r>
      </w:hyperlink>
    </w:p>
    <w:p w14:paraId="17E9CF68" w14:textId="0B92C2E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00132AF7" w:rsidRPr="00BE6501">
          <w:rPr>
            <w:rStyle w:val="Hipervnculo"/>
            <w:noProof/>
          </w:rPr>
          <w:t>11.2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llamada a procedimiento</w:t>
        </w:r>
        <w:r w:rsidR="00132AF7">
          <w:rPr>
            <w:noProof/>
            <w:webHidden/>
          </w:rPr>
          <w:tab/>
        </w:r>
        <w:r w:rsidR="00132AF7">
          <w:rPr>
            <w:noProof/>
            <w:webHidden/>
          </w:rPr>
          <w:fldChar w:fldCharType="begin"/>
        </w:r>
        <w:r w:rsidR="00132AF7">
          <w:rPr>
            <w:noProof/>
            <w:webHidden/>
          </w:rPr>
          <w:instrText xml:space="preserve"> PAGEREF _Toc148795699 \h </w:instrText>
        </w:r>
        <w:r w:rsidR="00132AF7">
          <w:rPr>
            <w:noProof/>
            <w:webHidden/>
          </w:rPr>
        </w:r>
        <w:r w:rsidR="00132AF7">
          <w:rPr>
            <w:noProof/>
            <w:webHidden/>
          </w:rPr>
          <w:fldChar w:fldCharType="separate"/>
        </w:r>
        <w:r w:rsidR="00132AF7">
          <w:rPr>
            <w:noProof/>
            <w:webHidden/>
          </w:rPr>
          <w:t>93</w:t>
        </w:r>
        <w:r w:rsidR="00132AF7">
          <w:rPr>
            <w:noProof/>
            <w:webHidden/>
          </w:rPr>
          <w:fldChar w:fldCharType="end"/>
        </w:r>
      </w:hyperlink>
    </w:p>
    <w:p w14:paraId="7FC67FC6" w14:textId="00DD68D4"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00132AF7" w:rsidRPr="00BE6501">
          <w:rPr>
            <w:rStyle w:val="Hipervnculo"/>
            <w:noProof/>
          </w:rPr>
          <w:t>11.3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de asignación INLINE</w:t>
        </w:r>
        <w:r w:rsidR="00132AF7">
          <w:rPr>
            <w:noProof/>
            <w:webHidden/>
          </w:rPr>
          <w:tab/>
        </w:r>
        <w:r w:rsidR="00132AF7">
          <w:rPr>
            <w:noProof/>
            <w:webHidden/>
          </w:rPr>
          <w:fldChar w:fldCharType="begin"/>
        </w:r>
        <w:r w:rsidR="00132AF7">
          <w:rPr>
            <w:noProof/>
            <w:webHidden/>
          </w:rPr>
          <w:instrText xml:space="preserve"> PAGEREF _Toc148795700 \h </w:instrText>
        </w:r>
        <w:r w:rsidR="00132AF7">
          <w:rPr>
            <w:noProof/>
            <w:webHidden/>
          </w:rPr>
        </w:r>
        <w:r w:rsidR="00132AF7">
          <w:rPr>
            <w:noProof/>
            <w:webHidden/>
          </w:rPr>
          <w:fldChar w:fldCharType="separate"/>
        </w:r>
        <w:r w:rsidR="00132AF7">
          <w:rPr>
            <w:noProof/>
            <w:webHidden/>
          </w:rPr>
          <w:t>95</w:t>
        </w:r>
        <w:r w:rsidR="00132AF7">
          <w:rPr>
            <w:noProof/>
            <w:webHidden/>
          </w:rPr>
          <w:fldChar w:fldCharType="end"/>
        </w:r>
      </w:hyperlink>
    </w:p>
    <w:p w14:paraId="7D20DB91" w14:textId="733F6EB5"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00132AF7" w:rsidRPr="00BE6501">
          <w:rPr>
            <w:rStyle w:val="Hipervnculo"/>
            <w:noProof/>
          </w:rPr>
          <w:t>11.3.1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Justificación de la preparación de las asignaciones INLINE.</w:t>
        </w:r>
        <w:r w:rsidR="00132AF7">
          <w:rPr>
            <w:noProof/>
            <w:webHidden/>
          </w:rPr>
          <w:tab/>
        </w:r>
        <w:r w:rsidR="00132AF7">
          <w:rPr>
            <w:noProof/>
            <w:webHidden/>
          </w:rPr>
          <w:fldChar w:fldCharType="begin"/>
        </w:r>
        <w:r w:rsidR="00132AF7">
          <w:rPr>
            <w:noProof/>
            <w:webHidden/>
          </w:rPr>
          <w:instrText xml:space="preserve"> PAGEREF _Toc148795701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709447A1" w14:textId="102546E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00132AF7" w:rsidRPr="00BE6501">
          <w:rPr>
            <w:rStyle w:val="Hipervnculo"/>
            <w:noProof/>
          </w:rPr>
          <w:t>11.3.2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Clasificación de los métodos setter</w:t>
        </w:r>
        <w:r w:rsidR="00132AF7">
          <w:rPr>
            <w:noProof/>
            <w:webHidden/>
          </w:rPr>
          <w:tab/>
        </w:r>
        <w:r w:rsidR="00132AF7">
          <w:rPr>
            <w:noProof/>
            <w:webHidden/>
          </w:rPr>
          <w:fldChar w:fldCharType="begin"/>
        </w:r>
        <w:r w:rsidR="00132AF7">
          <w:rPr>
            <w:noProof/>
            <w:webHidden/>
          </w:rPr>
          <w:instrText xml:space="preserve"> PAGEREF _Toc148795702 \h </w:instrText>
        </w:r>
        <w:r w:rsidR="00132AF7">
          <w:rPr>
            <w:noProof/>
            <w:webHidden/>
          </w:rPr>
        </w:r>
        <w:r w:rsidR="00132AF7">
          <w:rPr>
            <w:noProof/>
            <w:webHidden/>
          </w:rPr>
          <w:fldChar w:fldCharType="separate"/>
        </w:r>
        <w:r w:rsidR="00132AF7">
          <w:rPr>
            <w:noProof/>
            <w:webHidden/>
          </w:rPr>
          <w:t>96</w:t>
        </w:r>
        <w:r w:rsidR="00132AF7">
          <w:rPr>
            <w:noProof/>
            <w:webHidden/>
          </w:rPr>
          <w:fldChar w:fldCharType="end"/>
        </w:r>
      </w:hyperlink>
    </w:p>
    <w:p w14:paraId="038CD25E" w14:textId="43E9DAC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00132AF7" w:rsidRPr="00BE6501">
          <w:rPr>
            <w:rStyle w:val="Hipervnculo"/>
            <w:noProof/>
          </w:rPr>
          <w:t>11.3.3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simples</w:t>
        </w:r>
        <w:r w:rsidR="00132AF7">
          <w:rPr>
            <w:noProof/>
            <w:webHidden/>
          </w:rPr>
          <w:tab/>
        </w:r>
        <w:r w:rsidR="00132AF7">
          <w:rPr>
            <w:noProof/>
            <w:webHidden/>
          </w:rPr>
          <w:fldChar w:fldCharType="begin"/>
        </w:r>
        <w:r w:rsidR="00132AF7">
          <w:rPr>
            <w:noProof/>
            <w:webHidden/>
          </w:rPr>
          <w:instrText xml:space="preserve"> PAGEREF _Toc148795703 \h </w:instrText>
        </w:r>
        <w:r w:rsidR="00132AF7">
          <w:rPr>
            <w:noProof/>
            <w:webHidden/>
          </w:rPr>
        </w:r>
        <w:r w:rsidR="00132AF7">
          <w:rPr>
            <w:noProof/>
            <w:webHidden/>
          </w:rPr>
          <w:fldChar w:fldCharType="separate"/>
        </w:r>
        <w:r w:rsidR="00132AF7">
          <w:rPr>
            <w:noProof/>
            <w:webHidden/>
          </w:rPr>
          <w:t>97</w:t>
        </w:r>
        <w:r w:rsidR="00132AF7">
          <w:rPr>
            <w:noProof/>
            <w:webHidden/>
          </w:rPr>
          <w:fldChar w:fldCharType="end"/>
        </w:r>
      </w:hyperlink>
    </w:p>
    <w:p w14:paraId="4C6F22C2" w14:textId="7759D090"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00132AF7" w:rsidRPr="00BE6501">
          <w:rPr>
            <w:rStyle w:val="Hipervnculo"/>
            <w:noProof/>
          </w:rPr>
          <w:t>11.3.4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asignaciones INLINE en arreglos</w:t>
        </w:r>
        <w:r w:rsidR="00132AF7">
          <w:rPr>
            <w:noProof/>
            <w:webHidden/>
          </w:rPr>
          <w:tab/>
        </w:r>
        <w:r w:rsidR="00132AF7">
          <w:rPr>
            <w:noProof/>
            <w:webHidden/>
          </w:rPr>
          <w:fldChar w:fldCharType="begin"/>
        </w:r>
        <w:r w:rsidR="00132AF7">
          <w:rPr>
            <w:noProof/>
            <w:webHidden/>
          </w:rPr>
          <w:instrText xml:space="preserve"> PAGEREF _Toc148795704 \h </w:instrText>
        </w:r>
        <w:r w:rsidR="00132AF7">
          <w:rPr>
            <w:noProof/>
            <w:webHidden/>
          </w:rPr>
        </w:r>
        <w:r w:rsidR="00132AF7">
          <w:rPr>
            <w:noProof/>
            <w:webHidden/>
          </w:rPr>
          <w:fldChar w:fldCharType="separate"/>
        </w:r>
        <w:r w:rsidR="00132AF7">
          <w:rPr>
            <w:noProof/>
            <w:webHidden/>
          </w:rPr>
          <w:t>99</w:t>
        </w:r>
        <w:r w:rsidR="00132AF7">
          <w:rPr>
            <w:noProof/>
            <w:webHidden/>
          </w:rPr>
          <w:fldChar w:fldCharType="end"/>
        </w:r>
      </w:hyperlink>
    </w:p>
    <w:p w14:paraId="5E9558AC" w14:textId="50A9260F"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00132AF7" w:rsidRPr="00BE6501">
          <w:rPr>
            <w:rStyle w:val="Hipervnculo"/>
            <w:noProof/>
          </w:rPr>
          <w:t>11.4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Preparación de condicionales</w:t>
        </w:r>
        <w:r w:rsidR="00132AF7">
          <w:rPr>
            <w:noProof/>
            <w:webHidden/>
          </w:rPr>
          <w:tab/>
        </w:r>
        <w:r w:rsidR="00132AF7">
          <w:rPr>
            <w:noProof/>
            <w:webHidden/>
          </w:rPr>
          <w:fldChar w:fldCharType="begin"/>
        </w:r>
        <w:r w:rsidR="00132AF7">
          <w:rPr>
            <w:noProof/>
            <w:webHidden/>
          </w:rPr>
          <w:instrText xml:space="preserve"> PAGEREF _Toc148795705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2277A36A" w14:textId="73860B64"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00132AF7" w:rsidRPr="00BE6501">
          <w:rPr>
            <w:rStyle w:val="Hipervnculo"/>
            <w:noProof/>
          </w:rPr>
          <w:t>11.4.1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Constante</w:t>
        </w:r>
        <w:r w:rsidR="00132AF7">
          <w:rPr>
            <w:noProof/>
            <w:webHidden/>
          </w:rPr>
          <w:tab/>
        </w:r>
        <w:r w:rsidR="00132AF7">
          <w:rPr>
            <w:noProof/>
            <w:webHidden/>
          </w:rPr>
          <w:fldChar w:fldCharType="begin"/>
        </w:r>
        <w:r w:rsidR="00132AF7">
          <w:rPr>
            <w:noProof/>
            <w:webHidden/>
          </w:rPr>
          <w:instrText xml:space="preserve"> PAGEREF _Toc148795706 \h </w:instrText>
        </w:r>
        <w:r w:rsidR="00132AF7">
          <w:rPr>
            <w:noProof/>
            <w:webHidden/>
          </w:rPr>
        </w:r>
        <w:r w:rsidR="00132AF7">
          <w:rPr>
            <w:noProof/>
            <w:webHidden/>
          </w:rPr>
          <w:fldChar w:fldCharType="separate"/>
        </w:r>
        <w:r w:rsidR="00132AF7">
          <w:rPr>
            <w:noProof/>
            <w:webHidden/>
          </w:rPr>
          <w:t>100</w:t>
        </w:r>
        <w:r w:rsidR="00132AF7">
          <w:rPr>
            <w:noProof/>
            <w:webHidden/>
          </w:rPr>
          <w:fldChar w:fldCharType="end"/>
        </w:r>
      </w:hyperlink>
    </w:p>
    <w:p w14:paraId="62C4E6AF" w14:textId="4FA90E7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00132AF7" w:rsidRPr="00BE6501">
          <w:rPr>
            <w:rStyle w:val="Hipervnculo"/>
            <w:noProof/>
          </w:rPr>
          <w:t>11.4.2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Variable</w:t>
        </w:r>
        <w:r w:rsidR="00132AF7">
          <w:rPr>
            <w:noProof/>
            <w:webHidden/>
          </w:rPr>
          <w:tab/>
        </w:r>
        <w:r w:rsidR="00132AF7">
          <w:rPr>
            <w:noProof/>
            <w:webHidden/>
          </w:rPr>
          <w:fldChar w:fldCharType="begin"/>
        </w:r>
        <w:r w:rsidR="00132AF7">
          <w:rPr>
            <w:noProof/>
            <w:webHidden/>
          </w:rPr>
          <w:instrText xml:space="preserve"> PAGEREF _Toc148795707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36D2A4DC" w14:textId="3EB9928C"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00132AF7" w:rsidRPr="00BE6501">
          <w:rPr>
            <w:rStyle w:val="Hipervnculo"/>
            <w:noProof/>
          </w:rPr>
          <w:t>11.4.3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Normal</w:t>
        </w:r>
        <w:r w:rsidR="00132AF7">
          <w:rPr>
            <w:noProof/>
            <w:webHidden/>
          </w:rPr>
          <w:tab/>
        </w:r>
        <w:r w:rsidR="00132AF7">
          <w:rPr>
            <w:noProof/>
            <w:webHidden/>
          </w:rPr>
          <w:fldChar w:fldCharType="begin"/>
        </w:r>
        <w:r w:rsidR="00132AF7">
          <w:rPr>
            <w:noProof/>
            <w:webHidden/>
          </w:rPr>
          <w:instrText xml:space="preserve"> PAGEREF _Toc148795708 \h </w:instrText>
        </w:r>
        <w:r w:rsidR="00132AF7">
          <w:rPr>
            <w:noProof/>
            <w:webHidden/>
          </w:rPr>
        </w:r>
        <w:r w:rsidR="00132AF7">
          <w:rPr>
            <w:noProof/>
            <w:webHidden/>
          </w:rPr>
          <w:fldChar w:fldCharType="separate"/>
        </w:r>
        <w:r w:rsidR="00132AF7">
          <w:rPr>
            <w:noProof/>
            <w:webHidden/>
          </w:rPr>
          <w:t>101</w:t>
        </w:r>
        <w:r w:rsidR="00132AF7">
          <w:rPr>
            <w:noProof/>
            <w:webHidden/>
          </w:rPr>
          <w:fldChar w:fldCharType="end"/>
        </w:r>
      </w:hyperlink>
    </w:p>
    <w:p w14:paraId="4A0B6B3B" w14:textId="4BA4A493"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00132AF7" w:rsidRPr="00BE6501">
          <w:rPr>
            <w:rStyle w:val="Hipervnculo"/>
            <w:noProof/>
          </w:rPr>
          <w:t>11.4.4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Condición de tipo Función INLINE</w:t>
        </w:r>
        <w:r w:rsidR="00132AF7">
          <w:rPr>
            <w:noProof/>
            <w:webHidden/>
          </w:rPr>
          <w:tab/>
        </w:r>
        <w:r w:rsidR="00132AF7">
          <w:rPr>
            <w:noProof/>
            <w:webHidden/>
          </w:rPr>
          <w:fldChar w:fldCharType="begin"/>
        </w:r>
        <w:r w:rsidR="00132AF7">
          <w:rPr>
            <w:noProof/>
            <w:webHidden/>
          </w:rPr>
          <w:instrText xml:space="preserve"> PAGEREF _Toc148795709 \h </w:instrText>
        </w:r>
        <w:r w:rsidR="00132AF7">
          <w:rPr>
            <w:noProof/>
            <w:webHidden/>
          </w:rPr>
        </w:r>
        <w:r w:rsidR="00132AF7">
          <w:rPr>
            <w:noProof/>
            <w:webHidden/>
          </w:rPr>
          <w:fldChar w:fldCharType="separate"/>
        </w:r>
        <w:r w:rsidR="00132AF7">
          <w:rPr>
            <w:noProof/>
            <w:webHidden/>
          </w:rPr>
          <w:t>102</w:t>
        </w:r>
        <w:r w:rsidR="00132AF7">
          <w:rPr>
            <w:noProof/>
            <w:webHidden/>
          </w:rPr>
          <w:fldChar w:fldCharType="end"/>
        </w:r>
      </w:hyperlink>
    </w:p>
    <w:p w14:paraId="331D9212" w14:textId="702161B9"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00132AF7" w:rsidRPr="00BE6501">
          <w:rPr>
            <w:rStyle w:val="Hipervnculo"/>
            <w:noProof/>
          </w:rPr>
          <w:t>11.5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condicionales</w:t>
        </w:r>
        <w:r w:rsidR="00132AF7">
          <w:rPr>
            <w:noProof/>
            <w:webHidden/>
          </w:rPr>
          <w:tab/>
        </w:r>
        <w:r w:rsidR="00132AF7">
          <w:rPr>
            <w:noProof/>
            <w:webHidden/>
          </w:rPr>
          <w:fldChar w:fldCharType="begin"/>
        </w:r>
        <w:r w:rsidR="00132AF7">
          <w:rPr>
            <w:noProof/>
            <w:webHidden/>
          </w:rPr>
          <w:instrText xml:space="preserve"> PAGEREF _Toc148795710 \h </w:instrText>
        </w:r>
        <w:r w:rsidR="00132AF7">
          <w:rPr>
            <w:noProof/>
            <w:webHidden/>
          </w:rPr>
        </w:r>
        <w:r w:rsidR="00132AF7">
          <w:rPr>
            <w:noProof/>
            <w:webHidden/>
          </w:rPr>
          <w:fldChar w:fldCharType="separate"/>
        </w:r>
        <w:r w:rsidR="00132AF7">
          <w:rPr>
            <w:noProof/>
            <w:webHidden/>
          </w:rPr>
          <w:t>103</w:t>
        </w:r>
        <w:r w:rsidR="00132AF7">
          <w:rPr>
            <w:noProof/>
            <w:webHidden/>
          </w:rPr>
          <w:fldChar w:fldCharType="end"/>
        </w:r>
      </w:hyperlink>
    </w:p>
    <w:p w14:paraId="10799C00" w14:textId="18F552FD"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00132AF7" w:rsidRPr="00BE6501">
          <w:rPr>
            <w:rStyle w:val="Hipervnculo"/>
            <w:noProof/>
          </w:rPr>
          <w:t>11.6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WHILE</w:t>
        </w:r>
        <w:r w:rsidR="00132AF7">
          <w:rPr>
            <w:noProof/>
            <w:webHidden/>
          </w:rPr>
          <w:tab/>
        </w:r>
        <w:r w:rsidR="00132AF7">
          <w:rPr>
            <w:noProof/>
            <w:webHidden/>
          </w:rPr>
          <w:fldChar w:fldCharType="begin"/>
        </w:r>
        <w:r w:rsidR="00132AF7">
          <w:rPr>
            <w:noProof/>
            <w:webHidden/>
          </w:rPr>
          <w:instrText xml:space="preserve"> PAGEREF _Toc148795711 \h </w:instrText>
        </w:r>
        <w:r w:rsidR="00132AF7">
          <w:rPr>
            <w:noProof/>
            <w:webHidden/>
          </w:rPr>
        </w:r>
        <w:r w:rsidR="00132AF7">
          <w:rPr>
            <w:noProof/>
            <w:webHidden/>
          </w:rPr>
          <w:fldChar w:fldCharType="separate"/>
        </w:r>
        <w:r w:rsidR="00132AF7">
          <w:rPr>
            <w:noProof/>
            <w:webHidden/>
          </w:rPr>
          <w:t>104</w:t>
        </w:r>
        <w:r w:rsidR="00132AF7">
          <w:rPr>
            <w:noProof/>
            <w:webHidden/>
          </w:rPr>
          <w:fldChar w:fldCharType="end"/>
        </w:r>
      </w:hyperlink>
    </w:p>
    <w:p w14:paraId="24626F36" w14:textId="3E739FA6"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00132AF7" w:rsidRPr="00BE6501">
          <w:rPr>
            <w:rStyle w:val="Hipervnculo"/>
            <w:noProof/>
          </w:rPr>
          <w:t>11.7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REPEAT</w:t>
        </w:r>
        <w:r w:rsidR="00132AF7">
          <w:rPr>
            <w:noProof/>
            <w:webHidden/>
          </w:rPr>
          <w:tab/>
        </w:r>
        <w:r w:rsidR="00132AF7">
          <w:rPr>
            <w:noProof/>
            <w:webHidden/>
          </w:rPr>
          <w:fldChar w:fldCharType="begin"/>
        </w:r>
        <w:r w:rsidR="00132AF7">
          <w:rPr>
            <w:noProof/>
            <w:webHidden/>
          </w:rPr>
          <w:instrText xml:space="preserve"> PAGEREF _Toc148795712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6F5141D5" w14:textId="46AFB61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00132AF7" w:rsidRPr="00BE6501">
          <w:rPr>
            <w:rStyle w:val="Hipervnculo"/>
            <w:noProof/>
          </w:rPr>
          <w:t>11.8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Sentencias FOR</w:t>
        </w:r>
        <w:r w:rsidR="00132AF7">
          <w:rPr>
            <w:noProof/>
            <w:webHidden/>
          </w:rPr>
          <w:tab/>
        </w:r>
        <w:r w:rsidR="00132AF7">
          <w:rPr>
            <w:noProof/>
            <w:webHidden/>
          </w:rPr>
          <w:fldChar w:fldCharType="begin"/>
        </w:r>
        <w:r w:rsidR="00132AF7">
          <w:rPr>
            <w:noProof/>
            <w:webHidden/>
          </w:rPr>
          <w:instrText xml:space="preserve"> PAGEREF _Toc148795713 \h </w:instrText>
        </w:r>
        <w:r w:rsidR="00132AF7">
          <w:rPr>
            <w:noProof/>
            <w:webHidden/>
          </w:rPr>
        </w:r>
        <w:r w:rsidR="00132AF7">
          <w:rPr>
            <w:noProof/>
            <w:webHidden/>
          </w:rPr>
          <w:fldChar w:fldCharType="separate"/>
        </w:r>
        <w:r w:rsidR="00132AF7">
          <w:rPr>
            <w:noProof/>
            <w:webHidden/>
          </w:rPr>
          <w:t>105</w:t>
        </w:r>
        <w:r w:rsidR="00132AF7">
          <w:rPr>
            <w:noProof/>
            <w:webHidden/>
          </w:rPr>
          <w:fldChar w:fldCharType="end"/>
        </w:r>
      </w:hyperlink>
    </w:p>
    <w:p w14:paraId="1B5772B4" w14:textId="7E83098D" w:rsidR="00132AF7" w:rsidRDefault="0000000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00132AF7" w:rsidRPr="00BE6501">
          <w:rPr>
            <w:rStyle w:val="Hipervnculo"/>
            <w:noProof/>
          </w:rPr>
          <w:t>12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SÍNTESIS</w:t>
        </w:r>
        <w:r w:rsidR="00132AF7">
          <w:rPr>
            <w:noProof/>
            <w:webHidden/>
          </w:rPr>
          <w:tab/>
        </w:r>
        <w:r w:rsidR="00132AF7">
          <w:rPr>
            <w:noProof/>
            <w:webHidden/>
          </w:rPr>
          <w:fldChar w:fldCharType="begin"/>
        </w:r>
        <w:r w:rsidR="00132AF7">
          <w:rPr>
            <w:noProof/>
            <w:webHidden/>
          </w:rPr>
          <w:instrText xml:space="preserve"> PAGEREF _Toc148795714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04D833A5" w14:textId="00D53EB5"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00132AF7" w:rsidRPr="00BE6501">
          <w:rPr>
            <w:rStyle w:val="Hipervnculo"/>
            <w:noProof/>
          </w:rPr>
          <w:t>12.1</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Problemática de la Generación de Código.</w:t>
        </w:r>
        <w:r w:rsidR="00132AF7">
          <w:rPr>
            <w:noProof/>
            <w:webHidden/>
          </w:rPr>
          <w:tab/>
        </w:r>
        <w:r w:rsidR="00132AF7">
          <w:rPr>
            <w:noProof/>
            <w:webHidden/>
          </w:rPr>
          <w:fldChar w:fldCharType="begin"/>
        </w:r>
        <w:r w:rsidR="00132AF7">
          <w:rPr>
            <w:noProof/>
            <w:webHidden/>
          </w:rPr>
          <w:instrText xml:space="preserve"> PAGEREF _Toc148795715 \h </w:instrText>
        </w:r>
        <w:r w:rsidR="00132AF7">
          <w:rPr>
            <w:noProof/>
            <w:webHidden/>
          </w:rPr>
        </w:r>
        <w:r w:rsidR="00132AF7">
          <w:rPr>
            <w:noProof/>
            <w:webHidden/>
          </w:rPr>
          <w:fldChar w:fldCharType="separate"/>
        </w:r>
        <w:r w:rsidR="00132AF7">
          <w:rPr>
            <w:noProof/>
            <w:webHidden/>
          </w:rPr>
          <w:t>107</w:t>
        </w:r>
        <w:r w:rsidR="00132AF7">
          <w:rPr>
            <w:noProof/>
            <w:webHidden/>
          </w:rPr>
          <w:fldChar w:fldCharType="end"/>
        </w:r>
      </w:hyperlink>
    </w:p>
    <w:p w14:paraId="7541E2A8" w14:textId="40E9FC8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00132AF7" w:rsidRPr="00BE6501">
          <w:rPr>
            <w:rStyle w:val="Hipervnculo"/>
            <w:noProof/>
          </w:rPr>
          <w:t>12.2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Requerimientos</w:t>
        </w:r>
        <w:r w:rsidR="00132AF7">
          <w:rPr>
            <w:noProof/>
            <w:webHidden/>
          </w:rPr>
          <w:tab/>
        </w:r>
        <w:r w:rsidR="00132AF7">
          <w:rPr>
            <w:noProof/>
            <w:webHidden/>
          </w:rPr>
          <w:fldChar w:fldCharType="begin"/>
        </w:r>
        <w:r w:rsidR="00132AF7">
          <w:rPr>
            <w:noProof/>
            <w:webHidden/>
          </w:rPr>
          <w:instrText xml:space="preserve"> PAGEREF _Toc148795716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BA13D31" w14:textId="5818AB31"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00132AF7" w:rsidRPr="00BE6501">
          <w:rPr>
            <w:rStyle w:val="Hipervnculo"/>
            <w:noProof/>
          </w:rPr>
          <w:t>12.3</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Creación de variables</w:t>
        </w:r>
        <w:r w:rsidR="00132AF7">
          <w:rPr>
            <w:noProof/>
            <w:webHidden/>
          </w:rPr>
          <w:tab/>
        </w:r>
        <w:r w:rsidR="00132AF7">
          <w:rPr>
            <w:noProof/>
            <w:webHidden/>
          </w:rPr>
          <w:fldChar w:fldCharType="begin"/>
        </w:r>
        <w:r w:rsidR="00132AF7">
          <w:rPr>
            <w:noProof/>
            <w:webHidden/>
          </w:rPr>
          <w:instrText xml:space="preserve"> PAGEREF _Toc148795717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73B56BDF" w14:textId="438A8A17"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00132AF7" w:rsidRPr="00BE6501">
          <w:rPr>
            <w:rStyle w:val="Hipervnculo"/>
            <w:noProof/>
          </w:rPr>
          <w:t>12.4</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Unidades del Generador de Código</w:t>
        </w:r>
        <w:r w:rsidR="00132AF7">
          <w:rPr>
            <w:noProof/>
            <w:webHidden/>
          </w:rPr>
          <w:tab/>
        </w:r>
        <w:r w:rsidR="00132AF7">
          <w:rPr>
            <w:noProof/>
            <w:webHidden/>
          </w:rPr>
          <w:fldChar w:fldCharType="begin"/>
        </w:r>
        <w:r w:rsidR="00132AF7">
          <w:rPr>
            <w:noProof/>
            <w:webHidden/>
          </w:rPr>
          <w:instrText xml:space="preserve"> PAGEREF _Toc148795718 \h </w:instrText>
        </w:r>
        <w:r w:rsidR="00132AF7">
          <w:rPr>
            <w:noProof/>
            <w:webHidden/>
          </w:rPr>
        </w:r>
        <w:r w:rsidR="00132AF7">
          <w:rPr>
            <w:noProof/>
            <w:webHidden/>
          </w:rPr>
          <w:fldChar w:fldCharType="separate"/>
        </w:r>
        <w:r w:rsidR="00132AF7">
          <w:rPr>
            <w:noProof/>
            <w:webHidden/>
          </w:rPr>
          <w:t>108</w:t>
        </w:r>
        <w:r w:rsidR="00132AF7">
          <w:rPr>
            <w:noProof/>
            <w:webHidden/>
          </w:rPr>
          <w:fldChar w:fldCharType="end"/>
        </w:r>
      </w:hyperlink>
    </w:p>
    <w:p w14:paraId="11F83995" w14:textId="71C1A15A"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00132AF7" w:rsidRPr="00BE6501">
          <w:rPr>
            <w:rStyle w:val="Hipervnculo"/>
            <w:noProof/>
          </w:rPr>
          <w:t>12.5</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w:t>
        </w:r>
        <w:r w:rsidR="00132AF7">
          <w:rPr>
            <w:noProof/>
            <w:webHidden/>
          </w:rPr>
          <w:tab/>
        </w:r>
        <w:r w:rsidR="00132AF7">
          <w:rPr>
            <w:noProof/>
            <w:webHidden/>
          </w:rPr>
          <w:fldChar w:fldCharType="begin"/>
        </w:r>
        <w:r w:rsidR="00132AF7">
          <w:rPr>
            <w:noProof/>
            <w:webHidden/>
          </w:rPr>
          <w:instrText xml:space="preserve"> PAGEREF _Toc148795719 \h </w:instrText>
        </w:r>
        <w:r w:rsidR="00132AF7">
          <w:rPr>
            <w:noProof/>
            <w:webHidden/>
          </w:rPr>
        </w:r>
        <w:r w:rsidR="00132AF7">
          <w:rPr>
            <w:noProof/>
            <w:webHidden/>
          </w:rPr>
          <w:fldChar w:fldCharType="separate"/>
        </w:r>
        <w:r w:rsidR="00132AF7">
          <w:rPr>
            <w:noProof/>
            <w:webHidden/>
          </w:rPr>
          <w:t>109</w:t>
        </w:r>
        <w:r w:rsidR="00132AF7">
          <w:rPr>
            <w:noProof/>
            <w:webHidden/>
          </w:rPr>
          <w:fldChar w:fldCharType="end"/>
        </w:r>
      </w:hyperlink>
    </w:p>
    <w:p w14:paraId="7AC5CE6F" w14:textId="42D4A53C"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00132AF7" w:rsidRPr="00BE6501">
          <w:rPr>
            <w:rStyle w:val="Hipervnculo"/>
            <w:noProof/>
          </w:rPr>
          <w:t>12.6</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(WR)</w:t>
        </w:r>
        <w:r w:rsidR="00132AF7">
          <w:rPr>
            <w:noProof/>
            <w:webHidden/>
          </w:rPr>
          <w:tab/>
        </w:r>
        <w:r w:rsidR="00132AF7">
          <w:rPr>
            <w:noProof/>
            <w:webHidden/>
          </w:rPr>
          <w:fldChar w:fldCharType="begin"/>
        </w:r>
        <w:r w:rsidR="00132AF7">
          <w:rPr>
            <w:noProof/>
            <w:webHidden/>
          </w:rPr>
          <w:instrText xml:space="preserve"> PAGEREF _Toc148795720 \h </w:instrText>
        </w:r>
        <w:r w:rsidR="00132AF7">
          <w:rPr>
            <w:noProof/>
            <w:webHidden/>
          </w:rPr>
        </w:r>
        <w:r w:rsidR="00132AF7">
          <w:rPr>
            <w:noProof/>
            <w:webHidden/>
          </w:rPr>
          <w:fldChar w:fldCharType="separate"/>
        </w:r>
        <w:r w:rsidR="00132AF7">
          <w:rPr>
            <w:noProof/>
            <w:webHidden/>
          </w:rPr>
          <w:t>110</w:t>
        </w:r>
        <w:r w:rsidR="00132AF7">
          <w:rPr>
            <w:noProof/>
            <w:webHidden/>
          </w:rPr>
          <w:fldChar w:fldCharType="end"/>
        </w:r>
      </w:hyperlink>
    </w:p>
    <w:p w14:paraId="118D7934" w14:textId="5D4D9812"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00132AF7" w:rsidRPr="00BE6501">
          <w:rPr>
            <w:rStyle w:val="Hipervnculo"/>
            <w:noProof/>
            <w:highlight w:val="yellow"/>
          </w:rPr>
          <w:t>12.6.1</w:t>
        </w:r>
        <w:r w:rsidR="00132AF7">
          <w:rPr>
            <w:rFonts w:asciiTheme="minorHAnsi" w:eastAsiaTheme="minorEastAsia" w:hAnsiTheme="minorHAnsi" w:cstheme="minorBidi"/>
            <w:noProof/>
            <w:sz w:val="22"/>
            <w:szCs w:val="22"/>
            <w:lang w:val="en-US" w:eastAsia="en-US"/>
          </w:rPr>
          <w:tab/>
        </w:r>
        <w:r w:rsidR="00132AF7" w:rsidRPr="00BE6501">
          <w:rPr>
            <w:rStyle w:val="Hipervnculo"/>
            <w:noProof/>
            <w:highlight w:val="yellow"/>
          </w:rPr>
          <w:t>Respaldo de registros de trabajo</w:t>
        </w:r>
        <w:r w:rsidR="00132AF7">
          <w:rPr>
            <w:noProof/>
            <w:webHidden/>
          </w:rPr>
          <w:tab/>
        </w:r>
        <w:r w:rsidR="00132AF7">
          <w:rPr>
            <w:noProof/>
            <w:webHidden/>
          </w:rPr>
          <w:fldChar w:fldCharType="begin"/>
        </w:r>
        <w:r w:rsidR="00132AF7">
          <w:rPr>
            <w:noProof/>
            <w:webHidden/>
          </w:rPr>
          <w:instrText xml:space="preserve"> PAGEREF _Toc148795721 \h </w:instrText>
        </w:r>
        <w:r w:rsidR="00132AF7">
          <w:rPr>
            <w:noProof/>
            <w:webHidden/>
          </w:rPr>
        </w:r>
        <w:r w:rsidR="00132AF7">
          <w:rPr>
            <w:noProof/>
            <w:webHidden/>
          </w:rPr>
          <w:fldChar w:fldCharType="separate"/>
        </w:r>
        <w:r w:rsidR="00132AF7">
          <w:rPr>
            <w:noProof/>
            <w:webHidden/>
          </w:rPr>
          <w:t>111</w:t>
        </w:r>
        <w:r w:rsidR="00132AF7">
          <w:rPr>
            <w:noProof/>
            <w:webHidden/>
          </w:rPr>
          <w:fldChar w:fldCharType="end"/>
        </w:r>
      </w:hyperlink>
    </w:p>
    <w:p w14:paraId="7B6F838C" w14:textId="63C1E218" w:rsidR="00132AF7" w:rsidRDefault="0000000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00132AF7" w:rsidRPr="00BE6501">
          <w:rPr>
            <w:rStyle w:val="Hipervnculo"/>
            <w:noProof/>
          </w:rPr>
          <w:t>12.6.2</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Registros de Trabajo al final de las expresiones</w:t>
        </w:r>
        <w:r w:rsidR="00132AF7">
          <w:rPr>
            <w:noProof/>
            <w:webHidden/>
          </w:rPr>
          <w:tab/>
        </w:r>
        <w:r w:rsidR="00132AF7">
          <w:rPr>
            <w:noProof/>
            <w:webHidden/>
          </w:rPr>
          <w:fldChar w:fldCharType="begin"/>
        </w:r>
        <w:r w:rsidR="00132AF7">
          <w:rPr>
            <w:noProof/>
            <w:webHidden/>
          </w:rPr>
          <w:instrText xml:space="preserve"> PAGEREF _Toc148795722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001692E4" w14:textId="2376AF58"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00132AF7" w:rsidRPr="00BE6501">
          <w:rPr>
            <w:rStyle w:val="Hipervnculo"/>
            <w:noProof/>
          </w:rPr>
          <w:t>12.7</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Uso de Registros de Trabajo</w:t>
        </w:r>
        <w:r w:rsidR="00132AF7">
          <w:rPr>
            <w:noProof/>
            <w:webHidden/>
          </w:rPr>
          <w:tab/>
        </w:r>
        <w:r w:rsidR="00132AF7">
          <w:rPr>
            <w:noProof/>
            <w:webHidden/>
          </w:rPr>
          <w:fldChar w:fldCharType="begin"/>
        </w:r>
        <w:r w:rsidR="00132AF7">
          <w:rPr>
            <w:noProof/>
            <w:webHidden/>
          </w:rPr>
          <w:instrText xml:space="preserve"> PAGEREF _Toc148795723 \h </w:instrText>
        </w:r>
        <w:r w:rsidR="00132AF7">
          <w:rPr>
            <w:noProof/>
            <w:webHidden/>
          </w:rPr>
        </w:r>
        <w:r w:rsidR="00132AF7">
          <w:rPr>
            <w:noProof/>
            <w:webHidden/>
          </w:rPr>
          <w:fldChar w:fldCharType="separate"/>
        </w:r>
        <w:r w:rsidR="00132AF7">
          <w:rPr>
            <w:noProof/>
            <w:webHidden/>
          </w:rPr>
          <w:t>112</w:t>
        </w:r>
        <w:r w:rsidR="00132AF7">
          <w:rPr>
            <w:noProof/>
            <w:webHidden/>
          </w:rPr>
          <w:fldChar w:fldCharType="end"/>
        </w:r>
      </w:hyperlink>
    </w:p>
    <w:p w14:paraId="7D0DE035" w14:textId="3B52032B"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00132AF7" w:rsidRPr="00BE6501">
          <w:rPr>
            <w:rStyle w:val="Hipervnculo"/>
            <w:noProof/>
          </w:rPr>
          <w:t>12.8</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Condicionales</w:t>
        </w:r>
        <w:r w:rsidR="00132AF7">
          <w:rPr>
            <w:noProof/>
            <w:webHidden/>
          </w:rPr>
          <w:tab/>
        </w:r>
        <w:r w:rsidR="00132AF7">
          <w:rPr>
            <w:noProof/>
            <w:webHidden/>
          </w:rPr>
          <w:fldChar w:fldCharType="begin"/>
        </w:r>
        <w:r w:rsidR="00132AF7">
          <w:rPr>
            <w:noProof/>
            <w:webHidden/>
          </w:rPr>
          <w:instrText xml:space="preserve"> PAGEREF _Toc148795724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85F57FB" w14:textId="7AFB945E" w:rsidR="00132AF7" w:rsidRDefault="0000000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00132AF7" w:rsidRPr="00BE6501">
          <w:rPr>
            <w:rStyle w:val="Hipervnculo"/>
            <w:noProof/>
          </w:rPr>
          <w:t>12.9</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Bloques Ensamblador</w:t>
        </w:r>
        <w:r w:rsidR="00132AF7">
          <w:rPr>
            <w:noProof/>
            <w:webHidden/>
          </w:rPr>
          <w:tab/>
        </w:r>
        <w:r w:rsidR="00132AF7">
          <w:rPr>
            <w:noProof/>
            <w:webHidden/>
          </w:rPr>
          <w:fldChar w:fldCharType="begin"/>
        </w:r>
        <w:r w:rsidR="00132AF7">
          <w:rPr>
            <w:noProof/>
            <w:webHidden/>
          </w:rPr>
          <w:instrText xml:space="preserve"> PAGEREF _Toc148795725 \h </w:instrText>
        </w:r>
        <w:r w:rsidR="00132AF7">
          <w:rPr>
            <w:noProof/>
            <w:webHidden/>
          </w:rPr>
        </w:r>
        <w:r w:rsidR="00132AF7">
          <w:rPr>
            <w:noProof/>
            <w:webHidden/>
          </w:rPr>
          <w:fldChar w:fldCharType="separate"/>
        </w:r>
        <w:r w:rsidR="00132AF7">
          <w:rPr>
            <w:noProof/>
            <w:webHidden/>
          </w:rPr>
          <w:t>113</w:t>
        </w:r>
        <w:r w:rsidR="00132AF7">
          <w:rPr>
            <w:noProof/>
            <w:webHidden/>
          </w:rPr>
          <w:fldChar w:fldCharType="end"/>
        </w:r>
      </w:hyperlink>
    </w:p>
    <w:p w14:paraId="1CBEE9B7" w14:textId="07AE90A7" w:rsidR="00132AF7" w:rsidRDefault="00000000">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00132AF7" w:rsidRPr="00BE6501">
          <w:rPr>
            <w:rStyle w:val="Hipervnculo"/>
            <w:noProof/>
          </w:rPr>
          <w:t>12.10</w:t>
        </w:r>
        <w:r w:rsidR="00132AF7">
          <w:rPr>
            <w:rFonts w:asciiTheme="minorHAnsi" w:eastAsiaTheme="minorEastAsia" w:hAnsiTheme="minorHAnsi" w:cstheme="minorBidi"/>
            <w:noProof/>
            <w:sz w:val="22"/>
            <w:szCs w:val="22"/>
            <w:lang w:val="en-US" w:eastAsia="en-US"/>
          </w:rPr>
          <w:tab/>
        </w:r>
        <w:r w:rsidR="00132AF7" w:rsidRPr="00BE6501">
          <w:rPr>
            <w:rStyle w:val="Hipervnculo"/>
            <w:noProof/>
          </w:rPr>
          <w:t>Generación de Código Ensamblador</w:t>
        </w:r>
        <w:r w:rsidR="00132AF7">
          <w:rPr>
            <w:noProof/>
            <w:webHidden/>
          </w:rPr>
          <w:tab/>
        </w:r>
        <w:r w:rsidR="00132AF7">
          <w:rPr>
            <w:noProof/>
            <w:webHidden/>
          </w:rPr>
          <w:fldChar w:fldCharType="begin"/>
        </w:r>
        <w:r w:rsidR="00132AF7">
          <w:rPr>
            <w:noProof/>
            <w:webHidden/>
          </w:rPr>
          <w:instrText xml:space="preserve"> PAGEREF _Toc148795726 \h </w:instrText>
        </w:r>
        <w:r w:rsidR="00132AF7">
          <w:rPr>
            <w:noProof/>
            <w:webHidden/>
          </w:rPr>
        </w:r>
        <w:r w:rsidR="00132AF7">
          <w:rPr>
            <w:noProof/>
            <w:webHidden/>
          </w:rPr>
          <w:fldChar w:fldCharType="separate"/>
        </w:r>
        <w:r w:rsidR="00132AF7">
          <w:rPr>
            <w:noProof/>
            <w:webHidden/>
          </w:rPr>
          <w:t>115</w:t>
        </w:r>
        <w:r w:rsidR="00132AF7">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148795616"/>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576" behindDoc="0" locked="0" layoutInCell="1" allowOverlap="1" wp14:anchorId="0C9440A5" wp14:editId="7CE40E0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528" behindDoc="0" locked="0" layoutInCell="1" allowOverlap="1" wp14:anchorId="17C947B8" wp14:editId="467C5E69">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5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r>
        <w:t>exit</w:t>
      </w:r>
      <w:proofErr w:type="spell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r>
        <w:t>exit</w:t>
      </w:r>
      <w:proofErr w:type="spell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55404FA8" wp14:editId="39C8DC8F">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r>
        <w:t>exit</w:t>
      </w:r>
      <w:proofErr w:type="spell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832" behindDoc="0" locked="0" layoutInCell="1" allowOverlap="1" wp14:anchorId="7AF50C2D" wp14:editId="69C2257A">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r>
        <w:t>exit</w:t>
      </w:r>
      <w:proofErr w:type="spell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856" behindDoc="0" locked="0" layoutInCell="1" allowOverlap="1" wp14:anchorId="46D2EFD5" wp14:editId="5824A238">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&lt;operando&gt; :=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r>
        <w:t>z :=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r>
        <w:t>temp</w:t>
      </w:r>
      <w:proofErr w:type="spellEnd"/>
      <w:r>
        <w:t xml:space="preserve"> := 3 * y</w:t>
      </w:r>
    </w:p>
    <w:p w14:paraId="1F84B4B4" w14:textId="19913555" w:rsidR="007F3DFA" w:rsidRDefault="007F3DFA" w:rsidP="007F3DFA">
      <w:pPr>
        <w:ind w:firstLine="705"/>
        <w:jc w:val="both"/>
      </w:pPr>
      <w:r>
        <w:t xml:space="preserve">z :=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2480" behindDoc="0" locked="0" layoutInCell="1" allowOverlap="1" wp14:anchorId="2208E097" wp14:editId="02BC5874">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024" behindDoc="0" locked="0" layoutInCell="1" allowOverlap="1" wp14:anchorId="1BD8D164" wp14:editId="7328AC4F">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168" behindDoc="0" locked="0" layoutInCell="1" allowOverlap="1" wp14:anchorId="6EDCFB15" wp14:editId="6EC6777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144" behindDoc="0" locked="0" layoutInCell="1" allowOverlap="1" wp14:anchorId="4A3BADDB" wp14:editId="4C799142">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928" behindDoc="0" locked="0" layoutInCell="1" allowOverlap="1" wp14:anchorId="2A7E47B0" wp14:editId="6F921C28">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120" behindDoc="0" locked="0" layoutInCell="1" allowOverlap="1" wp14:anchorId="59D8EA54" wp14:editId="3CF98BEB">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016E4EB3" wp14:editId="7A675692">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240" behindDoc="0" locked="0" layoutInCell="1" allowOverlap="1" wp14:anchorId="15AE2844" wp14:editId="07276BD3">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00F084F"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4B705C23" wp14:editId="31FC73F7">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3ECF3F" id="AutoShape 326" o:spid="_x0000_s1026" type="#_x0000_t32" style="position:absolute;margin-left:340.45pt;margin-top:7.7pt;width:0;height:113.4pt;z-index:25158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765A2B5F" wp14:editId="69711340">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027CA1E" id="AutoShape 325" o:spid="_x0000_s1026" type="#_x0000_t32" style="position:absolute;margin-left:252.8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1199D794" wp14:editId="428E964C">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F59F3E4" id="AutoShape 322" o:spid="_x0000_s1026" type="#_x0000_t32" style="position:absolute;margin-left:164.1pt;margin-top:7.7pt;width:0;height:113.4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8880" behindDoc="0" locked="0" layoutInCell="1" allowOverlap="1" wp14:anchorId="7153B7B6" wp14:editId="10702393">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192" behindDoc="0" locked="0" layoutInCell="1" allowOverlap="1" wp14:anchorId="4442008E" wp14:editId="4EE26FBE">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9904" behindDoc="0" locked="0" layoutInCell="1" allowOverlap="1" wp14:anchorId="58410F85" wp14:editId="39118117">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3702EA2" id="AutoShape 303" o:spid="_x0000_s1026" type="#_x0000_t32" style="position:absolute;margin-left:79.1pt;margin-top:9.4pt;width:386.7pt;height:0;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59BEC916" wp14:editId="534F0B5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976" behindDoc="0" locked="0" layoutInCell="1" allowOverlap="1" wp14:anchorId="2148360F" wp14:editId="1A72D629">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216" behindDoc="0" locked="0" layoutInCell="1" allowOverlap="1" wp14:anchorId="62BBCA09" wp14:editId="5FE59F91">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5504" behindDoc="0" locked="0" layoutInCell="1" allowOverlap="1" wp14:anchorId="6D6FE189" wp14:editId="1B12AE31">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456" behindDoc="0" locked="0" layoutInCell="1" allowOverlap="1" wp14:anchorId="536D8CA7" wp14:editId="47A3E51D">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6C259D09" wp14:editId="748D4FB0">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648" behindDoc="0" locked="0" layoutInCell="1" allowOverlap="1" wp14:anchorId="5EAF73B9" wp14:editId="3C7C8CBC">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2F9BDE1D" wp14:editId="48513DFE">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336" behindDoc="0" locked="0" layoutInCell="1" allowOverlap="1" wp14:anchorId="11504C1B" wp14:editId="626CDA76">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9600" behindDoc="0" locked="0" layoutInCell="1" allowOverlap="1" wp14:anchorId="01D40401" wp14:editId="029118D9">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0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6528" behindDoc="0" locked="0" layoutInCell="1" allowOverlap="1" wp14:anchorId="49A700B6" wp14:editId="36B15881">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8576" behindDoc="0" locked="0" layoutInCell="1" allowOverlap="1" wp14:anchorId="0BBD3458" wp14:editId="446F72BA">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3C6BF1" id="AutoShape 420" o:spid="_x0000_s1026" type="#_x0000_t32" style="position:absolute;margin-left:340.45pt;margin-top:7.7pt;width:0;height:113.4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7552" behindDoc="0" locked="0" layoutInCell="1" allowOverlap="1" wp14:anchorId="7F3A45CC" wp14:editId="4C9D2A60">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C7294DD" id="AutoShape 419" o:spid="_x0000_s1026" type="#_x0000_t32" style="position:absolute;margin-left:252.8pt;margin-top:7.7pt;width:0;height:113.4pt;z-index:25160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550DD409" wp14:editId="75997461">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BF545C" id="AutoShape 416" o:spid="_x0000_s1026" type="#_x0000_t32" style="position:absolute;margin-left:164.1pt;margin-top:7.7pt;width:0;height:113.4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264" behindDoc="0" locked="0" layoutInCell="1" allowOverlap="1" wp14:anchorId="3419BF9F" wp14:editId="0E603195">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6768" behindDoc="0" locked="0" layoutInCell="1" allowOverlap="1" wp14:anchorId="52424DEE" wp14:editId="7A858437">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312" behindDoc="0" locked="0" layoutInCell="1" allowOverlap="1" wp14:anchorId="2C45F87D" wp14:editId="05E5F822">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47CB9C" id="AutoShape 407" o:spid="_x0000_s1026" type="#_x0000_t32" style="position:absolute;margin-left:79.1pt;margin-top:9.4pt;width:386.7pt;height:0;z-index:25159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288" behindDoc="0" locked="0" layoutInCell="1" allowOverlap="1" wp14:anchorId="1814492B" wp14:editId="1B5ACFE3">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408" behindDoc="0" locked="0" layoutInCell="1" allowOverlap="1" wp14:anchorId="215B127F" wp14:editId="6FC42564">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128" behindDoc="0" locked="0" layoutInCell="1" allowOverlap="1" wp14:anchorId="0AAAB67F" wp14:editId="33453315">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0694FF6" wp14:editId="45A8E516">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5984" behindDoc="0" locked="0" layoutInCell="1" allowOverlap="1" wp14:anchorId="41EE324E" wp14:editId="56E2B090">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01A5D3D6" wp14:editId="6B1FC21C">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9840" behindDoc="0" locked="0" layoutInCell="1" allowOverlap="1" wp14:anchorId="46F1D699" wp14:editId="33F5E573">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1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32794FE5" wp14:editId="1372F70E">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1BA09C0A" wp14:editId="52DB71A7">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360" behindDoc="0" locked="0" layoutInCell="1" allowOverlap="1" wp14:anchorId="35E66641" wp14:editId="0505BDDB">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F672ACA" id="AutoShape 409" o:spid="_x0000_s1026" type="#_x0000_t32" style="position:absolute;margin-left:79.1pt;margin-top:8.2pt;width:386.7pt;height:0;z-index:25159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517E29FC" wp14:editId="752312C1">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272" behindDoc="0" locked="0" layoutInCell="1" allowOverlap="1" wp14:anchorId="38C38EC2" wp14:editId="12B640CB">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3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344" behindDoc="0" locked="0" layoutInCell="1" allowOverlap="1" wp14:anchorId="11BCDD24" wp14:editId="1771B02B">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20D470" id="AutoShape 448" o:spid="_x0000_s1026" type="#_x0000_t32" style="position:absolute;margin-left:189.4pt;margin-top:2.05pt;width:78.2pt;height:.1pt;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416" behindDoc="0" locked="0" layoutInCell="1" allowOverlap="1" wp14:anchorId="610A86FF" wp14:editId="58C28112">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7488" behindDoc="0" locked="0" layoutInCell="1" allowOverlap="1" wp14:anchorId="03090B4E" wp14:editId="65E0C420">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2871CE2" id="AutoShape 451" o:spid="_x0000_s1026" type="#_x0000_t32" style="position:absolute;margin-left:189.4pt;margin-top:12.7pt;width:78.2pt;height:.1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4784" behindDoc="0" locked="0" layoutInCell="1" allowOverlap="1" wp14:anchorId="278371AC" wp14:editId="0090458D">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0432" behindDoc="0" locked="0" layoutInCell="1" allowOverlap="1" wp14:anchorId="123D4971" wp14:editId="74614F6F">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0FEDB544" id="Oval 445" o:spid="_x0000_s1026" style="position:absolute;margin-left:228.5pt;margin-top:12.25pt;width:124.5pt;height:30pt;z-index:25173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objeto  </w:t>
      </w:r>
      <w:proofErr w:type="spellStart"/>
      <w:r w:rsidRPr="0005483D">
        <w:t>T</w:t>
      </w:r>
      <w:r w:rsidR="0005483D" w:rsidRPr="0005483D">
        <w:t>Cpu</w:t>
      </w:r>
      <w:r w:rsidRPr="0005483D">
        <w:t>Register</w:t>
      </w:r>
      <w:proofErr w:type="spellEnd"/>
      <w:r w:rsidRPr="0005483D">
        <w:t>.</w:t>
      </w:r>
      <w:r w:rsidR="00C636C7">
        <w:t xml:space="preserve"> Además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8384" behindDoc="0" locked="0" layoutInCell="1" allowOverlap="1" wp14:anchorId="63B1EF2D" wp14:editId="0321DA8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5414269E" wp14:editId="74DEEDF4">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992" behindDoc="0" locked="0" layoutInCell="1" allowOverlap="1" wp14:anchorId="2491F0D0" wp14:editId="336B6348">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0433A969" wp14:editId="76278F3A">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856" behindDoc="0" locked="0" layoutInCell="1" allowOverlap="1" wp14:anchorId="323C80F9" wp14:editId="15E8209F">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616" behindDoc="0" locked="0" layoutInCell="1" allowOverlap="1" wp14:anchorId="07E795CE" wp14:editId="3763ECC0">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808" behindDoc="0" locked="0" layoutInCell="1" allowOverlap="1" wp14:anchorId="4C61FF3B" wp14:editId="344DE08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B42568" id="AutoShape 498" o:spid="_x0000_s1026" type="#_x0000_t32" style="position:absolute;margin-left:340.85pt;margin-top:7.2pt;width:.75pt;height:86.25pt;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664" behindDoc="0" locked="0" layoutInCell="1" allowOverlap="1" wp14:anchorId="3F27BF72" wp14:editId="7E47591E">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ED7692A" id="AutoShape 497" o:spid="_x0000_s1026" type="#_x0000_t32" style="position:absolute;margin-left:253.1pt;margin-top:7.2pt;width:.75pt;height:87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53B42FC9" wp14:editId="6B999551">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EC5ADC" id="AutoShape 494" o:spid="_x0000_s1026" type="#_x0000_t32" style="position:absolute;margin-left:164.6pt;margin-top:7.2pt;width:.75pt;height:87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2EAE1B97" wp14:editId="4C3938A7">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824" behindDoc="0" locked="0" layoutInCell="1" allowOverlap="1" wp14:anchorId="0E845D77" wp14:editId="722703A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E53E5A6" id="AutoShape 489" o:spid="_x0000_s1026" type="#_x0000_t32" style="position:absolute;margin-left:79.1pt;margin-top:9.4pt;width:386.7pt;height:0;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4048" behindDoc="0" locked="0" layoutInCell="1" allowOverlap="1" wp14:anchorId="7D39731D" wp14:editId="63852CDD">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6067C8" id="AutoShape 501" o:spid="_x0000_s1026" type="#_x0000_t32" style="position:absolute;margin-left:79.1pt;margin-top:23.2pt;width:386.7pt;height:0;z-index:25171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0D8B1BC5" wp14:editId="646F78B1">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8144" behindDoc="0" locked="0" layoutInCell="1" allowOverlap="1" wp14:anchorId="3AE51E6F" wp14:editId="73827C42">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6096" behindDoc="0" locked="0" layoutInCell="1" allowOverlap="1" wp14:anchorId="18AC7FEE" wp14:editId="1AD630C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6336" behindDoc="0" locked="0" layoutInCell="1" allowOverlap="1" wp14:anchorId="23FFBD26" wp14:editId="10081D2C">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4288" behindDoc="0" locked="0" layoutInCell="1" allowOverlap="1" wp14:anchorId="43F2D0FB" wp14:editId="122D0D86">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2240" behindDoc="0" locked="0" layoutInCell="1" allowOverlap="1" wp14:anchorId="458D5682" wp14:editId="04AE15DA">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62B46FE5" wp14:editId="1C11B5A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320647A6">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embargo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27D5BCC4"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624" behindDoc="0" locked="0" layoutInCell="1" allowOverlap="1" wp14:anchorId="33B5EA6B" wp14:editId="7C4FF82F">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r w:rsidR="008F2938" w:rsidRPr="008F2938">
        <w:t>EvaluateConstantDeclare</w:t>
      </w:r>
      <w:proofErr w:type="spellEnd"/>
      <w:r>
        <w:t xml:space="preserve">(). Allí se puede ver que se hacen llamadas a </w:t>
      </w:r>
      <w:proofErr w:type="spellStart"/>
      <w:r w:rsidR="00433631" w:rsidRPr="00433631">
        <w:t>ConstantFoldExpr</w:t>
      </w:r>
      <w:proofErr w:type="spellEnd"/>
      <w:r w:rsidRPr="00355EB4">
        <w:t>(</w:t>
      </w:r>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r w:rsidR="00AC4C8C" w:rsidRPr="00433631">
        <w:t>ConstantFoldExpr</w:t>
      </w:r>
      <w:proofErr w:type="spellEnd"/>
      <w:r w:rsidR="00004B02" w:rsidRPr="00355EB4">
        <w:t>(</w:t>
      </w:r>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r w:rsidR="00E04C22" w:rsidRPr="00433631">
        <w:t>ConstantFoldExpr</w:t>
      </w:r>
      <w:proofErr w:type="spell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3" w:name="_Toc148795643"/>
      <w:r>
        <w:t xml:space="preserve">El </w:t>
      </w:r>
      <w:r w:rsidR="00C50D2D">
        <w:t>elemento</w:t>
      </w:r>
      <w:r>
        <w:t xml:space="preserve"> </w:t>
      </w:r>
      <w:proofErr w:type="spellStart"/>
      <w:r w:rsidR="00B33830">
        <w:t>TEleExpress</w:t>
      </w:r>
      <w:bookmarkEnd w:id="53"/>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B93191B"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spellStart"/>
      <w:r>
        <w:t>substr</w:t>
      </w:r>
      <w:proofErr w:type="spell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spellStart"/>
      <w:r>
        <w:t>substr</w:t>
      </w:r>
      <w:proofErr w:type="spellEnd"/>
      <w:r>
        <w:t>(3,2)</w:t>
      </w:r>
    </w:p>
    <w:p w14:paraId="72ABCE44" w14:textId="1C030366" w:rsidR="00383CA7" w:rsidRDefault="00383CA7" w:rsidP="00383CA7">
      <w:pPr>
        <w:ind w:firstLine="708"/>
        <w:jc w:val="both"/>
      </w:pPr>
      <w:proofErr w:type="spellStart"/>
      <w:r>
        <w:t>arreglo_constante</w:t>
      </w:r>
      <w:proofErr w:type="spell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r>
        <w:t>x,y</w:t>
      </w:r>
      <w:proofErr w:type="spell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7C841F91" w:rsidR="00917EF1" w:rsidRDefault="00917EF1" w:rsidP="00192E87">
      <w:pPr>
        <w:ind w:firstLine="708"/>
        <w:jc w:val="both"/>
      </w:pPr>
      <w:r>
        <w:t xml:space="preserve">El tema del almacenamiento del valor de un </w:t>
      </w:r>
      <w:proofErr w:type="spellStart"/>
      <w:r w:rsidR="00B33830">
        <w:t>TEleExpress</w:t>
      </w:r>
      <w:proofErr w:type="spellEnd"/>
      <w:r>
        <w:t>,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xml:space="preserve">, definido en la unidad </w:t>
      </w:r>
      <w:r w:rsidR="008D0624" w:rsidRPr="008D0624">
        <w:t>AstElemP65.pas</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 xml:space="preserve">x := </w:t>
            </w:r>
            <w:proofErr w:type="spellStart"/>
            <w:r>
              <w:t>func</w:t>
            </w:r>
            <w:proofErr w:type="spellEnd"/>
            <w:r>
              <w:t>(</w:t>
            </w:r>
            <w:proofErr w:type="spellStart"/>
            <w:r>
              <w:t>a,b</w:t>
            </w:r>
            <w:proofErr w:type="spellEnd"/>
            <w:r>
              <w:t>);</w:t>
            </w:r>
          </w:p>
          <w:p w14:paraId="676FD878" w14:textId="77777777" w:rsidR="009C60F2" w:rsidRDefault="009C60F2" w:rsidP="009C60F2">
            <w:pPr>
              <w:jc w:val="both"/>
            </w:pPr>
            <w:r>
              <w:t xml:space="preserve">x := </w:t>
            </w:r>
            <w:proofErr w:type="spellStart"/>
            <w:r>
              <w:t>registerVar</w:t>
            </w:r>
            <w:proofErr w:type="spellEnd"/>
            <w:r>
              <w:t>;</w:t>
            </w:r>
          </w:p>
          <w:p w14:paraId="48D0627D" w14:textId="77777777" w:rsidR="009C60F2" w:rsidRDefault="009C60F2" w:rsidP="009C60F2">
            <w:pPr>
              <w:jc w:val="both"/>
            </w:pPr>
            <w:r>
              <w:t xml:space="preserve">x := </w:t>
            </w:r>
            <w:proofErr w:type="spellStart"/>
            <w:r>
              <w:t>registerVar</w:t>
            </w:r>
            <w:proofErr w:type="spellEnd"/>
            <w:r>
              <w:t>;</w:t>
            </w:r>
          </w:p>
          <w:p w14:paraId="7D5F28A7" w14:textId="77777777" w:rsidR="009C60F2" w:rsidRDefault="009C60F2" w:rsidP="009C60F2">
            <w:pPr>
              <w:jc w:val="both"/>
            </w:pPr>
            <w:r>
              <w:t xml:space="preserve">x :=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 xml:space="preserve">x := </w:t>
            </w:r>
            <w:proofErr w:type="spellStart"/>
            <w:r>
              <w:t>func</w:t>
            </w:r>
            <w:proofErr w:type="spellEnd"/>
            <w:r>
              <w:t>(a);</w:t>
            </w:r>
          </w:p>
          <w:p w14:paraId="28C4DCA9" w14:textId="77777777" w:rsidR="009C60F2" w:rsidRDefault="009C60F2" w:rsidP="009C60F2">
            <w:pPr>
              <w:jc w:val="both"/>
            </w:pPr>
            <w:r>
              <w:t xml:space="preserve">x := </w:t>
            </w:r>
            <w:proofErr w:type="spellStart"/>
            <w:r>
              <w:t>func</w:t>
            </w:r>
            <w:proofErr w:type="spellEnd"/>
            <w:r>
              <w:t>(a);</w:t>
            </w:r>
          </w:p>
          <w:p w14:paraId="2351F7D1" w14:textId="77777777" w:rsidR="009C60F2" w:rsidRDefault="009C60F2" w:rsidP="009C60F2">
            <w:pPr>
              <w:jc w:val="both"/>
            </w:pPr>
            <w:r>
              <w:t xml:space="preserve">x := </w:t>
            </w:r>
            <w:proofErr w:type="spellStart"/>
            <w:r>
              <w:t>func</w:t>
            </w:r>
            <w:proofErr w:type="spellEnd"/>
            <w:r>
              <w:t>(a);</w:t>
            </w:r>
          </w:p>
          <w:p w14:paraId="1A9CDE27" w14:textId="77777777" w:rsidR="009C60F2" w:rsidRDefault="009C60F2" w:rsidP="009C60F2">
            <w:pPr>
              <w:jc w:val="both"/>
            </w:pPr>
            <w:r>
              <w:t xml:space="preserve">x :=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r w:rsidRPr="006978F8">
              <w:t>TEleExpress</w:t>
            </w:r>
            <w:r>
              <w:t>.</w:t>
            </w:r>
            <w:r w:rsidR="007B6457">
              <w:t>rv</w:t>
            </w:r>
            <w:r>
              <w:t>ar.</w:t>
            </w:r>
            <w:r w:rsidRPr="006C72B9">
              <w:t>addr</w:t>
            </w:r>
            <w:proofErr w:type="spell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r>
              <w:t>arreglo[10]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r>
              <w:t>x.campo</w:t>
            </w:r>
            <w:proofErr w:type="spell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proofErr w:type="spellStart"/>
      <w:r w:rsidRPr="006978F8">
        <w:t>TEleExpress</w:t>
      </w:r>
      <w:r>
        <w:t>.rvar.</w:t>
      </w:r>
      <w:r w:rsidRPr="006C72B9">
        <w:t>addr</w:t>
      </w:r>
      <w:proofErr w:type="spell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proofErr w:type="spellStart"/>
            <w:r w:rsidRPr="006978F8">
              <w:t>TEleExpress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 xml:space="preserve">Se lee de </w:t>
            </w:r>
            <w:proofErr w:type="spellStart"/>
            <w:r>
              <w:t>mem</w:t>
            </w:r>
            <w:proofErr w:type="spellEnd"/>
            <w:r>
              <w:t>[</w:t>
            </w:r>
            <w:proofErr w:type="spellStart"/>
            <w:r w:rsidRPr="006978F8">
              <w:t>TEleExpress</w:t>
            </w:r>
            <w:r>
              <w:t>.rvar.addr</w:t>
            </w:r>
            <w:proofErr w:type="spellEnd"/>
            <w:r>
              <w:t xml:space="preserve">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El campo “</w:t>
      </w:r>
      <w:proofErr w:type="spellStart"/>
      <w:r>
        <w:t>rvar</w:t>
      </w:r>
      <w:proofErr w:type="spellEnd"/>
      <w:r>
        <w:t xml:space="preserve">” es usa un objeto </w:t>
      </w:r>
      <w:proofErr w:type="spellStart"/>
      <w:r>
        <w:t>TEleVarDec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 xml:space="preserve">Por eso, para definir el offset se han definido dos campos especiales en </w:t>
      </w:r>
      <w:proofErr w:type="spellStart"/>
      <w:r>
        <w:t>TEleExpress</w:t>
      </w:r>
      <w:proofErr w:type="spellEnd"/>
      <w:r>
        <w:t>:</w:t>
      </w:r>
    </w:p>
    <w:p w14:paraId="63CDF082" w14:textId="6E90A6B5" w:rsidR="00E417B5" w:rsidRDefault="00E417B5" w:rsidP="007B6457">
      <w:pPr>
        <w:ind w:firstLine="708"/>
        <w:jc w:val="both"/>
      </w:pPr>
    </w:p>
    <w:p w14:paraId="4969C276" w14:textId="40FF0212"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6400" behindDoc="0" locked="0" layoutInCell="1" allowOverlap="1" wp14:anchorId="51E6E3B3" wp14:editId="3D96C9B1">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64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 :=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r>
              <w:t>x,y</w:t>
            </w:r>
            <w:proofErr w:type="spell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r>
        <w:t>varByte</w:t>
      </w:r>
      <w:proofErr w:type="spellEnd"/>
      <w:r>
        <w:t xml:space="preserve"> :=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byte;</w:t>
      </w:r>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^byte;</w:t>
      </w:r>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+ 1)^</w:t>
            </w:r>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subexpresión,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r w:rsidR="009D06B2" w:rsidRPr="009D06B2">
        <w:t>trabajo</w:t>
      </w:r>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multidimensionales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r w:rsidR="003B4DEF" w:rsidRPr="003B4DEF">
        <w:t>RemoveUnusedFunc</w:t>
      </w:r>
      <w:proofErr w:type="spell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r w:rsidRPr="00A146FA">
        <w:t>GenCodeFunction</w:t>
      </w:r>
      <w:proofErr w:type="spell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Para mayor información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Pr="008B39AE">
        <w:t>functCall</w:t>
      </w:r>
      <w:proofErr w:type="spell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r>
        <w:t>word</w:t>
      </w:r>
      <w:proofErr w:type="spell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Toc148795666"/>
      <w:bookmarkStart w:id="85" w:name="_Hlk96261994"/>
      <w:r>
        <w:t>Generación de código</w:t>
      </w:r>
      <w:bookmarkEnd w:id="84"/>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r w:rsidRPr="003B4DEF">
        <w:t>RemoveUnusedFunc</w:t>
      </w:r>
      <w:proofErr w:type="spell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ejemplo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r w:rsidRPr="005F1ED6">
        <w:rPr>
          <w:lang w:val="es-PE"/>
        </w:rPr>
        <w:t>AddSysNormalFunction</w:t>
      </w:r>
      <w:proofErr w:type="spell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r>
        <w:rPr>
          <w:lang w:val="es-PE"/>
        </w:rPr>
        <w:t>AddParam</w:t>
      </w:r>
      <w:proofErr w:type="spellEnd"/>
      <w:r>
        <w:rPr>
          <w:lang w:val="es-PE"/>
        </w:rPr>
        <w:t>() y se van almacenando en el arreglo “</w:t>
      </w:r>
      <w:proofErr w:type="spellStart"/>
      <w:r>
        <w:rPr>
          <w:lang w:val="es-PE"/>
        </w:rPr>
        <w:t>pars</w:t>
      </w:r>
      <w:proofErr w:type="spellEnd"/>
      <w:r>
        <w:rPr>
          <w:lang w:val="es-PE"/>
        </w:rPr>
        <w:t xml:space="preserve">”. Luego este arreglo se pasará a </w:t>
      </w:r>
      <w:proofErr w:type="spellStart"/>
      <w:r w:rsidRPr="005F1ED6">
        <w:rPr>
          <w:lang w:val="es-PE"/>
        </w:rPr>
        <w:t>AddSysNormalFunction</w:t>
      </w:r>
      <w:proofErr w:type="spell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5"/>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mayor información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r w:rsidR="008B39AE" w:rsidRPr="008B39AE">
        <w:t>functCall</w:t>
      </w:r>
      <w:proofErr w:type="spell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r>
        <w:t>inc</w:t>
      </w:r>
      <w:proofErr w:type="spell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r>
        <w:t>Body</w:t>
      </w:r>
      <w:proofErr w:type="spell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r w:rsidRPr="00410877">
        <w:rPr>
          <w:lang w:val="es-PE"/>
        </w:rPr>
        <w:t>MethodFromBinOperator</w:t>
      </w:r>
      <w:proofErr w:type="spell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r>
        <w:rPr>
          <w:lang w:val="es-PE"/>
        </w:rPr>
        <w:t>add</w:t>
      </w:r>
      <w:proofErr w:type="spell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RAM sino que se genera de forma dinámica al momento de llamar a la función. Consideremos por ejemplo el caso de la función </w:t>
      </w:r>
      <w:proofErr w:type="spellStart"/>
      <w:r>
        <w:t>inc</w:t>
      </w:r>
      <w:proofErr w:type="spell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r>
        <w:t>inc</w:t>
      </w:r>
      <w:proofErr w:type="spell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r w:rsidR="00133077" w:rsidRPr="00133077">
        <w:rPr>
          <w:lang w:val="es-PE"/>
        </w:rPr>
        <w:t>AddSysInlineFunction</w:t>
      </w:r>
      <w:proofErr w:type="spellEnd"/>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r w:rsidRPr="00133077">
        <w:rPr>
          <w:lang w:val="es-PE"/>
        </w:rPr>
        <w:t>AddSysInlineFunction</w:t>
      </w:r>
      <w:proofErr w:type="spell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_Inc</w:t>
      </w:r>
      <w:proofErr w:type="spellEnd"/>
      <w:r>
        <w:rPr>
          <w:lang w:val="es-PE"/>
        </w:rPr>
        <w:t>()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_Inc</w:t>
      </w:r>
      <w:proofErr w:type="spell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r w:rsidR="004E5F90">
        <w:t>mul</w:t>
      </w:r>
      <w:proofErr w:type="spell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La función INLINE de sistema Byte._</w:t>
      </w:r>
      <w:proofErr w:type="spellStart"/>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r>
        <w:t>exit</w:t>
      </w:r>
      <w:proofErr w:type="spell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Toc148795673"/>
      <w:bookmarkStart w:id="95" w:name="_Ref497951040"/>
      <w:r>
        <w:t>Optimización de parámetros</w:t>
      </w:r>
      <w:bookmarkEnd w:id="93"/>
      <w:r>
        <w:t xml:space="preserve"> para Funciones Normales</w:t>
      </w:r>
      <w:bookmarkEnd w:id="94"/>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4720" behindDoc="0" locked="0" layoutInCell="1" allowOverlap="1" wp14:anchorId="2EF2D2D2" wp14:editId="6C36FBD6">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18816" behindDoc="0" locked="0" layoutInCell="1" allowOverlap="1" wp14:anchorId="5BA9EAF2" wp14:editId="595F315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434DE3C" id="3 Conector recto de flecha" o:spid="_x0000_s1026" type="#_x0000_t32" style="position:absolute;margin-left:52.1pt;margin-top:9pt;width:48.75pt;height:21pt;flip:y;z-index:2516188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17792" behindDoc="0" locked="0" layoutInCell="1" allowOverlap="1" wp14:anchorId="2765A457" wp14:editId="6F2E2C1C">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1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5744" behindDoc="0" locked="0" layoutInCell="1" allowOverlap="1" wp14:anchorId="4A3CF576" wp14:editId="146825F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0864" behindDoc="0" locked="0" layoutInCell="1" allowOverlap="1" wp14:anchorId="132F964D" wp14:editId="7B7041BE">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6DC836B" id="4 Conector recto de flecha" o:spid="_x0000_s1026" type="#_x0000_t32" style="position:absolute;margin-left:52.1pt;margin-top:2.25pt;width:48.75pt;height:33.75pt;z-index:2516208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r>
        <w:t>main</w:t>
      </w:r>
      <w:proofErr w:type="spell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4B46A9">
        <w:rPr>
          <w:rFonts w:ascii="Courier New" w:hAnsi="Courier New" w:cs="Courier New"/>
          <w:sz w:val="22"/>
          <w:lang w:val="en-US"/>
        </w:rPr>
        <w:t>;end.</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4656" behindDoc="0" locked="0" layoutInCell="1" allowOverlap="1" wp14:anchorId="1D75A07B" wp14:editId="4A3F3BA7">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B3AD914" id="3 Conector recto de flecha" o:spid="_x0000_s1026" type="#_x0000_t32" style="position:absolute;margin-left:197pt;margin-top:15.95pt;width:52.7pt;height:19.15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1888" behindDoc="0" locked="0" layoutInCell="1" allowOverlap="1" wp14:anchorId="6E3F0CAD" wp14:editId="1C97157B">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0560" behindDoc="0" locked="0" layoutInCell="1" allowOverlap="1" wp14:anchorId="4C5EC4AF" wp14:editId="459622D1">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C3FB611" wp14:editId="45974299">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0AD2688" id="3 Conector recto de flecha" o:spid="_x0000_s1026" type="#_x0000_t32" style="position:absolute;margin-left:52.15pt;margin-top:4.55pt;width:48.75pt;height:21pt;flip:y;z-index:2516249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3936" behindDoc="0" locked="0" layoutInCell="1" allowOverlap="1" wp14:anchorId="0FEFFCC9" wp14:editId="3C668F61">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08A3A7B3" wp14:editId="633A0EBA">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8C6F70" id="3 Conector recto de flecha" o:spid="_x0000_s1026" type="#_x0000_t32" style="position:absolute;margin-left:59.7pt;margin-top:9.55pt;width:181.65pt;height:3.6pt;flip:y;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0D452FB7" wp14:editId="519C5B01">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6EC16E2" id="4 Conector recto de flecha" o:spid="_x0000_s1026" type="#_x0000_t32" style="position:absolute;margin-left:51.25pt;margin-top:.35pt;width:48.75pt;height:33.75pt;z-index:2516270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848" behindDoc="0" locked="0" layoutInCell="1" allowOverlap="1" wp14:anchorId="7EB9C348" wp14:editId="5DC32435">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2064" behindDoc="0" locked="0" layoutInCell="1" allowOverlap="1" wp14:anchorId="1DB9EA84" wp14:editId="1EFDD84C">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D0E3CD9" id="3 Conector recto de flecha" o:spid="_x0000_s1026" type="#_x0000_t32" style="position:absolute;margin-left:197pt;margin-top:15.95pt;width:52.7pt;height:19.1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7AFA27AF" wp14:editId="2250F4A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210B66BE" wp14:editId="39CC7E13">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0CEF25E4" wp14:editId="520F6390">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A08F730" id="3 Conector recto de flecha" o:spid="_x0000_s1026" type="#_x0000_t32" style="position:absolute;margin-left:52.15pt;margin-top:4.55pt;width:48.75pt;height:21pt;flip:y;z-index:2516679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3FE9235D" wp14:editId="66AE9177">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0080" behindDoc="0" locked="0" layoutInCell="1" allowOverlap="1" wp14:anchorId="5717F19E" wp14:editId="7B6961EB">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99FA890" id="3 Conector recto de flecha" o:spid="_x0000_s1026" type="#_x0000_t32" style="position:absolute;margin-left:59.7pt;margin-top:9.55pt;width:181.65pt;height:3.6pt;flip:y;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8032" behindDoc="0" locked="0" layoutInCell="1" allowOverlap="1" wp14:anchorId="401B8579" wp14:editId="765C1545">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B12AE85" id="4 Conector recto de flecha" o:spid="_x0000_s1026" type="#_x0000_t32" style="position:absolute;margin-left:51.25pt;margin-top:.35pt;width:48.75pt;height:33.75pt;z-index:251628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7184" behindDoc="0" locked="0" layoutInCell="1" allowOverlap="1" wp14:anchorId="6E81168A" wp14:editId="6B0E9051">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3152" behindDoc="0" locked="0" layoutInCell="1" allowOverlap="1" wp14:anchorId="702CB7B6" wp14:editId="00C57384">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2FD38D4" id="3 Conector recto de flecha" o:spid="_x0000_s1026" type="#_x0000_t32" style="position:absolute;margin-left:197.8pt;margin-top:16pt;width:55.25pt;height:0;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0EDE8C8" wp14:editId="14DE67EA">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3328" behindDoc="0" locked="0" layoutInCell="1" allowOverlap="1" wp14:anchorId="54EB9C82" wp14:editId="0A2F9981">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8A395C9" id="3 Conector recto de flecha" o:spid="_x0000_s1026" type="#_x0000_t32" style="position:absolute;margin-left:197pt;margin-top:15.95pt;width:52.7pt;height:19.1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45B2798E" wp14:editId="52A78A8D">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6464" behindDoc="0" locked="0" layoutInCell="1" allowOverlap="1" wp14:anchorId="4A60AAF6" wp14:editId="4760C134">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4AA27A7" id="Oval 803" o:spid="_x0000_s1026" style="position:absolute;margin-left:240.35pt;margin-top:15.45pt;width:101.25pt;height:22.5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7517CA8C" wp14:editId="74E078FF">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6224" behindDoc="0" locked="0" layoutInCell="1" allowOverlap="1" wp14:anchorId="345FA441" wp14:editId="5D936425">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638D9E6" id="3 Conector recto de flecha" o:spid="_x0000_s1026" type="#_x0000_t32" style="position:absolute;margin-left:52.15pt;margin-top:4.55pt;width:48.75pt;height:21pt;flip:y;z-index:25163622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4176" behindDoc="0" locked="0" layoutInCell="1" allowOverlap="1" wp14:anchorId="62DD7ED7" wp14:editId="31ED3BFC">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52E49202" wp14:editId="628EB2E4">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6312486" id="3 Conector recto de flecha" o:spid="_x0000_s1026" type="#_x0000_t32" style="position:absolute;margin-left:59.7pt;margin-top:9.55pt;width:181.65pt;height:3.6pt;flip:y;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7248" behindDoc="0" locked="0" layoutInCell="1" allowOverlap="1" wp14:anchorId="26C81119" wp14:editId="7A75C291">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A5FB9D7" id="4 Conector recto de flecha" o:spid="_x0000_s1026" type="#_x0000_t32" style="position:absolute;margin-left:51.25pt;margin-top:.35pt;width:48.75pt;height:33.75pt;z-index:2516372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49536" behindDoc="0" locked="0" layoutInCell="1" allowOverlap="1" wp14:anchorId="3B5BB813" wp14:editId="3CA5F43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0ECFFD7" id="Oval 803" o:spid="_x0000_s1026" style="position:absolute;margin-left:96.35pt;margin-top:5.35pt;width:101.25pt;height:2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5440" behindDoc="0" locked="0" layoutInCell="1" allowOverlap="1" wp14:anchorId="5C1C241A" wp14:editId="38DE68A1">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63AEAC9C" wp14:editId="722035F2">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18D52A" id="3 Conector recto de flecha" o:spid="_x0000_s1026" type="#_x0000_t32" style="position:absolute;margin-left:197.8pt;margin-top:16pt;width:55.25pt;height:0;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2368" behindDoc="0" locked="0" layoutInCell="1" allowOverlap="1" wp14:anchorId="6673A0D6" wp14:editId="7F802534">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r w:rsidRPr="004761B2">
        <w:t>AssignRAMtoVar</w:t>
      </w:r>
      <w:proofErr w:type="spellEnd"/>
      <w:r>
        <w:t xml:space="preserve">(). Luego se crean las variables en modo normal (posiciones separadas) usando también </w:t>
      </w:r>
      <w:proofErr w:type="spellStart"/>
      <w:r w:rsidRPr="004761B2">
        <w:t>AssignRAMtoVar</w:t>
      </w:r>
      <w:proofErr w:type="spell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5"/>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r>
        <w:t>exit</w:t>
      </w:r>
      <w:proofErr w:type="spell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r w:rsidR="00B479D7">
        <w:t>exit</w:t>
      </w:r>
      <w:proofErr w:type="spell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r w:rsidR="007B3C42" w:rsidRPr="007B3C42">
        <w:t>GenCodeFunction</w:t>
      </w:r>
      <w:proofErr w:type="spellEnd"/>
      <w:r w:rsidR="007B3C42" w:rsidRPr="007B3C42">
        <w:t>(</w:t>
      </w:r>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r>
        <w:t>exit</w:t>
      </w:r>
      <w:proofErr w:type="spell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553BEDE9" wp14:editId="112FDF1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r>
        <w:t>exit</w:t>
      </w:r>
      <w:proofErr w:type="spell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r>
        <w:t>exit</w:t>
      </w:r>
      <w:proofErr w:type="spell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568" behindDoc="0" locked="0" layoutInCell="1" allowOverlap="1" wp14:anchorId="19AFAC30" wp14:editId="784A718C">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5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SIF_byte_asig_byte</w:t>
      </w:r>
      <w:proofErr w:type="spellEnd"/>
      <w:r>
        <w:t>()</w:t>
      </w:r>
    </w:p>
    <w:p w14:paraId="20FC5EB8" w14:textId="4A2BA3F1" w:rsidR="00670F61" w:rsidRDefault="00670F61" w:rsidP="00670F61">
      <w:pPr>
        <w:ind w:left="708"/>
      </w:pPr>
      <w:proofErr w:type="spellStart"/>
      <w:r w:rsidRPr="00670F61">
        <w:t>SIF_byte_and_byte</w:t>
      </w:r>
      <w:proofErr w:type="spellEnd"/>
      <w:r>
        <w:t>()</w:t>
      </w:r>
    </w:p>
    <w:p w14:paraId="073D34B0" w14:textId="49E2E1F8" w:rsidR="00670F61" w:rsidRDefault="00670F61" w:rsidP="00670F61">
      <w:pPr>
        <w:ind w:left="708"/>
      </w:pPr>
      <w:proofErr w:type="spellStart"/>
      <w:r w:rsidRPr="00670F61">
        <w:t>SIF_delay_ms</w:t>
      </w:r>
      <w:proofErr w:type="spell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r w:rsidRPr="00B23AE5">
        <w:t>CreateInBOMethod</w:t>
      </w:r>
      <w:proofErr w:type="spell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r w:rsidR="00991E5A">
        <w:t>)</w:t>
      </w:r>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Ejemplos de estas SIF son los métodos: Byte._</w:t>
      </w:r>
      <w:proofErr w:type="spellStart"/>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r w:rsidR="00991E5A">
        <w:t>)</w:t>
      </w:r>
      <w:r>
        <w:t>.-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_byte_add_byte</w:t>
      </w:r>
      <w:proofErr w:type="spell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r>
        <w:t>Recordar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5"/>
      <w:bookmarkEnd w:id="6"/>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r w:rsidRPr="001155B4">
        <w:t>fun.elements</w:t>
      </w:r>
      <w:proofErr w:type="spell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proofErr w:type="spellStart"/>
      <w:r w:rsidR="007D06B8">
        <w:t>Sto</w:t>
      </w:r>
      <w:proofErr w:type="spell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word_add_word</w:t>
      </w:r>
      <w:proofErr w:type="spellEnd"/>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rsidR="0079707C" w:rsidRPr="0079707C">
        <w:t>SetFunExpres</w:t>
      </w:r>
      <w:proofErr w:type="spellEnd"/>
      <w:r w:rsidR="0079707C" w:rsidRPr="0079707C">
        <w:t>(</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1AB9D3F7" w:rsidR="00566D5D" w:rsidRDefault="00566D5D" w:rsidP="00566D5D">
      <w:pPr>
        <w:ind w:firstLine="708"/>
        <w:jc w:val="both"/>
      </w:pPr>
      <w:r>
        <w:t xml:space="preserve">El objetivo de la optimización, en P65Pas, es </w:t>
      </w:r>
      <w:r w:rsidR="0035442D">
        <w:t xml:space="preserve">generar la representación MIR </w:t>
      </w:r>
      <w:r>
        <w:t>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5480A141" w:rsidR="00186143" w:rsidRDefault="00EC0C7E" w:rsidP="0035442D">
      <w:pPr>
        <w:jc w:val="center"/>
      </w:pPr>
      <w:r>
        <w:rPr>
          <w:noProof/>
        </w:rPr>
        <w:drawing>
          <wp:inline distT="0" distB="0" distL="0" distR="0" wp14:anchorId="65B72FE0" wp14:editId="623D76D3">
            <wp:extent cx="5957570" cy="2509520"/>
            <wp:effectExtent l="0" t="0" r="5080" b="508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957570" cy="2509520"/>
                    </a:xfrm>
                    <a:prstGeom prst="rect">
                      <a:avLst/>
                    </a:prstGeom>
                  </pic:spPr>
                </pic:pic>
              </a:graphicData>
            </a:graphic>
          </wp:inline>
        </w:drawing>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4703C68F" w14:textId="4AD84965" w:rsidR="001411D0" w:rsidRDefault="001411D0" w:rsidP="001411D0">
      <w:pPr>
        <w:pStyle w:val="Ttulo2"/>
      </w:pPr>
      <w:bookmarkStart w:id="112" w:name="_Toc148795684"/>
      <w:r>
        <w:t>R</w:t>
      </w:r>
      <w:r>
        <w:t xml:space="preserve">epresentación Intermedia </w:t>
      </w:r>
      <w:r>
        <w:t>MIR</w:t>
      </w:r>
    </w:p>
    <w:p w14:paraId="76E53D94" w14:textId="77777777" w:rsidR="001411D0" w:rsidRDefault="001411D0" w:rsidP="001411D0"/>
    <w:p w14:paraId="53784A9B" w14:textId="43DEDBCA" w:rsidR="001411D0" w:rsidRPr="008733A1" w:rsidRDefault="001411D0" w:rsidP="001411D0">
      <w:pPr>
        <w:ind w:firstLine="708"/>
        <w:jc w:val="both"/>
      </w:pPr>
      <w:r>
        <w:t>Además del</w:t>
      </w:r>
      <w:r>
        <w:t xml:space="preserve"> AST</w:t>
      </w:r>
      <w:r>
        <w:t>,</w:t>
      </w:r>
      <w:r>
        <w:t xml:space="preserve"> existe otra representación Intermedia de menor nivel que se usa para la generación de código. Esta representación intermedia es llamada MIR, que viene de las iniciales de </w:t>
      </w:r>
      <w:proofErr w:type="spellStart"/>
      <w:r w:rsidRPr="008733A1">
        <w:rPr>
          <w:i/>
          <w:iCs/>
        </w:rPr>
        <w:t>Mid-Level</w:t>
      </w:r>
      <w:proofErr w:type="spellEnd"/>
      <w:r w:rsidRPr="008733A1">
        <w:rPr>
          <w:i/>
          <w:iCs/>
        </w:rPr>
        <w:t xml:space="preserve"> </w:t>
      </w:r>
      <w:proofErr w:type="spellStart"/>
      <w:r w:rsidRPr="008733A1">
        <w:rPr>
          <w:i/>
          <w:iCs/>
        </w:rPr>
        <w:t>Intermediate</w:t>
      </w:r>
      <w:proofErr w:type="spellEnd"/>
      <w:r w:rsidRPr="008733A1">
        <w:rPr>
          <w:i/>
          <w:iCs/>
        </w:rPr>
        <w:t xml:space="preserve"> </w:t>
      </w:r>
      <w:proofErr w:type="spellStart"/>
      <w:r w:rsidRPr="008733A1">
        <w:rPr>
          <w:i/>
          <w:iCs/>
        </w:rPr>
        <w:t>Representation</w:t>
      </w:r>
      <w:proofErr w:type="spellEnd"/>
      <w:r>
        <w:t>.</w:t>
      </w:r>
    </w:p>
    <w:p w14:paraId="48D2EF41" w14:textId="77777777" w:rsidR="001411D0" w:rsidRDefault="001411D0" w:rsidP="001411D0">
      <w:pPr>
        <w:ind w:firstLine="708"/>
        <w:jc w:val="both"/>
      </w:pPr>
    </w:p>
    <w:p w14:paraId="5F316D5F" w14:textId="77777777" w:rsidR="001411D0" w:rsidRDefault="001411D0" w:rsidP="001411D0">
      <w:pPr>
        <w:ind w:firstLine="708"/>
        <w:jc w:val="both"/>
      </w:pPr>
      <w:r>
        <w:t xml:space="preserve">A diferencia del AST, que es una estructura en árbol, el MIR es una representación mayormente lineal, que se basa en el formato </w:t>
      </w:r>
      <w:proofErr w:type="spellStart"/>
      <w:r>
        <w:t>Three</w:t>
      </w:r>
      <w:proofErr w:type="spellEnd"/>
      <w:r>
        <w:t xml:space="preserve"> </w:t>
      </w:r>
      <w:proofErr w:type="spellStart"/>
      <w:r>
        <w:t>Address</w:t>
      </w:r>
      <w:proofErr w:type="spellEnd"/>
      <w:r>
        <w:t xml:space="preserve"> </w:t>
      </w:r>
      <w:proofErr w:type="spellStart"/>
      <w:r>
        <w:t>Code</w:t>
      </w:r>
      <w:proofErr w:type="spellEnd"/>
      <w:r>
        <w:t>. Su estructura tiene la siguiente forma:</w:t>
      </w:r>
    </w:p>
    <w:p w14:paraId="063DD0C6" w14:textId="77777777" w:rsidR="001411D0" w:rsidRDefault="001411D0" w:rsidP="001411D0">
      <w:pPr>
        <w:ind w:firstLine="708"/>
        <w:jc w:val="both"/>
      </w:pPr>
    </w:p>
    <w:p w14:paraId="0C7EE7B1"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&lt;Declaraciones globales&gt;</w:t>
      </w:r>
    </w:p>
    <w:p w14:paraId="7B8B27C5"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&lt;Funciones&gt;</w:t>
      </w:r>
    </w:p>
    <w:p w14:paraId="2481B2CB"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1EB4E3E6"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&lt;Programa principal&gt;</w:t>
      </w:r>
    </w:p>
    <w:p w14:paraId="1C97B357" w14:textId="77777777" w:rsidR="001411D0" w:rsidRPr="0054522D" w:rsidRDefault="001411D0" w:rsidP="001411D0">
      <w:pPr>
        <w:ind w:firstLine="708"/>
        <w:jc w:val="both"/>
        <w:rPr>
          <w:rFonts w:ascii="Courier New" w:hAnsi="Courier New" w:cs="Courier New"/>
        </w:rPr>
      </w:pPr>
      <w:r w:rsidRPr="0054522D">
        <w:rPr>
          <w:rFonts w:ascii="Courier New" w:hAnsi="Courier New" w:cs="Courier New"/>
        </w:rPr>
        <w:t xml:space="preserve">  &lt;Instrucciones&gt;</w:t>
      </w:r>
    </w:p>
    <w:p w14:paraId="02C7E0B5" w14:textId="77777777" w:rsidR="001411D0" w:rsidRDefault="001411D0" w:rsidP="001411D0">
      <w:pPr>
        <w:ind w:firstLine="708"/>
        <w:jc w:val="both"/>
      </w:pPr>
    </w:p>
    <w:p w14:paraId="490439E6" w14:textId="77777777" w:rsidR="001411D0" w:rsidRDefault="001411D0" w:rsidP="001411D0">
      <w:pPr>
        <w:ind w:firstLine="708"/>
        <w:jc w:val="both"/>
      </w:pPr>
      <w:r>
        <w:t>Una vista del MIR se puede apreciar en el panel izquierdo de la IDE.</w:t>
      </w:r>
    </w:p>
    <w:p w14:paraId="422E0499" w14:textId="77777777" w:rsidR="001411D0" w:rsidRDefault="001411D0" w:rsidP="001411D0">
      <w:pPr>
        <w:ind w:firstLine="708"/>
        <w:jc w:val="both"/>
      </w:pPr>
    </w:p>
    <w:p w14:paraId="7A733C78" w14:textId="77777777" w:rsidR="001411D0" w:rsidRDefault="001411D0" w:rsidP="001411D0">
      <w:pPr>
        <w:ind w:firstLine="708"/>
        <w:jc w:val="both"/>
      </w:pPr>
    </w:p>
    <w:p w14:paraId="31E3AE19" w14:textId="77777777" w:rsidR="001411D0" w:rsidRDefault="001411D0" w:rsidP="001411D0">
      <w:pPr>
        <w:ind w:firstLine="708"/>
        <w:jc w:val="both"/>
      </w:pPr>
      <w:r>
        <w:t>El lenguaje del MIR tiene las siguientes características:</w:t>
      </w:r>
    </w:p>
    <w:p w14:paraId="069ABB25" w14:textId="77777777" w:rsidR="001411D0" w:rsidRDefault="001411D0" w:rsidP="001411D0">
      <w:pPr>
        <w:ind w:firstLine="708"/>
        <w:jc w:val="both"/>
      </w:pPr>
    </w:p>
    <w:p w14:paraId="790A278C" w14:textId="77777777" w:rsidR="001411D0" w:rsidRDefault="001411D0" w:rsidP="001411D0">
      <w:pPr>
        <w:pStyle w:val="Prrafodelista"/>
        <w:numPr>
          <w:ilvl w:val="0"/>
          <w:numId w:val="44"/>
        </w:numPr>
        <w:jc w:val="both"/>
      </w:pPr>
      <w:r>
        <w:t>Es un lenguaje imperativo tipado, de construcciones sencillas.</w:t>
      </w:r>
    </w:p>
    <w:p w14:paraId="159C0D0A" w14:textId="77777777" w:rsidR="001411D0" w:rsidRDefault="001411D0" w:rsidP="001411D0">
      <w:pPr>
        <w:pStyle w:val="Prrafodelista"/>
        <w:numPr>
          <w:ilvl w:val="0"/>
          <w:numId w:val="44"/>
        </w:numPr>
        <w:jc w:val="both"/>
      </w:pPr>
      <w:r>
        <w:t>No tiene representación estándar en modo texto.</w:t>
      </w:r>
    </w:p>
    <w:p w14:paraId="1EACF0C2" w14:textId="77777777" w:rsidR="001411D0" w:rsidRDefault="001411D0" w:rsidP="001411D0">
      <w:pPr>
        <w:pStyle w:val="Prrafodelista"/>
        <w:numPr>
          <w:ilvl w:val="0"/>
          <w:numId w:val="44"/>
        </w:numPr>
        <w:jc w:val="both"/>
      </w:pPr>
      <w:r>
        <w:t>Se soportan subrutinas de tipo funciones. Los procedimientos se modelan con funciones que no devuelven valor.</w:t>
      </w:r>
    </w:p>
    <w:p w14:paraId="6B9CF7D3" w14:textId="77777777" w:rsidR="001411D0" w:rsidRDefault="001411D0" w:rsidP="001411D0">
      <w:pPr>
        <w:pStyle w:val="Prrafodelista"/>
        <w:numPr>
          <w:ilvl w:val="0"/>
          <w:numId w:val="44"/>
        </w:numPr>
        <w:jc w:val="both"/>
      </w:pPr>
      <w:r>
        <w:t>Se soportan variables locales y globales.</w:t>
      </w:r>
    </w:p>
    <w:p w14:paraId="7FDC4013" w14:textId="77777777" w:rsidR="001411D0" w:rsidRDefault="001411D0" w:rsidP="001411D0">
      <w:pPr>
        <w:pStyle w:val="Prrafodelista"/>
        <w:numPr>
          <w:ilvl w:val="0"/>
          <w:numId w:val="44"/>
        </w:numPr>
        <w:jc w:val="both"/>
      </w:pPr>
      <w:r>
        <w:t>No se soportan:</w:t>
      </w:r>
    </w:p>
    <w:p w14:paraId="3F9324CB" w14:textId="77777777" w:rsidR="001411D0" w:rsidRDefault="001411D0" w:rsidP="001411D0">
      <w:pPr>
        <w:pStyle w:val="Prrafodelista"/>
        <w:numPr>
          <w:ilvl w:val="1"/>
          <w:numId w:val="44"/>
        </w:numPr>
        <w:jc w:val="both"/>
      </w:pPr>
      <w:r>
        <w:t>POO.- Los objetos se deben modelar usando RECORDS y funciones.</w:t>
      </w:r>
    </w:p>
    <w:p w14:paraId="0AF75E62" w14:textId="77777777" w:rsidR="001411D0" w:rsidRDefault="001411D0" w:rsidP="001411D0">
      <w:pPr>
        <w:pStyle w:val="Prrafodelista"/>
        <w:numPr>
          <w:ilvl w:val="1"/>
          <w:numId w:val="44"/>
        </w:numPr>
        <w:jc w:val="both"/>
      </w:pPr>
      <w:r>
        <w:t>Matrices. Se implementan con punteros.</w:t>
      </w:r>
    </w:p>
    <w:p w14:paraId="4EEC98E3" w14:textId="77777777" w:rsidR="001411D0" w:rsidRDefault="001411D0" w:rsidP="001411D0">
      <w:pPr>
        <w:pStyle w:val="Prrafodelista"/>
        <w:numPr>
          <w:ilvl w:val="0"/>
          <w:numId w:val="44"/>
        </w:numPr>
        <w:jc w:val="both"/>
      </w:pPr>
      <w:r>
        <w:t>Se soportan instrucciones GOTO y etiquetas.</w:t>
      </w:r>
    </w:p>
    <w:p w14:paraId="65B21AA6" w14:textId="77777777" w:rsidR="001411D0" w:rsidRDefault="001411D0" w:rsidP="001411D0">
      <w:pPr>
        <w:pStyle w:val="Prrafodelista"/>
        <w:numPr>
          <w:ilvl w:val="0"/>
          <w:numId w:val="44"/>
        </w:numPr>
        <w:jc w:val="both"/>
      </w:pPr>
      <w:r>
        <w:t>Las estructuras condicionales se implementan con condiciones de tipo IF … SALTAR A …</w:t>
      </w:r>
    </w:p>
    <w:p w14:paraId="7CB53881" w14:textId="77777777" w:rsidR="001411D0" w:rsidRDefault="001411D0" w:rsidP="001411D0">
      <w:pPr>
        <w:pStyle w:val="Prrafodelista"/>
        <w:numPr>
          <w:ilvl w:val="0"/>
          <w:numId w:val="44"/>
        </w:numPr>
        <w:jc w:val="both"/>
      </w:pPr>
      <w:r>
        <w:t>Los bucles se implementan usando condicionales de saltos y etiquetas.</w:t>
      </w:r>
    </w:p>
    <w:p w14:paraId="4F45A3C6" w14:textId="77777777" w:rsidR="001411D0" w:rsidRDefault="001411D0" w:rsidP="001411D0">
      <w:pPr>
        <w:jc w:val="both"/>
      </w:pPr>
    </w:p>
    <w:p w14:paraId="3DA8C6F6" w14:textId="77777777" w:rsidR="001411D0" w:rsidRDefault="001411D0" w:rsidP="001411D0">
      <w:pPr>
        <w:ind w:firstLine="576"/>
        <w:jc w:val="both"/>
      </w:pPr>
      <w:r>
        <w:t>En cierta forma, el MIR usando en P65pas se parece a la IR del LLVM.</w:t>
      </w:r>
    </w:p>
    <w:p w14:paraId="0EE591A7" w14:textId="77777777" w:rsidR="001411D0" w:rsidRDefault="001411D0" w:rsidP="001411D0">
      <w:pPr>
        <w:ind w:firstLine="576"/>
        <w:jc w:val="both"/>
      </w:pPr>
    </w:p>
    <w:p w14:paraId="3922BC00" w14:textId="77777777" w:rsidR="001411D0" w:rsidRDefault="001411D0" w:rsidP="001411D0">
      <w:pPr>
        <w:ind w:firstLine="708"/>
        <w:jc w:val="both"/>
      </w:pPr>
    </w:p>
    <w:p w14:paraId="04931908" w14:textId="77777777" w:rsidR="001411D0" w:rsidRDefault="001411D0" w:rsidP="001411D0">
      <w:pPr>
        <w:pStyle w:val="Ttulo3"/>
      </w:pPr>
      <w:r>
        <w:t>Instrucciones</w:t>
      </w:r>
    </w:p>
    <w:p w14:paraId="1A33F0E5" w14:textId="77777777" w:rsidR="001411D0" w:rsidRDefault="001411D0" w:rsidP="001411D0">
      <w:pPr>
        <w:ind w:firstLine="708"/>
        <w:jc w:val="both"/>
      </w:pPr>
    </w:p>
    <w:p w14:paraId="55AD4261" w14:textId="77777777" w:rsidR="001411D0" w:rsidRDefault="001411D0" w:rsidP="001411D0">
      <w:pPr>
        <w:ind w:firstLine="708"/>
        <w:jc w:val="both"/>
      </w:pPr>
      <w:r>
        <w:t>Las instrucciones son los elementos principales del MIR. Se pueden encontrar en el programa principal o dentro de las funciones.</w:t>
      </w:r>
    </w:p>
    <w:p w14:paraId="72D85E20" w14:textId="77777777" w:rsidR="001411D0" w:rsidRDefault="001411D0" w:rsidP="001411D0">
      <w:pPr>
        <w:ind w:firstLine="708"/>
        <w:jc w:val="both"/>
      </w:pPr>
    </w:p>
    <w:p w14:paraId="719FD820" w14:textId="5D754501" w:rsidR="001411D0" w:rsidRDefault="001411D0" w:rsidP="001411D0">
      <w:pPr>
        <w:ind w:firstLine="708"/>
        <w:jc w:val="both"/>
      </w:pPr>
      <w:r>
        <w:t xml:space="preserve">Se </w:t>
      </w:r>
      <w:r>
        <w:t xml:space="preserve">manejan pocos tipos de </w:t>
      </w:r>
      <w:r>
        <w:t>instrucciones</w:t>
      </w:r>
      <w:r>
        <w:t>, que están definidas por la variable “</w:t>
      </w:r>
      <w:proofErr w:type="spellStart"/>
      <w:r w:rsidRPr="001411D0">
        <w:t>TMirType</w:t>
      </w:r>
      <w:proofErr w:type="spellEnd"/>
      <w:r>
        <w:t>”</w:t>
      </w:r>
      <w:r>
        <w:t>:</w:t>
      </w:r>
    </w:p>
    <w:p w14:paraId="1C33300C" w14:textId="77777777" w:rsidR="001411D0" w:rsidRDefault="001411D0" w:rsidP="001411D0">
      <w:pPr>
        <w:ind w:firstLine="708"/>
        <w:jc w:val="both"/>
      </w:pPr>
    </w:p>
    <w:p w14:paraId="7B0CC00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MIR Element </w:t>
      </w:r>
      <w:r w:rsidRPr="001411D0">
        <w:rPr>
          <w:rFonts w:ascii="Courier New" w:hAnsi="Courier New" w:cs="Courier New"/>
          <w:bCs/>
          <w:noProof/>
          <w:color w:val="0000FF"/>
          <w:sz w:val="20"/>
        </w:rPr>
        <w:t>type</w:t>
      </w:r>
    </w:p>
    <w:p w14:paraId="3330275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TMirType </w:t>
      </w:r>
      <w:r w:rsidRPr="001411D0">
        <w:rPr>
          <w:rFonts w:ascii="Courier New" w:hAnsi="Courier New" w:cs="Courier New"/>
          <w:b/>
          <w:noProof/>
          <w:color w:val="FF0000"/>
          <w:sz w:val="20"/>
        </w:rPr>
        <w:t>=</w:t>
      </w: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5961D0B4"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Declarations</w:t>
      </w:r>
    </w:p>
    <w:p w14:paraId="189067A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mtyDeclars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 xml:space="preserve">Variable </w:t>
      </w:r>
      <w:r w:rsidRPr="001411D0">
        <w:rPr>
          <w:rFonts w:ascii="Courier New" w:hAnsi="Courier New" w:cs="Courier New"/>
          <w:bCs/>
          <w:noProof/>
          <w:color w:val="0000FF"/>
          <w:sz w:val="20"/>
        </w:rPr>
        <w:t>and</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Constant declaration</w:t>
      </w:r>
    </w:p>
    <w:p w14:paraId="76E53879"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,mtyVarDec      </w:t>
      </w:r>
      <w:r w:rsidRPr="001411D0">
        <w:rPr>
          <w:rFonts w:ascii="Courier New" w:hAnsi="Courier New" w:cs="Courier New"/>
          <w:b/>
          <w:noProof/>
          <w:color w:val="0000FF"/>
          <w:sz w:val="20"/>
        </w:rPr>
        <w:t>//</w:t>
      </w:r>
      <w:r w:rsidRPr="001411D0">
        <w:rPr>
          <w:rFonts w:ascii="Courier New" w:hAnsi="Courier New" w:cs="Courier New"/>
          <w:noProof/>
          <w:color w:val="0000FF"/>
          <w:sz w:val="20"/>
        </w:rPr>
        <w:t>Variable declaration</w:t>
      </w:r>
    </w:p>
    <w:p w14:paraId="52B46CBF"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,mtyConDec      </w:t>
      </w:r>
      <w:r w:rsidRPr="001411D0">
        <w:rPr>
          <w:rFonts w:ascii="Courier New" w:hAnsi="Courier New" w:cs="Courier New"/>
          <w:b/>
          <w:noProof/>
          <w:color w:val="0000FF"/>
          <w:sz w:val="20"/>
        </w:rPr>
        <w:t>//</w:t>
      </w:r>
      <w:r w:rsidRPr="001411D0">
        <w:rPr>
          <w:rFonts w:ascii="Courier New" w:hAnsi="Courier New" w:cs="Courier New"/>
          <w:noProof/>
          <w:color w:val="0000FF"/>
          <w:sz w:val="20"/>
        </w:rPr>
        <w:t>Constant declaration</w:t>
      </w:r>
    </w:p>
    <w:p w14:paraId="6EBCBFB7"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,mtyFunDec      </w:t>
      </w:r>
      <w:r w:rsidRPr="001411D0">
        <w:rPr>
          <w:rFonts w:ascii="Courier New" w:hAnsi="Courier New" w:cs="Courier New"/>
          <w:b/>
          <w:noProof/>
          <w:color w:val="0000FF"/>
          <w:sz w:val="20"/>
        </w:rPr>
        <w:t>//</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declaration</w:t>
      </w:r>
    </w:p>
    <w:p w14:paraId="5A13B1A3"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0000FF"/>
          <w:sz w:val="20"/>
        </w:rPr>
        <w:t>//</w:t>
      </w:r>
      <w:r w:rsidRPr="001411D0">
        <w:rPr>
          <w:rFonts w:ascii="Courier New" w:hAnsi="Courier New" w:cs="Courier New"/>
          <w:noProof/>
          <w:color w:val="0000FF"/>
          <w:sz w:val="20"/>
        </w:rPr>
        <w:t>Instructions</w:t>
      </w:r>
    </w:p>
    <w:p w14:paraId="40929242"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,mtyCode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Folder </w:t>
      </w:r>
      <w:r w:rsidRPr="001411D0">
        <w:rPr>
          <w:rFonts w:ascii="Courier New" w:hAnsi="Courier New" w:cs="Courier New"/>
          <w:bCs/>
          <w:noProof/>
          <w:color w:val="0000FF"/>
          <w:sz w:val="20"/>
        </w:rPr>
        <w:t>for</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Instructions</w:t>
      </w:r>
    </w:p>
    <w:p w14:paraId="5201B1DC"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lastRenderedPageBreak/>
        <w:t xml:space="preserve">    ,mtyAssign      </w:t>
      </w:r>
      <w:r w:rsidRPr="001411D0">
        <w:rPr>
          <w:rFonts w:ascii="Courier New" w:hAnsi="Courier New" w:cs="Courier New"/>
          <w:b/>
          <w:noProof/>
          <w:color w:val="0000FF"/>
          <w:sz w:val="20"/>
        </w:rPr>
        <w:t>//</w:t>
      </w:r>
      <w:r w:rsidRPr="001411D0">
        <w:rPr>
          <w:rFonts w:ascii="Courier New" w:hAnsi="Courier New" w:cs="Courier New"/>
          <w:noProof/>
          <w:color w:val="0000FF"/>
          <w:sz w:val="20"/>
        </w:rPr>
        <w:t xml:space="preserve">Assignment from </w:t>
      </w:r>
      <w:r w:rsidRPr="001411D0">
        <w:rPr>
          <w:rFonts w:ascii="Courier New" w:hAnsi="Courier New" w:cs="Courier New"/>
          <w:bCs/>
          <w:noProof/>
          <w:color w:val="0000FF"/>
          <w:sz w:val="20"/>
        </w:rPr>
        <w:t>function</w:t>
      </w:r>
    </w:p>
    <w:p w14:paraId="2611347E"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,mtyFunCall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Procedure</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or</w:t>
      </w:r>
      <w:r w:rsidRPr="001411D0">
        <w:rPr>
          <w:rFonts w:ascii="Courier New" w:hAnsi="Courier New" w:cs="Courier New"/>
          <w:b/>
          <w:noProof/>
          <w:color w:val="0000FF"/>
          <w:sz w:val="20"/>
        </w:rPr>
        <w:t xml:space="preserve"> </w:t>
      </w:r>
      <w:r w:rsidRPr="001411D0">
        <w:rPr>
          <w:rFonts w:ascii="Courier New" w:hAnsi="Courier New" w:cs="Courier New"/>
          <w:bCs/>
          <w:noProof/>
          <w:color w:val="0000FF"/>
          <w:sz w:val="20"/>
        </w:rPr>
        <w:t>Function</w:t>
      </w:r>
      <w:r w:rsidRPr="001411D0">
        <w:rPr>
          <w:rFonts w:ascii="Courier New" w:hAnsi="Courier New" w:cs="Courier New"/>
          <w:b/>
          <w:noProof/>
          <w:color w:val="0000FF"/>
          <w:sz w:val="20"/>
        </w:rPr>
        <w:t xml:space="preserve"> </w:t>
      </w:r>
      <w:r w:rsidRPr="001411D0">
        <w:rPr>
          <w:rFonts w:ascii="Courier New" w:hAnsi="Courier New" w:cs="Courier New"/>
          <w:noProof/>
          <w:color w:val="0000FF"/>
          <w:sz w:val="20"/>
        </w:rPr>
        <w:t>call</w:t>
      </w:r>
    </w:p>
    <w:p w14:paraId="7D178B01"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,mtyLabel       </w:t>
      </w:r>
      <w:r w:rsidRPr="001411D0">
        <w:rPr>
          <w:rFonts w:ascii="Courier New" w:hAnsi="Courier New" w:cs="Courier New"/>
          <w:b/>
          <w:noProof/>
          <w:color w:val="0000FF"/>
          <w:sz w:val="20"/>
        </w:rPr>
        <w:t>//</w:t>
      </w:r>
      <w:r w:rsidRPr="001411D0">
        <w:rPr>
          <w:rFonts w:ascii="Courier New" w:hAnsi="Courier New" w:cs="Courier New"/>
          <w:bCs/>
          <w:noProof/>
          <w:color w:val="0000FF"/>
          <w:sz w:val="20"/>
        </w:rPr>
        <w:t>Label</w:t>
      </w:r>
    </w:p>
    <w:p w14:paraId="0B3C9F46"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,mtyGoto        </w:t>
      </w:r>
      <w:r w:rsidRPr="001411D0">
        <w:rPr>
          <w:rFonts w:ascii="Courier New" w:hAnsi="Courier New" w:cs="Courier New"/>
          <w:b/>
          <w:noProof/>
          <w:color w:val="0000FF"/>
          <w:sz w:val="20"/>
        </w:rPr>
        <w:t>//</w:t>
      </w:r>
      <w:r w:rsidRPr="001411D0">
        <w:rPr>
          <w:rFonts w:ascii="Courier New" w:hAnsi="Courier New" w:cs="Courier New"/>
          <w:bCs/>
          <w:noProof/>
          <w:color w:val="0000FF"/>
          <w:sz w:val="20"/>
        </w:rPr>
        <w:t>Goto</w:t>
      </w:r>
    </w:p>
    <w:p w14:paraId="2FB7084A" w14:textId="77777777" w:rsidR="001411D0" w:rsidRPr="001411D0" w:rsidRDefault="001411D0" w:rsidP="001411D0">
      <w:pPr>
        <w:shd w:val="clear" w:color="auto" w:fill="DAEEF3" w:themeFill="accent5" w:themeFillTint="33"/>
        <w:spacing w:after="20"/>
        <w:jc w:val="both"/>
        <w:rPr>
          <w:rFonts w:ascii="Courier New" w:hAnsi="Courier New" w:cs="Courier New"/>
          <w:noProof/>
          <w:color w:val="0000FF"/>
          <w:sz w:val="20"/>
        </w:rPr>
      </w:pPr>
      <w:r w:rsidRPr="001411D0">
        <w:rPr>
          <w:rFonts w:ascii="Courier New" w:hAnsi="Courier New" w:cs="Courier New"/>
          <w:noProof/>
          <w:color w:val="000000"/>
          <w:sz w:val="20"/>
        </w:rPr>
        <w:t xml:space="preserve">    ,mtyIfJump      </w:t>
      </w:r>
      <w:r w:rsidRPr="001411D0">
        <w:rPr>
          <w:rFonts w:ascii="Courier New" w:hAnsi="Courier New" w:cs="Courier New"/>
          <w:b/>
          <w:noProof/>
          <w:color w:val="0000FF"/>
          <w:sz w:val="20"/>
        </w:rPr>
        <w:t>//</w:t>
      </w:r>
      <w:r w:rsidRPr="001411D0">
        <w:rPr>
          <w:rFonts w:ascii="Courier New" w:hAnsi="Courier New" w:cs="Courier New"/>
          <w:noProof/>
          <w:color w:val="0000FF"/>
          <w:sz w:val="20"/>
        </w:rPr>
        <w:t>Conditional jump</w:t>
      </w:r>
    </w:p>
    <w:p w14:paraId="59B9FF10" w14:textId="1BC5B9C7" w:rsidR="001411D0" w:rsidRPr="001411D0" w:rsidRDefault="001411D0" w:rsidP="001411D0">
      <w:pPr>
        <w:shd w:val="clear" w:color="auto" w:fill="DAEEF3" w:themeFill="accent5" w:themeFillTint="33"/>
        <w:spacing w:after="20"/>
        <w:jc w:val="both"/>
        <w:rPr>
          <w:rFonts w:ascii="Courier New" w:hAnsi="Courier New" w:cs="Courier New"/>
          <w:noProof/>
          <w:color w:val="000000"/>
          <w:sz w:val="20"/>
        </w:rPr>
      </w:pPr>
      <w:r w:rsidRPr="001411D0">
        <w:rPr>
          <w:rFonts w:ascii="Courier New" w:hAnsi="Courier New" w:cs="Courier New"/>
          <w:noProof/>
          <w:color w:val="000000"/>
          <w:sz w:val="20"/>
        </w:rPr>
        <w:t xml:space="preserve">    </w:t>
      </w:r>
      <w:r w:rsidRPr="001411D0">
        <w:rPr>
          <w:rFonts w:ascii="Courier New" w:hAnsi="Courier New" w:cs="Courier New"/>
          <w:b/>
          <w:noProof/>
          <w:color w:val="FF0000"/>
          <w:sz w:val="20"/>
        </w:rPr>
        <w:t>);</w:t>
      </w:r>
    </w:p>
    <w:p w14:paraId="4F7AE340" w14:textId="6EBE735F" w:rsidR="001411D0" w:rsidRDefault="001411D0" w:rsidP="001411D0"/>
    <w:p w14:paraId="3BBD3102" w14:textId="1415C2E5" w:rsidR="009F3B62" w:rsidRDefault="009F3B62" w:rsidP="009F3B62">
      <w:pPr>
        <w:ind w:firstLine="708"/>
      </w:pPr>
      <w:r>
        <w:t>Tal como se hace en el AST, también en el MIR, existen tipos diferentes para representar a una declaración de un operando.</w:t>
      </w:r>
      <w:r>
        <w:t xml:space="preserve"> El siguiente diagrama muestra esta separación:</w:t>
      </w:r>
    </w:p>
    <w:p w14:paraId="33407237" w14:textId="77777777" w:rsidR="009F3B62" w:rsidRDefault="009F3B62" w:rsidP="009F3B62"/>
    <w:p w14:paraId="6EAD98E1" w14:textId="34E55E71" w:rsidR="009F3B62" w:rsidRDefault="009F3B62" w:rsidP="009F3B62">
      <w:pPr>
        <w:jc w:val="center"/>
      </w:pPr>
      <w:r>
        <w:rPr>
          <w:noProof/>
        </w:rPr>
        <w:drawing>
          <wp:inline distT="0" distB="0" distL="0" distR="0" wp14:anchorId="5E64D8DC" wp14:editId="5DE05885">
            <wp:extent cx="3635055" cy="2331922"/>
            <wp:effectExtent l="0" t="0" r="381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635055" cy="2331922"/>
                    </a:xfrm>
                    <a:prstGeom prst="rect">
                      <a:avLst/>
                    </a:prstGeom>
                  </pic:spPr>
                </pic:pic>
              </a:graphicData>
            </a:graphic>
          </wp:inline>
        </w:drawing>
      </w:r>
    </w:p>
    <w:p w14:paraId="06A78EF4" w14:textId="77777777" w:rsidR="009F3B62" w:rsidRDefault="009F3B62" w:rsidP="006E5782">
      <w:pPr>
        <w:ind w:firstLine="708"/>
      </w:pPr>
    </w:p>
    <w:p w14:paraId="2507E710" w14:textId="640DF61C" w:rsidR="006E5782" w:rsidRDefault="006E5782" w:rsidP="006E5782">
      <w:pPr>
        <w:ind w:firstLine="708"/>
      </w:pPr>
      <w:r>
        <w:t>Existen dos elementos del MIR que son contenedores o folders. Los demás son declaraciones o instrucciones.</w:t>
      </w:r>
    </w:p>
    <w:p w14:paraId="368A3B59" w14:textId="77777777" w:rsidR="009F3B62" w:rsidRDefault="009F3B62" w:rsidP="006E5782">
      <w:pPr>
        <w:ind w:firstLine="708"/>
      </w:pPr>
    </w:p>
    <w:p w14:paraId="7F105ACB" w14:textId="77777777" w:rsidR="006E5782" w:rsidRDefault="006E5782" w:rsidP="006E5782">
      <w:pPr>
        <w:ind w:firstLine="708"/>
      </w:pPr>
    </w:p>
    <w:p w14:paraId="43D5F514" w14:textId="25123104" w:rsidR="006E5782" w:rsidRDefault="002F57D1" w:rsidP="006E5782">
      <w:pPr>
        <w:ind w:firstLine="708"/>
      </w:pPr>
      <w:r>
        <w:t xml:space="preserve">Sin contar a las </w:t>
      </w:r>
      <w:r>
        <w:t>etiquetas</w:t>
      </w:r>
      <w:r>
        <w:t>, los saltos y las condicionales, solo existen dos tipos de instrucciones:</w:t>
      </w:r>
    </w:p>
    <w:p w14:paraId="05ECD5A6" w14:textId="77777777" w:rsidR="002F57D1" w:rsidRDefault="002F57D1" w:rsidP="006E5782">
      <w:pPr>
        <w:ind w:firstLine="708"/>
      </w:pPr>
    </w:p>
    <w:p w14:paraId="414C0930" w14:textId="5E2FEEC1" w:rsidR="002F57D1" w:rsidRDefault="002F57D1" w:rsidP="002F57D1">
      <w:pPr>
        <w:pStyle w:val="Prrafodelista"/>
        <w:numPr>
          <w:ilvl w:val="0"/>
          <w:numId w:val="45"/>
        </w:numPr>
      </w:pPr>
      <w:r>
        <w:t>Asignaciones (</w:t>
      </w:r>
      <w:proofErr w:type="spellStart"/>
      <w:r>
        <w:t>mtyAssign</w:t>
      </w:r>
      <w:proofErr w:type="spellEnd"/>
      <w:r>
        <w:t>)</w:t>
      </w:r>
    </w:p>
    <w:p w14:paraId="181B8CFA" w14:textId="1E0107DA" w:rsidR="002F57D1" w:rsidRDefault="002F57D1" w:rsidP="002F57D1">
      <w:pPr>
        <w:pStyle w:val="Prrafodelista"/>
        <w:numPr>
          <w:ilvl w:val="0"/>
          <w:numId w:val="45"/>
        </w:numPr>
      </w:pPr>
      <w:r>
        <w:t>Llamadas a función o procedimiento (</w:t>
      </w:r>
      <w:proofErr w:type="spellStart"/>
      <w:r>
        <w:t>mytFunCall</w:t>
      </w:r>
      <w:proofErr w:type="spellEnd"/>
      <w:r>
        <w:t>)</w:t>
      </w:r>
    </w:p>
    <w:p w14:paraId="751346E9" w14:textId="77777777" w:rsidR="002F57D1" w:rsidRDefault="002F57D1" w:rsidP="006E5782">
      <w:pPr>
        <w:ind w:firstLine="708"/>
      </w:pPr>
    </w:p>
    <w:p w14:paraId="6C739CC6" w14:textId="06D647C1" w:rsidR="008D7066" w:rsidRPr="008D7066" w:rsidRDefault="008D7066" w:rsidP="009F3B62">
      <w:pPr>
        <w:ind w:firstLine="708"/>
        <w:rPr>
          <w:highlight w:val="yellow"/>
        </w:rPr>
      </w:pPr>
      <w:r w:rsidRPr="008D7066">
        <w:rPr>
          <w:highlight w:val="yellow"/>
        </w:rPr>
        <w:t>Aquí también hay temas pendientes. Las preguntas son:</w:t>
      </w:r>
    </w:p>
    <w:p w14:paraId="783D6A9B" w14:textId="16A8522E" w:rsidR="00DF0CB1" w:rsidRPr="008D7066" w:rsidRDefault="008D7066" w:rsidP="009F3B62">
      <w:pPr>
        <w:ind w:firstLine="708"/>
        <w:rPr>
          <w:highlight w:val="yellow"/>
        </w:rPr>
      </w:pPr>
      <w:r w:rsidRPr="008D7066">
        <w:rPr>
          <w:highlight w:val="yellow"/>
        </w:rPr>
        <w:t xml:space="preserve">¿Se deben definir a las asignaciones como tipo separado de las funciones? Porque, finalmente, una asignación es también una llamada a una función INLINE. </w:t>
      </w:r>
    </w:p>
    <w:p w14:paraId="16F3176C" w14:textId="77777777" w:rsidR="008D7066" w:rsidRPr="008D7066" w:rsidRDefault="008D7066" w:rsidP="009F3B62">
      <w:pPr>
        <w:ind w:firstLine="708"/>
        <w:rPr>
          <w:highlight w:val="yellow"/>
        </w:rPr>
      </w:pPr>
    </w:p>
    <w:p w14:paraId="19AE4750" w14:textId="69E1DA13" w:rsidR="008D7066" w:rsidRPr="008D7066" w:rsidRDefault="008D7066" w:rsidP="009F3B62">
      <w:pPr>
        <w:ind w:firstLine="708"/>
        <w:rPr>
          <w:highlight w:val="yellow"/>
        </w:rPr>
      </w:pPr>
      <w:r w:rsidRPr="008D7066">
        <w:rPr>
          <w:highlight w:val="yellow"/>
        </w:rPr>
        <w:t xml:space="preserve">Se mantiene separada a las asignaciones de las llamadas a funciones para poder identificarlas fácilmente y poder aplicar los algoritmos de </w:t>
      </w:r>
      <w:proofErr w:type="spellStart"/>
      <w:r w:rsidRPr="008D7066">
        <w:rPr>
          <w:highlight w:val="yellow"/>
        </w:rPr>
        <w:t>optimizaicón</w:t>
      </w:r>
      <w:proofErr w:type="spellEnd"/>
      <w:r w:rsidRPr="008D7066">
        <w:rPr>
          <w:highlight w:val="yellow"/>
        </w:rPr>
        <w:t>.</w:t>
      </w:r>
    </w:p>
    <w:p w14:paraId="3F01BCE0" w14:textId="77777777" w:rsidR="008D7066" w:rsidRPr="008D7066" w:rsidRDefault="008D7066" w:rsidP="009F3B62">
      <w:pPr>
        <w:ind w:firstLine="708"/>
        <w:rPr>
          <w:highlight w:val="yellow"/>
        </w:rPr>
      </w:pPr>
      <w:r w:rsidRPr="008D7066">
        <w:rPr>
          <w:highlight w:val="yellow"/>
        </w:rPr>
        <w:t>Pero, tal vez, sea mejor que:</w:t>
      </w:r>
    </w:p>
    <w:p w14:paraId="4C49CAC7" w14:textId="2929E465" w:rsidR="008D7066" w:rsidRPr="008D7066" w:rsidRDefault="008D7066" w:rsidP="009F3B62">
      <w:pPr>
        <w:ind w:firstLine="708"/>
        <w:rPr>
          <w:highlight w:val="yellow"/>
        </w:rPr>
      </w:pPr>
      <w:r w:rsidRPr="008D7066">
        <w:rPr>
          <w:highlight w:val="yellow"/>
        </w:rPr>
        <w:t>- Todo se trate como llamada a función y crear una bandera para identificar a las que son de tipo GETTER. ¿Y las asignaciones de tipos complejos?</w:t>
      </w:r>
    </w:p>
    <w:p w14:paraId="75705425" w14:textId="70529F62" w:rsidR="008D7066" w:rsidRDefault="008D7066" w:rsidP="008D7066">
      <w:pPr>
        <w:ind w:firstLine="708"/>
      </w:pPr>
      <w:r w:rsidRPr="008D7066">
        <w:rPr>
          <w:highlight w:val="yellow"/>
        </w:rPr>
        <w:t xml:space="preserve">- </w:t>
      </w:r>
      <w:r w:rsidRPr="008D7066">
        <w:rPr>
          <w:highlight w:val="yellow"/>
        </w:rPr>
        <w:t>¿No tendría más sentido crear dos tipos de instrucciones: Funciones normales e INLINE</w:t>
      </w:r>
      <w:r w:rsidRPr="008D7066">
        <w:rPr>
          <w:highlight w:val="yellow"/>
        </w:rPr>
        <w:t>?</w:t>
      </w:r>
    </w:p>
    <w:p w14:paraId="7E8CCB72" w14:textId="77777777" w:rsidR="008D7066" w:rsidRDefault="008D7066" w:rsidP="009F3B62">
      <w:pPr>
        <w:ind w:firstLine="708"/>
      </w:pPr>
    </w:p>
    <w:p w14:paraId="45C46ABF" w14:textId="043751EE" w:rsidR="008D7066" w:rsidRDefault="00F32E2B" w:rsidP="009F3B62">
      <w:pPr>
        <w:ind w:firstLine="708"/>
      </w:pPr>
      <w:r>
        <w:t>Considerar</w:t>
      </w:r>
      <w:r w:rsidR="00EA1080">
        <w:t xml:space="preserve"> que los </w:t>
      </w:r>
      <w:proofErr w:type="spellStart"/>
      <w:r w:rsidR="00EA1080">
        <w:t>setters</w:t>
      </w:r>
      <w:proofErr w:type="spellEnd"/>
      <w:r w:rsidR="00EA1080">
        <w:t xml:space="preserve"> pueden </w:t>
      </w:r>
      <w:r>
        <w:t>s</w:t>
      </w:r>
      <w:r w:rsidR="00EA1080">
        <w:t xml:space="preserve">er también funciones normales, y no INLINE. </w:t>
      </w:r>
    </w:p>
    <w:p w14:paraId="5BEC14F6" w14:textId="6DB81E4E" w:rsidR="00DF0CB1" w:rsidRDefault="00DF0CB1" w:rsidP="00DF0CB1">
      <w:pPr>
        <w:pStyle w:val="Ttulo3"/>
      </w:pPr>
      <w:r>
        <w:lastRenderedPageBreak/>
        <w:t xml:space="preserve">Declaraciones </w:t>
      </w:r>
    </w:p>
    <w:p w14:paraId="0AED0806" w14:textId="77777777" w:rsidR="00DF0CB1" w:rsidRDefault="00DF0CB1" w:rsidP="00DF0CB1">
      <w:pPr>
        <w:ind w:firstLine="708"/>
        <w:jc w:val="both"/>
      </w:pPr>
    </w:p>
    <w:p w14:paraId="42597BD0" w14:textId="77777777" w:rsidR="00DF0CB1" w:rsidRDefault="00DF0CB1" w:rsidP="00DF0CB1">
      <w:pPr>
        <w:ind w:firstLine="708"/>
        <w:jc w:val="both"/>
      </w:pPr>
    </w:p>
    <w:p w14:paraId="7DEFA5C9" w14:textId="00C0B11B" w:rsidR="00DF0CB1" w:rsidRDefault="00DF0CB1" w:rsidP="00DF0CB1">
      <w:pPr>
        <w:ind w:firstLine="708"/>
        <w:jc w:val="both"/>
      </w:pPr>
      <w:r>
        <w:t xml:space="preserve">Las declaraciones de variables indican todas las variables que </w:t>
      </w:r>
      <w:r>
        <w:t>se deben usar. Esta es una diferencia con el AST, porque allí se incluyen las declaraciones de todas las variables indicadas en el código fuente.</w:t>
      </w:r>
    </w:p>
    <w:p w14:paraId="4301E0F7" w14:textId="77777777" w:rsidR="002F57D1" w:rsidRDefault="002F57D1" w:rsidP="006E5782">
      <w:pPr>
        <w:ind w:firstLine="708"/>
      </w:pPr>
    </w:p>
    <w:p w14:paraId="408EE6E1" w14:textId="4962B1A7" w:rsidR="00DF0CB1" w:rsidRDefault="00DF0CB1" w:rsidP="006E5782">
      <w:pPr>
        <w:ind w:firstLine="708"/>
      </w:pPr>
      <w:r>
        <w:t>El determinar las variables que son usadas, es una tarea de la fase de optimización.</w:t>
      </w:r>
    </w:p>
    <w:p w14:paraId="7526D421" w14:textId="77777777" w:rsidR="00DF0CB1" w:rsidRDefault="00DF0CB1" w:rsidP="006E5782">
      <w:pPr>
        <w:ind w:firstLine="708"/>
      </w:pPr>
    </w:p>
    <w:p w14:paraId="55DE10EB" w14:textId="50364036" w:rsidR="00DF0CB1" w:rsidRDefault="00DF0CB1" w:rsidP="006E5782">
      <w:pPr>
        <w:ind w:firstLine="708"/>
      </w:pPr>
      <w:r>
        <w:t>La optimización no puede detectar correctamente todas las variables in usar, porque algunas pueden depender de valores de ciertas variables, como en el siguiente caso:</w:t>
      </w:r>
    </w:p>
    <w:p w14:paraId="5549C7D2" w14:textId="77777777" w:rsidR="00DF0CB1" w:rsidRDefault="00DF0CB1" w:rsidP="006E5782">
      <w:pPr>
        <w:ind w:firstLine="708"/>
      </w:pPr>
    </w:p>
    <w:p w14:paraId="4B49CD13" w14:textId="76C738FE"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var</w:t>
      </w:r>
    </w:p>
    <w:p w14:paraId="2D7BDCC4" w14:textId="076712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byte</w:t>
      </w:r>
      <w:r w:rsidRPr="00DF0CB1">
        <w:rPr>
          <w:rFonts w:ascii="Courier New" w:hAnsi="Courier New" w:cs="Courier New"/>
          <w:b/>
          <w:noProof/>
          <w:color w:val="FF0000"/>
          <w:sz w:val="20"/>
        </w:rPr>
        <w:t>;</w:t>
      </w:r>
    </w:p>
    <w:p w14:paraId="793509DE" w14:textId="7CCFCF1F"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begin</w:t>
      </w:r>
    </w:p>
    <w:p w14:paraId="55075478"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06EB36E9" w14:textId="5FFEB124"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 xml:space="preserve">if </w:t>
      </w:r>
      <w:r w:rsidRPr="00DF0CB1">
        <w:rPr>
          <w:rFonts w:ascii="Courier New" w:hAnsi="Courier New" w:cs="Courier New"/>
          <w:noProof/>
          <w:color w:val="000000"/>
          <w:sz w:val="20"/>
        </w:rPr>
        <w:t xml:space="preserve">var1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 </w:t>
      </w:r>
      <w:r w:rsidRPr="00DF0CB1">
        <w:rPr>
          <w:rFonts w:ascii="Courier New" w:hAnsi="Courier New" w:cs="Courier New"/>
          <w:b/>
          <w:noProof/>
          <w:color w:val="008000"/>
          <w:sz w:val="20"/>
        </w:rPr>
        <w:t>then begin</w:t>
      </w:r>
    </w:p>
    <w:p w14:paraId="5772D8B7" w14:textId="7A3EA1F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x </w:t>
      </w:r>
      <w:r w:rsidRPr="00DF0CB1">
        <w:rPr>
          <w:rFonts w:ascii="Courier New" w:hAnsi="Courier New" w:cs="Courier New"/>
          <w:b/>
          <w:noProof/>
          <w:color w:val="FF0000"/>
          <w:sz w:val="20"/>
        </w:rPr>
        <w:t>:=</w:t>
      </w:r>
      <w:r w:rsidRPr="00DF0CB1">
        <w:rPr>
          <w:rFonts w:ascii="Courier New" w:hAnsi="Courier New" w:cs="Courier New"/>
          <w:noProof/>
          <w:color w:val="000000"/>
          <w:sz w:val="20"/>
        </w:rPr>
        <w:t xml:space="preserve"> 1</w:t>
      </w:r>
      <w:r w:rsidRPr="00DF0CB1">
        <w:rPr>
          <w:rFonts w:ascii="Courier New" w:hAnsi="Courier New" w:cs="Courier New"/>
          <w:b/>
          <w:noProof/>
          <w:color w:val="FF0000"/>
          <w:sz w:val="20"/>
        </w:rPr>
        <w:t>;</w:t>
      </w:r>
    </w:p>
    <w:p w14:paraId="1ACF0D17" w14:textId="25291FCA"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7D0D5C66" w14:textId="79753681"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r w:rsidRPr="00DF0CB1">
        <w:rPr>
          <w:rFonts w:ascii="Courier New" w:hAnsi="Courier New" w:cs="Courier New"/>
          <w:b/>
          <w:noProof/>
          <w:color w:val="008000"/>
          <w:sz w:val="20"/>
        </w:rPr>
        <w:t>end</w:t>
      </w:r>
      <w:r w:rsidRPr="00DF0CB1">
        <w:rPr>
          <w:rFonts w:ascii="Courier New" w:hAnsi="Courier New" w:cs="Courier New"/>
          <w:b/>
          <w:noProof/>
          <w:color w:val="FF0000"/>
          <w:sz w:val="20"/>
        </w:rPr>
        <w:t>;</w:t>
      </w:r>
    </w:p>
    <w:p w14:paraId="6F1E69DA" w14:textId="77777777"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noProof/>
          <w:color w:val="000000"/>
          <w:sz w:val="20"/>
        </w:rPr>
        <w:t xml:space="preserve">  ...</w:t>
      </w:r>
    </w:p>
    <w:p w14:paraId="4580537D" w14:textId="3EDABAF6" w:rsidR="00DF0CB1" w:rsidRPr="00DF0CB1" w:rsidRDefault="00DF0CB1" w:rsidP="00DF0CB1">
      <w:pPr>
        <w:shd w:val="clear" w:color="auto" w:fill="DAEEF3" w:themeFill="accent5" w:themeFillTint="33"/>
        <w:spacing w:after="20"/>
        <w:rPr>
          <w:rFonts w:ascii="Courier New" w:hAnsi="Courier New" w:cs="Courier New"/>
          <w:noProof/>
          <w:color w:val="000000"/>
          <w:sz w:val="20"/>
        </w:rPr>
      </w:pPr>
      <w:r w:rsidRPr="00DF0CB1">
        <w:rPr>
          <w:rFonts w:ascii="Courier New" w:hAnsi="Courier New" w:cs="Courier New"/>
          <w:b/>
          <w:noProof/>
          <w:color w:val="008000"/>
          <w:sz w:val="20"/>
        </w:rPr>
        <w:t>end</w:t>
      </w:r>
    </w:p>
    <w:p w14:paraId="5038FA7B" w14:textId="77777777" w:rsidR="00DF0CB1" w:rsidRDefault="00DF0CB1" w:rsidP="00DF0CB1"/>
    <w:p w14:paraId="3033F90E" w14:textId="62374A10" w:rsidR="00DF0CB1" w:rsidRDefault="00DF0CB1" w:rsidP="00DF0CB1">
      <w:r>
        <w:tab/>
        <w:t>En el código anterior, si la variable “var1” nunca toma el valor 1, la variable “x” nunca será usada.</w:t>
      </w:r>
      <w:r w:rsidR="000A6969">
        <w:t xml:space="preserve"> Para más información ver la sección </w:t>
      </w:r>
      <w:r w:rsidR="000A6969">
        <w:fldChar w:fldCharType="begin"/>
      </w:r>
      <w:r w:rsidR="000A6969">
        <w:instrText xml:space="preserve"> REF _Ref161055476 \r \h </w:instrText>
      </w:r>
      <w:r w:rsidR="000A6969">
        <w:fldChar w:fldCharType="separate"/>
      </w:r>
      <w:r w:rsidR="000A6969">
        <w:t>10.6.3</w:t>
      </w:r>
      <w:r w:rsidR="000A6969">
        <w:fldChar w:fldCharType="end"/>
      </w:r>
      <w:r w:rsidR="000A6969">
        <w:t>.</w:t>
      </w:r>
    </w:p>
    <w:p w14:paraId="4CACC323" w14:textId="77777777" w:rsidR="00FF533D" w:rsidRDefault="00FF533D" w:rsidP="00DF0CB1"/>
    <w:p w14:paraId="5B851BE8" w14:textId="77777777" w:rsidR="00FF533D" w:rsidRDefault="00FF533D" w:rsidP="00DF0CB1"/>
    <w:p w14:paraId="246BC1F3" w14:textId="77777777" w:rsidR="00DF0CB1" w:rsidRDefault="00DF0CB1" w:rsidP="006E5782">
      <w:pPr>
        <w:ind w:firstLine="708"/>
      </w:pPr>
    </w:p>
    <w:p w14:paraId="136AD237" w14:textId="4593F3BB" w:rsidR="001411D0" w:rsidRDefault="001411D0" w:rsidP="001411D0">
      <w:pPr>
        <w:pStyle w:val="Ttulo3"/>
      </w:pPr>
      <w:r>
        <w:t>Declaraciones</w:t>
      </w:r>
      <w:r w:rsidR="00DF0CB1">
        <w:t xml:space="preserve"> de tipos</w:t>
      </w:r>
    </w:p>
    <w:p w14:paraId="040F4BCB" w14:textId="77777777" w:rsidR="001411D0" w:rsidRDefault="001411D0" w:rsidP="001411D0">
      <w:pPr>
        <w:ind w:firstLine="708"/>
        <w:jc w:val="both"/>
      </w:pPr>
    </w:p>
    <w:p w14:paraId="1795BE87" w14:textId="32E15086" w:rsidR="000A6969" w:rsidRDefault="000A6969" w:rsidP="000A6969">
      <w:pPr>
        <w:ind w:firstLine="708"/>
      </w:pPr>
      <w:r>
        <w:t>A</w:t>
      </w:r>
      <w:r>
        <w:t xml:space="preserve">ctualmente, las declaraciones de tipos no se incluyen en el MIR. </w:t>
      </w:r>
    </w:p>
    <w:p w14:paraId="66BAECE0" w14:textId="77777777" w:rsidR="000A6969" w:rsidRDefault="000A6969" w:rsidP="000A6969">
      <w:pPr>
        <w:ind w:firstLine="708"/>
      </w:pPr>
    </w:p>
    <w:p w14:paraId="51F0C8E7" w14:textId="1B135918" w:rsidR="001411D0" w:rsidRPr="000A6969" w:rsidRDefault="000A6969" w:rsidP="000A6969">
      <w:pPr>
        <w:ind w:firstLine="708"/>
        <w:rPr>
          <w:highlight w:val="yellow"/>
        </w:rPr>
      </w:pPr>
      <w:r w:rsidRPr="000A6969">
        <w:rPr>
          <w:highlight w:val="yellow"/>
        </w:rPr>
        <w:t>Uno de los objetivos de implementar el AST y el MIR</w:t>
      </w:r>
      <w:r w:rsidRPr="000A6969">
        <w:rPr>
          <w:highlight w:val="yellow"/>
        </w:rPr>
        <w:t xml:space="preserve"> fue poder usar el compilador a partir de una representación intermedia, generada desde otro programa externo. De preferencia, la representación debía poder indicarse en modo texto (Inclusive pensé en una estructura de tipo texto para representar el AST de forma resumida). </w:t>
      </w:r>
      <w:r w:rsidRPr="000A6969">
        <w:rPr>
          <w:highlight w:val="yellow"/>
        </w:rPr>
        <w:br/>
      </w:r>
    </w:p>
    <w:p w14:paraId="330F3E34" w14:textId="0C613DC7" w:rsidR="000A6969" w:rsidRPr="000A6969" w:rsidRDefault="000A6969" w:rsidP="000A6969">
      <w:pPr>
        <w:ind w:firstLine="708"/>
        <w:jc w:val="both"/>
        <w:rPr>
          <w:highlight w:val="yellow"/>
        </w:rPr>
      </w:pPr>
      <w:r w:rsidRPr="000A6969">
        <w:rPr>
          <w:highlight w:val="yellow"/>
        </w:rPr>
        <w:t>Pero, si la</w:t>
      </w:r>
      <w:r>
        <w:rPr>
          <w:highlight w:val="yellow"/>
        </w:rPr>
        <w:t>s</w:t>
      </w:r>
      <w:r w:rsidRPr="000A6969">
        <w:rPr>
          <w:highlight w:val="yellow"/>
        </w:rPr>
        <w:t xml:space="preserve"> declaraciones de tipos no se incluyen en el MIR, no se podría crear una archivo en el formato MIR que maneje declaraciones de tipos y tan solo podrá usar los tipos predefinidos. </w:t>
      </w:r>
    </w:p>
    <w:p w14:paraId="53C7CCF9" w14:textId="77777777" w:rsidR="000A6969" w:rsidRPr="000A6969" w:rsidRDefault="000A6969" w:rsidP="001411D0">
      <w:pPr>
        <w:ind w:firstLine="708"/>
        <w:jc w:val="both"/>
        <w:rPr>
          <w:highlight w:val="yellow"/>
        </w:rPr>
      </w:pPr>
    </w:p>
    <w:p w14:paraId="69583424" w14:textId="549FAA9D" w:rsidR="000A6969" w:rsidRDefault="000A6969" w:rsidP="001411D0">
      <w:pPr>
        <w:ind w:firstLine="708"/>
        <w:jc w:val="both"/>
      </w:pPr>
      <w:r w:rsidRPr="000A6969">
        <w:rPr>
          <w:highlight w:val="yellow"/>
        </w:rPr>
        <w:t>Se ha preferido dejar a los tipos, creados por el usuario, en el AST y referenciarlos desde el MIR. En todo caso, este es todavía un tema que debe definirse bien</w:t>
      </w:r>
    </w:p>
    <w:p w14:paraId="571CFAFD" w14:textId="77777777" w:rsidR="001411D0" w:rsidRDefault="001411D0" w:rsidP="001411D0">
      <w:pPr>
        <w:rPr>
          <w:rFonts w:ascii="Arial" w:hAnsi="Arial" w:cs="Arial"/>
          <w:b/>
          <w:bCs/>
          <w:kern w:val="32"/>
          <w:sz w:val="32"/>
          <w:szCs w:val="32"/>
        </w:rPr>
      </w:pPr>
    </w:p>
    <w:p w14:paraId="13F021ED" w14:textId="59A1D307" w:rsidR="00D1382C" w:rsidRPr="00076CA9" w:rsidRDefault="00D1382C" w:rsidP="00D1382C">
      <w:pPr>
        <w:pStyle w:val="Ttulo2"/>
      </w:pPr>
      <w:r w:rsidRPr="00076CA9">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w:t>
      </w:r>
      <w:proofErr w:type="spellStart"/>
      <w:r>
        <w:t>TEleExpress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C17781">
      <w:pPr>
        <w:pStyle w:val="Prrafodelista"/>
        <w:numPr>
          <w:ilvl w:val="0"/>
          <w:numId w:val="32"/>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Toc148795685"/>
      <w:bookmarkStart w:id="114" w:name="_Ref522883283"/>
      <w:r>
        <w:t>Modos de compilación</w:t>
      </w:r>
      <w:bookmarkEnd w:id="11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w:t>
      </w:r>
      <w:proofErr w:type="spellStart"/>
      <w:r w:rsidR="007601E5">
        <w:t>cmCOnsEval</w:t>
      </w:r>
      <w:proofErr w:type="spellEnd"/>
      <w:r w:rsidR="007601E5">
        <w:t>”</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Toc148795686"/>
      <w:bookmarkStart w:id="116" w:name="_Ref96167222"/>
      <w:r>
        <w:t>Procesos de la Optimización</w:t>
      </w:r>
      <w:bookmarkEnd w:id="115"/>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r w:rsidRPr="005C776D">
        <w:t>DoOptimize</w:t>
      </w:r>
      <w:proofErr w:type="spell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lastRenderedPageBreak/>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4"/>
      <w:bookmarkEnd w:id="116"/>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lastRenderedPageBreak/>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3360" behindDoc="0" locked="0" layoutInCell="1" allowOverlap="1" wp14:anchorId="1C8A6C55" wp14:editId="16C7482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099" style="position:absolute;left:0;text-align:left;margin-left:-2.5pt;margin-top:6.75pt;width:61.8pt;height:52.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jVMtw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6TxUFo42pjzcO+JMN6re8psK++eWebhnDnsDWw73DXzBj1QGH8X0EiVb4369&#10;dR7wODJ4S0mDs15Q/3PHnKBEfdY4TOl0OsF3JRC1bIaLBTUXNRQ2UZjO5hkqeldfGXxk7FXMLYoB&#10;C2oQpTP1Ey6ldYiJV0xzjFxQDm5QrqDbQLjWuFivIwzXgWVwqx8sD84DzaH/Htsn5mw/QoCzd2eG&#10;rcCWsVW7oTtig6U26x0YWUG4PLLaK7hKUHqxq071iDou59VvAAAA//8DAFBLAwQUAAYACAAAACEA&#10;zcTJcdoAAAAJAQAADwAAAGRycy9kb3ducmV2LnhtbEyPQU/DMAyF70j8h8hI3DZ3oFalNJ3QBBdu&#10;G3B3m9BWa5zSZF3593hc4Gb7PT1/r9wublCznULvWcNmnYCy3HjTc6vh/e1llYMKkdjQ4Nlq+LYB&#10;ttX1VUmF8Wfe2/kQWyUhHArS0MU4Foih6ayjsPajZdE+/eQoyjq1aCY6S7gb8C5JMnTUs3zoaLS7&#10;zjbHw8lJCrn8mdOv4yt+YP2Q7eZxn6HWtzfL0yOoaJf4Z4YLvqBDJUy1P7EJatCwSqVKlPt9Cuqi&#10;b/IMVP075IBVif8bVD8AAAD//wMAUEsBAi0AFAAGAAgAAAAhALaDOJL+AAAA4QEAABMAAAAAAAAA&#10;AAAAAAAAAAAAAFtDb250ZW50X1R5cGVzXS54bWxQSwECLQAUAAYACAAAACEAOP0h/9YAAACUAQAA&#10;CwAAAAAAAAAAAAAAAAAvAQAAX3JlbHMvLnJlbHNQSwECLQAUAAYACAAAACEAUyo1TLcCAADkBQAA&#10;DgAAAAAAAAAAAAAAAAAuAgAAZHJzL2Uyb0RvYy54bWxQSwECLQAUAAYACAAAACEAzcTJcdoAAAAJ&#10;AQAADwAAAAAAAAAAAAAAAAARBQAAZHJzL2Rvd25yZXYueG1sUEsFBgAAAAAEAAQA8wAAABgGAAAA&#10;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lastRenderedPageBreak/>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lastRenderedPageBreak/>
              <w:t xml:space="preserve">Cuando incluyen </w:t>
            </w:r>
            <w:r>
              <w:rPr>
                <w:noProof/>
                <w:sz w:val="22"/>
                <w:szCs w:val="22"/>
              </w:rPr>
              <w:lastRenderedPageBreak/>
              <w:t>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lastRenderedPageBreak/>
              <w:t xml:space="preserve">Cuando </w:t>
            </w:r>
            <w:r>
              <w:rPr>
                <w:noProof/>
                <w:sz w:val="22"/>
                <w:szCs w:val="22"/>
              </w:rPr>
              <w:lastRenderedPageBreak/>
              <w:t>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004A24FE" w:rsidRPr="004A24FE">
        <w:t>T</w:t>
      </w:r>
      <w:r w:rsidR="004A24FE">
        <w:t>Ast</w:t>
      </w:r>
      <w:r w:rsidR="004A24FE" w:rsidRPr="004A24FE">
        <w:t>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r w:rsidRPr="00435257">
        <w:t>RemoveUnusedFuncReferences</w:t>
      </w:r>
      <w:proofErr w:type="spell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r w:rsidRPr="00E6469B">
        <w:t>RemoveUnusedFuncReferences</w:t>
      </w:r>
      <w:proofErr w:type="spell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r w:rsidRPr="00E6469B">
        <w:t>RemoveUnusedFuncReferences</w:t>
      </w:r>
      <w:proofErr w:type="spell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r w:rsidRPr="00E6469B">
        <w:t>RemoveUnusedFuncReferences</w:t>
      </w:r>
      <w:proofErr w:type="spell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r w:rsidRPr="00E6469B">
        <w:t>RemoveUnusedFuncReferences</w:t>
      </w:r>
      <w:proofErr w:type="spell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r w:rsidRPr="00E6469B">
        <w:t>RemoveUnusedFuncReferences</w:t>
      </w:r>
      <w:proofErr w:type="spell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lastRenderedPageBreak/>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96336919"/>
      <w:bookmarkStart w:id="123" w:name="_Toc148795693"/>
      <w:bookmarkStart w:id="124" w:name="_Ref73215871"/>
      <w:r>
        <w:t>El problema de la detección de requerimientos</w:t>
      </w:r>
      <w:bookmarkEnd w:id="122"/>
      <w:bookmarkEnd w:id="123"/>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r w:rsidRPr="00EC06FC">
        <w:t>AddCallerToFrom</w:t>
      </w:r>
      <w:proofErr w:type="spell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en el caso de la función INLINE Byte._</w:t>
      </w:r>
      <w:proofErr w:type="spellStart"/>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Byte_mul</w:t>
      </w:r>
      <w:proofErr w:type="spell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f_word_shift_l</w:t>
      </w:r>
      <w:proofErr w:type="spell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r w:rsidRPr="00084FC4">
        <w:rPr>
          <w:lang w:val="es-PE"/>
        </w:rPr>
        <w:t>AddCallerToFrom</w:t>
      </w:r>
      <w:proofErr w:type="spell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bookmarkStart w:id="130" w:name="_Ref161055472"/>
      <w:bookmarkStart w:id="131" w:name="_Ref161055476"/>
      <w:r>
        <w:rPr>
          <w:lang w:val="es-PE"/>
        </w:rPr>
        <w:t>El problema</w:t>
      </w:r>
      <w:bookmarkEnd w:id="129"/>
      <w:bookmarkEnd w:id="130"/>
      <w:bookmarkEnd w:id="131"/>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r w:rsidRPr="00084FC4">
        <w:rPr>
          <w:lang w:val="es-PE"/>
        </w:rPr>
        <w:t>CreateSystemElements</w:t>
      </w:r>
      <w:proofErr w:type="spell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Byte._</w:t>
      </w:r>
      <w:proofErr w:type="spellStart"/>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54144" behindDoc="0" locked="0" layoutInCell="1" allowOverlap="1" wp14:anchorId="5E72D553" wp14:editId="5FDD6A05">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00" style="position:absolute;left:0;text-align:left;margin-left:21.6pt;margin-top:10.15pt;width:427.8pt;height:45.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6HKJVQ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6exu/i0gmL/iAyhJbN38rYkgO+E&#10;D48Cib00E9rI8ECHNlDnHDqJsw3gz/feoz2RirSc1bQNOfc/tgIVZ+arJbpdjKfTuD7pMj07n9AF&#10;jzWrY43dVtdAYxnT7juZxGgfTC9qhOqVFncZs5JKWEm5cy4D9pfr0G4prb5Uy2Uyo5VxItzZZyd7&#10;IkTuvDSvAl3HskD8vId+c8T8Dc9a2zgiC8ttAF0mEh5w7UZA65a43P0a4j4f35PV4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t6HKJ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2" w:name="_Ref95601370"/>
      <w:bookmarkStart w:id="133" w:name="_Toc148795692"/>
      <w:bookmarkStart w:id="134" w:name="_Ref111979344"/>
      <w:bookmarkStart w:id="135" w:name="_Toc148795698"/>
      <w:r>
        <w:t>Simplificación de expresiones</w:t>
      </w:r>
      <w:bookmarkEnd w:id="132"/>
      <w:bookmarkEnd w:id="133"/>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4"/>
      <w:bookmarkEnd w:id="135"/>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_byte_mul_byte</w:t>
      </w:r>
      <w:proofErr w:type="spellEnd"/>
      <w:r w:rsidRPr="00C6068B">
        <w:t>(</w:t>
      </w:r>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 xml:space="preserve">La siguiente evaluación se haría sobre “2 + &lt;Registros de trabajo&gt;“ que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_word_add_word</w:t>
      </w:r>
      <w:proofErr w:type="spell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6" w:name="_Ref111978335"/>
      <w:bookmarkStart w:id="137" w:name="_Ref111980333"/>
      <w:bookmarkStart w:id="138" w:name="_Toc148795699"/>
      <w:r>
        <w:t>Sentencias de llamada a procedimiento</w:t>
      </w:r>
      <w:bookmarkEnd w:id="136"/>
      <w:bookmarkEnd w:id="137"/>
      <w:bookmarkEnd w:id="138"/>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7216" behindDoc="0" locked="0" layoutInCell="1" allowOverlap="1" wp14:anchorId="58B14B53" wp14:editId="76E05F7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01" style="position:absolute;left:0;text-align:left;margin-left:15.35pt;margin-top:2.25pt;width:427.8pt;height:45.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iroEVQIAAAgFAAAOAAAAZHJzL2Uyb0RvYy54bWysVNtOGzEQfa/Uf7D8XjYJSSgRGxSBqCoh&#10;iICKZ8drk1W9HnfsZDf9+o69lyCK1Krqi3fsuZ85sxeXTWXYXqEvweZ8fDLiTFkJRWlfcv7t6ebT&#10;Z858ELYQBqzK+UF5frn8+OGidgs1gS2YQiGjINYvapfzbQhukWVeblUl/Ak4ZUmpASsR6IovWYGi&#10;puiVySaj0TyrAQuHIJX39HrdKvkyxddayXCvtVeBmZxTbSGdmM5NPLPlhVi8oHDbUnZliH+oohKl&#10;paRDqGsRBNth+VuoqpQIHnQ4kVBloHUpVeqBuhmP3nTzuBVOpV4IHO8GmPz/Cyvv9o9ujQRD7fzC&#10;kxi7aDRW8Uv1sSaBdRjAUk1gkh5n09PT0ZwwlaSbnZ2fz+cRzezo7dCHLwoqFoWcI+xs8UATSUCJ&#10;/a0PrX1vR87HIpIUDkbFOox9UJqVBaUdJ+/ED3VlkO0FTVZIqWwYd/mTdXTTpTGD4+TPjp19dFWJ&#10;O4PzX2QdPFJmsGFwrkoL+F724ntfsm7tewTaviMEodk01HjOz2axu/i0geKwRobQktk7eVMSwLfC&#10;h7VAYi/NhDYy3NOhDdQ5h07ibAv48733aE+kIi1nNW1Dzv2PnUDFmflqiW7n4+k0rk+6TGdnE7rg&#10;a83mtcbuqiugsYxp951MYrQPphc1QvVMi7uKWUklrKTcOZcB+8tVaLeUVl+q1SqZ0co4EW7to5M9&#10;ESJ3nppnga5jWSB+3kG/OWLxhmetbRyRhdUugC4TCY+4diOgdUtc7n4NcZ9f35PV8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e4q6BF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9" w:name="_Toc148795700"/>
      <w:r>
        <w:t>Sentencias de asignación</w:t>
      </w:r>
      <w:r w:rsidR="001A3679">
        <w:t xml:space="preserve"> INLINE</w:t>
      </w:r>
      <w:bookmarkEnd w:id="139"/>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40" w:name="_Toc148795701"/>
      <w:r>
        <w:lastRenderedPageBreak/>
        <w:t>Justificación de la preparación de las asignaciones</w:t>
      </w:r>
      <w:r w:rsidR="00E94889">
        <w:t xml:space="preserve"> INLINE</w:t>
      </w:r>
      <w:r>
        <w:t>.</w:t>
      </w:r>
      <w:bookmarkEnd w:id="140"/>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similares a otros métodos INLINE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Algunas optimizaciones que se aplican a las asignaciones son muy particulares (como la conversión de una :=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41" w:name="_Toc148795702"/>
      <w:r>
        <w:t xml:space="preserve">Clasificación de </w:t>
      </w:r>
      <w:r w:rsidR="00E976F4">
        <w:t>los métodos setter</w:t>
      </w:r>
      <w:bookmarkEnd w:id="141"/>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r>
        <w:t>setitem</w:t>
      </w:r>
      <w:proofErr w:type="spell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 pero por temas de eficiencia, se ha creado </w:t>
      </w:r>
      <w:r w:rsidR="00214F98">
        <w:t xml:space="preserve">un campo especial </w:t>
      </w:r>
      <w:r>
        <w:t xml:space="preserve">en los elementos </w:t>
      </w:r>
      <w:proofErr w:type="spellStart"/>
      <w:r w:rsidRPr="00AB221A">
        <w:t>TEleFunBase</w:t>
      </w:r>
      <w:proofErr w:type="spellEnd"/>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Todas las funciones que definan al operador “:=”</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2" w:name="_Ref111977241"/>
      <w:bookmarkStart w:id="143" w:name="_Toc148795703"/>
      <w:r>
        <w:t>Preparación de a</w:t>
      </w:r>
      <w:r w:rsidR="00AF4AC6">
        <w:t xml:space="preserve">signaciones </w:t>
      </w:r>
      <w:r w:rsidR="00887807">
        <w:t xml:space="preserve">INLINE </w:t>
      </w:r>
      <w:r w:rsidR="00AF4AC6">
        <w:t>simples</w:t>
      </w:r>
      <w:bookmarkEnd w:id="142"/>
      <w:bookmarkEnd w:id="143"/>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“y :=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t>Y como ya es un TAC, no se modificará en esta fase. Pero si la expresión fuera un poco más compleja, como “y :=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lastRenderedPageBreak/>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r>
        <w:t>y :=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4" w:name="_Toc148795704"/>
      <w:r>
        <w:t>Preparación de asignaciones INLINE en arreglos</w:t>
      </w:r>
      <w:bookmarkEnd w:id="144"/>
    </w:p>
    <w:p w14:paraId="244DA006" w14:textId="77777777" w:rsidR="00FA2350" w:rsidRDefault="00FA2350" w:rsidP="00AF4AC6">
      <w:pPr>
        <w:ind w:firstLine="705"/>
        <w:jc w:val="both"/>
      </w:pPr>
    </w:p>
    <w:p w14:paraId="1E6EDA86" w14:textId="27DBDB3C" w:rsidR="00FA2350" w:rsidRDefault="0090235B" w:rsidP="00AF4AC6">
      <w:pPr>
        <w:ind w:firstLine="705"/>
        <w:jc w:val="both"/>
      </w:pPr>
      <w:r>
        <w:lastRenderedPageBreak/>
        <w:t>Las asignaciones a elementos de un arreglo (no del arreglo en sí) deben hacer uso del “setter” _</w:t>
      </w:r>
      <w:proofErr w:type="spellStart"/>
      <w:r>
        <w:t>setitem</w:t>
      </w:r>
      <w:proofErr w:type="spell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r>
        <w:t>setitem</w:t>
      </w:r>
      <w:proofErr w:type="spell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5" w:name="_Ref114433818"/>
      <w:bookmarkStart w:id="146" w:name="_Toc148795705"/>
      <w:r>
        <w:t>Preparación de condicionales</w:t>
      </w:r>
      <w:bookmarkEnd w:id="145"/>
      <w:bookmarkEnd w:id="146"/>
    </w:p>
    <w:p w14:paraId="474C100A" w14:textId="0E639D17" w:rsidR="0094175A" w:rsidRDefault="0094175A" w:rsidP="00AF4AC6">
      <w:pPr>
        <w:ind w:firstLine="705"/>
        <w:jc w:val="both"/>
      </w:pPr>
    </w:p>
    <w:p w14:paraId="7C589529" w14:textId="2D15FC42" w:rsidR="00465210" w:rsidRDefault="0094175A" w:rsidP="00AF4AC6">
      <w:pPr>
        <w:ind w:firstLine="705"/>
        <w:jc w:val="both"/>
      </w:pPr>
      <w:r>
        <w:lastRenderedPageBreak/>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r>
        <w:t>equ</w:t>
      </w:r>
      <w:proofErr w:type="spell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60288" behindDoc="0" locked="0" layoutInCell="1" allowOverlap="1" wp14:anchorId="4766E52A" wp14:editId="4553F433">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02" style="position:absolute;left:0;text-align:left;margin-left:21.6pt;margin-top:12.7pt;width:427.8pt;height:45.6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5NJVAIAAAgFAAAOAAAAZHJzL2Uyb0RvYy54bWysVNtOGzEQfa/Uf7D8XjYJIZSIDYpAVJUQ&#10;IKDi2fHayapejzt2spt+fcfeSyKK1Krqi3fsuZ85s5dXTWXYTqEvweZ8fDLiTFkJRWnXOf/2cvvp&#10;M2c+CFsIA1blfK88v1p8/HBZu7mawAZMoZBREOvntcv5JgQ3zzIvN6oS/gScsqTUgJUIdMV1VqCo&#10;KXplssloNMtqwMIhSOU9vd60Sr5I8bVWMjxo7VVgJudUW0gnpnMVz2xxKeZrFG5Tyq4M8Q9VVKK0&#10;lHQIdSOCYFssfwtVlRLBgw4nEqoMtC6lSj1QN+PRm26eN8Kp1AuB490Ak/9/YeX97tk9IsFQOz/3&#10;JMYuGo1V/FJ9rElg7QewVBOYpMez6enpaEaYStKdnV9czGYRzezg7dCHLwoqFoWcI2xt8UQTSUCJ&#10;3Z0PrX1vR86HIpIU9kbFOox9UpqVBaUdJ+/ED3VtkO0ETVZIqWwYd/mTdXTTpTGD4+TPjp19dFWJ&#10;O4PzX2QdPFJmsGFwrkoL+F724ntfsm7tewTaviMEoVk11HjOzxO68WkFxf4RGUJLZu/kbUkA3wkf&#10;HgUSe2kmtJHhgQ5toM45dBJnG8Cf771HeyIVaTmraRty7n9sBSrOzFdLdLsYT6dxfdJlenY+oQse&#10;a1bHGrutroHGMqbddzKJ0T6YXtQI1Sst7jJmJZWwknLnXAbsL9eh3VJafamWy2RGK+NEuLPPTvZE&#10;iNx5aV4Fuo5lgfh5D/3miPkbnrW2cUQWltsAukwkPODajYDWLXG5+zXEfT6+J6vDD2zxCwAA//8D&#10;AFBLAwQUAAYACAAAACEA27YyLd8AAAAJAQAADwAAAGRycy9kb3ducmV2LnhtbEyPQU/CQBCF7yb+&#10;h82QeJMtFUqp3RJTgjHxJJJwXbpj29CdbboLFH+940mP896XN+/l69F24oKDbx0pmE0jEEiVMy3V&#10;Cvaf28cUhA+ajO4coYIbelgX93e5zoy70gdedqEWHEI+0wqaEPpMSl81aLWfuh6JvS83WB34HGpp&#10;Bn3lcNvJOIoSaXVL/KHRPZYNVqfd2SpYfK82b8m4xLbfYBWV5ev7gXX1MBlfnkEEHMMfDL/1uToU&#10;3OnozmS86BTMn2ImFcSLOQj201XKU44MzpIlyCKX/xcUPwAAAP//AwBQSwECLQAUAAYACAAAACEA&#10;toM4kv4AAADhAQAAEwAAAAAAAAAAAAAAAAAAAAAAW0NvbnRlbnRfVHlwZXNdLnhtbFBLAQItABQA&#10;BgAIAAAAIQA4/SH/1gAAAJQBAAALAAAAAAAAAAAAAAAAAC8BAABfcmVscy8ucmVsc1BLAQItABQA&#10;BgAIAAAAIQBAK5NJVAIAAAgFAAAOAAAAAAAAAAAAAAAAAC4CAABkcnMvZTJvRG9jLnhtbFBLAQIt&#10;ABQABgAIAAAAIQDbtjIt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7" w:name="_Toc148795706"/>
      <w:r>
        <w:t>Condición de tipo Constante</w:t>
      </w:r>
      <w:bookmarkEnd w:id="147"/>
    </w:p>
    <w:p w14:paraId="67D37F77" w14:textId="37CDEC12" w:rsidR="002E281F" w:rsidRDefault="002E281F" w:rsidP="00AF4AC6">
      <w:pPr>
        <w:ind w:firstLine="705"/>
        <w:jc w:val="both"/>
      </w:pPr>
    </w:p>
    <w:p w14:paraId="71E64155" w14:textId="105D3D64" w:rsidR="002E281F" w:rsidRDefault="002E281F" w:rsidP="00AF4AC6">
      <w:pPr>
        <w:ind w:firstLine="705"/>
        <w:jc w:val="both"/>
      </w:pPr>
      <w:r>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lastRenderedPageBreak/>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8" w:name="_Toc148795707"/>
      <w:r>
        <w:t>Condición de tipo Variable</w:t>
      </w:r>
      <w:bookmarkEnd w:id="148"/>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9" w:name="_Toc148795708"/>
      <w:r>
        <w:t xml:space="preserve">Condición de tipo Función </w:t>
      </w:r>
      <w:r w:rsidR="00F23419">
        <w:t>Normal</w:t>
      </w:r>
      <w:bookmarkEnd w:id="149"/>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50" w:name="_Toc148795709"/>
      <w:r>
        <w:lastRenderedPageBreak/>
        <w:t>Condición de tipo Función INLINE</w:t>
      </w:r>
      <w:bookmarkEnd w:id="150"/>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lastRenderedPageBreak/>
        <w:t xml:space="preserve">La preparación de los bloques condicionales se puede observar en la rutina </w:t>
      </w:r>
      <w:proofErr w:type="spellStart"/>
      <w:r w:rsidRPr="00FB5E45">
        <w:t>SplitExpress</w:t>
      </w:r>
      <w:proofErr w:type="spell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r>
        <w:t>SplitSet</w:t>
      </w:r>
      <w:proofErr w:type="spell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51" w:name="_Toc148795710"/>
      <w:r>
        <w:t>Sentencias condicionales</w:t>
      </w:r>
      <w:bookmarkEnd w:id="151"/>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2" w:name="_Toc148795711"/>
      <w:r>
        <w:t>Sentencias WHILE</w:t>
      </w:r>
      <w:bookmarkEnd w:id="152"/>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3" w:name="_Toc148795712"/>
      <w:r>
        <w:t>Sentencias REPEAT</w:t>
      </w:r>
      <w:bookmarkEnd w:id="153"/>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4" w:name="_Toc148795713"/>
      <w:r>
        <w:t>Sentencias FOR</w:t>
      </w:r>
      <w:bookmarkEnd w:id="154"/>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5" w:name="_Toc148795714"/>
      <w:r>
        <w:lastRenderedPageBreak/>
        <w:t>SÍNTESIS</w:t>
      </w:r>
      <w:bookmarkEnd w:id="124"/>
      <w:bookmarkEnd w:id="155"/>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6" w:name="_Toc148795715"/>
      <w:r>
        <w:t>Problemática de la Generación de Código.</w:t>
      </w:r>
      <w:bookmarkEnd w:id="156"/>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sin embargo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Para evitar este problema se ha diseñado al compilador de forma que todas las dependencias de variables o funciones,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7" w:name="_Toc148795716"/>
      <w:r>
        <w:t>Requerimientos</w:t>
      </w:r>
      <w:bookmarkEnd w:id="157"/>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8" w:name="_Toc148795717"/>
      <w:r>
        <w:t>Creación de variables</w:t>
      </w:r>
      <w:bookmarkEnd w:id="158"/>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9" w:name="_Toc148795718"/>
      <w:r>
        <w:t>Unidades del Generador de Código</w:t>
      </w:r>
      <w:bookmarkEnd w:id="159"/>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60" w:name="_Ref479420438"/>
      <w:bookmarkStart w:id="161" w:name="_Ref480022872"/>
      <w:bookmarkStart w:id="162" w:name="_Toc148795719"/>
      <w:r>
        <w:t>Uso de Registros</w:t>
      </w:r>
      <w:bookmarkEnd w:id="160"/>
      <w:bookmarkEnd w:id="161"/>
      <w:bookmarkEnd w:id="162"/>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2000" behindDoc="0" locked="0" layoutInCell="1" allowOverlap="1" wp14:anchorId="6B5F8E54" wp14:editId="6E71D77F">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03" style="position:absolute;left:0;text-align:left;margin-left:372.55pt;margin-top:12.05pt;width:94.55pt;height:36.5pt;z-index:25171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n8NFwIAACkEAAAOAAAAZHJzL2Uyb0RvYy54bWysU9tu2zAMfR+wfxD0vtjO6jYz4hRFugwD&#10;ugvQ7QMUWbaFyaJGKbGzrx+lpGl2eRqmB0EUpcPDQ3J5Ow2G7RV6DbbmxSznTFkJjbZdzb9+2bxa&#10;cOaDsI0wYFXND8rz29XLF8vRVWoOPZhGISMQ66vR1bwPwVVZ5mWvBuFn4JQlZws4iEAmdlmDYiT0&#10;wWTzPL/ORsDGIUjlPd3eH518lfDbVsnwqW29CszUnLiFtGPat3HPVktRdShcr+WJhvgHFoPQloKe&#10;oe5FEGyH+g+oQUsED22YSRgyaFstVcqBsiny37J57IVTKRcSx7uzTP7/wcqP+0f3GSN17x5AfvPM&#10;wroXtlN3iDD2SjQUrohCZaPz1flDNDx9ZdvxAzRUWrELkDSYWhwiIGXHpiT14Sy1mgKTdFlQ8W4W&#10;JWeSfFfXr8sy1SIT1dNvhz68UzCweKg5UikTutg/+BDZiOrpSWIPRjcbbUwysNuuDbK9oLJv0koJ&#10;UJKXz4xlY83flPMyIf/i85cQeVp/gxh0oP41eqj54vxIVFG2t7ZJ3RWENsczUTb2pGOULnapr8K0&#10;nZhuan5zEyPEqy00B1IW4divNF906AF/cDZSr9bcf98JVJyZ95aqU15RaGruZBQ5EeEMLz3bS4+w&#10;kqBqHjg7HtfhOBA7h7rrKVKR5LBwRxVtdRL7mdWJP/VjqsFpdmLDX9rp1fOEr34CAAD//wMAUEsD&#10;BBQABgAIAAAAIQAZEnTw3wAAAAkBAAAPAAAAZHJzL2Rvd25yZXYueG1sTI/BTsMwDIbvSLxDZCRu&#10;LG0pZJSmE5o0IQQXNoR2zBrTFhqnarK1vD3mBCfb8qffn8vV7HpxwjF0njSkiwQEUu1tR42Gt93m&#10;agkiREPW9J5QwzcGWFXnZ6UprJ/oFU/b2AgOoVAYDW2MQyFlqFt0Jiz8gMS7Dz86E3kcG2lHM3G4&#10;62WWJLfSmY74QmsGXLdYf22PTsN+/YjqUz3ZzdC9DLt3mlT3PGl9eTE/3IOIOMc/GH71WR0qdjr4&#10;I9kgeg0qv0kZ1ZDlXBm4u84zEAduVAqyKuX/D6ofAAAA//8DAFBLAQItABQABgAIAAAAIQC2gziS&#10;/gAAAOEBAAATAAAAAAAAAAAAAAAAAAAAAABbQ29udGVudF9UeXBlc10ueG1sUEsBAi0AFAAGAAgA&#10;AAAhADj9If/WAAAAlAEAAAsAAAAAAAAAAAAAAAAALwEAAF9yZWxzLy5yZWxzUEsBAi0AFAAGAAgA&#10;AAAhACEKfw0XAgAAKQQAAA4AAAAAAAAAAAAAAAAALgIAAGRycy9lMm9Eb2MueG1sUEsBAi0AFAAG&#10;AAgAAAAhABkSdPDfAAAACQEAAA8AAAAAAAAAAAAAAAAAcQQAAGRycy9kb3ducmV2LnhtbFBLBQYA&#10;AAAABAAEAPMAAAB9BQ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08360764" wp14:editId="261AF700">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1E3345F" id="AutoShape 269" o:spid="_x0000_s1026" type="#_x0000_t32" style="position:absolute;margin-left:369.25pt;margin-top:.85pt;width:0;height:204.1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21124842" wp14:editId="28C37581">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04" style="position:absolute;left:0;text-align:left;margin-left:276.55pt;margin-top:12.05pt;width:90.6pt;height:36.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ax1FwIAACkEAAAOAAAAZHJzL2Uyb0RvYy54bWysU9uO0zAQfUfiHyy/0yRlU0rUdLXqUoS0&#10;LEgLH+A6TmLheMzYbbJ8PWO32y2XJ4QfLI/HPnPmzMzqehoMOyj0GmzNi1nOmbISGm27mn/9sn21&#10;5MwHYRthwKqaPyrPr9cvX6xGV6k59GAahYxArK9GV/M+BFdlmZe9GoSfgVOWnC3gIAKZ2GUNipHQ&#10;B5PN83yRjYCNQ5DKe7q9PTr5OuG3rZLhU9t6FZipOXELace07+KerVei6lC4XssTDfEPLAahLQU9&#10;Q92KINge9R9Qg5YIHtowkzBk0LZaqpQDZVPkv2Xz0AunUi4kjndnmfz/g5X3hwf3GSN17+5AfvPM&#10;wqYXtlM3iDD2SjQUrohCZaPz1flDNDx9ZbvxIzRUWrEPkDSYWhwiIGXHpiT141lqNQUm6bIoynwx&#10;p4pI8l0tXpdlqkUmqqffDn14r2Bg8VBzpFImdHG48yGyEdXTk8QejG622phkYLfbGGQHQWXfppUS&#10;oCQvnxnLxpq/LedlQv7F5y8h8rT+BjHoQP1r9FDz5fmRqKJs72yTuisIbY5nomzsSccoXexSX4Vp&#10;NzHd1PzNMkaIVztoHklZhGO/0nzRoQf8wdlIvVpz/30vUHFmPliqTnlFoam5k1HkRIQzvPTsLj3C&#10;SoKqeeDseNyE40DsHequp0hFksPCDVW01UnsZ1Yn/tSPqQan2YkNf2mnV88Tvv4JAAD//wMAUEsD&#10;BBQABgAIAAAAIQAaLWH94AAAAAkBAAAPAAAAZHJzL2Rvd25yZXYueG1sTI/BTsMwDIbvSLxDZCRu&#10;LO26kVGaTmjShBBc2BDaMWtMG2icqMnW8vaEE5wsy59+f3+1nmzPzjgE40hCPsuAITVOG2olvO23&#10;NytgISrSqneEEr4xwLq+vKhUqd1Ir3jexZalEAqlktDF6EvOQ9OhVWHmPFK6fbjBqpjWoeV6UGMK&#10;tz2fZ9ktt8pQ+tApj5sOm6/dyUo4bB5RfIonvfXmxe/faRTmeZTy+mp6uAcWcYp/MPzqJ3Wok9PR&#10;nUgH1ktYLos8oRLmizQTIIpFAewo4U7kwOuK/29Q/wAAAP//AwBQSwECLQAUAAYACAAAACEAtoM4&#10;kv4AAADhAQAAEwAAAAAAAAAAAAAAAAAAAAAAW0NvbnRlbnRfVHlwZXNdLnhtbFBLAQItABQABgAI&#10;AAAAIQA4/SH/1gAAAJQBAAALAAAAAAAAAAAAAAAAAC8BAABfcmVscy8ucmVsc1BLAQItABQABgAI&#10;AAAAIQDCeax1FwIAACkEAAAOAAAAAAAAAAAAAAAAAC4CAABkcnMvZTJvRG9jLnhtbFBLAQItABQA&#10;BgAIAAAAIQAaLWH94AAAAAkBAAAPAAAAAAAAAAAAAAAAAHEEAABkcnMvZG93bnJldi54bWxQSwUG&#10;AAAAAAQABADzAAAAfgU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7C4AEAC8" wp14:editId="20652690">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78E50A" id="AutoShape 241" o:spid="_x0000_s1026" type="#_x0000_t32" style="position:absolute;margin-left:178.35pt;margin-top:.85pt;width:0;height:204.1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5072" behindDoc="0" locked="0" layoutInCell="1" allowOverlap="1" wp14:anchorId="562ABBDF" wp14:editId="0717103A">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B40228C" id="AutoShape 267" o:spid="_x0000_s1026" type="#_x0000_t32" style="position:absolute;margin-left:274.05pt;margin-top:.85pt;width:0;height:204.1pt;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5136" behindDoc="0" locked="0" layoutInCell="1" allowOverlap="1" wp14:anchorId="1453857B" wp14:editId="7E023F14">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05" style="position:absolute;left:0;text-align:left;margin-left:.55pt;margin-top:15.7pt;width:56.95pt;height:25.6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xsPB7wEAAMcDAAAOAAAAZHJzL2Uyb0RvYy54bWysU11v0zAUfUfiP1h+p/mYNkbUdJo6FSEN&#10;mDT4AY7jJBaOr7l2m5Rfz7XTdRW8IfJg+frax+ccn6zv5tGwg0Kvwda8WOWcKSuh1bav+fdvu3e3&#10;nPkgbCsMWFXzo/L8bvP2zXpylSphANMqZARifTW5mg8huCrLvBzUKPwKnLLU7ABHEajEPmtRTIQ+&#10;mqzM85tsAmwdglTe0+rD0uSbhN91SoavXedVYKbmxC2kEdPYxDHbrEXVo3CDlica4h9YjEJbuvQM&#10;9SCCYHvUf0GNWiJ46MJKwphB12mpkgZSU+R/qHkehFNJC5nj3dkm//9g5ZfDs3vCSN27R5A/PLOw&#10;HYTt1T0iTIMSLV1XRKOyyfnqfCAWno6yZvoMLT2t2AdIHswdjhGQ1LE5WX08W63mwCQtvi+vyptr&#10;ziS1rsrrokxPkYnq5bBDHz4qGFmc1BzpJRO4ODz6EMmI6mVLIg9GtzttTCqwb7YG2UHQq+/Sl/iT&#10;xsttxsbNFuKxBTGuJJVRWMyQr8LczEy3xPhDxIhLDbRH0o2wpInST5MB8BdnEyWp5v7nXqDizHyy&#10;0bvbPI/RW4qcKs7wstNcdoSVBFXzwNky3YYlrnuHuh/opiL5YOGe/O508uKV1Yk/pSVZdEp2jONl&#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FbGw8H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6CBA2E81" wp14:editId="373AEFCE">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06" style="position:absolute;left:0;text-align:left;margin-left:181.35pt;margin-top:12.05pt;width:90.6pt;height:36.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FJE3FQ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ESBGiFcNtI+kLMKxX2m+6DAA/uBsol6tuf++F6g4M+8tVae8otDU3MkociLCGV56mkuPsJKg&#10;ah44Ox634TgQe4e6HyhSkeSwcEsV7XQS+5nViT/1Y6rBaXZiw1/a6dXzhG9+AgAA//8DAFBLAwQU&#10;AAYACAAAACEARtkOH+AAAAAJAQAADwAAAGRycy9kb3ducmV2LnhtbEyPwU7DMBBE70j8g7VI3KiT&#10;tNQ0xKlQpQoheqFFiKMbL4khXlux24S/x5zguJqnmbfVerI9O+MQjCMJ+SwDhtQ4baiV8HrY3twB&#10;C1GRVr0jlPCNAdb15UWlSu1GesHzPrYslVAolYQuRl9yHpoOrQoz55FS9uEGq2I6h5brQY2p3Pa8&#10;yLIlt8pQWuiUx02Hzdf+ZCW8bx5RfIonvfVm5w9vNArzPEp5fTU93AOLOMU/GH71kzrUyenoTqQD&#10;6yXMl4VIqIRikQNLwO1ivgJ2lLASOfC64v8/qH8AAAD//wMAUEsBAi0AFAAGAAgAAAAhALaDOJL+&#10;AAAA4QEAABMAAAAAAAAAAAAAAAAAAAAAAFtDb250ZW50X1R5cGVzXS54bWxQSwECLQAUAAYACAAA&#10;ACEAOP0h/9YAAACUAQAACwAAAAAAAAAAAAAAAAAvAQAAX3JlbHMvLnJlbHNQSwECLQAUAAYACAAA&#10;ACEAAhSRNxUCAAApBAAADgAAAAAAAAAAAAAAAAAuAgAAZHJzL2Uyb0RvYy54bWxQSwECLQAUAAYA&#10;CAAAACEARtkOH+AAAAAJAQAADwAAAAAAAAAAAAAAAABvBAAAZHJzL2Rvd25yZXYueG1sUEsFBgAA&#10;AAAEAAQA8wAAAHw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671040" behindDoc="0" locked="0" layoutInCell="1" allowOverlap="1" wp14:anchorId="66E978FC" wp14:editId="750D6C3A">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07" style="position:absolute;left:0;text-align:left;margin-left:77.9pt;margin-top:3.55pt;width:391.4pt;height:53.3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81P8w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VRIhHlVQn4g4wtlOZH/adIB/OBvISiX3vw8CFWfm&#10;syXx1vl8Hr2XgvnH5YwCvM1UtxlhJUGVPHB23u7C2a8Hh7rt6KU86WDhngRvdNLipatL/2SXJNHF&#10;2tGPt3G69fIDbv8CAAD//wMAUEsDBBQABgAIAAAAIQD1dds63wAAAAkBAAAPAAAAZHJzL2Rvd25y&#10;ZXYueG1sTI9BS8NAEIXvgv9hGcGb3cTStMZsihTFi1asheJtmp0mwexsyG7b+O8dT3p8fMN73xTL&#10;0XXqRENoPRtIJwko4srblmsD24+nmwWoEJEtdp7JwDcFWJaXFwXm1p/5nU6bWCsp4ZCjgSbGPtc6&#10;VA05DBPfEws7+MFhlDjU2g54lnLX6dskybTDlmWhwZ5WDVVfm6MzEMZDtXvD1/olC899u1s9rj+z&#10;rTHXV+PDPahIY/w7hl99UYdSnPb+yDaoTvJsJurRwDwFJfxuushA7QWk0znostD/Pyh/AAAA//8D&#10;AFBLAQItABQABgAIAAAAIQC2gziS/gAAAOEBAAATAAAAAAAAAAAAAAAAAAAAAABbQ29udGVudF9U&#10;eXBlc10ueG1sUEsBAi0AFAAGAAgAAAAhADj9If/WAAAAlAEAAAsAAAAAAAAAAAAAAAAALwEAAF9y&#10;ZWxzLy5yZWxzUEsBAi0AFAAGAAgAAAAhAKSjzU/zAQAAyAMAAA4AAAAAAAAAAAAAAAAALgIAAGRy&#10;cy9lMm9Eb2MueG1sUEsBAi0AFAAGAAgAAAAhAPV12zrfAAAACQEAAA8AAAAAAAAAAAAAAAAATQQA&#10;AGRycy9kb3ducmV2LnhtbFBLBQYAAAAABAAEAPMAAABZ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3088" behindDoc="0" locked="0" layoutInCell="1" allowOverlap="1" wp14:anchorId="38934500" wp14:editId="0B5F8C64">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08" style="position:absolute;left:0;text-align:left;margin-left:84.25pt;margin-top:12.05pt;width:90.6pt;height:36.5pt;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wo1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LCMEeJVA+0jKYtw7FeaLzoMgD84m6hXa+6/7wUqzsx7S9Upryg0NXcyipyIcIaXnubSI6wk&#10;qJoHzo7HbTgOxN6h7geKVCQ5LNxSRTudxH5mdeJP/ZhqcJqd2PCXdnr1POGbn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AOPCjU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640" behindDoc="0" locked="0" layoutInCell="1" allowOverlap="1" wp14:anchorId="76837894" wp14:editId="0F7E6076">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09" style="position:absolute;left:0;text-align:left;margin-left:197.5pt;margin-top:3.1pt;width:94.55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h06UFgIAACkEAAAOAAAAZHJzL2Uyb0RvYy54bWysU9uO0zAQfUfiHyy/0ySFst2o6WrVpQhp&#10;WZAWPsBxnMTC8Zix26R8PWO32y2XJ0QiWR7P+MyZM+PVzTQYtlfoNdiKF7OcM2UlNNp2Ff/6Zftq&#10;yZkPwjbCgFUVPyjPb9YvX6xGV6o59GAahYxArC9HV/E+BFdmmZe9GoSfgVOWnC3gIAKZ2GUNipHQ&#10;B5PN8/xtNgI2DkEq7+n07ujk64TftkqGT23rVWCm4sQtpBXTWsc1W69E2aFwvZYnGuIfWAxCW0p6&#10;hroTQbAd6j+gBi0RPLRhJmHIoG21VKkGqqbIf6vmsRdOpVpIHO/OMvn/Bysf9o/uM0bq3t2D/OaZ&#10;hU0vbKduEWHslWgoXRGFykbny/OFaHi6yurxIzTUWrELkDSYWhwiIFXHpiT14Sy1mgKTdFhQ866W&#10;C84k+Yplfn21SClE+XTboQ/vFQwsbiqO1MqELvb3PkQ2onwKSezB6GarjUkGdvXGINsLavvVNv4n&#10;dH8ZZiwbK369mC8S8i8+fwmRp+9vEIMONL9GDxVfnoNEGWV7Z5s0XUFoc9wTZWNPOkbp4pT6Mkz1&#10;xHRDAK9jhnhUQ3MgZRGO80rvizY94A/ORprVivvvO4GKM/PBUncWbyg1DXcyipyIcIaXnvrSI6wk&#10;qIoHzo7bTTg+iJ1D3fWUqUhyWLiljrY6if3M6sSf5jH14PR24sBf2inq+YWvfwI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NYdOlB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952" behindDoc="0" locked="0" layoutInCell="1" allowOverlap="1" wp14:anchorId="524DC5E0" wp14:editId="74632F12">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10" style="position:absolute;left:0;text-align:left;margin-left:298.85pt;margin-top:3.1pt;width:90.7pt;height:14.25pt;z-index:25170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H9bFgIAACkEAAAOAAAAZHJzL2Uyb0RvYy54bWysU9tu2zAMfR+wfxD0vtgOmjUx4hRFugwD&#10;unVAtw+QZdkWJosapcTuvn6UkqbZ5WmYDQiiSB0eHlLrm2kw7KDQa7AVL2Y5Z8pKaLTtKv71y+7N&#10;kjMfhG2EAasq/qQ8v9m8frUeXanm0INpFDICsb4cXcX7EFyZZV72ahB+Bk5ZcraAgwhkYpc1KEZC&#10;H0w2z/O32QjYOASpvKfTu6OTbxJ+2yoZHtrWq8BMxYlbSCumtY5rtlmLskPhei1PNMQ/sBiEtpT0&#10;DHUngmB71H9ADVoieGjDTMKQQdtqqVINVE2R/1bNYy+cSrWQON6dZfL/D1Z+Ojy6zxipe3cP8ptn&#10;Fra9sJ26RYSxV6KhdEUUKhudL88XouHpKqvHj9BQa8U+QNJganGIgFQdm5LUT2ep1RSYpMOiWBTL&#10;FXVEkq9Y5qvrRUohyufbDn14r2BgcVNxpFYmdHG49yGyEeVzSGIPRjc7bUwysKu3BtlBUNuvd/E/&#10;ofvLMGPZWPHVYr5IyL/4/CVEnr6/QQw60PwaPVR8eQ4SZZTtnW3SdAWhzXFPlI096Rili1PqyzDV&#10;E9MNAVzFDPGohuaJlEU4ziu9L9r0gD84G2lWK+6/7wUqzswHS91ZXFFqGu5kFDkR4QwvPfWlR1hJ&#10;UBUPnB2323B8EHuHuuspU5HksHBLHW11EvuF1Yk/zWPqwentxIG/tFPUywvf/AQ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gix/Wx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904" behindDoc="0" locked="0" layoutInCell="1" allowOverlap="1" wp14:anchorId="63D03617" wp14:editId="55CA8664">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11" style="position:absolute;left:0;text-align:left;margin-left:77.9pt;margin-top:17.3pt;width:389.7pt;height:14.25pt;z-index:25170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ZP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kCSIVzU0R1IW4dSvNF906AF/cDZSr1bcf98LVJyZ95aqs1xQaGruZBQ5EeEMrz31tUdYSVAV&#10;D5ydjttwGoi9Q931FKlIcli4o4q2Oon9zOrMn/ox1eA8O7Hhr+306nnCNz8BAAD//wMAUEsDBBQA&#10;BgAIAAAAIQBHDrdR3wAAAAkBAAAPAAAAZHJzL2Rvd25yZXYueG1sTI/BTsMwEETvSPyDtUjcqNOG&#10;JBDiVKhShRBcaBHi6MZLEojXVuw24e9ZTnAczWjmTbWe7SBOOIbekYLlIgGB1DjTU6vgdb+9ugER&#10;oiajB0eo4BsDrOvzs0qXxk30gqddbAWXUCi1gi5GX0oZmg6tDgvnkdj7cKPVkeXYSjPqicvtIFdJ&#10;kkure+KFTnvcdNh87Y5WwfvmAYvP4tFsff/s9280Ff3TpNTlxXx/ByLiHP/C8IvP6FAz08EdyQQx&#10;sM4yRo8K0uscBAdu02wF4qAgT5cg60r+f1D/AAAA//8DAFBLAQItABQABgAIAAAAIQC2gziS/gAA&#10;AOEBAAATAAAAAAAAAAAAAAAAAAAAAABbQ29udGVudF9UeXBlc10ueG1sUEsBAi0AFAAGAAgAAAAh&#10;ADj9If/WAAAAlAEAAAsAAAAAAAAAAAAAAAAALwEAAF9yZWxzLy5yZWxzUEsBAi0AFAAGAAgAAAAh&#10;APgLtk8UAgAAKQQAAA4AAAAAAAAAAAAAAAAALgIAAGRycy9lMm9Eb2MueG1sUEsBAi0AFAAGAAgA&#10;AAAhAEcOt1HfAAAACQEAAA8AAAAAAAAAAAAAAAAAbgQAAGRycy9kb3ducmV2LnhtbFBLBQYAAAAA&#10;BAAEAPMAAAB6BQ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0496" behindDoc="0" locked="0" layoutInCell="1" allowOverlap="1" wp14:anchorId="3DBF9965" wp14:editId="03644BA6">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12" style="position:absolute;left:0;text-align:left;margin-left:77.9pt;margin-top:3.05pt;width:389.7pt;height:14.25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tihFQIAACkEAAAOAAAAZHJzL2Uyb0RvYy54bWysU9tu2zAMfR+wfxD0vtgOki4x4hRFugwD&#10;unVAtw+QZdkWJosapcTJvn6UkqbZ5WmYHgRRlA4PD8nV7WEwbK/Qa7AVLyY5Z8pKaLTtKv71y/bN&#10;gjMfhG2EAasqflSe365fv1qNrlRT6ME0ChmBWF+OruJ9CK7MMi97NQg/AacsOVvAQQQyscsaFCOh&#10;Dyab5vlNNgI2DkEq7+n2/uTk64TftkqGx7b1KjBTceIW0o5pr+OerVei7FC4XsszDfEPLAahLQW9&#10;QN2LINgO9R9Qg5YIHtowkTBk0LZaqpQDZVPkv2Xz1AunUi4kjncXmfz/g5Wf9k/uM0bq3j2A/OaZ&#10;hU0vbKfuEGHslWgoXBGFykbny8uHaHj6yurxIzRUWrELkDQ4tDhEQMqOHZLUx4vU6hCYpMvZcrYs&#10;llQRSb5ikS/fzlMIUT7/dujDewUDi4eKI5UyoYv9gw+RjSifnyT2YHSz1cYkA7t6Y5DtBZV9m9YZ&#10;3V8/M5aNFV/Op/OE/IvPX0Pkaf0NYtCB+tfooeKLyyNRRtne2SZ1VxDanM5E2dizjlG62KW+DIf6&#10;wHRDADcxQryqoTmSsginfqX5okMP+IOzkXq14v77TqDizHywVJ35jEJTcyejyIkIZ3jtqa89wkqC&#10;qnjg7HTchNNA7BzqrqdIRZLDwh1VtNVJ7BdWZ/7Uj6kG59mJDX9tp1cvE77+CQ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Fne2KE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472" behindDoc="0" locked="0" layoutInCell="1" allowOverlap="1" wp14:anchorId="304914E7" wp14:editId="275BAF6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660F677"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7424" behindDoc="0" locked="0" layoutInCell="1" allowOverlap="1" wp14:anchorId="4C1AC27B" wp14:editId="5CC4618B">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4AEE2C4" id="AutoShape 273" o:spid="_x0000_s1026" type="#_x0000_t32" style="position:absolute;margin-left:79.1pt;margin-top:9.4pt;width:386.7pt;height:0;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352" behindDoc="0" locked="0" layoutInCell="1" allowOverlap="1" wp14:anchorId="5C2ACC2D" wp14:editId="5F2092BC">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13" style="position:absolute;left:0;text-align:left;margin-left:54.35pt;margin-top:17.05pt;width:22.7pt;height:14.25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GYZ7wEAAMcDAAAOAAAAZHJzL2Uyb0RvYy54bWysU8Fu2zAMvQ/YPwi6L7aDdXWNOEWRIsOA&#10;bivQ7QNkWbaFyaJGKbGzrx+lpGmw3Yr6IIik+Eg+Pq9u59GwvUKvwda8WOScKSuh1bav+c8f2w8l&#10;Zz4I2woDVtX8oDy/Xb9/t5pcpZYwgGkVMgKxvppczYcQXJVlXg5qFH4BTlkKdoCjCGRin7UoJkIf&#10;TbbM80/ZBNg6BKm8J+/9McjXCb/rlAzfu86rwEzNqbeQTkxnE89svRJVj8INWp7aEK/oYhTaUtEz&#10;1L0Igu1Q/wc1aongoQsLCWMGXaelSjPQNEX+zzRPg3AqzULkeHemyb8drPy2f3KPGFv37gHkL88s&#10;bAZhe3WHCNOgREvlikhUNjlfnROi4SmVNdNXaGm1YhcgcTB3OEZAmo7NierDmWo1BybJuSzL5Q0t&#10;RFKoKPOb66tUQVTPyQ59+KxgZPFSc6RNJnCxf/AhNiOq5yepeTC63WpjkoF9szHI9oK2vk3fCd1f&#10;PjM2PrYQ046I0ZOmjINFDfkqzM3MdFvz8jpiRFcD7YHmRjiqidRPlwHwD2cTKanm/vdOoOLMfLHE&#10;3dXHPI/SS0aRl9HAy0hzGRFWElTNA2fH6yYc5bpzqPuBKhWJBwt3xHenExcvXZ36J7Ukik7KjnK8&#10;tNOrl/9v/Rc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0zGYZ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1280" behindDoc="0" locked="0" layoutInCell="1" allowOverlap="1" wp14:anchorId="054B97DA" wp14:editId="007B1AF8">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14" style="position:absolute;left:0;text-align:left;margin-left:54.35pt;margin-top:2.45pt;width:22.7pt;height:14.25pt;z-index:25168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1H47wEAAMcDAAAOAAAAZHJzL2Uyb0RvYy54bWysU9tu2zAMfR+wfxD0vtgO1s014hRFigwD&#10;ugvQ7QNkWbaFyaJGKbGzrx8lp2mwvQ3zgyCS4iF5eLy5m0fDjgq9BlvzYpVzpqyEVtu+5t+/7d+U&#10;nPkgbCsMWFXzk/L8bvv61WZylVrDAKZVyAjE+mpyNR9CcFWWeTmoUfgVOGUp2AGOIpCJfdaimAh9&#10;NNk6z99lE2DrEKTynrwPS5BvE37XKRm+dJ1XgZmaU28hnZjOJp7ZdiOqHoUbtDy3If6hi1FoS0Uv&#10;UA8iCHZA/RfUqCWChy6sJIwZdJ2WKs1A0xT5H9M8DcKpNAuR492FJv//YOXn45P7irF17x5B/vDM&#10;wm4Qtlf3iDANSrRUrohEZZPz1SUhGp5SWTN9gpZWKw4BEgdzh2MEpOnYnKg+XahWc2CSnOuyXN/S&#10;QiSFijK/fX+TKojqOdmhDx8UjCxeao60yQQujo8+xGZE9fwkNQ9Gt3ttTDKwb3YG2VHQ1vfpO6P7&#10;62fGxscWYtqCGD1pyjhY1JCvwtzMTLc1L8uIEV0NtCeaG2FRE6mfLgPgL84mUlLN/c+DQMWZ+WiJ&#10;u5u3eR6ll4wiL6OB15HmOiKsJKiaB86W6y4scj041P1AlYrEg4V74rvTiYuXrs79k1oSRWdlRzle&#10;2+nVy/+3/Q0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TQ1H4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9232" behindDoc="0" locked="0" layoutInCell="1" allowOverlap="1" wp14:anchorId="58363877" wp14:editId="6D7F95ED">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15" style="position:absolute;left:0;text-align:left;margin-left:.55pt;margin-top:12.7pt;width:48.45pt;height:37.1pt;z-index:25167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1sDY8AEAAMcDAAAOAAAAZHJzL2Uyb0RvYy54bWysU11v2yAUfZ/U/4B4b2x3/cisOFWVKtOk&#10;7kPq9gMwxjYa5tILiZ39+l1wmkbb2zQ/IC4XDuccjlf302DYXqHXYCteLHLOlJXQaNtV/Mf37eWS&#10;Mx+EbYQBqyp+UJ7fry/erUZXqivowTQKGYFYX46u4n0IrswyL3s1CL8Apyw1W8BBBCqxyxoUI6EP&#10;JrvK89tsBGwcglTe0+rj3OTrhN+2SoavbetVYKbixC2kEdNYxzFbr0TZoXC9lkca4h9YDEJbuvQE&#10;9SiCYDvUf0ENWiJ4aMNCwpBB22qpkgZSU+R/qHnuhVNJC5nj3ckm//9g5Zf9s/uGkbp3TyB/emZh&#10;0wvbqQdEGHslGrquiEZlo/Pl6UAsPB1l9fgZGnpasQuQPJhaHCIgqWNTsvpwslpNgUlavC1u3hc3&#10;nElqXd8VxV16ikyUr4cd+vBRwcDipOJIL5nAxf7Jh0hGlK9bEnkwutlqY1KBXb0xyPaCXn2bvsSf&#10;NJ5vMzZuthCPzYhxJamMwmKGfBmmemK6qfjyQ8SISzU0B9KNMKeJ0k+THvAXZyMlqeL+ZSdQcWY+&#10;2ejdMs9j9OYip4ozPO/U5x1hJUFVPHA2TzdhjuvOoe56uqlIPlh4IL9bnbx4Y3XkT2lJFh2THeN4&#10;Xqddb//f+jcAAAD//wMAUEsDBBQABgAIAAAAIQCHs4k+2gAAAAYBAAAPAAAAZHJzL2Rvd25yZXYu&#10;eG1sTI9BS8NAEIXvgv9hGcGb3STUksRsShEV8WYqPW+zYxLMzobstI3/3vGkp+HxHm++V20XP6oz&#10;znEIZCBdJaCQ2uAG6gx87J/vclCRLTk7BkID3xhhW19fVbZ04ULveG64U1JCsbQGeuap1Dq2PXob&#10;V2FCEu8zzN6yyLnTbrYXKfejzpJko70dSD70dsLHHtuv5uQNcHpYR/vK+duBmy5180vxtMuMub1Z&#10;dg+gGBf+C8MvvqBDLUzHcCIX1Sg6laCB7H4NSuwil2VHucUGdF3p//j1DwAAAP//AwBQSwECLQAU&#10;AAYACAAAACEAtoM4kv4AAADhAQAAEwAAAAAAAAAAAAAAAAAAAAAAW0NvbnRlbnRfVHlwZXNdLnht&#10;bFBLAQItABQABgAIAAAAIQA4/SH/1gAAAJQBAAALAAAAAAAAAAAAAAAAAC8BAABfcmVscy8ucmVs&#10;c1BLAQItABQABgAIAAAAIQAF1sDY8AEAAMcDAAAOAAAAAAAAAAAAAAAAAC4CAABkcnMvZTJvRG9j&#10;LnhtbFBLAQItABQABgAIAAAAIQCHs4k+2gAAAAYBAAAPAAAAAAAAAAAAAAAAAEoEAABkcnMvZG93&#10;bnJldi54bWxQSwUGAAAAAAQABADzAAAAUQU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928" behindDoc="0" locked="0" layoutInCell="1" allowOverlap="1" wp14:anchorId="13F3DC68" wp14:editId="55929B78">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16" style="position:absolute;left:0;text-align:left;margin-left:77.9pt;margin-top:14.7pt;width:389.7pt;height:14.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JU5w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dEJLVjvKqhOZKyCKd+pfmiQw/4g7ORerXi/vteoOLMvLdUneWCQlNzJ6PIiQhneO2prz3CSoKq&#10;eODsdNyG00DsHequp0hFksPCHVW01UnsZ1Zn/tSPqQbn2YkNf22nV88TvvkJAAD//wMAUEsDBBQA&#10;BgAIAAAAIQAvxPgj3wAAAAkBAAAPAAAAZHJzL2Rvd25yZXYueG1sTI/BTsMwEETvSPyDtUjcqEMg&#10;pAlxKlSpQggutAj16MZLEojXVuw24e9ZTnAczWjmTbWa7SBOOIbekYLrRQICqXGmp1bB225ztQQR&#10;oiajB0eo4BsDrOrzs0qXxk30iqdtbAWXUCi1gi5GX0oZmg6tDgvnkdj7cKPVkeXYSjPqicvtINMk&#10;uZNW98QLnfa47rD52h6tgv36EfPP/MlsfP/id+805f3zpNTlxfxwDyLiHP/C8IvP6FAz08EdyQQx&#10;sM4yRo8K0uIWBAeKmywFcVCQ5QXIupL/H9Q/AAAA//8DAFBLAQItABQABgAIAAAAIQC2gziS/gAA&#10;AOEBAAATAAAAAAAAAAAAAAAAAAAAAABbQ29udGVudF9UeXBlc10ueG1sUEsBAi0AFAAGAAgAAAAh&#10;ADj9If/WAAAAlAEAAAsAAAAAAAAAAAAAAAAALwEAAF9yZWxzLy5yZWxzUEsBAi0AFAAGAAgAAAAh&#10;APwlTnAUAgAAKQQAAA4AAAAAAAAAAAAAAAAALgIAAGRycy9lMm9Eb2MueG1sUEsBAi0AFAAGAAgA&#10;AAAhAC/E+CPfAAAACQEAAA8AAAAAAAAAAAAAAAAAbgQAAGRycy9kb3ducmV2LnhtbFBLBQYAAAAA&#10;BAAEAPMAAAB6BQ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520" behindDoc="0" locked="0" layoutInCell="1" allowOverlap="1" wp14:anchorId="7EC67A44" wp14:editId="39B6DB3F">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D1AC974" id="AutoShape 275" o:spid="_x0000_s1026" type="#_x0000_t32" style="position:absolute;margin-left:79.1pt;margin-top:6.9pt;width:386.7pt;height:0;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5376" behindDoc="0" locked="0" layoutInCell="1" allowOverlap="1" wp14:anchorId="7B9E1049" wp14:editId="7FAA2693">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17" style="position:absolute;left:0;text-align:left;margin-left:54.35pt;margin-top:13.95pt;width:22.7pt;height:14.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IXHjfDfAAAACQEAAA8AAABkcnMvZG93bnJldi54&#10;bWxMj0FPg0AQhe8m/ofNmHgxdmnT0oosjTEaPXio2N6n7AhEdhbYhdJ/7/akx5f58t436XYyjRip&#10;d7VlBfNZBIK4sLrmUsH+6/V+A8J5ZI2NZVJwJgfb7PoqxUTbE3/SmPtShBJ2CSqovG8TKV1RkUE3&#10;sy1xuH3b3qAPsS+l7vEUyk0jF1EUS4M1h4UKW3quqPjJB6Oge9m/n2X3MeYduvjwdrcb+sNOqdub&#10;6ekRhKfJ/8Fw0Q/qkAWnox1YO9GEHG3WAVWwWD+AuACr5RzEUcEqXoLMUvn/g+wXAAD//wMAUEsB&#10;Ai0AFAAGAAgAAAAhALaDOJL+AAAA4QEAABMAAAAAAAAAAAAAAAAAAAAAAFtDb250ZW50X1R5cGVz&#10;XS54bWxQSwECLQAUAAYACAAAACEAOP0h/9YAAACUAQAACwAAAAAAAAAAAAAAAAAvAQAAX3JlbHMv&#10;LnJlbHNQSwECLQAUAAYACAAAACEAkTfwyO8BAADHAwAADgAAAAAAAAAAAAAAAAAuAgAAZHJzL2Uy&#10;b0RvYy54bWxQSwECLQAUAAYACAAAACEAhceN8N8AAAAJAQAADwAAAAAAAAAAAAAAAABJBAAAZHJz&#10;L2Rvd25yZXYueG1sUEsFBgAAAAAEAAQA8wAAAFUFA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760" behindDoc="0" locked="0" layoutInCell="1" allowOverlap="1" wp14:anchorId="2DDBD39E" wp14:editId="56BF747F">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18" style="position:absolute;left:0;text-align:left;margin-left:212.75pt;margin-top:12.2pt;width:78.7pt;height:14.25pt;z-index:25170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zk4FQ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hsiMo8Z4lENzYGERTiOKz0v2vSAPzgbaVQr7r/vBCrOzAdLzVlcUWqa7WQUORHhDC899aVHWElQ&#10;FQ+cHbebcHwPO4e66ylTkeSwcEcNbXUS+4XViT+NY+rB6enEeb+0U9TLA1//BAAA//8DAFBLAwQU&#10;AAYACAAAACEAYhtvPd4AAAAJAQAADwAAAGRycy9kb3ducmV2LnhtbEyPwU7DMAyG70i8Q2QkLoil&#10;VC0apenEJjjBZSsPkDVZU0ic0mRrxtNjTnCyLX/6/bleJWfZSU9h8CjgbpEB09h5NWAv4L19uV0C&#10;C1GiktajFnDWAVbN5UUtK+Vn3OrTLvaMQjBUUoCJcaw4D53RToaFHzXS7uAnJyONU8/VJGcKd5bn&#10;WXbPnRyQLhg56o3R3efu6ARE8/ax/npNz7Ntb74P6bxuN5iEuL5KT4/Aok7xD4ZffVKHhpz2/ogq&#10;MCugyMuSUAF5UQAjoFzmD8D21FDlTc3/f9D8AAAA//8DAFBLAQItABQABgAIAAAAIQC2gziS/gAA&#10;AOEBAAATAAAAAAAAAAAAAAAAAAAAAABbQ29udGVudF9UeXBlc10ueG1sUEsBAi0AFAAGAAgAAAAh&#10;ADj9If/WAAAAlAEAAAsAAAAAAAAAAAAAAAAALwEAAF9yZWxzLy5yZWxzUEsBAi0AFAAGAAgAAAAh&#10;AB1XOTgVAgAAKAQAAA4AAAAAAAAAAAAAAAAALgIAAGRycy9lMm9Eb2MueG1sUEsBAi0AFAAGAAgA&#10;AAAhAGIbbz3eAAAACQEAAA8AAAAAAAAAAAAAAAAAbwQAAGRycy9kb3ducmV2LnhtbFBLBQYAAAAA&#10;BAAEAPMAAAB6BQ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1BC7B737" wp14:editId="329344B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19" style="position:absolute;left:0;text-align:left;margin-left:193.25pt;margin-top:12.75pt;width:274.95pt;height:14.15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1iGFgIAACkEAAAOAAAAZHJzL2Uyb0RvYy54bWysU9tu2zAMfR+wfxD0vthOmzYx4hRFugwD&#10;ugvQ7QMUWbaFyaJGKbGzrx+lpGl2eRqmB0EUpcPDQ3J5N/aG7RV6DbbixSTnTFkJtbZtxb9+2byZ&#10;c+aDsLUwYFXFD8rzu9XrV8vBlWoKHZhaISMQ68vBVbwLwZVZ5mWneuEn4JQlZwPYi0AmtlmNYiD0&#10;3mTTPL/JBsDaIUjlPd0+HJ18lfCbRsnwqWm8CsxUnLiFtGPat3HPVktRtihcp+WJhvgHFr3QloKe&#10;oR5EEGyH+g+oXksED02YSOgzaBotVcqBsiny37J56oRTKRcSx7uzTP7/wcqP+yf3GSN17x5BfvPM&#10;wroTtlX3iDB0StQUrohCZYPz5flDNDx9ZdvhA9RUWrELkDQYG+wjIGXHxiT14Sy1GgOTdHl1vSjm&#10;NzPOJPmK28VtPkshRPn826EP7xT0LB4qjlTKhC72jz5ENqJ8fpLYg9H1RhuTDGy3a4NsL6jsm7RO&#10;6P7ymbFsqPhiNp0l5F98/hIiT+tvEL0O1L9G9xWfnx+JMsr21tapu4LQ5ngmysaedIzSxS71ZRi3&#10;I9M1EbmKEeLVFuoDKYtw7FeaLzp0gD84G6hXK+6/7wQqzsx7S9WZXVNoau5kFDkR4QwvPdtLj7CS&#10;oCoeODse1+E4EDuHuu0oUpHksHBPFW10EvuF1Yk/9WOqwWl2YsNf2unVy4SvfgI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EcnWIY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544" behindDoc="0" locked="0" layoutInCell="1" allowOverlap="1" wp14:anchorId="5AF338F2" wp14:editId="3705E5B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3911C7E" id="AutoShape 276" o:spid="_x0000_s1026" type="#_x0000_t32" style="position:absolute;margin-left:79.1pt;margin-top:4.4pt;width:386.7pt;height:0;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2304" behindDoc="0" locked="0" layoutInCell="1" allowOverlap="1" wp14:anchorId="0BB48FB7" wp14:editId="0DC6441C">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20" style="position:absolute;left:0;text-align:left;margin-left:54.35pt;margin-top:11.3pt;width:22.7pt;height:14.25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DNPMiH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1C0F5A2E" wp14:editId="5AF3006B">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083B92" id="AutoShape 277" o:spid="_x0000_s1026" type="#_x0000_t32" style="position:absolute;margin-left:79.1pt;margin-top:3.4pt;width:386.7pt;height:.0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7360" behindDoc="0" locked="0" layoutInCell="1" allowOverlap="1" wp14:anchorId="5E83D6A0" wp14:editId="2253C7B9">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21" style="position:absolute;left:0;text-align:left;margin-left:389.35pt;margin-top:3.8pt;width:62.3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YSiFQ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NNJBIzxKMamiMJi3AaV3petOkBf3A20qhW3H/fCVScmQ+WmjO7odQ028kociLCGV576muPsJKg&#10;Kh44O2034fQedg5111OmIslh4Y4a2uok9gurM38ax9SD89OJ835tp6iXB77+CQAA//8DAFBLAwQU&#10;AAYACAAAACEAitGL+N8AAAAIAQAADwAAAGRycy9kb3ducmV2LnhtbEyPwU7DMBBE70j8g7VIXBB1&#10;SlFSQpyKVnCiFxo+wI23ccBeh9htXL4ec4LbrGY087ZaRWvYCUffOxIwn2XAkFqneuoEvDcvt0tg&#10;PkhS0jhCAWf0sKovLypZKjfRG552oWOphHwpBegQhpJz32q00s/cgJS8gxutDOkcO65GOaVya/hd&#10;luXcyp7SgpYDbjS2n7ujFRD09mP99RqfJ9PcfB/ied1sKApxfRWfHoEFjOEvDL/4CR3qxLR3R1Ke&#10;GQFFsSxSNIkcWPIfssU9sL2ART4HXlf8/wP1DwAAAP//AwBQSwECLQAUAAYACAAAACEAtoM4kv4A&#10;AADhAQAAEwAAAAAAAAAAAAAAAAAAAAAAW0NvbnRlbnRfVHlwZXNdLnhtbFBLAQItABQABgAIAAAA&#10;IQA4/SH/1gAAAJQBAAALAAAAAAAAAAAAAAAAAC8BAABfcmVscy8ucmVsc1BLAQItABQABgAIAAAA&#10;IQAcrYSiFQIAACgEAAAOAAAAAAAAAAAAAAAAAC4CAABkcnMvZTJvRG9jLnhtbFBLAQItABQABgAI&#10;AAAAIQCK0Yv43wAAAAgBAAAPAAAAAAAAAAAAAAAAAG8EAABkcnMvZG93bnJldi54bWxQSwUGAAAA&#10;AAQABADzAAAAewU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23264540" wp14:editId="2AABA510">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22" style="position:absolute;left:0;text-align:left;margin-left:283.6pt;margin-top:3.8pt;width:79.35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Wgn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ROQ6ZohHNTQHUhbhOK/0vmjTA/7gbKRZrbj/vhOoODPvLXVncUWpabiTUeREhDO89NSXHmEl&#10;QVU8cHbcbsLxQewc6q6nTEWSw8I9dbTVSewXVif+NI+pB6e3Ewf+0k5RLy98/RMAAP//AwBQSwME&#10;FAAGAAgAAAAhAHDHg8ffAAAACAEAAA8AAABkcnMvZG93bnJldi54bWxMj8FOwzAQRO9I/IO1SFwQ&#10;dRrUpA1xKlrBiV5o+AA33saBeB1it3H5eswJjqMZzbwp18H07Iyj6ywJmM8SYEiNVR21At7rl/sl&#10;MOclKdlbQgEXdLCurq9KWSg70Rue975lsYRcIQVo74eCc9doNNLN7IAUvaMdjfRRji1Xo5xiuel5&#10;miQZN7KjuKDlgFuNzef+ZAR4vfvYfL2G56mv776P4bKptxSEuL0JT4/APAb/F4Zf/IgOVWQ62BMp&#10;x3oBiyxPY1RAngGLfp4uVsAOAh6yOfCq5P8PVD8AAAD//wMAUEsBAi0AFAAGAAgAAAAhALaDOJL+&#10;AAAA4QEAABMAAAAAAAAAAAAAAAAAAAAAAFtDb250ZW50X1R5cGVzXS54bWxQSwECLQAUAAYACAAA&#10;ACEAOP0h/9YAAACUAQAACwAAAAAAAAAAAAAAAAAvAQAAX3JlbHMvLnJlbHNQSwECLQAUAAYACAAA&#10;ACEAq51oJxYCAAApBAAADgAAAAAAAAAAAAAAAAAuAgAAZHJzL2Uyb0RvYy54bWxQSwECLQAUAAYA&#10;CAAAACEAcMeDx98AAAAIAQAADwAAAAAAAAAAAAAAAABwBAAAZHJzL2Rvd25yZXYueG1sUEsFBgAA&#10;AAAEAAQA8wAAAHw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5312" behindDoc="0" locked="0" layoutInCell="1" allowOverlap="1" wp14:anchorId="18403FF8" wp14:editId="656C8A72">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23" style="position:absolute;left:0;text-align:left;margin-left:.55pt;margin-top:3.8pt;width:465.25pt;height:42.6pt;z-index:251725312"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gqyLwQAAB4VAAAOAAAAZHJzL2Uyb0RvYy54bWzsWNtu3DYQfS/QfyD4Xq+k1WUleB2k69go&#10;kLZBLh/AlahLK5EqybXW+foOL5KlrIsgDrCpAe/DghTJ0fDMIeeMLl8duxbdUSEbzrbYv/Awoizn&#10;RcOqLf708eaXDUZSEVaQljO6xfdU4ldXP/90OfQZDXjN24IKBEaYzIZ+i2ul+my1knlNOyIveE8Z&#10;DJZcdERBV1SrQpABrHftKvC8eDVwUfSC51RKeHptB/GVsV+WNFd/lqWkCrVbDL4p8y/M/17/r64u&#10;SVYJ0tdN7twgT/CiIw2Dl06mroki6CCaE1Ndkwsueakuct6teFk2OTV7gN343he7uRX80Ju9VNlQ&#10;9RNMAO0XOD3ZbP7H3a3oP/TvhPUemm95/rcEXFZDX2Xzcd2v7GS0H37nBcSTHBQ3Gz+WotMmYEvo&#10;aPC9n/ClR4VyeBil3iZOIoxyGItC3wtcAPIaoqSX+WGQYgSjvh+GoY1OXr9x69O15xZvokAPrkhm&#10;32t8db7p2AOZ5ANe8vvw+lCTnpowSI3HO4GaAjyM1xgx0gEI74FmhFUtRUEUab+0AzBzhFVaTBHj&#10;uxrm0ddC8KGmpADHfLOPxQLdkRCRr4I8QysaoRyxTmMAUuOchEuoSNYLqW4p75BubLEA700Iyd1b&#10;qSyq4xQdUcnbprhp2tZ0RLXftQLdEThQN+bnArGY1jI9mXG9zFrUTyBKdmcWIXXcHw2UaTKCtufF&#10;PWxccHtQ4WKBRs3FZ4wGOKRbLP85EEExan9jGryN5+lTbTse9DAS85H9fISwHExtscLINnfK3gSH&#10;XjRVDW/yDQ6MvwZWl43BQrtsvXL+A7HOxrDwMYbFI1hnYFgQ6RO3PI8jwyIfDoBmWLAxpJ8O4/+R&#10;YZsRtG9k2OPsgqfPnFkQ1dO7awLpHMwKdSIwzEo8Q2mSPUtmpS/MWmTF+DFmTSCdg1nTnQWSyqTX&#10;58ksH7KZ0xIvl1ahBVcyUkvnZ6PKULCZQDqlllYeT1NWwToGHpvbKfLMtfjAIT90eS+JrHgbRehJ&#10;3mtpqX4VJNfikWRGXulGVbi7lxR/+RiVXQslBwgqFK6T2KTS5ZxgPicCxWO2DOnWWYTWXK9Nqotk&#10;LUPDFqdREBkPFhJNzpWcNjqZXUyDEoQVACTJtGB949qKNK1tw8sfkXbfSNgU1P6UacMoATHrdJwb&#10;sdnWjTw/HQdFsM22M+LGc+LumC3A8iNzBdhULBief7zvoc5Y1Ap2yaiov1orrHV8LaNjoIOJ6Jhv&#10;k2QNSlNLuZFZYzU38sqVClIJopXyjjMGVQMXVjD/R+FwQsR4HXlPJqJ25ZrI2pYebaXbdhvfQ9Hx&#10;ijinqofC7JQNJrbusjorG1JQ+C9ssBfWD2BDAqfylA2mZP8BbAigon5hgyv4F2wwX5jgI5z56OQ+&#10;GOqvfPO+kRsPnzWv/gUAAP//AwBQSwMEFAAGAAgAAAAhADK2KHDcAAAABgEAAA8AAABkcnMvZG93&#10;bnJldi54bWxMjkFrwkAUhO+F/oflFXqrm1VqNWYjIm1PUlALpbc1+0yC2bchuybx3/f11N5mmGHm&#10;y9aja0SPXag9aVCTBARS4W1NpYbP49vTAkSIhqxpPKGGGwZY5/d3mUmtH2iP/SGWgkcopEZDFWOb&#10;ShmKCp0JE98icXb2nTORbVdK25mBx10jp0kyl87UxA+VaXFbYXE5XJ2G98EMm5l67XeX8/b2fXz+&#10;+Nop1PrxYdysQEQc418ZfvEZHXJmOvkr2SAa9oqLGl7mIDhdzhSLE4vpAmSeyf/4+Q8AAAD//wMA&#10;UEsBAi0AFAAGAAgAAAAhALaDOJL+AAAA4QEAABMAAAAAAAAAAAAAAAAAAAAAAFtDb250ZW50X1R5&#10;cGVzXS54bWxQSwECLQAUAAYACAAAACEAOP0h/9YAAACUAQAACwAAAAAAAAAAAAAAAAAvAQAAX3Jl&#10;bHMvLnJlbHNQSwECLQAUAAYACAAAACEAPj4Ksi8EAAAeFQAADgAAAAAAAAAAAAAAAAAuAgAAZHJz&#10;L2Uyb0RvYy54bWxQSwECLQAUAAYACAAAACEAMrYocNwAAAAGAQAADwAAAAAAAAAAAAAAAACJBgAA&#10;ZHJzL2Rvd25yZXYueG1sUEsFBgAAAAAEAAQA8wAAAJIHAAAAAA==&#10;">
                <v:rect id="Rectangle 255" o:spid="_x0000_s1124"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25"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26"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27"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28"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29"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30"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31"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784" behindDoc="0" locked="0" layoutInCell="1" allowOverlap="1" wp14:anchorId="5F66B72A" wp14:editId="09E51471">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32" style="position:absolute;left:0;text-align:left;margin-left:221.9pt;margin-top:3.8pt;width:5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g8HFgIAACk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Hh9tVzm&#10;1BBJruImv10uUgZRPl926MM7BQOLm4ojdTKBi/2jD5GMKJ9DEnkwutlqY5KBXb0xyPaCur7cxv+E&#10;7i/DjGVjxW8X80VC/sXnLyHy9P0NYtCBxtfooeI35yBRRtXe2iYNVxDaHPdE2diTjFG5OKS+DFM9&#10;Md2QDHlSOZ7V0BxIWYTjvNL7ok0P+IOzkWa14v77TqDizLy31J3FFeWm4U5GkRMTzvDSU196hJUE&#10;VfHA2XG7CccHsXOou54yFUkPC/fU0VYntV9YnQqgeUxNOL2dOPCXdop6eeHrnwAAAP//AwBQSwME&#10;FAAGAAgAAAAhAJe2sNDeAAAACAEAAA8AAABkcnMvZG93bnJldi54bWxMj8FOwzAQRO9I/IO1SFwQ&#10;dUrTgEI2Fa3gRC80fIAbu3HAXofYbVy+HnOC42hGM2+qVbSGndToe0cI81kGTFHrZE8dwnvzcvsA&#10;zAdBUhhHCuGsPKzqy4tKlNJN9KZOu9CxVEK+FAg6hKHk3LdaWeFnblCUvIMbrQhJjh2Xo5hSuTX8&#10;LssKbkVPaUGLQW20aj93R4sQ9PZj/fUanyfT3Hwf4nndbCgiXl/Fp0dgQcXwF4Zf/IQOdWLauyNJ&#10;zwxCni8SekC4L4Alf5kvk94jLIo58Lri/w/UPwAAAP//AwBQSwECLQAUAAYACAAAACEAtoM4kv4A&#10;AADhAQAAEwAAAAAAAAAAAAAAAAAAAAAAW0NvbnRlbnRfVHlwZXNdLnhtbFBLAQItABQABgAIAAAA&#10;IQA4/SH/1gAAAJQBAAALAAAAAAAAAAAAAAAAAC8BAABfcmVscy8ucmVsc1BLAQItABQABgAIAAAA&#10;IQDBMg8HFgIAACkEAAAOAAAAAAAAAAAAAAAAAC4CAABkcnMvZTJvRG9jLnhtbFBLAQItABQABgAI&#10;AAAAIQCXtrDQ3gAAAAgBAAAPAAAAAAAAAAAAAAAAAHAEAABkcnMvZG93bnJldi54bWxQSwUGAAAA&#10;AAQABADzAAAAewU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0EE4A984" wp14:editId="1232D454">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33" style="position:absolute;left:0;text-align:left;margin-left:221.9pt;margin-top:3.8pt;width:243.9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POmR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z5PIaIdzU0B5IW4diwNGB06AF/cDZSs1bcf98JVJyZD5bKs3hNsam7k1HkxIQzvPTUlx5hJUFV&#10;PHB2PG7CcSJ2DnXXU6Qi6WHhlkra6qT2M6tTAtSQqQin4Ykdf2mnV88jvv4J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Po86ZE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880" behindDoc="0" locked="0" layoutInCell="1" allowOverlap="1" wp14:anchorId="61518672" wp14:editId="05382405">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34" style="position:absolute;left:0;text-align:left;margin-left:293.35pt;margin-top:.85pt;width:51pt;height:14.25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qZQFFwIAACkEAAAOAAAAZHJzL2Uyb0RvYy54bWysU9tu2zAMfR+wfxD0vtjOmiY14hRFugwD&#10;um5Atw9QZNkWJosapcTOvn6UkqbZ5WmYDQiiSB0eHlLL27E3bK/Qa7AVLyY5Z8pKqLVtK/71y+bN&#10;gjMfhK2FAasqflCe365ev1oOrlRT6MDUChmBWF8OruJdCK7MMi871Qs/AacsORvAXgQysc1qFAOh&#10;9yab5vl1NgDWDkEq7+n0/ujkq4TfNEqGT03jVWCm4sQtpBXTuo1rtlqKskXhOi1PNMQ/sOiFtpT0&#10;DHUvgmA71H9A9VoieGjCREKfQdNoqVINVE2R/1bNUyecSrWQON6dZfL/D1Y+7p/cZ4zUvXsA+c0z&#10;C+tO2FbdIcLQKVFTuiIKlQ3Ol+cL0fB0lW2Hj1BTa8UuQNJgbLCPgFQdG5PUh7PUagxM0uH11Xye&#10;U0MkuYpFfjOfpQyifL7s0If3CnoWNxVH6mQCF/sHHyIZUT6HJPJgdL3RxiQD2+3aINsL6vp8E/8T&#10;ur8MM5YNFb+ZTWcJ+Refv4TI0/c3iF4HGl+j+4ovzkGijKq9s3UariC0Oe6JsrEnGaNycUh9Gcbt&#10;yHRNMuRvY4p4toX6QMoiHOeV3hdtOsAfnA00qxX333cCFWfmg6XuzK4oNw13MoqcmHCGl57tpUdY&#10;SVAVD5wdt+twfBA7h7rtKFOR9LBwRx1tdFL7hdWpAJrH1ITT24kDf2mnqJcXvvoJAAD//wMAUEsD&#10;BBQABgAIAAAAIQDON5Qo3QAAAAgBAAAPAAAAZHJzL2Rvd25yZXYueG1sTI/BTsMwEETvSPyDtUhc&#10;EHUoIkQhTkUrOMGFhg9w420ciNchdhuXr2c5wWl3NaPZN9UquUEccQq9JwU3iwwEUutNT52C9+b5&#10;ugARoiajB0+o4IQBVvX5WaVL42d6w+M2doJDKJRagY1xLKUMrUWnw8KPSKzt/eR05HPqpJn0zOFu&#10;kMssy6XTPfEHq0fcWGw/twenINrXj/XXS3qah+bqe59O62ZDSanLi/T4ACJiin9m+MVndKiZaecP&#10;ZIIYFNwV+T1bWeDBel4UvOwU3GZLkHUl/xeofwAAAP//AwBQSwECLQAUAAYACAAAACEAtoM4kv4A&#10;AADhAQAAEwAAAAAAAAAAAAAAAAAAAAAAW0NvbnRlbnRfVHlwZXNdLnhtbFBLAQItABQABgAIAAAA&#10;IQA4/SH/1gAAAJQBAAALAAAAAAAAAAAAAAAAAC8BAABfcmVscy8ucmVsc1BLAQItABQABgAIAAAA&#10;IQDAqZQFFwIAACkEAAAOAAAAAAAAAAAAAAAAAC4CAABkcnMvZTJvRG9jLnhtbFBLAQItABQABgAI&#10;AAAAIQDON5Qo3QAAAAgBAAAPAAAAAAAAAAAAAAAAAHEEAABkcnMvZG93bnJldi54bWxQSwUGAAAA&#10;AAQABADzAAAAewU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712" behindDoc="0" locked="0" layoutInCell="1" allowOverlap="1" wp14:anchorId="7ADC0736" wp14:editId="43085AE1">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35" style="position:absolute;left:0;text-align:left;margin-left:294.75pt;margin-top:.85pt;width:171.05pt;height:14.25pt;z-index:25169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ywIFwIAACoEAAAOAAAAZHJzL2Uyb0RvYy54bWysU9tu2zAMfR+wfxD0vthOmzU14hRFugwD&#10;um5Atw+QZdkWJosapcTuvn6UkqbZ5WmYHgRRlA4PD8nVzTQYtlfoNdiKF7OcM2UlNNp2Ff/6Zftm&#10;yZkPwjbCgFUVf1Ke36xfv1qNrlRz6ME0ChmBWF+OruJ9CK7MMi97NQg/A6csOVvAQQQyscsaFCOh&#10;Dyab5/nbbARsHIJU3tPt3cHJ1wm/bZUMn9rWq8BMxYlbSDumvY57tl6JskPhei2PNMQ/sBiEthT0&#10;BHUngmA71H9ADVoieGjDTMKQQdtqqVIOlE2R/5bNYy+cSrmQON6dZPL/D1Y+7B/dZ4zUvbsH+c0z&#10;C5te2E7dIsLYK9FQuCIKlY3Ol6cP0fD0ldXjR2iotGIXIGkwtThEQMqOTUnqp5PUagpM0uW8uJpf&#10;XCw4k+Qrlvn11SKFEOXzb4c+vFcwsHioOFIpE7rY3/sQ2Yjy+UliD0Y3W21MMrCrNwbZXlDZt2kd&#10;0f35M2PZWPHrxXyRkH/x+XOIPK2/QQw6UP8aPVR8eXokyijbO9uk7gpCm8OZKBt71DFKF7vUl2Gq&#10;J6YbkiG/jCHiXQ3NE0mLcGhYGjA69IA/OBupWSvuv+8EKs7MB0vlWVxSbOruZBQ5MeEMzz31uUdY&#10;SVAVD5wdjptwmIidQ931FKlIeli4pZK2Oqn9wuqYADVkKsJxeGLHn9vp1cuIr38C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AwrLAg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3264" behindDoc="0" locked="0" layoutInCell="1" allowOverlap="1" wp14:anchorId="331270B6" wp14:editId="2588F508">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36" style="position:absolute;left:0;text-align:left;margin-left:60.6pt;margin-top:.55pt;width:90.1pt;height:48.9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IhS7gEAAMkDAAAOAAAAZHJzL2Uyb0RvYy54bWysU9Fu2yAUfZ+0f0C8L7ajLqusOFWVKtOk&#10;dpvU9gMwxjYa5rILiZ1+/S44TaPubZofEJcLh3MOx+ubaTDsoNBrsBUvFjlnykpotO0q/vy0+3TN&#10;mQ/CNsKAVRU/Ks9vNh8/rEdXqiX0YBqFjECsL0dX8T4EV2aZl70ahF+AU5aaLeAgApXYZQ2KkdAH&#10;ky3zfJWNgI1DkMp7Wr2bm3yT8NtWyfCjbb0KzFScuIU0YhrrOGabtSg7FK7X8kRD/AOLQWhLl56h&#10;7kQQbI/6L6hBSwQPbVhIGDJoWy1V0kBqivydmsdeOJW0kDnenW3y/w9Wfj88up8YqXt3D/KXZxa2&#10;vbCdukWEsVeioeuKaFQ2Ol+eD8TC01FWjw/Q0NOKfYDkwdTiEAFJHZuS1cez1WoKTNJiUVxdLb/Q&#10;i0jqrZbFavU5XSHK19MOffiqYGBxUnGkp0zo4nDvQ2QjytctiT0Y3ey0ManArt4aZAdBz75L3wnd&#10;X24zNm62EI/NiHElyYzKYoh8GaZ6YrohynmiGNdqaI6kHGHOE+WfJj3gC2cjZani/vdeoOLMfLPR&#10;ves8j+Gbi5wqzvCyU192hJUEVfHA2Tzdhjmwe4e66+mmIhlh4ZYcb3Uy443VSQDlJXl0ynYM5GWd&#10;dr39gZs/AAAA//8DAFBLAwQUAAYACAAAACEAiad3VtsAAAAIAQAADwAAAGRycy9kb3ducmV2Lnht&#10;bEyPwU7DMBBE70j8g7VI3KjtUKEmxKkqBAhxI6Ce3dgkEfE6srdt+HuWE9x2NKPZN/V2CZM4+ZTH&#10;iAb0SoHw2EU3Ym/g4/3pZgMik0Vnp4jewLfPsG0uL2pbuXjGN39qqRdcgrmyBgaiuZIyd4MPNq/i&#10;7JG9z5iCJZaply7ZM5eHSRZK3clgR+QPg539w+C7r/YYDJDer7N9oc3rntpeu/RcPu4KY66vlt09&#10;CPIL/YXhF5/RoWGmQzyiy2JiXeiCo3xoEOzfKr0GcTBQlgpkU8v/A5ofAAAA//8DAFBLAQItABQA&#10;BgAIAAAAIQC2gziS/gAAAOEBAAATAAAAAAAAAAAAAAAAAAAAAABbQ29udGVudF9UeXBlc10ueG1s&#10;UEsBAi0AFAAGAAgAAAAhADj9If/WAAAAlAEAAAsAAAAAAAAAAAAAAAAALwEAAF9yZWxzLy5yZWxz&#10;UEsBAi0AFAAGAAgAAAAhAKeEiFLuAQAAyQMAAA4AAAAAAAAAAAAAAAAALgIAAGRycy9lMm9Eb2Mu&#10;eG1sUEsBAi0AFAAGAAgAAAAhAImnd1bbAAAACAEAAA8AAAAAAAAAAAAAAAAASAQAAGRycy9kb3du&#10;cmV2LnhtbFBLBQYAAAAABAAEAPMAAABQ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1CB2FB9" wp14:editId="6FE5F832">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37" style="position:absolute;left:0;text-align:left;margin-left:.55pt;margin-top:3.2pt;width:56.95pt;height:37.1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shQ8AEAAMgDAAAOAAAAZHJzL2Uyb0RvYy54bWysU8tu2zAQvBfoPxC815Lc1g4Ey0HgwEWB&#10;9AGk/QCKoiSiFJdd0pbcr++SchyjuQXVgeByl8Od2dHmdhoMOyr0GmzFi0XOmbISGm27iv/8sX93&#10;w5kPwjbCgFUVPynPb7dv32xGV6ol9GAahYxArC9HV/E+BFdmmZe9GoRfgFOWki3gIAKF2GUNipHQ&#10;B5Mt83yVjYCNQ5DKezq9n5N8m/DbVsnwrW29CsxUnHoLacW01nHNthtRdihcr+W5DfGKLgahLT16&#10;gboXQbAD6hdQg5YIHtqwkDBk0LZaqsSB2BT5P2wee+FU4kLieHeRyf8/WPn1+Oi+Y2zduweQvzyz&#10;sOuF7dQdIoy9Eg09V0ShstH58nIhBp6usnr8Ag2NVhwCJA2mFocISOzYlKQ+XaRWU2CSDtfL98vV&#10;R84kpT6si2KdRpGJ8umyQx8+KRhY3FQcaZIJXBwffIjNiPKpJDUPRjd7bUwKsKt3BtlR0NT36Uv9&#10;E8frMmNjsYV4bUaMJ4llJBY95Msw1RPTDUmQryJIPKuhORFxhNlOZH/a9IB/OBvJShX3vw8CFWfm&#10;s43i3eR59N4c5BRxhteZ+jojrCSoigfO5u0uzH49ONRdTy8VSQgLdyR4q5MYz12dCZBdkkZna0c/&#10;Xsep6vkH3P4F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DjCyFD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27C523F5" wp14:editId="2376191C">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BBE4977" id="AutoShape 354" o:spid="_x0000_s1026" type="#_x0000_t87" style="position:absolute;margin-left:48.6pt;margin-top:2.5pt;width:8.9pt;height:37.8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3" w:name="_Toc148795720"/>
      <w:r>
        <w:t>Registros de Trabajo (WR)</w:t>
      </w:r>
      <w:bookmarkEnd w:id="163"/>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672" behindDoc="0" locked="0" layoutInCell="1" allowOverlap="1" wp14:anchorId="3861E453" wp14:editId="16AF9A4E">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38" type="#_x0000_t71" style="position:absolute;left:0;text-align:left;margin-left:246.35pt;margin-top:.2pt;width:118.5pt;height:98.25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17N0Gw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JF/GEPGuts0TsYx20i7NGh16iz84G0m3Ffff94CSM/3BxE7F2CT0ycjJ4gwv&#10;PfWlB4wgqIoHzqbjJkzDsXeoup4iTUwbe0fdbVVi+yWrUwGkzdSE0xxF8V/a6dXLtK9/AgAA//8D&#10;AFBLAwQUAAYACAAAACEA/T6au9wAAAAIAQAADwAAAGRycy9kb3ducmV2LnhtbEyPwU7DMBBE70j8&#10;g7VI3KhDhFoS4lQVUrhUQlAqzm68JCn2OrLdJvw9y4nedjRPszPVenZWnDHEwZOC+0UGAqn1ZqBO&#10;wf6juXsEEZMmo60nVPCDEdb19VWlS+MnesfzLnWCQyiWWkGf0lhKGdsenY4LPyKx9+WD04ll6KQJ&#10;euJwZ2WeZUvp9ED8odcjPvfYfu9OToE8Nq+uM3GyR/f58tZst9l+E5S6vZk3TyASzukfhr/6XB1q&#10;7nTwJzJRWAUPRb5ilA8QbK/yguWBuWJZgKwreTmg/gUAAP//AwBQSwECLQAUAAYACAAAACEAtoM4&#10;kv4AAADhAQAAEwAAAAAAAAAAAAAAAAAAAAAAW0NvbnRlbnRfVHlwZXNdLnhtbFBLAQItABQABgAI&#10;AAAAIQA4/SH/1gAAAJQBAAALAAAAAAAAAAAAAAAAAC8BAABfcmVscy8ucmVsc1BLAQItABQABgAI&#10;AAAAIQC917N0GwIAADUEAAAOAAAAAAAAAAAAAAAAAC4CAABkcnMvZTJvRG9jLnhtbFBLAQItABQA&#10;BgAIAAAAIQD9Ppq73AAAAAgBAAAPAAAAAAAAAAAAAAAAAHUEAABkcnMvZG93bnJldi54bWxQSwUG&#10;AAAAAAQABADzAAAAfgU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648" behindDoc="0" locked="0" layoutInCell="1" allowOverlap="1" wp14:anchorId="5832246C" wp14:editId="22F11B43">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39" type="#_x0000_t71" style="position:absolute;left:0;text-align:left;margin-left:103.1pt;margin-top:.2pt;width:118.5pt;height:98.2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ISVGwIAADUEAAAOAAAAZHJzL2Uyb0RvYy54bWysU9tu2zAMfR+wfxD0vtgJmiU14hRFugwD&#10;unVAtg+gZdkWJksapcTJvn6UnKbZ5WmYHgRRlA7Jw8PV3bHX7CDRK2tKPp3knEkjbK1MW/KvX7Zv&#10;lpz5AKYGbY0s+Ul6frd+/Wo1uELObGd1LZERiPHF4EreheCKLPOikz34iXXSkLOx2EMgE9usRhgI&#10;vdfZLM/fZoPF2qEV0nu6fRidfJ3wm0aK8NQ0XgamS065hbRj2qu4Z+sVFC2C65Q4pwH/kEUPylDQ&#10;C9QDBGB7VH9A9Uqg9bYJE2H7zDaNEjLVQNVM89+q2XXgZKqFyPHuQpP/f7Di02HnPmNM3btHK755&#10;ZuymA9PKe0Q7dBJqCjeNRGWD88XlQzQ8fWXV8NHW1FrYB5s4ODbYR0Cqjh0T1acL1fIYmKDL6Ty/&#10;uZ1TRwT5prObxWIxTzGgeP7u0If30vYsHkquEGW714A7CXqaAsHh0YeYGBTPj1MhVqt6q7ROBrbV&#10;RiM7AClgm9Y5jr9+pg0bSn47n80T8i8+fw2Rp/U3iF4FkrJWfcmXl0dQRAbfmToJLYDS45lS1uZM&#10;aWQxCtYX4VgdmaqJkXwZQ8S7ytYnYhntqF2aNTp0Fn9wNpBuS+6/7wElZ/qDiZ2KsUnoo5GTxRle&#10;e6prDxhBUCUPnI3HTRiHY+9QtR1FGpk29p6626jE9ktW5wJIm6kJ5zmK4r+206uXaV//BAAA//8D&#10;AFBLAwQUAAYACAAAACEAI994At0AAAAIAQAADwAAAGRycy9kb3ducmV2LnhtbEyPy07DMBBF90j8&#10;gzVI7KhNiCIa4lQVUthUQlAq1m48TdL6EdluE/6eYUWXV/fozplqNVvDLhji4J2Ex4UAhq71enCd&#10;hN1X8/AMLCbltDLeoYQfjLCqb28qVWo/uU+8bFPHaMTFUknoUxpLzmPbo1Vx4Ud01B18sCpRDB3X&#10;QU00bg3PhCi4VYOjC70a8bXH9rQ9Wwn82LzbTsfJHO3320ez2YjdOkh5fzevX4AlnNM/DH/6pA41&#10;Oe392enIjIRMFBmhEnJgVOf5E8U9cctiCbyu+PUD9S8AAAD//wMAUEsBAi0AFAAGAAgAAAAhALaD&#10;OJL+AAAA4QEAABMAAAAAAAAAAAAAAAAAAAAAAFtDb250ZW50X1R5cGVzXS54bWxQSwECLQAUAAYA&#10;CAAAACEAOP0h/9YAAACUAQAACwAAAAAAAAAAAAAAAAAvAQAAX3JlbHMvLnJlbHNQSwECLQAUAAYA&#10;CAAAACEAGliElRsCAAA1BAAADgAAAAAAAAAAAAAAAAAuAgAAZHJzL2Uyb0RvYy54bWxQSwECLQAU&#10;AAYACAAAACEAI994At0AAAAIAQAADwAAAAAAAAAAAAAAAAB1BAAAZHJzL2Rvd25yZXYueG1sUEsF&#10;BgAAAAAEAAQA8wAAAH8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600" behindDoc="0" locked="0" layoutInCell="1" allowOverlap="1" wp14:anchorId="64C1899D" wp14:editId="53FBC20B">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D83342"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829" o:spid="_x0000_s1026" type="#_x0000_t13" style="position:absolute;margin-left:277.85pt;margin-top:9.65pt;width:45pt;height:32.55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552" behindDoc="0" locked="0" layoutInCell="1" allowOverlap="1" wp14:anchorId="16DDC496" wp14:editId="2C3EB64A">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583DF0B" id="AutoShape 828" o:spid="_x0000_s1026" type="#_x0000_t13" style="position:absolute;margin-left:136.85pt;margin-top:9.65pt;width:45pt;height:32.5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1CBBD343" wp14:editId="0E9A09F3">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40" style="position:absolute;left:0;text-align:left;margin-left:326.6pt;margin-top:8.9pt;width:91.5pt;height:37.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22vFAIAACoEAAAOAAAAZHJzL2Uyb0RvYy54bWysU9tu2zAMfR+wfxD0vviCJG2MOEWRLsOA&#10;7gJ0+wBFlmNhsqhRSuzs60cpaZpdnobpQSBF6pA8JJd3Y2/YQaHXYGteTHLOlJXQaLur+dcvmze3&#10;nPkgbCMMWFXzo/L8bvX61XJwlSqhA9MoZARifTW4mnchuCrLvOxUL/wEnLJkbAF7EUjFXdagGAi9&#10;N1mZ5/NsAGwcglTe0+vDychXCb9tlQyf2tarwEzNKbeQbkz3Nt7ZaimqHQrXaXlOQ/xDFr3QloJe&#10;oB5EEGyP+g+oXksED22YSOgzaFstVaqBqiny36p56oRTqRYix7sLTf7/wcqPhyf3GWPq3j2C/OaZ&#10;hXUn7E7dI8LQKdFQuCISlQ3OV5cPUfH0lW2HD9BQa8U+QOJgbLGPgFQdGxPVxwvVagxM0mNRzMt8&#10;Rh2RZJvezEuSYwhRPf926MM7BT2LQs2RWpnQxeHRh5Prs0vKHoxuNtqYpOBuuzbIDoLavknnjO6v&#10;3YxlQ80Xs3KWkH+x+WuIPJ2/QfQ60Pwa3df89uIkqkjbW9uk6QpCm5NM1Rl75jFSF6fUV2Hcjkw3&#10;xEm+iCHi2xaaI1GLcBpYWjASOsAfnA00rDX33/cCFWfmvaX2LIrpNE53Uqazm5IUvLZsry3CSoKq&#10;eeDsJK7DaSP2DvWuo0hF4sPCPbW01Yntl6zOBdBApn6dlydO/LWevF5WfPUT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MNtrx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1456" behindDoc="0" locked="0" layoutInCell="1" allowOverlap="1" wp14:anchorId="7E8AC03E" wp14:editId="54314F4E">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41" style="position:absolute;left:0;text-align:left;margin-left:185.6pt;margin-top:8.9pt;width:91.5pt;height:37.5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8yf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DuLbHuonohZhGlhaMBI6wB+cDTSsFfffDwIVZ+a9pfbc5ItFnO6kLJZXBSl4adlfWoSVBFXx&#10;wNkkbsO0EQeHuu0oUp74sHBHLW10Yvslq1MBNJCpX6fliRN/qSevlxXf/AQAAP//AwBQSwMEFAAG&#10;AAgAAAAhACWF0mzeAAAACQEAAA8AAABkcnMvZG93bnJldi54bWxMj0FPg0AQhe8m/ofNmHizS6m1&#10;LbI0RlMTjy29eBtgBJSdJezSor/e8VSP896XN++l28l26kSDbx0bmM8iUMSlq1quDRzz3d0alA/I&#10;FXaOycA3edhm11cpJpU7855Oh1ArCWGfoIEmhD7R2pcNWfQz1xOL9+EGi0HOodbVgGcJt52Oo+hB&#10;W2xZPjTY03ND5ddhtAaKNj7izz5/jexmtwhvU/45vr8Yc3szPT2CCjSFCwx/9aU6ZNKpcCNXXnUG&#10;Fqt5LKgYK5kgwHJ5L0JhYBOvQWep/r8g+wUAAP//AwBQSwECLQAUAAYACAAAACEAtoM4kv4AAADh&#10;AQAAEwAAAAAAAAAAAAAAAAAAAAAAW0NvbnRlbnRfVHlwZXNdLnhtbFBLAQItABQABgAIAAAAIQA4&#10;/SH/1gAAAJQBAAALAAAAAAAAAAAAAAAAAC8BAABfcmVscy8ucmVsc1BLAQItABQABgAIAAAAIQBi&#10;t8yfEwIAACoEAAAOAAAAAAAAAAAAAAAAAC4CAABkcnMvZTJvRG9jLnhtbFBLAQItABQABgAIAAAA&#10;IQAlhdJs3gAAAAkBAAAPAAAAAAAAAAAAAAAAAG0EAABkcnMvZG93bnJldi54bWxQSwUGAAAAAAQA&#10;BADzAAAAeAU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9408" behindDoc="0" locked="0" layoutInCell="1" allowOverlap="1" wp14:anchorId="4C055248" wp14:editId="44C92A1C">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42" style="position:absolute;left:0;text-align:left;margin-left:41.6pt;margin-top:8.9pt;width:91.5pt;height:37.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lzEwIAACoEAAAOAAAAZHJzL2Uyb0RvYy54bWysU9tu2zAMfR+wfxD0vjg2krQ14hRFugwD&#10;ugvQ7QMUWbaFyaJGKbG7rx8lp2l2eRqmB4EUqUPykFzfjr1hR4Veg614PptzpqyEWtu24l+/7N5c&#10;c+aDsLUwYFXFn5Tnt5vXr9aDK1UBHZhaISMQ68vBVbwLwZVZ5mWneuFn4JQlYwPYi0AqtlmNYiD0&#10;3mTFfL7KBsDaIUjlPb3eT0a+SfhNo2T41DReBWYqTrmFdGO69/HONmtRtihcp+UpDfEPWfRCWwp6&#10;hroXQbAD6j+gei0RPDRhJqHPoGm0VKkGqiaf/1bNYyecSrUQOd6dafL/D1Z+PD66zxhT9+4B5DfP&#10;LGw7YVt1hwhDp0RN4fJIVDY4X54/RMXTV7YfPkBNrRWHAImDscE+AlJ1bExUP52pVmNgkh7zfFXM&#10;l9QRSbbF1aogOYYQ5fNvhz68U9CzKFQcqZUJXRwffJhcn11S9mB0vdPGJAXb/dYgOwpq+y6dE7q/&#10;dDOWDRW/WRbLhPyLzV9CzNP5G0SvA82v0X3Fr89Oooy0vbV1mq4gtJlkqs7YE4+RujilvgzjfmS6&#10;jpwkmuPbHuonohZhGlhaMBI6wB+cDTSsFfffDwIVZ+a9pfbc5ItFnO6kLJZXBSl4adlfWoSVBFXx&#10;wNkkbsO0EQeHuu0oUp74sHBHLW10Yvslq1MBNJCpX6fliRN/qSevlxXf/AQAAP//AwBQSwMEFAAG&#10;AAgAAAAhAJvhPPjcAAAACAEAAA8AAABkcnMvZG93bnJldi54bWxMj8FOwzAQRO9I/IO1SNyogyuF&#10;NMSpEKhIHNv0ws2JlyQQr6PYaQNfz3Kix50Zzb4ptosbxAmn0HvScL9KQCA13vbUajhWu7sMRIiG&#10;rBk8oYZvDLAtr68Kk1t/pj2eDrEVXEIhNxq6GMdcytB06ExY+RGJvQ8/ORP5nFppJ3PmcjdIlSSp&#10;dKYn/tCZEZ87bL4Os9NQ9+pofvbVa+I2u3V8W6rP+f1F69ub5ekRRMQl/ofhD5/RoWSm2s9kgxg0&#10;ZGvFSdYfeAH7Kk1ZqDVsVAayLOTlgPIXAAD//wMAUEsBAi0AFAAGAAgAAAAhALaDOJL+AAAA4QEA&#10;ABMAAAAAAAAAAAAAAAAAAAAAAFtDb250ZW50X1R5cGVzXS54bWxQSwECLQAUAAYACAAAACEAOP0h&#10;/9YAAACUAQAACwAAAAAAAAAAAAAAAAAvAQAAX3JlbHMvLnJlbHNQSwECLQAUAAYACAAAACEAwvk5&#10;cxMCAAAqBAAADgAAAAAAAAAAAAAAAAAuAgAAZHJzL2Uyb0RvYy54bWxQSwECLQAUAAYACAAAACEA&#10;m+E8+NwAAAAIAQAADwAAAAAAAAAAAAAAAABtBAAAZHJzL2Rvd25yZXYueG1sUEsFBgAAAAAEAAQA&#10;8wAAAHYFA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4" w:name="_Toc148795721"/>
      <w:r w:rsidRPr="00FD41DF">
        <w:rPr>
          <w:highlight w:val="yellow"/>
        </w:rPr>
        <w:t>Respaldo de registros de trabajo</w:t>
      </w:r>
      <w:bookmarkEnd w:id="164"/>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5" w:name="_Ref479941732"/>
      <w:r>
        <w:br w:type="page"/>
      </w:r>
      <w:bookmarkStart w:id="166" w:name="_Toc148795722"/>
      <w:r>
        <w:lastRenderedPageBreak/>
        <w:t>Registros de Trabajo al final de las expresiones</w:t>
      </w:r>
      <w:bookmarkEnd w:id="165"/>
      <w:bookmarkEnd w:id="166"/>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7" w:name="_Toc148795723"/>
      <w:r>
        <w:t>Uso de Registros de Trabajo</w:t>
      </w:r>
      <w:bookmarkEnd w:id="167"/>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8" w:name="_Toc148795724"/>
      <w:r>
        <w:lastRenderedPageBreak/>
        <w:t>Condicionales</w:t>
      </w:r>
      <w:bookmarkEnd w:id="168"/>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69" w:name="_Toc148795725"/>
      <w:r>
        <w:t>Bloques Ensamblador</w:t>
      </w:r>
      <w:bookmarkEnd w:id="169"/>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Un detalle que se debe considerar al momento de generar las instrucciones,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70" w:name="_Toc522888745"/>
      <w:bookmarkStart w:id="171" w:name="_Toc148795726"/>
      <w:r>
        <w:t xml:space="preserve">Generación de </w:t>
      </w:r>
      <w:r w:rsidR="0002782A">
        <w:t>Código</w:t>
      </w:r>
      <w:r w:rsidR="00BA2D68">
        <w:t xml:space="preserve"> Ensamblador</w:t>
      </w:r>
      <w:bookmarkEnd w:id="170"/>
      <w:bookmarkEnd w:id="171"/>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60800" behindDoc="0" locked="0" layoutInCell="1" allowOverlap="1" wp14:anchorId="75AB80D2" wp14:editId="40CC2151">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2EAE505" id="AutoShape 837" o:spid="_x0000_s1026" style="position:absolute;margin-left:64.1pt;margin-top:12.05pt;width:299.5pt;height:155.4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6704" behindDoc="0" locked="0" layoutInCell="1" allowOverlap="1" wp14:anchorId="141998B7" wp14:editId="18BB445B">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43" style="position:absolute;left:0;text-align:left;margin-left:178.85pt;margin-top:4.55pt;width:101.75pt;height:109.8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ukx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KGCK+7aB5JG4RjhNLG0ZCD/iDs5Gmteb++16g4sy8t9SfZTGfx/FOynzxpiQFLy27S4uw&#10;kqBqHjg7iptwXIm9Q931FKlIfFi4pZ62OrH9nNWpAJrI1ITT9sSRv9ST1/OOr38C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PKO6TE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44"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BzdGAIAACsEAAAOAAAAZHJzL2Uyb0RvYy54bWysU9tu2zAMfR+wfxD0vvjSpGuMOEWRLsOA&#10;rhvQ7QMUWbaFyaJGKXGyrx+lpGl2eRqmB4EUqUPykFzc7gfDdgq9BlvzYpJzpqyERtuu5l+/rN/c&#10;cOaDsI0wYFXND8rz2+XrV4vRVaqEHkyjkBGI9dXoat6H4Kos87JXg/ATcMqSsQUcRCAVu6xBMRL6&#10;YLIyz6+zEbBxCFJ5T6/3RyNfJvy2VTJ8aluvAjM1p9xCujHdm3hny4WoOhSu1/KUhviHLAahLQU9&#10;Q92LINgW9R9Qg5YIHtowkTBk0LZaqlQDVVPkv1Xz1AunUi1Ejndnmvz/g5WPuyf3GWPq3j2A/OaZ&#10;hVUvbKfuEGHslWgoXBGJykbnq/OHqHj6yjbjR2iotWIbIHGwb3GIgFQd2yeqD2eq1T4wSY9FOS/z&#10;65IzSbbiaj4t83mKIarn7w59eK9gYFGoOVIvE7zYPfgQ0xHVs0tKH4xu1tqYpGC3WRlkO0F9X6dz&#10;QveXbsaysebzWTlLyL/Y/CVEns7fIAYdaICNHmp+c3YSVeTtnW3SeAWhzVGmlI09ERm5i2Pqq7Df&#10;7JluiIfiKoaIbxtoDsQtwnFiacNI6AF/cDbStNbcf98KVJyZD5b6My+m0zjeSZnO3pak4KVlc2kR&#10;VhJUzQNnR3EVjiuxdai7niIViQ8Ld9TTVie2X7I6FUATmZpw2p448pd68nrZ8eVPAAAA//8DAFBL&#10;AwQUAAYACAAAACEA8f9t790AAAAJAQAADwAAAGRycy9kb3ducmV2LnhtbEyPwU7DMBBE70j8g7VI&#10;3KgTI9EmZFMhUJE4tumFmxMvSSBeR7HTBr4ec6LH1RvNvC22ix3EiSbfO0ZIVwkI4saZnluEY7W7&#10;24DwQbPRg2NC+CYP2/L6qtC5cWfe0+kQWhFL2OcaoQthzKX0TUdW+5UbiSP7cJPVIZ5TK82kz7Hc&#10;DlIlyYO0uue40OmRnjtqvg6zRah7ddQ/++o1sdnuPrwt1ef8/oJ4e7M8PYIItIT/MPzpR3Uoo1Pt&#10;ZjZeDAjrZLOOUYQsBRF5lioFokZQKgJZFvLyg/IXAAD//wMAUEsBAi0AFAAGAAgAAAAhALaDOJL+&#10;AAAA4QEAABMAAAAAAAAAAAAAAAAAAAAAAFtDb250ZW50X1R5cGVzXS54bWxQSwECLQAUAAYACAAA&#10;ACEAOP0h/9YAAACUAQAACwAAAAAAAAAAAAAAAAAvAQAAX3JlbHMvLnJlbHNQSwECLQAUAAYACAAA&#10;ACEAUsAc3RgCAAArBAAADgAAAAAAAAAAAAAAAAAuAgAAZHJzL2Uyb0RvYy54bWxQSwECLQAUAAYA&#10;CAAAACEA8f9t790AAAAJAQAADwAAAAAAAAAAAAAAAAByBAAAZHJzL2Rvd25yZXYueG1sUEsFBgAA&#10;AAAEAAQA8wAAAHw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1549B891" wp14:editId="2BC2810C">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45" style="position:absolute;left:0;text-align:left;margin-left:12.35pt;margin-top:4.55pt;width:101.75pt;height:109.8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0U2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jmMUR820HzSNwiHCeWNoyEHvAHZyNNa839971AxZl5b6k/y2I+j+OdlPniTUkKXlp2lxZh&#10;JUHVPHB2FDfhuBJ7h7rrKVKR+LBwSz1tdWL7OatTATSRqQmn7Ykjf6knr+cdX/8EAAD//wMAUEsD&#10;BBQABgAIAAAAIQD0KnIu3QAAAAgBAAAPAAAAZHJzL2Rvd25yZXYueG1sTI/BTsMwEETvSPyDtUjc&#10;qFODaJvGqRCoSBzb9MJtEy9JSryOYqcNfD2mF7jNakYzb7PNZDtxosG3jjXMZwkI4sqZlmsNh2J7&#10;twThA7LBzjFp+CIPm/z6KsPUuDPv6LQPtYgl7FPU0ITQp1L6qiGLfuZ64uh9uMFiiOdQSzPgOZbb&#10;TqokeZQWW44LDfb03FD1uR+thrJVB/zeFa+JXW3vw9tUHMf3F61vb6anNYhAU/gLwy9+RIc8MpVu&#10;ZONFp0E9LGJSw2oOItpKLRWI8iIWIPNM/n8g/wEAAP//AwBQSwECLQAUAAYACAAAACEAtoM4kv4A&#10;AADhAQAAEwAAAAAAAAAAAAAAAAAAAAAAW0NvbnRlbnRfVHlwZXNdLnhtbFBLAQItABQABgAIAAAA&#10;IQA4/SH/1gAAAJQBAAALAAAAAAAAAAAAAAAAAC8BAABfcmVscy8ucmVsc1BLAQItABQABgAIAAAA&#10;IQDxI0U2FwIAACsEAAAOAAAAAAAAAAAAAAAAAC4CAABkcnMvZTJvRG9jLnhtbFBLAQItABQABgAI&#10;AAAAIQD0KnIu3QAAAAgBAAAPAAAAAAAAAAAAAAAAAHEEAABkcnMvZG93bnJldi54bWxQSwUGAAAA&#10;AAQABADzAAAAe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48512" behindDoc="0" locked="0" layoutInCell="1" allowOverlap="1" wp14:anchorId="02764BBE" wp14:editId="7AD0F07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13A8EA9" id="AutoShape 836" o:spid="_x0000_s1026" style="position:absolute;margin-left:253.85pt;margin-top:.85pt;width:146.25pt;height:54pt;flip:x y;z-index:25164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7"/>
      <w:footerReference w:type="default" r:id="rId8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A93906" w14:textId="77777777" w:rsidR="00CA0EA6" w:rsidRDefault="00CA0EA6">
      <w:r>
        <w:separator/>
      </w:r>
    </w:p>
  </w:endnote>
  <w:endnote w:type="continuationSeparator" w:id="0">
    <w:p w14:paraId="6D847B35" w14:textId="77777777" w:rsidR="00CA0EA6" w:rsidRDefault="00CA0E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147D0FC4"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FBC7520"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35442D">
      <w:rPr>
        <w:rStyle w:val="Nmerodepgina"/>
        <w:noProof/>
      </w:rPr>
      <w:t>10/03/2024</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616789C" w14:textId="77777777" w:rsidR="00CA0EA6" w:rsidRDefault="00CA0EA6">
      <w:r>
        <w:separator/>
      </w:r>
    </w:p>
  </w:footnote>
  <w:footnote w:type="continuationSeparator" w:id="0">
    <w:p w14:paraId="6BF6F638" w14:textId="77777777" w:rsidR="00CA0EA6" w:rsidRDefault="00CA0EA6">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_getitem() (no existía _setitem) devolvía una variable </w:t>
      </w:r>
      <w:r w:rsidR="000F1718" w:rsidRPr="000F1718">
        <w:rPr>
          <w:lang w:val="es-PE"/>
        </w:rPr>
        <w:t>stRamVarOf</w:t>
      </w:r>
      <w:r w:rsidR="000F1718">
        <w:rPr>
          <w:lang w:val="es-PE"/>
        </w:rPr>
        <w:t xml:space="preserve"> que </w:t>
      </w:r>
      <w:r w:rsidR="00007AC5">
        <w:rPr>
          <w:lang w:val="es-PE"/>
        </w:rPr>
        <w:t>SIF</w:t>
      </w:r>
      <w:r w:rsidR="000F1718" w:rsidRPr="000F1718">
        <w:rPr>
          <w:lang w:val="es-PE"/>
        </w:rPr>
        <w:t>_byte_asig_byte(</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r w:rsidRPr="00C85D31">
        <w:t>ctSysNormal</w:t>
      </w:r>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3E7DD39"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17106D6"/>
    <w:multiLevelType w:val="hybridMultilevel"/>
    <w:tmpl w:val="04BACC40"/>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8"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1"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2"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4"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9"/>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2"/>
  </w:num>
  <w:num w:numId="12" w16cid:durableId="447815891">
    <w:abstractNumId w:val="4"/>
  </w:num>
  <w:num w:numId="13" w16cid:durableId="1303149959">
    <w:abstractNumId w:val="41"/>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8"/>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4"/>
  </w:num>
  <w:num w:numId="27" w16cid:durableId="38282720">
    <w:abstractNumId w:val="12"/>
  </w:num>
  <w:num w:numId="28" w16cid:durableId="1231573255">
    <w:abstractNumId w:val="43"/>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40"/>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 w:numId="45" w16cid:durableId="323558960">
    <w:abstractNumId w:val="37"/>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87F04"/>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69"/>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1D0"/>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596C"/>
    <w:rsid w:val="00286485"/>
    <w:rsid w:val="0028670F"/>
    <w:rsid w:val="00290031"/>
    <w:rsid w:val="00290756"/>
    <w:rsid w:val="00291506"/>
    <w:rsid w:val="00292859"/>
    <w:rsid w:val="002944ED"/>
    <w:rsid w:val="002946AE"/>
    <w:rsid w:val="00294A35"/>
    <w:rsid w:val="0029530C"/>
    <w:rsid w:val="0029678B"/>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57D1"/>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42D"/>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2"/>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0624"/>
    <w:rsid w:val="008D17ED"/>
    <w:rsid w:val="008D1AA8"/>
    <w:rsid w:val="008D1AAD"/>
    <w:rsid w:val="008D2A76"/>
    <w:rsid w:val="008D478F"/>
    <w:rsid w:val="008D4A1D"/>
    <w:rsid w:val="008D4C4C"/>
    <w:rsid w:val="008D6043"/>
    <w:rsid w:val="008D605C"/>
    <w:rsid w:val="008D6E72"/>
    <w:rsid w:val="008D7066"/>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B62"/>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0D53"/>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0EA6"/>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566"/>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0CB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6D49"/>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0"/>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0C7E"/>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2B"/>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533D"/>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89" Type="http://schemas.openxmlformats.org/officeDocument/2006/relationships/fontTable" Target="fontTable.xml"/><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90" Type="http://schemas.openxmlformats.org/officeDocument/2006/relationships/theme" Target="theme/theme1.xml"/><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image" Target="media/image71.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image" Target="media/image72.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header" Target="header1.xml"/><Relationship Id="rId61" Type="http://schemas.openxmlformats.org/officeDocument/2006/relationships/image" Target="media/image47.png"/><Relationship Id="rId82" Type="http://schemas.openxmlformats.org/officeDocument/2006/relationships/image" Target="media/image68.png"/><Relationship Id="rId19"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114411</TotalTime>
  <Pages>118</Pages>
  <Words>24583</Words>
  <Characters>140128</Characters>
  <Application>Microsoft Office Word</Application>
  <DocSecurity>0</DocSecurity>
  <Lines>1167</Lines>
  <Paragraphs>328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164383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456</cp:revision>
  <cp:lastPrinted>2017-04-07T22:58:00Z</cp:lastPrinted>
  <dcterms:created xsi:type="dcterms:W3CDTF">2017-10-23T17:58:00Z</dcterms:created>
  <dcterms:modified xsi:type="dcterms:W3CDTF">2024-03-11T20:00:00Z</dcterms:modified>
</cp:coreProperties>
</file>