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rPr/>
      </w:pPr>
      <w:bookmarkStart w:id="0" w:name="_35pxpdetpdts"/>
      <w:bookmarkEnd w:id="0"/>
      <w:r>
        <w:rPr/>
        <w:t>28</w:t>
      </w:r>
      <w:r>
        <w:rPr/>
        <w:t>/04/2017 - Sprint 5 review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motor-tics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other frobit setup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6 topics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raspberry pi sleep mode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publish waypoints to frobit vs waypoints.txt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test ? ( cardboard objects)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Drone vs simulation of a drone.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Ceiling camera / PIcam (or something else)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remap from pixels to meters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Height of camera /drone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distance between 2 markerlocators</w:t>
      </w:r>
    </w:p>
    <w:p>
      <w:pPr>
        <w:pStyle w:val="Heading2"/>
        <w:spacing w:before="0" w:after="0"/>
        <w:rPr/>
      </w:pPr>
      <w:bookmarkStart w:id="1" w:name="_kxdy43ing9li"/>
      <w:bookmarkEnd w:id="1"/>
      <w:r>
        <w:rPr/>
        <w:t>31/03/2017 - Sprint 4 review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4 review</w:t>
      </w:r>
    </w:p>
    <w:p>
      <w:pPr>
        <w:pStyle w:val="Normal"/>
        <w:numPr>
          <w:ilvl w:val="1"/>
          <w:numId w:val="4"/>
        </w:numPr>
        <w:spacing w:before="0" w:after="0"/>
        <w:ind w:left="1440" w:right="0" w:hanging="360"/>
        <w:contextualSpacing/>
        <w:rPr>
          <w:u w:val="none"/>
        </w:rPr>
      </w:pPr>
      <w:r>
        <w:rPr/>
        <w:t>A* output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PI cam 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5 goals</w:t>
      </w:r>
    </w:p>
    <w:p>
      <w:pPr>
        <w:pStyle w:val="Heading2"/>
        <w:spacing w:before="0" w:after="0"/>
        <w:rPr/>
      </w:pPr>
      <w:bookmarkStart w:id="2" w:name="_nm9xrwwqwxrm"/>
      <w:bookmarkEnd w:id="2"/>
      <w:r>
        <w:rPr/>
        <w:t>16/03/2017 - Sprint 3 review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3 review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from .txt to Image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python publish node to  C++ subscribing node.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Frobit accessories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Wifi-dongle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battery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Project net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4 goals</w:t>
      </w:r>
    </w:p>
    <w:p>
      <w:pPr>
        <w:pStyle w:val="Heading2"/>
        <w:spacing w:before="0" w:after="0"/>
        <w:rPr/>
      </w:pPr>
      <w:bookmarkStart w:id="3" w:name="_3pmek6ydhrv7"/>
      <w:bookmarkEnd w:id="3"/>
      <w:r>
        <w:rPr/>
        <w:t>10/03/2017 - Sprint 3 meeting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2 review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>For now we save the matrix map in a .txt file, is there a smarter way to do this?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Sprint 3 approval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Scientific tests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Is there a special way we should documente?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Does it makes sense to set up some test all ready? And how should they be set up?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Feedback on documentation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Frobit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>Hand-out the frobit platform.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>A quick introduction of the frobomind architecture and where our code fits into this.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Workspace map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 xml:space="preserve">Should we focus on colors instead of patterns, or both? 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Software diagrams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227</Words>
  <Characters>958</Characters>
  <CharactersWithSpaces>1111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2017-05-21T13:36:16Z</dcterms:modified>
  <cp:revision>1</cp:revision>
  <dc:subject/>
  <dc:title/>
</cp:coreProperties>
</file>