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C2D0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FireRisk 2.0 – Game-Design (Requests &amp; Chains)</w:t>
      </w:r>
    </w:p>
    <w:p w14:paraId="59879EB8" w14:textId="77777777" w:rsidR="005E45A3" w:rsidRPr="005E45A3" w:rsidRDefault="005E45A3" w:rsidP="005E45A3">
      <w:r w:rsidRPr="005E45A3">
        <w:t xml:space="preserve">Ziel: </w:t>
      </w:r>
      <w:r w:rsidRPr="005E45A3">
        <w:rPr>
          <w:b/>
          <w:bCs/>
        </w:rPr>
        <w:t>FireRisk</w:t>
      </w:r>
      <w:r w:rsidRPr="005E45A3">
        <w:t xml:space="preserve"> ist nicht nur ein „Stat mit Events“, sondern ein </w:t>
      </w:r>
      <w:r w:rsidRPr="005E45A3">
        <w:rPr>
          <w:b/>
          <w:bCs/>
        </w:rPr>
        <w:t>dynamischer Druck-Loop</w:t>
      </w:r>
      <w:r w:rsidRPr="005E45A3">
        <w:t xml:space="preserve">, der sichtbar eskaliert, echten Schaden verursacht, und den Spieler nach einem Brand aktiv in </w:t>
      </w:r>
      <w:r w:rsidRPr="005E45A3">
        <w:rPr>
          <w:b/>
          <w:bCs/>
        </w:rPr>
        <w:t>Recovery / Prävention</w:t>
      </w:r>
      <w:r w:rsidRPr="005E45A3">
        <w:t xml:space="preserve"> zwingt.</w:t>
      </w:r>
    </w:p>
    <w:p w14:paraId="42E0EE08" w14:textId="77777777" w:rsidR="005E45A3" w:rsidRPr="005E45A3" w:rsidRDefault="005E45A3" w:rsidP="005E45A3">
      <w:r w:rsidRPr="005E45A3">
        <w:pict w14:anchorId="38141243">
          <v:rect id="_x0000_i1097" style="width:0;height:1.5pt" o:hralign="center" o:hrstd="t" o:hr="t" fillcolor="#a0a0a0" stroked="f"/>
        </w:pict>
      </w:r>
    </w:p>
    <w:p w14:paraId="4A18860B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1) Grundprinzip</w:t>
      </w:r>
    </w:p>
    <w:p w14:paraId="29DB255F" w14:textId="77777777" w:rsidR="005E45A3" w:rsidRPr="005E45A3" w:rsidRDefault="005E45A3" w:rsidP="005E45A3">
      <w:r w:rsidRPr="005E45A3">
        <w:t>FireRisk (0–100) bestimmt:</w:t>
      </w:r>
    </w:p>
    <w:p w14:paraId="57356B07" w14:textId="77777777" w:rsidR="005E45A3" w:rsidRPr="005E45A3" w:rsidRDefault="005E45A3" w:rsidP="005E45A3">
      <w:pPr>
        <w:numPr>
          <w:ilvl w:val="0"/>
          <w:numId w:val="1"/>
        </w:numPr>
      </w:pPr>
      <w:r w:rsidRPr="005E45A3">
        <w:rPr>
          <w:b/>
          <w:bCs/>
        </w:rPr>
        <w:t>Ob</w:t>
      </w:r>
      <w:r w:rsidRPr="005E45A3">
        <w:t xml:space="preserve"> ein Feuer-Ereignis überhaupt auftauchen kann</w:t>
      </w:r>
    </w:p>
    <w:p w14:paraId="3757CA41" w14:textId="77777777" w:rsidR="005E45A3" w:rsidRPr="005E45A3" w:rsidRDefault="005E45A3" w:rsidP="005E45A3">
      <w:pPr>
        <w:numPr>
          <w:ilvl w:val="0"/>
          <w:numId w:val="1"/>
        </w:numPr>
      </w:pPr>
      <w:r w:rsidRPr="005E45A3">
        <w:rPr>
          <w:b/>
          <w:bCs/>
        </w:rPr>
        <w:t>Wie oft</w:t>
      </w:r>
      <w:r w:rsidRPr="005E45A3">
        <w:t xml:space="preserve"> Feuer-Chains überhaupt starten (Spawn-Rate)</w:t>
      </w:r>
    </w:p>
    <w:p w14:paraId="3DF6E9DE" w14:textId="77777777" w:rsidR="005E45A3" w:rsidRPr="005E45A3" w:rsidRDefault="005E45A3" w:rsidP="005E45A3">
      <w:pPr>
        <w:numPr>
          <w:ilvl w:val="0"/>
          <w:numId w:val="1"/>
        </w:numPr>
      </w:pPr>
      <w:r w:rsidRPr="005E45A3">
        <w:rPr>
          <w:b/>
          <w:bCs/>
        </w:rPr>
        <w:t>Wie viele</w:t>
      </w:r>
      <w:r w:rsidRPr="005E45A3">
        <w:t xml:space="preserve"> Feuer-Chains gleichzeitig aktiv sein dürfen (Concurrency)</w:t>
      </w:r>
    </w:p>
    <w:p w14:paraId="4476C3B6" w14:textId="77777777" w:rsidR="005E45A3" w:rsidRPr="005E45A3" w:rsidRDefault="005E45A3" w:rsidP="005E45A3">
      <w:pPr>
        <w:numPr>
          <w:ilvl w:val="0"/>
          <w:numId w:val="1"/>
        </w:numPr>
      </w:pPr>
      <w:r w:rsidRPr="005E45A3">
        <w:rPr>
          <w:b/>
          <w:bCs/>
        </w:rPr>
        <w:t>Welche</w:t>
      </w:r>
      <w:r w:rsidRPr="005E45A3">
        <w:t xml:space="preserve"> Feuer-Requests im Pool sind (min/max-Filter pro Request)</w:t>
      </w:r>
    </w:p>
    <w:p w14:paraId="1B3F03B2" w14:textId="77777777" w:rsidR="005E45A3" w:rsidRPr="005E45A3" w:rsidRDefault="005E45A3" w:rsidP="005E45A3">
      <w:pPr>
        <w:numPr>
          <w:ilvl w:val="0"/>
          <w:numId w:val="1"/>
        </w:numPr>
      </w:pPr>
      <w:r w:rsidRPr="005E45A3">
        <w:rPr>
          <w:b/>
          <w:bCs/>
        </w:rPr>
        <w:t>Wie hart</w:t>
      </w:r>
      <w:r w:rsidRPr="005E45A3">
        <w:t xml:space="preserve"> ein Feuer eskaliert (Schaden, Folgeevents, Dauer)</w:t>
      </w:r>
    </w:p>
    <w:p w14:paraId="5B7D90B0" w14:textId="77777777" w:rsidR="005E45A3" w:rsidRPr="005E45A3" w:rsidRDefault="005E45A3" w:rsidP="005E45A3">
      <w:r w:rsidRPr="005E45A3">
        <w:t xml:space="preserve">Alles läuft </w:t>
      </w:r>
      <w:r w:rsidRPr="005E45A3">
        <w:rPr>
          <w:b/>
          <w:bCs/>
        </w:rPr>
        <w:t>ausschließlich über Requests + Request-Chains</w:t>
      </w:r>
      <w:r w:rsidRPr="005E45A3">
        <w:t>, nicht als eigener Modus.</w:t>
      </w:r>
    </w:p>
    <w:p w14:paraId="7B24A5A6" w14:textId="77777777" w:rsidR="005E45A3" w:rsidRPr="005E45A3" w:rsidRDefault="005E45A3" w:rsidP="005E45A3">
      <w:r w:rsidRPr="005E45A3">
        <w:pict w14:anchorId="750D7478">
          <v:rect id="_x0000_i1098" style="width:0;height:1.5pt" o:hralign="center" o:hrstd="t" o:hr="t" fillcolor="#a0a0a0" stroked="f"/>
        </w:pict>
      </w:r>
    </w:p>
    <w:p w14:paraId="47F3B8DB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2) FireRisk als „Hazard Pressure Loop“</w:t>
      </w:r>
    </w:p>
    <w:p w14:paraId="6C078498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Loop</w:t>
      </w:r>
    </w:p>
    <w:p w14:paraId="7776AFA7" w14:textId="77777777" w:rsidR="005E45A3" w:rsidRPr="005E45A3" w:rsidRDefault="005E45A3" w:rsidP="005E45A3">
      <w:r w:rsidRPr="005E45A3">
        <w:rPr>
          <w:b/>
          <w:bCs/>
        </w:rPr>
        <w:t>(A) Risiko steigt</w:t>
      </w:r>
      <w:r w:rsidRPr="005E45A3">
        <w:t xml:space="preserve"> → </w:t>
      </w:r>
      <w:r w:rsidRPr="005E45A3">
        <w:rPr>
          <w:b/>
          <w:bCs/>
        </w:rPr>
        <w:t>(B) Feuer-Chain kann starten</w:t>
      </w:r>
      <w:r w:rsidRPr="005E45A3">
        <w:t xml:space="preserve"> → </w:t>
      </w:r>
      <w:r w:rsidRPr="005E45A3">
        <w:rPr>
          <w:b/>
          <w:bCs/>
        </w:rPr>
        <w:t>(C) Spieler nimmt Schaden</w:t>
      </w:r>
      <w:r w:rsidRPr="005E45A3">
        <w:t xml:space="preserve"> → </w:t>
      </w:r>
      <w:r w:rsidRPr="005E45A3">
        <w:rPr>
          <w:b/>
          <w:bCs/>
        </w:rPr>
        <w:t>(D) Spieler bekommt gezielte Recovery/Präventions-Options</w:t>
      </w:r>
      <w:r w:rsidRPr="005E45A3">
        <w:t xml:space="preserve"> → </w:t>
      </w:r>
      <w:r w:rsidRPr="005E45A3">
        <w:rPr>
          <w:b/>
          <w:bCs/>
        </w:rPr>
        <w:t>(E) Risiko sinkt oder bleibt hoch</w:t>
      </w:r>
      <w:r w:rsidRPr="005E45A3">
        <w:t xml:space="preserve"> → zurück zu (A)</w:t>
      </w:r>
    </w:p>
    <w:p w14:paraId="1F3DA45D" w14:textId="77777777" w:rsidR="005E45A3" w:rsidRPr="005E45A3" w:rsidRDefault="005E45A3" w:rsidP="005E45A3">
      <w:r w:rsidRPr="005E45A3">
        <w:t xml:space="preserve">Damit hat FireRisk immer eine </w:t>
      </w:r>
      <w:r w:rsidRPr="005E45A3">
        <w:rPr>
          <w:i/>
          <w:iCs/>
        </w:rPr>
        <w:t>Handlungskurve</w:t>
      </w:r>
      <w:r w:rsidRPr="005E45A3">
        <w:t>:</w:t>
      </w:r>
    </w:p>
    <w:p w14:paraId="1AD73FA8" w14:textId="77777777" w:rsidR="005E45A3" w:rsidRPr="005E45A3" w:rsidRDefault="005E45A3" w:rsidP="005E45A3">
      <w:pPr>
        <w:numPr>
          <w:ilvl w:val="0"/>
          <w:numId w:val="2"/>
        </w:numPr>
      </w:pPr>
      <w:r w:rsidRPr="005E45A3">
        <w:rPr>
          <w:b/>
          <w:bCs/>
        </w:rPr>
        <w:t>Vorher:</w:t>
      </w:r>
      <w:r w:rsidRPr="005E45A3">
        <w:t xml:space="preserve"> Prävention (billiger, indirekt)</w:t>
      </w:r>
    </w:p>
    <w:p w14:paraId="4EB1C887" w14:textId="77777777" w:rsidR="005E45A3" w:rsidRPr="005E45A3" w:rsidRDefault="005E45A3" w:rsidP="005E45A3">
      <w:pPr>
        <w:numPr>
          <w:ilvl w:val="0"/>
          <w:numId w:val="2"/>
        </w:numPr>
      </w:pPr>
      <w:r w:rsidRPr="005E45A3">
        <w:rPr>
          <w:b/>
          <w:bCs/>
        </w:rPr>
        <w:t>Während:</w:t>
      </w:r>
      <w:r w:rsidRPr="005E45A3">
        <w:t xml:space="preserve"> Krisenmanagement (teuer, direkt)</w:t>
      </w:r>
    </w:p>
    <w:p w14:paraId="1566BB3D" w14:textId="77777777" w:rsidR="005E45A3" w:rsidRPr="005E45A3" w:rsidRDefault="005E45A3" w:rsidP="005E45A3">
      <w:pPr>
        <w:numPr>
          <w:ilvl w:val="0"/>
          <w:numId w:val="2"/>
        </w:numPr>
      </w:pPr>
      <w:r w:rsidRPr="005E45A3">
        <w:rPr>
          <w:b/>
          <w:bCs/>
        </w:rPr>
        <w:t>Nachher:</w:t>
      </w:r>
      <w:r w:rsidRPr="005E45A3">
        <w:t xml:space="preserve"> Wiederaufbau + strukturelle Senkung (wichtigster „Reset“)</w:t>
      </w:r>
    </w:p>
    <w:p w14:paraId="2129BE9F" w14:textId="77777777" w:rsidR="005E45A3" w:rsidRPr="005E45A3" w:rsidRDefault="005E45A3" w:rsidP="005E45A3">
      <w:r w:rsidRPr="005E45A3">
        <w:pict w14:anchorId="203A2186">
          <v:rect id="_x0000_i1099" style="width:0;height:1.5pt" o:hralign="center" o:hrstd="t" o:hr="t" fillcolor="#a0a0a0" stroked="f"/>
        </w:pict>
      </w:r>
    </w:p>
    <w:p w14:paraId="59829AB9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3) Wann startet ein Feuer?</w:t>
      </w:r>
    </w:p>
    <w:p w14:paraId="0276978F" w14:textId="77777777" w:rsidR="005E45A3" w:rsidRPr="005E45A3" w:rsidRDefault="005E45A3" w:rsidP="005E45A3">
      <w:r w:rsidRPr="005E45A3">
        <w:t xml:space="preserve">Du brauchst einen </w:t>
      </w:r>
      <w:r w:rsidRPr="005E45A3">
        <w:rPr>
          <w:b/>
          <w:bCs/>
        </w:rPr>
        <w:t>FireRisk-Trigger</w:t>
      </w:r>
      <w:r w:rsidRPr="005E45A3">
        <w:t>, der pro Tick eine Chance hat, eine neue Feuer-Chain zu starten.</w:t>
      </w:r>
    </w:p>
    <w:p w14:paraId="1AA0EF17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3.1 Spawn-Wahrscheinlichkeit pro Tick</w:t>
      </w:r>
    </w:p>
    <w:p w14:paraId="2B010A4B" w14:textId="77777777" w:rsidR="005E45A3" w:rsidRPr="005E45A3" w:rsidRDefault="005E45A3" w:rsidP="005E45A3">
      <w:r w:rsidRPr="005E45A3">
        <w:t xml:space="preserve">Empfehlung: nicht linear, sondern </w:t>
      </w:r>
      <w:r w:rsidRPr="005E45A3">
        <w:rPr>
          <w:b/>
          <w:bCs/>
        </w:rPr>
        <w:t>sanft in der Mitte, steil ab ~70</w:t>
      </w:r>
      <w:r w:rsidRPr="005E45A3">
        <w:t>.</w:t>
      </w:r>
    </w:p>
    <w:p w14:paraId="61F4ADEB" w14:textId="77777777" w:rsidR="005E45A3" w:rsidRPr="005E45A3" w:rsidRDefault="005E45A3" w:rsidP="005E45A3">
      <w:r w:rsidRPr="005E45A3">
        <w:t>Beispiel-Funktion (Design, nicht Code):</w:t>
      </w:r>
    </w:p>
    <w:p w14:paraId="02C105F0" w14:textId="77777777" w:rsidR="005E45A3" w:rsidRPr="005E45A3" w:rsidRDefault="005E45A3" w:rsidP="005E45A3">
      <w:pPr>
        <w:numPr>
          <w:ilvl w:val="0"/>
          <w:numId w:val="3"/>
        </w:numPr>
      </w:pPr>
      <w:r w:rsidRPr="005E45A3">
        <w:lastRenderedPageBreak/>
        <w:t>fireStartChance = clamp( (FireRisk - 20) / 100, 0, 0.8 ) ^ 1.6</w:t>
      </w:r>
    </w:p>
    <w:p w14:paraId="420D7B70" w14:textId="77777777" w:rsidR="005E45A3" w:rsidRPr="005E45A3" w:rsidRDefault="005E45A3" w:rsidP="005E45A3">
      <w:pPr>
        <w:numPr>
          <w:ilvl w:val="0"/>
          <w:numId w:val="3"/>
        </w:numPr>
      </w:pPr>
      <w:r w:rsidRPr="005E45A3">
        <w:t>Interpretation:</w:t>
      </w:r>
    </w:p>
    <w:p w14:paraId="1A455AD3" w14:textId="77777777" w:rsidR="005E45A3" w:rsidRPr="005E45A3" w:rsidRDefault="005E45A3" w:rsidP="005E45A3">
      <w:pPr>
        <w:numPr>
          <w:ilvl w:val="1"/>
          <w:numId w:val="3"/>
        </w:numPr>
      </w:pPr>
      <w:r w:rsidRPr="005E45A3">
        <w:t>Unter 20: praktisch keine Brände</w:t>
      </w:r>
    </w:p>
    <w:p w14:paraId="71BA00AE" w14:textId="77777777" w:rsidR="005E45A3" w:rsidRPr="005E45A3" w:rsidRDefault="005E45A3" w:rsidP="005E45A3">
      <w:pPr>
        <w:numPr>
          <w:ilvl w:val="1"/>
          <w:numId w:val="3"/>
        </w:numPr>
      </w:pPr>
      <w:r w:rsidRPr="005E45A3">
        <w:t>40: selten, aber möglich</w:t>
      </w:r>
    </w:p>
    <w:p w14:paraId="07B8FD9D" w14:textId="77777777" w:rsidR="005E45A3" w:rsidRPr="005E45A3" w:rsidRDefault="005E45A3" w:rsidP="005E45A3">
      <w:pPr>
        <w:numPr>
          <w:ilvl w:val="1"/>
          <w:numId w:val="3"/>
        </w:numPr>
      </w:pPr>
      <w:r w:rsidRPr="005E45A3">
        <w:t>70+: deutlich häufig</w:t>
      </w:r>
    </w:p>
    <w:p w14:paraId="5EE620D0" w14:textId="77777777" w:rsidR="005E45A3" w:rsidRPr="005E45A3" w:rsidRDefault="005E45A3" w:rsidP="005E45A3">
      <w:pPr>
        <w:numPr>
          <w:ilvl w:val="1"/>
          <w:numId w:val="3"/>
        </w:numPr>
      </w:pPr>
      <w:r w:rsidRPr="005E45A3">
        <w:t>90+: sehr häufig (aber durch Concurrency begrenzt)</w:t>
      </w:r>
    </w:p>
    <w:p w14:paraId="3D85AEEB" w14:textId="77777777" w:rsidR="005E45A3" w:rsidRPr="005E45A3" w:rsidRDefault="005E45A3" w:rsidP="005E45A3">
      <w:r w:rsidRPr="005E45A3">
        <w:rPr>
          <w:b/>
          <w:bCs/>
        </w:rPr>
        <w:t>Wichtig:</w:t>
      </w:r>
      <w:r w:rsidRPr="005E45A3">
        <w:t xml:space="preserve"> Diese Chance wird nur geprüft, wenn noch Concurrency-Slots frei sind.</w:t>
      </w:r>
    </w:p>
    <w:p w14:paraId="4C9441AA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3.2 Concurrency (gleichzeitige Fire-Chains)</w:t>
      </w:r>
    </w:p>
    <w:p w14:paraId="6EA7FDDB" w14:textId="77777777" w:rsidR="005E45A3" w:rsidRPr="005E45A3" w:rsidRDefault="005E45A3" w:rsidP="005E45A3">
      <w:r w:rsidRPr="005E45A3">
        <w:t xml:space="preserve">Du willst balancen können, wie viele Brände </w:t>
      </w:r>
      <w:r w:rsidRPr="005E45A3">
        <w:rPr>
          <w:i/>
          <w:iCs/>
        </w:rPr>
        <w:t>parallel</w:t>
      </w:r>
      <w:r w:rsidRPr="005E45A3">
        <w:t xml:space="preserve"> laufen dürfen.</w:t>
      </w:r>
    </w:p>
    <w:p w14:paraId="3DC2B85D" w14:textId="77777777" w:rsidR="005E45A3" w:rsidRPr="005E45A3" w:rsidRDefault="005E45A3" w:rsidP="005E45A3">
      <w:r w:rsidRPr="005E45A3">
        <w:t>Design: maxActiveFireChains ist eine Funktion von FireRisk (oder eine Tabelle).</w:t>
      </w:r>
    </w:p>
    <w:p w14:paraId="7227A0B9" w14:textId="77777777" w:rsidR="005E45A3" w:rsidRPr="005E45A3" w:rsidRDefault="005E45A3" w:rsidP="005E45A3">
      <w:r w:rsidRPr="005E45A3">
        <w:t>Beispiel als Balancing-Tabelle:</w:t>
      </w:r>
    </w:p>
    <w:p w14:paraId="754DCA59" w14:textId="77777777" w:rsidR="005E45A3" w:rsidRPr="005E45A3" w:rsidRDefault="005E45A3" w:rsidP="005E45A3">
      <w:pPr>
        <w:numPr>
          <w:ilvl w:val="0"/>
          <w:numId w:val="4"/>
        </w:numPr>
      </w:pPr>
      <w:r w:rsidRPr="005E45A3">
        <w:t>FireRisk 0–39 → 0 aktiv (keine Fire-Chains möglich)</w:t>
      </w:r>
    </w:p>
    <w:p w14:paraId="44589CF6" w14:textId="77777777" w:rsidR="005E45A3" w:rsidRPr="005E45A3" w:rsidRDefault="005E45A3" w:rsidP="005E45A3">
      <w:pPr>
        <w:numPr>
          <w:ilvl w:val="0"/>
          <w:numId w:val="4"/>
        </w:numPr>
      </w:pPr>
      <w:r w:rsidRPr="005E45A3">
        <w:t>40–59 → max 1</w:t>
      </w:r>
    </w:p>
    <w:p w14:paraId="168A611C" w14:textId="77777777" w:rsidR="005E45A3" w:rsidRPr="005E45A3" w:rsidRDefault="005E45A3" w:rsidP="005E45A3">
      <w:pPr>
        <w:numPr>
          <w:ilvl w:val="0"/>
          <w:numId w:val="4"/>
        </w:numPr>
      </w:pPr>
      <w:r w:rsidRPr="005E45A3">
        <w:t>60–79 → max 2</w:t>
      </w:r>
    </w:p>
    <w:p w14:paraId="55BC3D8C" w14:textId="77777777" w:rsidR="005E45A3" w:rsidRPr="005E45A3" w:rsidRDefault="005E45A3" w:rsidP="005E45A3">
      <w:pPr>
        <w:numPr>
          <w:ilvl w:val="0"/>
          <w:numId w:val="4"/>
        </w:numPr>
      </w:pPr>
      <w:r w:rsidRPr="005E45A3">
        <w:t>80–100 → max 3</w:t>
      </w:r>
    </w:p>
    <w:p w14:paraId="3191FD8D" w14:textId="77777777" w:rsidR="005E45A3" w:rsidRPr="005E45A3" w:rsidRDefault="005E45A3" w:rsidP="005E45A3">
      <w:r w:rsidRPr="005E45A3">
        <w:t>Damit kann FireRisk „überlaufen“: nicht nur mehr Chance auf Start, sondern auch mehr gleichzeitige Probleme.</w:t>
      </w:r>
    </w:p>
    <w:p w14:paraId="48B8CDF5" w14:textId="77777777" w:rsidR="005E45A3" w:rsidRPr="005E45A3" w:rsidRDefault="005E45A3" w:rsidP="005E45A3">
      <w:r w:rsidRPr="005E45A3">
        <w:pict w14:anchorId="7124C3F4">
          <v:rect id="_x0000_i1100" style="width:0;height:1.5pt" o:hralign="center" o:hrstd="t" o:hr="t" fillcolor="#a0a0a0" stroked="f"/>
        </w:pict>
      </w:r>
    </w:p>
    <w:p w14:paraId="74C211A2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4) FireRisk beeinflusst den Fire-Request Pool (min/max)</w:t>
      </w:r>
    </w:p>
    <w:p w14:paraId="542B67B1" w14:textId="77777777" w:rsidR="005E45A3" w:rsidRPr="005E45A3" w:rsidRDefault="005E45A3" w:rsidP="005E45A3">
      <w:r w:rsidRPr="005E45A3">
        <w:t>Alle FireRisk-Requests, die zu Bränden gehören, bekommen:</w:t>
      </w:r>
    </w:p>
    <w:p w14:paraId="2035C440" w14:textId="77777777" w:rsidR="005E45A3" w:rsidRPr="005E45A3" w:rsidRDefault="005E45A3" w:rsidP="005E45A3">
      <w:pPr>
        <w:numPr>
          <w:ilvl w:val="0"/>
          <w:numId w:val="5"/>
        </w:numPr>
      </w:pPr>
      <w:r w:rsidRPr="005E45A3">
        <w:t>fireRiskMin</w:t>
      </w:r>
    </w:p>
    <w:p w14:paraId="49B681A6" w14:textId="77777777" w:rsidR="005E45A3" w:rsidRPr="005E45A3" w:rsidRDefault="005E45A3" w:rsidP="005E45A3">
      <w:pPr>
        <w:numPr>
          <w:ilvl w:val="0"/>
          <w:numId w:val="5"/>
        </w:numPr>
      </w:pPr>
      <w:r w:rsidRPr="005E45A3">
        <w:t>fireRiskMax</w:t>
      </w:r>
    </w:p>
    <w:p w14:paraId="79989232" w14:textId="77777777" w:rsidR="005E45A3" w:rsidRPr="005E45A3" w:rsidRDefault="005E45A3" w:rsidP="005E45A3">
      <w:r w:rsidRPr="005E45A3">
        <w:t>So kannst du z. B. verhindern:</w:t>
      </w:r>
    </w:p>
    <w:p w14:paraId="6D2D80A5" w14:textId="77777777" w:rsidR="005E45A3" w:rsidRPr="005E45A3" w:rsidRDefault="005E45A3" w:rsidP="005E45A3">
      <w:pPr>
        <w:numPr>
          <w:ilvl w:val="0"/>
          <w:numId w:val="6"/>
        </w:numPr>
      </w:pPr>
      <w:r w:rsidRPr="005E45A3">
        <w:rPr>
          <w:b/>
          <w:bCs/>
        </w:rPr>
        <w:t>kleine Küchenbrände</w:t>
      </w:r>
      <w:r w:rsidRPr="005E45A3">
        <w:t xml:space="preserve"> bei FireRisk 95 (da kommen eher Großbrände)</w:t>
      </w:r>
    </w:p>
    <w:p w14:paraId="05AD3D25" w14:textId="77777777" w:rsidR="005E45A3" w:rsidRPr="005E45A3" w:rsidRDefault="005E45A3" w:rsidP="005E45A3">
      <w:pPr>
        <w:numPr>
          <w:ilvl w:val="0"/>
          <w:numId w:val="6"/>
        </w:numPr>
      </w:pPr>
      <w:r w:rsidRPr="005E45A3">
        <w:rPr>
          <w:b/>
          <w:bCs/>
        </w:rPr>
        <w:t>Industriebrand</w:t>
      </w:r>
      <w:r w:rsidRPr="005E45A3">
        <w:t xml:space="preserve"> bei FireRisk 35</w:t>
      </w:r>
    </w:p>
    <w:p w14:paraId="620F6A03" w14:textId="77777777" w:rsidR="005E45A3" w:rsidRPr="005E45A3" w:rsidRDefault="005E45A3" w:rsidP="005E45A3">
      <w:r w:rsidRPr="005E45A3">
        <w:t>Pool-Design:</w:t>
      </w:r>
    </w:p>
    <w:p w14:paraId="0462F06D" w14:textId="77777777" w:rsidR="005E45A3" w:rsidRPr="005E45A3" w:rsidRDefault="005E45A3" w:rsidP="005E45A3">
      <w:pPr>
        <w:numPr>
          <w:ilvl w:val="0"/>
          <w:numId w:val="7"/>
        </w:numPr>
      </w:pPr>
      <w:r w:rsidRPr="005E45A3">
        <w:rPr>
          <w:b/>
          <w:bCs/>
        </w:rPr>
        <w:t>Low-Tier Fire Events</w:t>
      </w:r>
      <w:r w:rsidRPr="005E45A3">
        <w:t xml:space="preserve"> (min 40, max 65)</w:t>
      </w:r>
    </w:p>
    <w:p w14:paraId="62AE3853" w14:textId="77777777" w:rsidR="005E45A3" w:rsidRPr="005E45A3" w:rsidRDefault="005E45A3" w:rsidP="005E45A3">
      <w:pPr>
        <w:numPr>
          <w:ilvl w:val="0"/>
          <w:numId w:val="7"/>
        </w:numPr>
      </w:pPr>
      <w:r w:rsidRPr="005E45A3">
        <w:rPr>
          <w:b/>
          <w:bCs/>
        </w:rPr>
        <w:t>Mid-Tier Fire Events</w:t>
      </w:r>
      <w:r w:rsidRPr="005E45A3">
        <w:t xml:space="preserve"> (min 55, max 85)</w:t>
      </w:r>
    </w:p>
    <w:p w14:paraId="50B3A0DE" w14:textId="77777777" w:rsidR="005E45A3" w:rsidRPr="005E45A3" w:rsidRDefault="005E45A3" w:rsidP="005E45A3">
      <w:pPr>
        <w:numPr>
          <w:ilvl w:val="0"/>
          <w:numId w:val="7"/>
        </w:numPr>
      </w:pPr>
      <w:r w:rsidRPr="005E45A3">
        <w:rPr>
          <w:b/>
          <w:bCs/>
        </w:rPr>
        <w:t>High-Tier Fire Events</w:t>
      </w:r>
      <w:r w:rsidRPr="005E45A3">
        <w:t xml:space="preserve"> (min 75, max 100)</w:t>
      </w:r>
    </w:p>
    <w:p w14:paraId="162F40E3" w14:textId="77777777" w:rsidR="005E45A3" w:rsidRPr="005E45A3" w:rsidRDefault="005E45A3" w:rsidP="005E45A3">
      <w:r w:rsidRPr="005E45A3">
        <w:lastRenderedPageBreak/>
        <w:pict w14:anchorId="2A7E6346">
          <v:rect id="_x0000_i1101" style="width:0;height:1.5pt" o:hralign="center" o:hrstd="t" o:hr="t" fillcolor="#a0a0a0" stroked="f"/>
        </w:pict>
      </w:r>
    </w:p>
    <w:p w14:paraId="2DD90EF2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5) Struktur einer Feuer-Chain (Standardaufbau)</w:t>
      </w:r>
    </w:p>
    <w:p w14:paraId="7B1F2284" w14:textId="77777777" w:rsidR="005E45A3" w:rsidRPr="005E45A3" w:rsidRDefault="005E45A3" w:rsidP="005E45A3">
      <w:r w:rsidRPr="005E45A3">
        <w:t>Jede FireRisk-Chain ist ein Mini-Arc mit 3–6 Requests:</w:t>
      </w:r>
    </w:p>
    <w:p w14:paraId="747C2287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Phase 1: Ausbruch (Start)</w:t>
      </w:r>
    </w:p>
    <w:p w14:paraId="5945898E" w14:textId="77777777" w:rsidR="005E45A3" w:rsidRPr="005E45A3" w:rsidRDefault="005E45A3" w:rsidP="005E45A3">
      <w:pPr>
        <w:numPr>
          <w:ilvl w:val="0"/>
          <w:numId w:val="8"/>
        </w:numPr>
      </w:pPr>
      <w:r w:rsidRPr="005E45A3">
        <w:t>„Feuer bricht aus“ (Shock)</w:t>
      </w:r>
    </w:p>
    <w:p w14:paraId="5BBAF7CF" w14:textId="77777777" w:rsidR="005E45A3" w:rsidRPr="005E45A3" w:rsidRDefault="005E45A3" w:rsidP="005E45A3">
      <w:pPr>
        <w:numPr>
          <w:ilvl w:val="0"/>
          <w:numId w:val="8"/>
        </w:numPr>
      </w:pPr>
      <w:r w:rsidRPr="005E45A3">
        <w:t>Spieler muss sofort reagieren (Optionen)</w:t>
      </w:r>
    </w:p>
    <w:p w14:paraId="2EC19744" w14:textId="77777777" w:rsidR="005E45A3" w:rsidRPr="005E45A3" w:rsidRDefault="005E45A3" w:rsidP="005E45A3">
      <w:pPr>
        <w:numPr>
          <w:ilvl w:val="0"/>
          <w:numId w:val="8"/>
        </w:numPr>
      </w:pPr>
      <w:r w:rsidRPr="005E45A3">
        <w:rPr>
          <w:b/>
          <w:bCs/>
        </w:rPr>
        <w:t>Direkter Schaden</w:t>
      </w:r>
      <w:r w:rsidRPr="005E45A3">
        <w:t xml:space="preserve"> entsteht immer, egal was gewählt wird (nur Höhe variiert)</w:t>
      </w:r>
    </w:p>
    <w:p w14:paraId="53D4E817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Phase 2: Eskalation / Kontrolle (1–2 Steps)</w:t>
      </w:r>
    </w:p>
    <w:p w14:paraId="29D892C6" w14:textId="77777777" w:rsidR="005E45A3" w:rsidRPr="005E45A3" w:rsidRDefault="005E45A3" w:rsidP="005E45A3">
      <w:pPr>
        <w:numPr>
          <w:ilvl w:val="0"/>
          <w:numId w:val="9"/>
        </w:numPr>
      </w:pPr>
      <w:r w:rsidRPr="005E45A3">
        <w:t xml:space="preserve">Abhängig von Entscheidung + ggf. Combat-ähnlichem Slider (optional: „Einsatzkräfte / Ressourcen“ – </w:t>
      </w:r>
      <w:r w:rsidRPr="005E45A3">
        <w:rPr>
          <w:i/>
          <w:iCs/>
        </w:rPr>
        <w:t>nicht Combat-System</w:t>
      </w:r>
      <w:r w:rsidRPr="005E45A3">
        <w:t>, aber analog möglich)</w:t>
      </w:r>
    </w:p>
    <w:p w14:paraId="7483764A" w14:textId="77777777" w:rsidR="005E45A3" w:rsidRPr="005E45A3" w:rsidRDefault="005E45A3" w:rsidP="005E45A3">
      <w:pPr>
        <w:numPr>
          <w:ilvl w:val="0"/>
          <w:numId w:val="9"/>
        </w:numPr>
      </w:pPr>
      <w:r w:rsidRPr="005E45A3">
        <w:t>Folgeeffekte: mehr Brand, Evakuierung, Engpass, Plünderung, politische Konsequenzen</w:t>
      </w:r>
    </w:p>
    <w:p w14:paraId="725DF635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Phase 3: Nachwirkung (Aftermath)</w:t>
      </w:r>
    </w:p>
    <w:p w14:paraId="19BB3CE0" w14:textId="77777777" w:rsidR="005E45A3" w:rsidRPr="005E45A3" w:rsidRDefault="005E45A3" w:rsidP="005E45A3">
      <w:pPr>
        <w:numPr>
          <w:ilvl w:val="0"/>
          <w:numId w:val="10"/>
        </w:numPr>
      </w:pPr>
      <w:r w:rsidRPr="005E45A3">
        <w:t>Schäden werden bilanziert</w:t>
      </w:r>
    </w:p>
    <w:p w14:paraId="3F1B2D53" w14:textId="77777777" w:rsidR="005E45A3" w:rsidRPr="005E45A3" w:rsidRDefault="005E45A3" w:rsidP="005E45A3">
      <w:pPr>
        <w:numPr>
          <w:ilvl w:val="0"/>
          <w:numId w:val="10"/>
        </w:numPr>
      </w:pPr>
      <w:r w:rsidRPr="005E45A3">
        <w:t xml:space="preserve">Spieler erhält </w:t>
      </w:r>
      <w:r w:rsidRPr="005E45A3">
        <w:rPr>
          <w:i/>
          <w:iCs/>
        </w:rPr>
        <w:t>gezielt</w:t>
      </w:r>
      <w:r w:rsidRPr="005E45A3">
        <w:t xml:space="preserve"> Optionen zur </w:t>
      </w:r>
      <w:r w:rsidRPr="005E45A3">
        <w:rPr>
          <w:b/>
          <w:bCs/>
        </w:rPr>
        <w:t>FireRisk-Reduktion</w:t>
      </w:r>
    </w:p>
    <w:p w14:paraId="10A69BBA" w14:textId="77777777" w:rsidR="005E45A3" w:rsidRPr="005E45A3" w:rsidRDefault="005E45A3" w:rsidP="005E45A3">
      <w:pPr>
        <w:numPr>
          <w:ilvl w:val="0"/>
          <w:numId w:val="10"/>
        </w:numPr>
      </w:pPr>
      <w:r w:rsidRPr="005E45A3">
        <w:t>Optional: Long-tail Folgeevents (Obdachlose, Seuche, Unruhe)</w:t>
      </w:r>
    </w:p>
    <w:p w14:paraId="62B0E87D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Phase 4: Recovery / Prävention (FireRisk sinkt)</w:t>
      </w:r>
    </w:p>
    <w:p w14:paraId="37D3ECE9" w14:textId="77777777" w:rsidR="005E45A3" w:rsidRPr="005E45A3" w:rsidRDefault="005E45A3" w:rsidP="005E45A3">
      <w:pPr>
        <w:numPr>
          <w:ilvl w:val="0"/>
          <w:numId w:val="11"/>
        </w:numPr>
      </w:pPr>
      <w:r w:rsidRPr="005E45A3">
        <w:t>„Bauordnung“, „Brunnen“, „Feuerwehr“, „Waldschneisen“, „Lagerordnung“</w:t>
      </w:r>
    </w:p>
    <w:p w14:paraId="583476E4" w14:textId="77777777" w:rsidR="005E45A3" w:rsidRPr="005E45A3" w:rsidRDefault="005E45A3" w:rsidP="005E45A3">
      <w:pPr>
        <w:numPr>
          <w:ilvl w:val="0"/>
          <w:numId w:val="11"/>
        </w:numPr>
      </w:pPr>
      <w:r w:rsidRPr="005E45A3">
        <w:t xml:space="preserve">Diese Phase ist dein </w:t>
      </w:r>
      <w:r w:rsidRPr="005E45A3">
        <w:rPr>
          <w:b/>
          <w:bCs/>
        </w:rPr>
        <w:t>Reset</w:t>
      </w:r>
      <w:r w:rsidRPr="005E45A3">
        <w:t>: FireRisk sinkt spürbar, aber kostet Geld/Zufriedenheit/Authority</w:t>
      </w:r>
    </w:p>
    <w:p w14:paraId="6FC1F745" w14:textId="77777777" w:rsidR="005E45A3" w:rsidRPr="005E45A3" w:rsidRDefault="005E45A3" w:rsidP="005E45A3">
      <w:r w:rsidRPr="005E45A3">
        <w:pict w14:anchorId="4DB3432E">
          <v:rect id="_x0000_i1102" style="width:0;height:1.5pt" o:hralign="center" o:hrstd="t" o:hr="t" fillcolor="#a0a0a0" stroked="f"/>
        </w:pict>
      </w:r>
    </w:p>
    <w:p w14:paraId="7F38083A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6) Schaden: Was Fire-Events kaputt machen dürfen</w:t>
      </w:r>
    </w:p>
    <w:p w14:paraId="23A08425" w14:textId="77777777" w:rsidR="005E45A3" w:rsidRPr="005E45A3" w:rsidRDefault="005E45A3" w:rsidP="005E45A3">
      <w:r w:rsidRPr="005E45A3">
        <w:t>Feuer soll „spürbar“ sein, ohne das Spiel instant zu beenden.</w:t>
      </w:r>
    </w:p>
    <w:p w14:paraId="5FFA48A5" w14:textId="77777777" w:rsidR="005E45A3" w:rsidRPr="005E45A3" w:rsidRDefault="005E45A3" w:rsidP="005E45A3">
      <w:r w:rsidRPr="005E45A3">
        <w:t>Du hast aktuell Stats:</w:t>
      </w:r>
    </w:p>
    <w:p w14:paraId="1FC1CD8A" w14:textId="77777777" w:rsidR="005E45A3" w:rsidRPr="005E45A3" w:rsidRDefault="005E45A3" w:rsidP="005E45A3">
      <w:pPr>
        <w:numPr>
          <w:ilvl w:val="0"/>
          <w:numId w:val="12"/>
        </w:numPr>
      </w:pPr>
      <w:r w:rsidRPr="005E45A3">
        <w:t>gold</w:t>
      </w:r>
    </w:p>
    <w:p w14:paraId="68F6FAAD" w14:textId="77777777" w:rsidR="005E45A3" w:rsidRPr="005E45A3" w:rsidRDefault="005E45A3" w:rsidP="005E45A3">
      <w:pPr>
        <w:numPr>
          <w:ilvl w:val="0"/>
          <w:numId w:val="12"/>
        </w:numPr>
      </w:pPr>
      <w:r w:rsidRPr="005E45A3">
        <w:t>farmers</w:t>
      </w:r>
    </w:p>
    <w:p w14:paraId="65FBACFE" w14:textId="77777777" w:rsidR="005E45A3" w:rsidRPr="005E45A3" w:rsidRDefault="005E45A3" w:rsidP="005E45A3">
      <w:pPr>
        <w:numPr>
          <w:ilvl w:val="0"/>
          <w:numId w:val="12"/>
        </w:numPr>
      </w:pPr>
      <w:r w:rsidRPr="005E45A3">
        <w:t>landForces</w:t>
      </w:r>
    </w:p>
    <w:p w14:paraId="03286691" w14:textId="77777777" w:rsidR="005E45A3" w:rsidRPr="005E45A3" w:rsidRDefault="005E45A3" w:rsidP="005E45A3">
      <w:pPr>
        <w:numPr>
          <w:ilvl w:val="0"/>
          <w:numId w:val="12"/>
        </w:numPr>
      </w:pPr>
      <w:r w:rsidRPr="005E45A3">
        <w:t>satisfaction</w:t>
      </w:r>
    </w:p>
    <w:p w14:paraId="3FF3776E" w14:textId="77777777" w:rsidR="005E45A3" w:rsidRPr="005E45A3" w:rsidRDefault="005E45A3" w:rsidP="005E45A3">
      <w:pPr>
        <w:numPr>
          <w:ilvl w:val="0"/>
          <w:numId w:val="12"/>
        </w:numPr>
      </w:pPr>
      <w:r w:rsidRPr="005E45A3">
        <w:t>health</w:t>
      </w:r>
    </w:p>
    <w:p w14:paraId="7A399DFD" w14:textId="77777777" w:rsidR="005E45A3" w:rsidRPr="005E45A3" w:rsidRDefault="005E45A3" w:rsidP="005E45A3">
      <w:pPr>
        <w:numPr>
          <w:ilvl w:val="0"/>
          <w:numId w:val="12"/>
        </w:numPr>
      </w:pPr>
      <w:r w:rsidRPr="005E45A3">
        <w:lastRenderedPageBreak/>
        <w:t>fireRisk</w:t>
      </w:r>
    </w:p>
    <w:p w14:paraId="0F6EDA64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Primäre Schadensachsen</w:t>
      </w:r>
    </w:p>
    <w:p w14:paraId="2ABCDBF6" w14:textId="77777777" w:rsidR="005E45A3" w:rsidRPr="005E45A3" w:rsidRDefault="005E45A3" w:rsidP="005E45A3">
      <w:pPr>
        <w:numPr>
          <w:ilvl w:val="0"/>
          <w:numId w:val="13"/>
        </w:numPr>
      </w:pPr>
      <w:r w:rsidRPr="005E45A3">
        <w:rPr>
          <w:b/>
          <w:bCs/>
        </w:rPr>
        <w:t>gold</w:t>
      </w:r>
      <w:r w:rsidRPr="005E45A3">
        <w:t xml:space="preserve"> (direkte Kosten / Wiederaufbau / Einnahmeausfall)</w:t>
      </w:r>
    </w:p>
    <w:p w14:paraId="2A4F3799" w14:textId="77777777" w:rsidR="005E45A3" w:rsidRPr="005E45A3" w:rsidRDefault="005E45A3" w:rsidP="005E45A3">
      <w:pPr>
        <w:numPr>
          <w:ilvl w:val="0"/>
          <w:numId w:val="13"/>
        </w:numPr>
      </w:pPr>
      <w:r w:rsidRPr="005E45A3">
        <w:rPr>
          <w:b/>
          <w:bCs/>
        </w:rPr>
        <w:t>farmers</w:t>
      </w:r>
      <w:r w:rsidRPr="005E45A3">
        <w:t xml:space="preserve"> (Verletzte, Flucht, Obdachlose → Pop-Schaden)</w:t>
      </w:r>
    </w:p>
    <w:p w14:paraId="3C14AA25" w14:textId="77777777" w:rsidR="005E45A3" w:rsidRPr="005E45A3" w:rsidRDefault="005E45A3" w:rsidP="005E45A3">
      <w:pPr>
        <w:numPr>
          <w:ilvl w:val="0"/>
          <w:numId w:val="13"/>
        </w:numPr>
      </w:pPr>
      <w:r w:rsidRPr="005E45A3">
        <w:rPr>
          <w:b/>
          <w:bCs/>
        </w:rPr>
        <w:t>health</w:t>
      </w:r>
      <w:r w:rsidRPr="005E45A3">
        <w:t xml:space="preserve"> (Rauch, Verletzungen, Seuchenrisiko nach Brand)</w:t>
      </w:r>
    </w:p>
    <w:p w14:paraId="7FD024CE" w14:textId="77777777" w:rsidR="005E45A3" w:rsidRPr="005E45A3" w:rsidRDefault="005E45A3" w:rsidP="005E45A3">
      <w:pPr>
        <w:numPr>
          <w:ilvl w:val="0"/>
          <w:numId w:val="13"/>
        </w:numPr>
      </w:pPr>
      <w:r w:rsidRPr="005E45A3">
        <w:rPr>
          <w:b/>
          <w:bCs/>
        </w:rPr>
        <w:t>satisfaction</w:t>
      </w:r>
      <w:r w:rsidRPr="005E45A3">
        <w:t xml:space="preserve"> (Angst, Wut auf Führung, Chaos)</w:t>
      </w:r>
    </w:p>
    <w:p w14:paraId="6F20EB18" w14:textId="77777777" w:rsidR="005E45A3" w:rsidRPr="005E45A3" w:rsidRDefault="005E45A3" w:rsidP="005E45A3">
      <w:pPr>
        <w:numPr>
          <w:ilvl w:val="0"/>
          <w:numId w:val="13"/>
        </w:numPr>
      </w:pPr>
      <w:r w:rsidRPr="005E45A3">
        <w:rPr>
          <w:b/>
          <w:bCs/>
        </w:rPr>
        <w:t>fireRisk</w:t>
      </w:r>
      <w:r w:rsidRPr="005E45A3">
        <w:t xml:space="preserve"> (Brand verstärkt Risiko kurzfristig, bevor Recovery es senkt)</w:t>
      </w:r>
    </w:p>
    <w:p w14:paraId="5CE7E616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Sekundäre Achse (optional, später)</w:t>
      </w:r>
    </w:p>
    <w:p w14:paraId="4772C943" w14:textId="77777777" w:rsidR="005E45A3" w:rsidRPr="005E45A3" w:rsidRDefault="005E45A3" w:rsidP="005E45A3">
      <w:pPr>
        <w:numPr>
          <w:ilvl w:val="0"/>
          <w:numId w:val="14"/>
        </w:numPr>
      </w:pPr>
      <w:r w:rsidRPr="005E45A3">
        <w:t>Gebäudeschaden / Infrastruktur (als future Stat oder hidden tag)</w:t>
      </w:r>
    </w:p>
    <w:p w14:paraId="199FDF11" w14:textId="77777777" w:rsidR="005E45A3" w:rsidRPr="005E45A3" w:rsidRDefault="005E45A3" w:rsidP="005E45A3">
      <w:r w:rsidRPr="005E45A3">
        <w:pict w14:anchorId="712511E0">
          <v:rect id="_x0000_i1103" style="width:0;height:1.5pt" o:hralign="center" o:hrstd="t" o:hr="t" fillcolor="#a0a0a0" stroked="f"/>
        </w:pict>
      </w:r>
    </w:p>
    <w:p w14:paraId="253D4CD8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7) FireRisk-Reduktion nach einem Brand</w:t>
      </w:r>
    </w:p>
    <w:p w14:paraId="3BB9C0C1" w14:textId="77777777" w:rsidR="005E45A3" w:rsidRPr="005E45A3" w:rsidRDefault="005E45A3" w:rsidP="005E45A3">
      <w:r w:rsidRPr="005E45A3">
        <w:t xml:space="preserve">Du willst explizit: </w:t>
      </w:r>
      <w:r w:rsidRPr="005E45A3">
        <w:rPr>
          <w:b/>
          <w:bCs/>
        </w:rPr>
        <w:t>nach einem Feuer soll der Spieler Möglichkeiten bekommen, FireRisk zu senken.</w:t>
      </w:r>
    </w:p>
    <w:p w14:paraId="60246E20" w14:textId="77777777" w:rsidR="005E45A3" w:rsidRPr="005E45A3" w:rsidRDefault="005E45A3" w:rsidP="005E45A3">
      <w:r w:rsidRPr="005E45A3">
        <w:t xml:space="preserve">Das ist ein </w:t>
      </w:r>
      <w:r w:rsidRPr="005E45A3">
        <w:rPr>
          <w:b/>
          <w:bCs/>
        </w:rPr>
        <w:t>Aftermath-Request</w:t>
      </w:r>
      <w:r w:rsidRPr="005E45A3">
        <w:t xml:space="preserve"> (tickless oder normal) am Ende der Chain.</w:t>
      </w:r>
    </w:p>
    <w:p w14:paraId="70A19C6F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Design-Regeln</w:t>
      </w:r>
    </w:p>
    <w:p w14:paraId="02FB543A" w14:textId="77777777" w:rsidR="005E45A3" w:rsidRPr="005E45A3" w:rsidRDefault="005E45A3" w:rsidP="005E45A3">
      <w:pPr>
        <w:numPr>
          <w:ilvl w:val="0"/>
          <w:numId w:val="15"/>
        </w:numPr>
      </w:pPr>
      <w:r w:rsidRPr="005E45A3">
        <w:t xml:space="preserve">FireRisk-Reduktion ist </w:t>
      </w:r>
      <w:r w:rsidRPr="005E45A3">
        <w:rPr>
          <w:b/>
          <w:bCs/>
        </w:rPr>
        <w:t>nicht gratis</w:t>
      </w:r>
    </w:p>
    <w:p w14:paraId="7EDAD8F5" w14:textId="77777777" w:rsidR="005E45A3" w:rsidRPr="005E45A3" w:rsidRDefault="005E45A3" w:rsidP="005E45A3">
      <w:pPr>
        <w:numPr>
          <w:ilvl w:val="0"/>
          <w:numId w:val="15"/>
        </w:numPr>
      </w:pPr>
      <w:r w:rsidRPr="005E45A3">
        <w:t>Immer ein Trade-off:</w:t>
      </w:r>
    </w:p>
    <w:p w14:paraId="2CC22F6F" w14:textId="77777777" w:rsidR="005E45A3" w:rsidRPr="005E45A3" w:rsidRDefault="005E45A3" w:rsidP="005E45A3">
      <w:pPr>
        <w:numPr>
          <w:ilvl w:val="1"/>
          <w:numId w:val="15"/>
        </w:numPr>
      </w:pPr>
      <w:r w:rsidRPr="005E45A3">
        <w:t>Gold vs. Satisfaction</w:t>
      </w:r>
    </w:p>
    <w:p w14:paraId="30A28C9E" w14:textId="77777777" w:rsidR="005E45A3" w:rsidRPr="005E45A3" w:rsidRDefault="005E45A3" w:rsidP="005E45A3">
      <w:pPr>
        <w:numPr>
          <w:ilvl w:val="1"/>
          <w:numId w:val="15"/>
        </w:numPr>
      </w:pPr>
      <w:r w:rsidRPr="005E45A3">
        <w:t>Farmers vs. Health</w:t>
      </w:r>
    </w:p>
    <w:p w14:paraId="66F95453" w14:textId="77777777" w:rsidR="005E45A3" w:rsidRPr="005E45A3" w:rsidRDefault="005E45A3" w:rsidP="005E45A3">
      <w:pPr>
        <w:numPr>
          <w:ilvl w:val="1"/>
          <w:numId w:val="15"/>
        </w:numPr>
      </w:pPr>
      <w:r w:rsidRPr="005E45A3">
        <w:t>Authority vs. kurzfristige Kosten</w:t>
      </w:r>
    </w:p>
    <w:p w14:paraId="0624E692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Reduktionsformen (nur Design)</w:t>
      </w:r>
    </w:p>
    <w:p w14:paraId="50AE3087" w14:textId="77777777" w:rsidR="005E45A3" w:rsidRPr="005E45A3" w:rsidRDefault="005E45A3" w:rsidP="005E45A3">
      <w:pPr>
        <w:numPr>
          <w:ilvl w:val="0"/>
          <w:numId w:val="16"/>
        </w:numPr>
      </w:pPr>
      <w:r w:rsidRPr="005E45A3">
        <w:t>Sofortmaßnahmen (klein, billig): -5 bis -10 FireRisk</w:t>
      </w:r>
    </w:p>
    <w:p w14:paraId="45887B71" w14:textId="77777777" w:rsidR="005E45A3" w:rsidRPr="005E45A3" w:rsidRDefault="005E45A3" w:rsidP="005E45A3">
      <w:pPr>
        <w:numPr>
          <w:ilvl w:val="0"/>
          <w:numId w:val="16"/>
        </w:numPr>
      </w:pPr>
      <w:r w:rsidRPr="005E45A3">
        <w:t>Strukturmaßnahmen (mittel): -10 bis -20</w:t>
      </w:r>
    </w:p>
    <w:p w14:paraId="1FF47412" w14:textId="77777777" w:rsidR="005E45A3" w:rsidRPr="005E45A3" w:rsidRDefault="005E45A3" w:rsidP="005E45A3">
      <w:pPr>
        <w:numPr>
          <w:ilvl w:val="0"/>
          <w:numId w:val="16"/>
        </w:numPr>
      </w:pPr>
      <w:r w:rsidRPr="005E45A3">
        <w:t>Reform/Invest (groß): -20 bis -30 aber teuer/risikoreich</w:t>
      </w:r>
    </w:p>
    <w:p w14:paraId="00159E1A" w14:textId="77777777" w:rsidR="005E45A3" w:rsidRPr="005E45A3" w:rsidRDefault="005E45A3" w:rsidP="005E45A3">
      <w:r w:rsidRPr="005E45A3">
        <w:t>Du kannst auch eine Regel setzen:</w:t>
      </w:r>
    </w:p>
    <w:p w14:paraId="585EEA77" w14:textId="77777777" w:rsidR="005E45A3" w:rsidRPr="005E45A3" w:rsidRDefault="005E45A3" w:rsidP="005E45A3">
      <w:pPr>
        <w:numPr>
          <w:ilvl w:val="0"/>
          <w:numId w:val="17"/>
        </w:numPr>
      </w:pPr>
      <w:r w:rsidRPr="005E45A3">
        <w:t>FireRisk darf durch Recovery nicht unter ein „Grundrauschen“ fallen (z. B. min 5), außer sehr teure Invests.</w:t>
      </w:r>
    </w:p>
    <w:p w14:paraId="4C55B8B7" w14:textId="77777777" w:rsidR="005E45A3" w:rsidRPr="005E45A3" w:rsidRDefault="005E45A3" w:rsidP="005E45A3">
      <w:r w:rsidRPr="005E45A3">
        <w:pict w14:anchorId="362BBA3B">
          <v:rect id="_x0000_i1104" style="width:0;height:1.5pt" o:hralign="center" o:hrstd="t" o:hr="t" fillcolor="#a0a0a0" stroked="f"/>
        </w:pict>
      </w:r>
    </w:p>
    <w:p w14:paraId="0F9C11A9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8) Wie FireRisk langfristig steigt (damit es nicht nur „zufällig“ ist)</w:t>
      </w:r>
    </w:p>
    <w:p w14:paraId="715E3750" w14:textId="77777777" w:rsidR="005E45A3" w:rsidRPr="005E45A3" w:rsidRDefault="005E45A3" w:rsidP="005E45A3">
      <w:r w:rsidRPr="005E45A3">
        <w:lastRenderedPageBreak/>
        <w:t>Du brauchst klare Quellen für FireRisk-Anstieg:</w:t>
      </w:r>
    </w:p>
    <w:p w14:paraId="467CFDBC" w14:textId="77777777" w:rsidR="005E45A3" w:rsidRPr="005E45A3" w:rsidRDefault="005E45A3" w:rsidP="005E45A3">
      <w:pPr>
        <w:numPr>
          <w:ilvl w:val="0"/>
          <w:numId w:val="18"/>
        </w:numPr>
      </w:pPr>
      <w:r w:rsidRPr="005E45A3">
        <w:t>bestimmte Events erhöhen FireRisk direkt (z. B. trockener Sommer)</w:t>
      </w:r>
    </w:p>
    <w:p w14:paraId="441EF0EF" w14:textId="77777777" w:rsidR="005E45A3" w:rsidRPr="005E45A3" w:rsidRDefault="005E45A3" w:rsidP="005E45A3">
      <w:pPr>
        <w:numPr>
          <w:ilvl w:val="0"/>
          <w:numId w:val="18"/>
        </w:numPr>
      </w:pPr>
      <w:r w:rsidRPr="005E45A3">
        <w:t>Misserfolge in Chains erhöhen FireRisk (Chaos -&gt; mehr Risiko)</w:t>
      </w:r>
    </w:p>
    <w:p w14:paraId="720DE048" w14:textId="77777777" w:rsidR="005E45A3" w:rsidRPr="005E45A3" w:rsidRDefault="005E45A3" w:rsidP="005E45A3">
      <w:pPr>
        <w:numPr>
          <w:ilvl w:val="0"/>
          <w:numId w:val="18"/>
        </w:numPr>
      </w:pPr>
      <w:r w:rsidRPr="005E45A3">
        <w:t>hohes Wachstum / Ausbau kann FireRisk passiv pushen (mehr Häuser = mehr Brandlast)</w:t>
      </w:r>
    </w:p>
    <w:p w14:paraId="196213BC" w14:textId="77777777" w:rsidR="005E45A3" w:rsidRPr="005E45A3" w:rsidRDefault="005E45A3" w:rsidP="005E45A3">
      <w:pPr>
        <w:numPr>
          <w:ilvl w:val="0"/>
          <w:numId w:val="18"/>
        </w:numPr>
      </w:pPr>
      <w:r w:rsidRPr="005E45A3">
        <w:t>bestimmte Needs oder fehlende Needs erhöhen FireRisk indirekt (z. B. Brennholz / Brunnen)</w:t>
      </w:r>
    </w:p>
    <w:p w14:paraId="629BC439" w14:textId="77777777" w:rsidR="005E45A3" w:rsidRPr="005E45A3" w:rsidRDefault="005E45A3" w:rsidP="005E45A3">
      <w:r w:rsidRPr="005E45A3">
        <w:t>So entsteht ein planbarer Druck:</w:t>
      </w:r>
    </w:p>
    <w:p w14:paraId="0CC3B001" w14:textId="77777777" w:rsidR="005E45A3" w:rsidRPr="005E45A3" w:rsidRDefault="005E45A3" w:rsidP="005E45A3">
      <w:pPr>
        <w:numPr>
          <w:ilvl w:val="0"/>
          <w:numId w:val="19"/>
        </w:numPr>
      </w:pPr>
      <w:r w:rsidRPr="005E45A3">
        <w:t>„Wenn ich spare, steigt FireRisk – und irgendwann zahle ich.“</w:t>
      </w:r>
    </w:p>
    <w:p w14:paraId="4A43BC0D" w14:textId="77777777" w:rsidR="005E45A3" w:rsidRPr="005E45A3" w:rsidRDefault="005E45A3" w:rsidP="005E45A3">
      <w:r w:rsidRPr="005E45A3">
        <w:pict w14:anchorId="46944D03">
          <v:rect id="_x0000_i1105" style="width:0;height:1.5pt" o:hralign="center" o:hrstd="t" o:hr="t" fillcolor="#a0a0a0" stroked="f"/>
        </w:pict>
      </w:r>
    </w:p>
    <w:p w14:paraId="23922693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9) Balancing-Kontrollpunkte (damit es nicht unfair wird)</w:t>
      </w:r>
    </w:p>
    <w:p w14:paraId="38DEA5CD" w14:textId="77777777" w:rsidR="005E45A3" w:rsidRPr="005E45A3" w:rsidRDefault="005E45A3" w:rsidP="005E45A3">
      <w:r w:rsidRPr="005E45A3">
        <w:t>Du brauchst Stellschrauben:</w:t>
      </w:r>
    </w:p>
    <w:p w14:paraId="508B7F7D" w14:textId="77777777" w:rsidR="005E45A3" w:rsidRPr="005E45A3" w:rsidRDefault="005E45A3" w:rsidP="005E45A3">
      <w:pPr>
        <w:numPr>
          <w:ilvl w:val="0"/>
          <w:numId w:val="20"/>
        </w:numPr>
      </w:pPr>
      <w:r w:rsidRPr="005E45A3">
        <w:t>Spawn-Chance-Kurve (Formel oder Lookup)</w:t>
      </w:r>
    </w:p>
    <w:p w14:paraId="12A6CC55" w14:textId="77777777" w:rsidR="005E45A3" w:rsidRPr="005E45A3" w:rsidRDefault="005E45A3" w:rsidP="005E45A3">
      <w:pPr>
        <w:numPr>
          <w:ilvl w:val="0"/>
          <w:numId w:val="20"/>
        </w:numPr>
      </w:pPr>
      <w:r w:rsidRPr="005E45A3">
        <w:t>maxActiveFireChains (Tabelle)</w:t>
      </w:r>
    </w:p>
    <w:p w14:paraId="23F99E44" w14:textId="77777777" w:rsidR="005E45A3" w:rsidRPr="005E45A3" w:rsidRDefault="005E45A3" w:rsidP="005E45A3">
      <w:pPr>
        <w:numPr>
          <w:ilvl w:val="0"/>
          <w:numId w:val="20"/>
        </w:numPr>
      </w:pPr>
      <w:r w:rsidRPr="005E45A3">
        <w:t>min/max-Filter pro Fire-Request</w:t>
      </w:r>
    </w:p>
    <w:p w14:paraId="3A3951D2" w14:textId="77777777" w:rsidR="005E45A3" w:rsidRPr="005E45A3" w:rsidRDefault="005E45A3" w:rsidP="005E45A3">
      <w:pPr>
        <w:numPr>
          <w:ilvl w:val="0"/>
          <w:numId w:val="20"/>
        </w:numPr>
      </w:pPr>
      <w:r w:rsidRPr="005E45A3">
        <w:t>Schadensskalen pro Tier</w:t>
      </w:r>
    </w:p>
    <w:p w14:paraId="4404CB31" w14:textId="77777777" w:rsidR="005E45A3" w:rsidRPr="005E45A3" w:rsidRDefault="005E45A3" w:rsidP="005E45A3">
      <w:pPr>
        <w:numPr>
          <w:ilvl w:val="0"/>
          <w:numId w:val="20"/>
        </w:numPr>
      </w:pPr>
      <w:r w:rsidRPr="005E45A3">
        <w:t>Recovery-Stärke &amp; Kosten</w:t>
      </w:r>
    </w:p>
    <w:p w14:paraId="06F3F1D8" w14:textId="77777777" w:rsidR="005E45A3" w:rsidRPr="005E45A3" w:rsidRDefault="005E45A3" w:rsidP="005E45A3">
      <w:pPr>
        <w:numPr>
          <w:ilvl w:val="0"/>
          <w:numId w:val="20"/>
        </w:numPr>
      </w:pPr>
      <w:r w:rsidRPr="005E45A3">
        <w:t>Cooldown pro Fire-Chain (damit nicht dieselbe Story spammt)</w:t>
      </w:r>
    </w:p>
    <w:p w14:paraId="5791932E" w14:textId="77777777" w:rsidR="005E45A3" w:rsidRPr="005E45A3" w:rsidRDefault="005E45A3" w:rsidP="005E45A3">
      <w:r w:rsidRPr="005E45A3">
        <w:t>Zusatzregel (sehr wichtig für Fairness):</w:t>
      </w:r>
    </w:p>
    <w:p w14:paraId="06C82FE5" w14:textId="77777777" w:rsidR="005E45A3" w:rsidRPr="005E45A3" w:rsidRDefault="005E45A3" w:rsidP="005E45A3">
      <w:pPr>
        <w:numPr>
          <w:ilvl w:val="0"/>
          <w:numId w:val="21"/>
        </w:numPr>
      </w:pPr>
      <w:r w:rsidRPr="005E45A3">
        <w:t xml:space="preserve">Wenn FireRisk gerade </w:t>
      </w:r>
      <w:r w:rsidRPr="005E45A3">
        <w:rPr>
          <w:b/>
          <w:bCs/>
        </w:rPr>
        <w:t>durch ein Feuer</w:t>
      </w:r>
      <w:r w:rsidRPr="005E45A3">
        <w:t xml:space="preserve"> stark erhöht wurde, darf </w:t>
      </w:r>
      <w:r w:rsidRPr="005E45A3">
        <w:rPr>
          <w:i/>
          <w:iCs/>
        </w:rPr>
        <w:t>nicht</w:t>
      </w:r>
      <w:r w:rsidRPr="005E45A3">
        <w:t xml:space="preserve"> sofort eine neue Fire-Chain starten, solange Slots belegt sind. (Concurrency löst das, aber optional zusätzlich: globaler „fireShockCooldown“ 1–2 Ticks.)</w:t>
      </w:r>
    </w:p>
    <w:p w14:paraId="48E2120C" w14:textId="77777777" w:rsidR="005E45A3" w:rsidRPr="005E45A3" w:rsidRDefault="005E45A3" w:rsidP="005E45A3">
      <w:r w:rsidRPr="005E45A3">
        <w:pict w14:anchorId="425B554A">
          <v:rect id="_x0000_i1106" style="width:0;height:1.5pt" o:hralign="center" o:hrstd="t" o:hr="t" fillcolor="#a0a0a0" stroked="f"/>
        </w:pict>
      </w:r>
    </w:p>
    <w:p w14:paraId="23DB367F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10) Konkrete Systemanforderungen an Requests</w:t>
      </w:r>
    </w:p>
    <w:p w14:paraId="2BC65B56" w14:textId="77777777" w:rsidR="005E45A3" w:rsidRPr="005E45A3" w:rsidRDefault="005E45A3" w:rsidP="005E45A3">
      <w:r w:rsidRPr="005E45A3">
        <w:t>Damit dein Request-System das sauber abbildet, brauchst du folgende Design-Konventionen:</w:t>
      </w:r>
    </w:p>
    <w:p w14:paraId="73AACABB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10.1 Fire-Requests bekommen Pool-Filter</w:t>
      </w:r>
    </w:p>
    <w:p w14:paraId="7A3055A0" w14:textId="77777777" w:rsidR="005E45A3" w:rsidRPr="005E45A3" w:rsidRDefault="005E45A3" w:rsidP="005E45A3">
      <w:pPr>
        <w:numPr>
          <w:ilvl w:val="0"/>
          <w:numId w:val="22"/>
        </w:numPr>
      </w:pPr>
      <w:r w:rsidRPr="005E45A3">
        <w:t>fireRiskMin</w:t>
      </w:r>
    </w:p>
    <w:p w14:paraId="2B51D855" w14:textId="77777777" w:rsidR="005E45A3" w:rsidRPr="005E45A3" w:rsidRDefault="005E45A3" w:rsidP="005E45A3">
      <w:pPr>
        <w:numPr>
          <w:ilvl w:val="0"/>
          <w:numId w:val="22"/>
        </w:numPr>
      </w:pPr>
      <w:r w:rsidRPr="005E45A3">
        <w:t>fireRiskMax</w:t>
      </w:r>
    </w:p>
    <w:p w14:paraId="7DE4FC6F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10.2 Fire-Chains bekommen Anti-Spam</w:t>
      </w:r>
    </w:p>
    <w:p w14:paraId="54B51A12" w14:textId="77777777" w:rsidR="005E45A3" w:rsidRPr="005E45A3" w:rsidRDefault="005E45A3" w:rsidP="005E45A3">
      <w:pPr>
        <w:numPr>
          <w:ilvl w:val="0"/>
          <w:numId w:val="23"/>
        </w:numPr>
      </w:pPr>
      <w:r w:rsidRPr="005E45A3">
        <w:t>chainId</w:t>
      </w:r>
    </w:p>
    <w:p w14:paraId="42B6062C" w14:textId="77777777" w:rsidR="005E45A3" w:rsidRPr="005E45A3" w:rsidRDefault="005E45A3" w:rsidP="005E45A3">
      <w:pPr>
        <w:numPr>
          <w:ilvl w:val="0"/>
          <w:numId w:val="23"/>
        </w:numPr>
      </w:pPr>
      <w:r w:rsidRPr="005E45A3">
        <w:lastRenderedPageBreak/>
        <w:t>chainRole</w:t>
      </w:r>
    </w:p>
    <w:p w14:paraId="5C179375" w14:textId="77777777" w:rsidR="005E45A3" w:rsidRPr="005E45A3" w:rsidRDefault="005E45A3" w:rsidP="005E45A3">
      <w:pPr>
        <w:numPr>
          <w:ilvl w:val="0"/>
          <w:numId w:val="23"/>
        </w:numPr>
      </w:pPr>
      <w:r w:rsidRPr="005E45A3">
        <w:t>cooldownTicks / maxTriggers</w:t>
      </w:r>
    </w:p>
    <w:p w14:paraId="0F80E8AB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10.3 Fire-Chains müssen „active“ tracken</w:t>
      </w:r>
    </w:p>
    <w:p w14:paraId="5F6A9095" w14:textId="77777777" w:rsidR="005E45A3" w:rsidRPr="005E45A3" w:rsidRDefault="005E45A3" w:rsidP="005E45A3">
      <w:r w:rsidRPr="005E45A3">
        <w:t>Für Concurrency braucht das System:</w:t>
      </w:r>
    </w:p>
    <w:p w14:paraId="16398145" w14:textId="77777777" w:rsidR="005E45A3" w:rsidRPr="005E45A3" w:rsidRDefault="005E45A3" w:rsidP="005E45A3">
      <w:pPr>
        <w:numPr>
          <w:ilvl w:val="0"/>
          <w:numId w:val="24"/>
        </w:numPr>
      </w:pPr>
      <w:r w:rsidRPr="005E45A3">
        <w:t>aktive Fire-Chain Zähler / Liste (z. B. activeHazards.fire)</w:t>
      </w:r>
    </w:p>
    <w:p w14:paraId="3720DF13" w14:textId="77777777" w:rsidR="005E45A3" w:rsidRPr="005E45A3" w:rsidRDefault="005E45A3" w:rsidP="005E45A3">
      <w:pPr>
        <w:numPr>
          <w:ilvl w:val="0"/>
          <w:numId w:val="24"/>
        </w:numPr>
      </w:pPr>
      <w:r w:rsidRPr="005E45A3">
        <w:t>jede Fire-Chain markiert sich als „aktiv“ vom Start bis zum Aftermath-Ende</w:t>
      </w:r>
    </w:p>
    <w:p w14:paraId="031ABFC9" w14:textId="77777777" w:rsidR="005E45A3" w:rsidRPr="005E45A3" w:rsidRDefault="005E45A3" w:rsidP="005E45A3">
      <w:r w:rsidRPr="005E45A3">
        <w:rPr>
          <w:i/>
          <w:iCs/>
        </w:rPr>
        <w:t>(Das ist Design, nicht Code: aber das ist die notwendige Systemfähigkeit.)</w:t>
      </w:r>
    </w:p>
    <w:p w14:paraId="343C3A5E" w14:textId="77777777" w:rsidR="005E45A3" w:rsidRPr="005E45A3" w:rsidRDefault="005E45A3" w:rsidP="005E45A3">
      <w:r w:rsidRPr="005E45A3">
        <w:pict w14:anchorId="44E3D29F">
          <v:rect id="_x0000_i1107" style="width:0;height:1.5pt" o:hralign="center" o:hrstd="t" o:hr="t" fillcolor="#a0a0a0" stroked="f"/>
        </w:pict>
      </w:r>
    </w:p>
    <w:p w14:paraId="0597F269" w14:textId="77777777" w:rsidR="005E45A3" w:rsidRPr="005E45A3" w:rsidRDefault="005E45A3" w:rsidP="005E45A3">
      <w:pPr>
        <w:rPr>
          <w:b/>
          <w:bCs/>
        </w:rPr>
      </w:pPr>
      <w:r w:rsidRPr="005E45A3">
        <w:rPr>
          <w:b/>
          <w:bCs/>
        </w:rPr>
        <w:t>11) Player Experience – was der Spieler merkt</w:t>
      </w:r>
    </w:p>
    <w:p w14:paraId="313B4A7C" w14:textId="77777777" w:rsidR="005E45A3" w:rsidRPr="005E45A3" w:rsidRDefault="005E45A3" w:rsidP="005E45A3">
      <w:pPr>
        <w:numPr>
          <w:ilvl w:val="0"/>
          <w:numId w:val="25"/>
        </w:numPr>
      </w:pPr>
      <w:r w:rsidRPr="005E45A3">
        <w:t xml:space="preserve">FireRisk ist nicht nur eine Zahl: bei hohem FireRisk passiert </w:t>
      </w:r>
      <w:r w:rsidRPr="005E45A3">
        <w:rPr>
          <w:b/>
          <w:bCs/>
        </w:rPr>
        <w:t>häufiger etwas</w:t>
      </w:r>
      <w:r w:rsidRPr="005E45A3">
        <w:t>.</w:t>
      </w:r>
    </w:p>
    <w:p w14:paraId="4AA5548F" w14:textId="77777777" w:rsidR="005E45A3" w:rsidRPr="005E45A3" w:rsidRDefault="005E45A3" w:rsidP="005E45A3">
      <w:pPr>
        <w:numPr>
          <w:ilvl w:val="0"/>
          <w:numId w:val="25"/>
        </w:numPr>
      </w:pPr>
      <w:r w:rsidRPr="005E45A3">
        <w:t xml:space="preserve">Der Spieler sieht, dass FireRisk </w:t>
      </w:r>
      <w:r w:rsidRPr="005E45A3">
        <w:rPr>
          <w:b/>
          <w:bCs/>
        </w:rPr>
        <w:t>Ketten</w:t>
      </w:r>
      <w:r w:rsidRPr="005E45A3">
        <w:t xml:space="preserve"> auslöst, die mehrere Ticks „mitlaufen“.</w:t>
      </w:r>
    </w:p>
    <w:p w14:paraId="43A9BFCD" w14:textId="77777777" w:rsidR="005E45A3" w:rsidRPr="005E45A3" w:rsidRDefault="005E45A3" w:rsidP="005E45A3">
      <w:pPr>
        <w:numPr>
          <w:ilvl w:val="0"/>
          <w:numId w:val="25"/>
        </w:numPr>
      </w:pPr>
      <w:r w:rsidRPr="005E45A3">
        <w:t>Schaden ist real: Gold, Farmers, Health, Satisfaction leiden.</w:t>
      </w:r>
    </w:p>
    <w:p w14:paraId="622FEABF" w14:textId="77777777" w:rsidR="005E45A3" w:rsidRPr="005E45A3" w:rsidRDefault="005E45A3" w:rsidP="005E45A3">
      <w:pPr>
        <w:numPr>
          <w:ilvl w:val="0"/>
          <w:numId w:val="25"/>
        </w:numPr>
      </w:pPr>
      <w:r w:rsidRPr="005E45A3">
        <w:t xml:space="preserve">Nach dem Brand fühlt sich der Spieler nicht ausgeliefert: er bekommt </w:t>
      </w:r>
      <w:r w:rsidRPr="005E45A3">
        <w:rPr>
          <w:b/>
          <w:bCs/>
        </w:rPr>
        <w:t>Recovery</w:t>
      </w:r>
      <w:r w:rsidRPr="005E45A3">
        <w:t>-Optionen.</w:t>
      </w:r>
    </w:p>
    <w:p w14:paraId="634D81F8" w14:textId="77777777" w:rsidR="005E45A3" w:rsidRPr="005E45A3" w:rsidRDefault="005E45A3" w:rsidP="005E45A3">
      <w:pPr>
        <w:numPr>
          <w:ilvl w:val="0"/>
          <w:numId w:val="25"/>
        </w:numPr>
      </w:pPr>
      <w:r w:rsidRPr="005E45A3">
        <w:t xml:space="preserve">Wer dauerhaft ignoriert, bekommt </w:t>
      </w:r>
      <w:r w:rsidRPr="005E45A3">
        <w:rPr>
          <w:b/>
          <w:bCs/>
        </w:rPr>
        <w:t>mehr parallele Brände</w:t>
      </w:r>
      <w:r w:rsidRPr="005E45A3">
        <w:t xml:space="preserve"> (Concurrency) → Eskalation.</w:t>
      </w:r>
    </w:p>
    <w:p w14:paraId="2F7FE61B" w14:textId="77777777" w:rsidR="005E45A3" w:rsidRPr="005E45A3" w:rsidRDefault="005E45A3" w:rsidP="005E45A3">
      <w:r w:rsidRPr="005E45A3">
        <w:pict w14:anchorId="7313F653">
          <v:rect id="_x0000_i1108" style="width:0;height:1.5pt" o:hralign="center" o:hrstd="t" o:hr="t" fillcolor="#a0a0a0" stroked="f"/>
        </w:pict>
      </w:r>
    </w:p>
    <w:p w14:paraId="58AB5992" w14:textId="77777777" w:rsidR="005E45A3" w:rsidRPr="005E45A3" w:rsidRDefault="005E45A3" w:rsidP="005E45A3">
      <w:r w:rsidRPr="005E45A3">
        <w:t>Wenn du willst, mache ich als nächsten Schritt:</w:t>
      </w:r>
    </w:p>
    <w:p w14:paraId="409825FB" w14:textId="77777777" w:rsidR="005E45A3" w:rsidRPr="005E45A3" w:rsidRDefault="005E45A3" w:rsidP="005E45A3">
      <w:pPr>
        <w:numPr>
          <w:ilvl w:val="0"/>
          <w:numId w:val="26"/>
        </w:numPr>
      </w:pPr>
      <w:r w:rsidRPr="005E45A3">
        <w:rPr>
          <w:b/>
          <w:bCs/>
        </w:rPr>
        <w:t>eine FireRisk-Tier-Matrix</w:t>
      </w:r>
      <w:r w:rsidRPr="005E45A3">
        <w:t xml:space="preserve"> (Low/Mid/High) mit Ziel-Schadensbereichen und Ziel-Spawnraten</w:t>
      </w:r>
    </w:p>
    <w:p w14:paraId="27F5F643" w14:textId="77777777" w:rsidR="005E45A3" w:rsidRPr="005E45A3" w:rsidRDefault="005E45A3" w:rsidP="005E45A3">
      <w:pPr>
        <w:numPr>
          <w:ilvl w:val="0"/>
          <w:numId w:val="26"/>
        </w:numPr>
      </w:pPr>
      <w:r w:rsidRPr="005E45A3">
        <w:rPr>
          <w:b/>
          <w:bCs/>
        </w:rPr>
        <w:t>Blueprints</w:t>
      </w:r>
      <w:r w:rsidRPr="005E45A3">
        <w:t xml:space="preserve"> für 6–8 Fire-Chains (nur Struktur/IDs, kein Fluff-Text) passend zu deinem requests.ts Stil.</w:t>
      </w:r>
    </w:p>
    <w:p w14:paraId="14B5E8A1" w14:textId="77777777" w:rsidR="001132A9" w:rsidRDefault="001132A9"/>
    <w:sectPr w:rsidR="001132A9" w:rsidSect="009D5BFF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7EC"/>
    <w:multiLevelType w:val="multilevel"/>
    <w:tmpl w:val="23E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7FB5"/>
    <w:multiLevelType w:val="multilevel"/>
    <w:tmpl w:val="3AD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850DA"/>
    <w:multiLevelType w:val="multilevel"/>
    <w:tmpl w:val="1FB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7ABC"/>
    <w:multiLevelType w:val="multilevel"/>
    <w:tmpl w:val="C3F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431CD"/>
    <w:multiLevelType w:val="multilevel"/>
    <w:tmpl w:val="8AD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25B8"/>
    <w:multiLevelType w:val="multilevel"/>
    <w:tmpl w:val="73F6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72151"/>
    <w:multiLevelType w:val="multilevel"/>
    <w:tmpl w:val="B42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10B50"/>
    <w:multiLevelType w:val="multilevel"/>
    <w:tmpl w:val="4BB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1363E"/>
    <w:multiLevelType w:val="multilevel"/>
    <w:tmpl w:val="508C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D321E"/>
    <w:multiLevelType w:val="multilevel"/>
    <w:tmpl w:val="C5F2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47B52"/>
    <w:multiLevelType w:val="multilevel"/>
    <w:tmpl w:val="B60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9149F"/>
    <w:multiLevelType w:val="multilevel"/>
    <w:tmpl w:val="9588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C6115"/>
    <w:multiLevelType w:val="multilevel"/>
    <w:tmpl w:val="48A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56BF4"/>
    <w:multiLevelType w:val="multilevel"/>
    <w:tmpl w:val="8086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F4341"/>
    <w:multiLevelType w:val="multilevel"/>
    <w:tmpl w:val="98B0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22459"/>
    <w:multiLevelType w:val="multilevel"/>
    <w:tmpl w:val="2C2A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E95BCC"/>
    <w:multiLevelType w:val="multilevel"/>
    <w:tmpl w:val="DB2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A29DD"/>
    <w:multiLevelType w:val="multilevel"/>
    <w:tmpl w:val="63B2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E3143"/>
    <w:multiLevelType w:val="multilevel"/>
    <w:tmpl w:val="430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7170F"/>
    <w:multiLevelType w:val="multilevel"/>
    <w:tmpl w:val="A0D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97196"/>
    <w:multiLevelType w:val="multilevel"/>
    <w:tmpl w:val="BF8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D583C"/>
    <w:multiLevelType w:val="multilevel"/>
    <w:tmpl w:val="843C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D74B2"/>
    <w:multiLevelType w:val="multilevel"/>
    <w:tmpl w:val="2B6A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30C94"/>
    <w:multiLevelType w:val="multilevel"/>
    <w:tmpl w:val="9DB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03F98"/>
    <w:multiLevelType w:val="multilevel"/>
    <w:tmpl w:val="F7F6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81F6B"/>
    <w:multiLevelType w:val="multilevel"/>
    <w:tmpl w:val="1FA8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643068">
    <w:abstractNumId w:val="15"/>
  </w:num>
  <w:num w:numId="2" w16cid:durableId="1051736384">
    <w:abstractNumId w:val="18"/>
  </w:num>
  <w:num w:numId="3" w16cid:durableId="1611015182">
    <w:abstractNumId w:val="1"/>
  </w:num>
  <w:num w:numId="4" w16cid:durableId="1815028620">
    <w:abstractNumId w:val="24"/>
  </w:num>
  <w:num w:numId="5" w16cid:durableId="1367750764">
    <w:abstractNumId w:val="23"/>
  </w:num>
  <w:num w:numId="6" w16cid:durableId="1354304107">
    <w:abstractNumId w:val="13"/>
  </w:num>
  <w:num w:numId="7" w16cid:durableId="929243034">
    <w:abstractNumId w:val="16"/>
  </w:num>
  <w:num w:numId="8" w16cid:durableId="894436175">
    <w:abstractNumId w:val="2"/>
  </w:num>
  <w:num w:numId="9" w16cid:durableId="938834001">
    <w:abstractNumId w:val="5"/>
  </w:num>
  <w:num w:numId="10" w16cid:durableId="515506234">
    <w:abstractNumId w:val="0"/>
  </w:num>
  <w:num w:numId="11" w16cid:durableId="1153718328">
    <w:abstractNumId w:val="22"/>
  </w:num>
  <w:num w:numId="12" w16cid:durableId="1057053758">
    <w:abstractNumId w:val="6"/>
  </w:num>
  <w:num w:numId="13" w16cid:durableId="248850134">
    <w:abstractNumId w:val="25"/>
  </w:num>
  <w:num w:numId="14" w16cid:durableId="838813062">
    <w:abstractNumId w:val="7"/>
  </w:num>
  <w:num w:numId="15" w16cid:durableId="1596207649">
    <w:abstractNumId w:val="20"/>
  </w:num>
  <w:num w:numId="16" w16cid:durableId="540019417">
    <w:abstractNumId w:val="21"/>
  </w:num>
  <w:num w:numId="17" w16cid:durableId="804004743">
    <w:abstractNumId w:val="12"/>
  </w:num>
  <w:num w:numId="18" w16cid:durableId="421344655">
    <w:abstractNumId w:val="8"/>
  </w:num>
  <w:num w:numId="19" w16cid:durableId="1759598705">
    <w:abstractNumId w:val="17"/>
  </w:num>
  <w:num w:numId="20" w16cid:durableId="1351838591">
    <w:abstractNumId w:val="9"/>
  </w:num>
  <w:num w:numId="21" w16cid:durableId="773018394">
    <w:abstractNumId w:val="10"/>
  </w:num>
  <w:num w:numId="22" w16cid:durableId="1239441644">
    <w:abstractNumId w:val="14"/>
  </w:num>
  <w:num w:numId="23" w16cid:durableId="322928327">
    <w:abstractNumId w:val="3"/>
  </w:num>
  <w:num w:numId="24" w16cid:durableId="1259874240">
    <w:abstractNumId w:val="19"/>
  </w:num>
  <w:num w:numId="25" w16cid:durableId="1498226020">
    <w:abstractNumId w:val="4"/>
  </w:num>
  <w:num w:numId="26" w16cid:durableId="5216717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58"/>
    <w:rsid w:val="001132A9"/>
    <w:rsid w:val="00460C91"/>
    <w:rsid w:val="005C437D"/>
    <w:rsid w:val="005D2210"/>
    <w:rsid w:val="005D5B11"/>
    <w:rsid w:val="005E45A3"/>
    <w:rsid w:val="009450D8"/>
    <w:rsid w:val="009D5BFF"/>
    <w:rsid w:val="00A91558"/>
    <w:rsid w:val="00D50B17"/>
    <w:rsid w:val="00D56F44"/>
    <w:rsid w:val="00E87F0D"/>
    <w:rsid w:val="00FD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4B8F3"/>
  <w15:chartTrackingRefBased/>
  <w15:docId w15:val="{078BAE6B-F057-4B52-80B8-71FB3B23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1048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Schneider</dc:creator>
  <cp:keywords/>
  <dc:description/>
  <cp:lastModifiedBy>Thomas Schneider</cp:lastModifiedBy>
  <cp:revision>2</cp:revision>
  <dcterms:created xsi:type="dcterms:W3CDTF">2026-02-15T23:19:00Z</dcterms:created>
  <dcterms:modified xsi:type="dcterms:W3CDTF">2026-02-15T23:19:00Z</dcterms:modified>
</cp:coreProperties>
</file>