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702C8" w14:textId="5D321212" w:rsidR="00E71465" w:rsidRDefault="00E71465">
      <w:pPr>
        <w:rPr>
          <w:sz w:val="24"/>
          <w:szCs w:val="24"/>
        </w:rPr>
      </w:pPr>
      <w:r w:rsidRPr="00E71465">
        <w:rPr>
          <w:sz w:val="24"/>
          <w:szCs w:val="24"/>
        </w:rPr>
        <w:t>Tomasz Jankowiak 249006</w:t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Pr="00E71465">
        <w:rPr>
          <w:sz w:val="24"/>
          <w:szCs w:val="24"/>
        </w:rPr>
        <w:tab/>
      </w:r>
      <w:r w:rsidR="00B5301E">
        <w:rPr>
          <w:sz w:val="24"/>
          <w:szCs w:val="24"/>
        </w:rPr>
        <w:t xml:space="preserve">      </w:t>
      </w:r>
      <w:r w:rsidRPr="00E71465">
        <w:rPr>
          <w:sz w:val="24"/>
          <w:szCs w:val="24"/>
        </w:rPr>
        <w:t>7 IV 2021</w:t>
      </w:r>
    </w:p>
    <w:p w14:paraId="1620BC40" w14:textId="270E7E0C" w:rsidR="008721F3" w:rsidRDefault="008721F3">
      <w:pPr>
        <w:rPr>
          <w:sz w:val="24"/>
          <w:szCs w:val="24"/>
        </w:rPr>
      </w:pPr>
    </w:p>
    <w:p w14:paraId="720666CD" w14:textId="7AA2BB82" w:rsidR="00DD1A3A" w:rsidRDefault="00DD1A3A">
      <w:pPr>
        <w:rPr>
          <w:sz w:val="24"/>
          <w:szCs w:val="24"/>
        </w:rPr>
      </w:pPr>
    </w:p>
    <w:p w14:paraId="50005FF0" w14:textId="77777777" w:rsidR="00DD1A3A" w:rsidRPr="00E71465" w:rsidRDefault="00DD1A3A">
      <w:pPr>
        <w:rPr>
          <w:sz w:val="24"/>
          <w:szCs w:val="24"/>
        </w:rPr>
      </w:pPr>
    </w:p>
    <w:p w14:paraId="304C03C6" w14:textId="5DC9BBF2" w:rsidR="00E71465" w:rsidRPr="00DD1A3A" w:rsidRDefault="00E71465" w:rsidP="00E71465">
      <w:pPr>
        <w:jc w:val="center"/>
        <w:rPr>
          <w:rFonts w:asciiTheme="majorHAnsi" w:hAnsiTheme="majorHAnsi" w:cstheme="majorHAnsi"/>
          <w:sz w:val="32"/>
          <w:szCs w:val="32"/>
        </w:rPr>
      </w:pPr>
      <w:r w:rsidRPr="00DD1A3A">
        <w:rPr>
          <w:rFonts w:asciiTheme="majorHAnsi" w:hAnsiTheme="majorHAnsi" w:cstheme="majorHAnsi"/>
          <w:sz w:val="32"/>
          <w:szCs w:val="32"/>
        </w:rPr>
        <w:t>Sterowanie procesami dyskretnymi</w:t>
      </w:r>
    </w:p>
    <w:p w14:paraId="1F3C10F4" w14:textId="54F22AA0" w:rsidR="00E71465" w:rsidRPr="00DD1A3A" w:rsidRDefault="00E71465" w:rsidP="00E71465">
      <w:pPr>
        <w:jc w:val="center"/>
        <w:rPr>
          <w:rFonts w:cstheme="minorHAnsi"/>
          <w:sz w:val="28"/>
          <w:szCs w:val="28"/>
        </w:rPr>
      </w:pPr>
      <w:r w:rsidRPr="00DD1A3A">
        <w:rPr>
          <w:rFonts w:cstheme="minorHAnsi"/>
          <w:sz w:val="28"/>
          <w:szCs w:val="28"/>
        </w:rPr>
        <w:t>Laboratorium 2</w:t>
      </w:r>
    </w:p>
    <w:p w14:paraId="695A15BD" w14:textId="4000D6CA" w:rsidR="00DD1A3A" w:rsidRDefault="00DD1A3A" w:rsidP="00E71465">
      <w:pPr>
        <w:jc w:val="center"/>
        <w:rPr>
          <w:rFonts w:cstheme="minorHAnsi"/>
          <w:sz w:val="24"/>
          <w:szCs w:val="24"/>
        </w:rPr>
      </w:pPr>
    </w:p>
    <w:p w14:paraId="7B3CE922" w14:textId="6AC8B0D0" w:rsidR="00DD1A3A" w:rsidRDefault="00DD1A3A" w:rsidP="00E71465">
      <w:pPr>
        <w:jc w:val="center"/>
        <w:rPr>
          <w:rFonts w:cstheme="minorHAnsi"/>
          <w:sz w:val="24"/>
          <w:szCs w:val="24"/>
        </w:rPr>
      </w:pPr>
    </w:p>
    <w:p w14:paraId="30341852" w14:textId="22837875" w:rsidR="00DD1A3A" w:rsidRDefault="00DD1A3A" w:rsidP="00E71465">
      <w:pPr>
        <w:jc w:val="center"/>
        <w:rPr>
          <w:rFonts w:cstheme="minorHAnsi"/>
          <w:sz w:val="24"/>
          <w:szCs w:val="24"/>
        </w:rPr>
      </w:pPr>
    </w:p>
    <w:p w14:paraId="28B0DC4C" w14:textId="77777777" w:rsidR="00FB6560" w:rsidRPr="008721F3" w:rsidRDefault="00FB6560" w:rsidP="00E71465">
      <w:pPr>
        <w:jc w:val="center"/>
        <w:rPr>
          <w:rFonts w:cstheme="minorHAnsi"/>
          <w:sz w:val="24"/>
          <w:szCs w:val="24"/>
        </w:rPr>
      </w:pPr>
    </w:p>
    <w:p w14:paraId="3C0C0B28" w14:textId="77777777" w:rsidR="00E71465" w:rsidRPr="00E71465" w:rsidRDefault="00E71465" w:rsidP="008721F3">
      <w:pPr>
        <w:rPr>
          <w:rFonts w:cstheme="minorHAnsi"/>
        </w:rPr>
      </w:pPr>
    </w:p>
    <w:p w14:paraId="4192396D" w14:textId="30A71EDB" w:rsidR="00E71465" w:rsidRPr="005F1D44" w:rsidRDefault="001C7FBD">
      <w:pPr>
        <w:rPr>
          <w:rFonts w:eastAsiaTheme="minorEastAsia"/>
          <w:i/>
          <w:sz w:val="72"/>
          <w:szCs w:val="72"/>
        </w:rPr>
      </w:pPr>
      <m:oMathPara>
        <m:oMath>
          <m:r>
            <w:rPr>
              <w:rFonts w:ascii="Cambria Math" w:hAnsi="Cambria Math"/>
              <w:sz w:val="72"/>
              <w:szCs w:val="72"/>
            </w:rPr>
            <m:t>Algorytm PD dla 1||∑</m:t>
          </m:r>
          <m:d>
            <m:d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i</m:t>
                  </m:r>
                </m:sub>
              </m:sSub>
            </m:e>
          </m:d>
        </m:oMath>
      </m:oMathPara>
    </w:p>
    <w:p w14:paraId="7880ACBF" w14:textId="5995C5E6" w:rsidR="00E71465" w:rsidRDefault="00E71465"/>
    <w:p w14:paraId="61D5E6AA" w14:textId="65FEE6FD" w:rsidR="00DD1A3A" w:rsidRDefault="00DD1A3A"/>
    <w:p w14:paraId="7EF072F0" w14:textId="3A89CD41" w:rsidR="00DD1A3A" w:rsidRDefault="00DD1A3A"/>
    <w:p w14:paraId="2BA7726F" w14:textId="24002781" w:rsidR="00FB6560" w:rsidRDefault="00FB6560"/>
    <w:p w14:paraId="34F835D0" w14:textId="77777777" w:rsidR="00FB6560" w:rsidRDefault="00FB6560"/>
    <w:p w14:paraId="45E28CD0" w14:textId="77777777" w:rsidR="00FB6560" w:rsidRDefault="00FB6560"/>
    <w:p w14:paraId="7EF8BA42" w14:textId="77777777" w:rsidR="00DD1A3A" w:rsidRDefault="00DD1A3A"/>
    <w:p w14:paraId="5F2CCA60" w14:textId="545CA023" w:rsidR="001C7FBD" w:rsidRDefault="001C7FBD"/>
    <w:tbl>
      <w:tblPr>
        <w:tblStyle w:val="TableGrid"/>
        <w:tblW w:w="9216" w:type="dxa"/>
        <w:tblInd w:w="635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B5301E" w:rsidRPr="007B2CC3" w14:paraId="221B63D2" w14:textId="77777777" w:rsidTr="00B5301E">
        <w:trPr>
          <w:trHeight w:val="254"/>
        </w:trPr>
        <w:tc>
          <w:tcPr>
            <w:tcW w:w="4608" w:type="dxa"/>
            <w:hideMark/>
          </w:tcPr>
          <w:p w14:paraId="214AE99A" w14:textId="77777777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Prowadzący:</w:t>
            </w:r>
          </w:p>
        </w:tc>
        <w:tc>
          <w:tcPr>
            <w:tcW w:w="4608" w:type="dxa"/>
            <w:hideMark/>
          </w:tcPr>
          <w:p w14:paraId="51F07749" w14:textId="77EC65DA" w:rsidR="00B5301E" w:rsidRPr="007B2CC3" w:rsidRDefault="00B5301E" w:rsidP="007205BF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D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r inż.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Mariusz Makuchowski</w:t>
            </w:r>
          </w:p>
          <w:p w14:paraId="111D0A28" w14:textId="77777777" w:rsidR="00B5301E" w:rsidRPr="007B2CC3" w:rsidRDefault="00B5301E" w:rsidP="007205BF">
            <w:pPr>
              <w:rPr>
                <w:rFonts w:ascii="Verdana" w:eastAsia="Verdana" w:hAnsi="Verdana" w:cs="Verdana"/>
                <w:sz w:val="24"/>
                <w:szCs w:val="24"/>
                <w:lang w:eastAsia="pl-PL"/>
              </w:rPr>
            </w:pPr>
          </w:p>
        </w:tc>
      </w:tr>
      <w:tr w:rsidR="00B5301E" w:rsidRPr="007B2CC3" w14:paraId="67E38A6C" w14:textId="77777777" w:rsidTr="00B5301E">
        <w:trPr>
          <w:trHeight w:val="250"/>
        </w:trPr>
        <w:tc>
          <w:tcPr>
            <w:tcW w:w="4608" w:type="dxa"/>
            <w:hideMark/>
          </w:tcPr>
          <w:p w14:paraId="0FD1271D" w14:textId="77777777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Termin zajęć: </w:t>
            </w:r>
          </w:p>
        </w:tc>
        <w:tc>
          <w:tcPr>
            <w:tcW w:w="4608" w:type="dxa"/>
            <w:hideMark/>
          </w:tcPr>
          <w:p w14:paraId="65D6435F" w14:textId="176ADA3E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Piątek, 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11.15</w:t>
            </w:r>
          </w:p>
        </w:tc>
      </w:tr>
      <w:tr w:rsidR="00B5301E" w:rsidRPr="007B2CC3" w14:paraId="63E43D08" w14:textId="77777777" w:rsidTr="00B5301E">
        <w:trPr>
          <w:trHeight w:val="254"/>
        </w:trPr>
        <w:tc>
          <w:tcPr>
            <w:tcW w:w="4608" w:type="dxa"/>
            <w:hideMark/>
          </w:tcPr>
          <w:p w14:paraId="1F423531" w14:textId="2E8DAFB4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 xml:space="preserve">Numer grupy </w:t>
            </w:r>
            <w:r w:rsidR="000A141A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laboratoryjnej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:</w:t>
            </w:r>
          </w:p>
        </w:tc>
        <w:tc>
          <w:tcPr>
            <w:tcW w:w="4608" w:type="dxa"/>
            <w:hideMark/>
          </w:tcPr>
          <w:p w14:paraId="49FF581D" w14:textId="794341FB" w:rsidR="00B5301E" w:rsidRPr="007B2CC3" w:rsidRDefault="00B5301E" w:rsidP="007205BF">
            <w:pPr>
              <w:rPr>
                <w:sz w:val="24"/>
                <w:szCs w:val="24"/>
                <w:lang w:eastAsia="pl-PL"/>
              </w:rPr>
            </w:pP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E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12</w:t>
            </w:r>
            <w:r w:rsidRPr="007B2CC3"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-</w:t>
            </w:r>
            <w:r>
              <w:rPr>
                <w:rFonts w:ascii="Verdana" w:eastAsia="Verdana" w:hAnsi="Verdana" w:cs="Verdana"/>
                <w:sz w:val="24"/>
                <w:szCs w:val="24"/>
                <w:lang w:eastAsia="pl-PL"/>
              </w:rPr>
              <w:t>30a</w:t>
            </w:r>
          </w:p>
        </w:tc>
      </w:tr>
    </w:tbl>
    <w:p w14:paraId="7E39AECF" w14:textId="05F4357C" w:rsidR="001C7FBD" w:rsidRDefault="001C7FBD"/>
    <w:p w14:paraId="17D7754C" w14:textId="31353E03" w:rsidR="00FB6560" w:rsidRDefault="00FB6560"/>
    <w:p w14:paraId="6298BD93" w14:textId="77777777" w:rsidR="00FB6560" w:rsidRDefault="00FB6560"/>
    <w:p w14:paraId="1EB46867" w14:textId="0A15F9E2" w:rsidR="00FB6560" w:rsidRDefault="00FB6560"/>
    <w:p w14:paraId="08200B00" w14:textId="5052C5CE" w:rsidR="00FB6560" w:rsidRDefault="00FB6560"/>
    <w:p w14:paraId="127B62A1" w14:textId="77777777" w:rsidR="00FB6560" w:rsidRDefault="00FB6560"/>
    <w:p w14:paraId="3C756B4A" w14:textId="7FA1B797" w:rsidR="00571584" w:rsidRDefault="00571584"/>
    <w:p w14:paraId="7A0D2785" w14:textId="65B20955" w:rsidR="00571584" w:rsidRDefault="00571584"/>
    <w:p w14:paraId="344E4A6B" w14:textId="77777777" w:rsidR="00DD1A3A" w:rsidRDefault="00DD1A3A"/>
    <w:p w14:paraId="142A80D9" w14:textId="562697A5" w:rsidR="00E71465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lastRenderedPageBreak/>
        <w:t xml:space="preserve">Opis </w:t>
      </w:r>
      <w:r w:rsidR="00A6142E">
        <w:rPr>
          <w:b/>
          <w:bCs/>
          <w:sz w:val="24"/>
          <w:szCs w:val="24"/>
        </w:rPr>
        <w:t>problemu</w:t>
      </w:r>
    </w:p>
    <w:p w14:paraId="6FA1AC34" w14:textId="00EA0BFF" w:rsidR="001C7FBD" w:rsidRDefault="003649C5" w:rsidP="00BB6B43">
      <w:pPr>
        <w:jc w:val="both"/>
      </w:pPr>
      <w:r w:rsidRPr="003649C5">
        <w:rPr>
          <w:i/>
          <w:iCs/>
        </w:rPr>
        <w:t>Jednomaszynowy problemem minimalizacji kosztu spóźnienia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w</w:t>
      </w:r>
      <w:r w:rsidRPr="003649C5">
        <w:rPr>
          <w:i/>
          <w:iCs/>
          <w:vertAlign w:val="subscript"/>
        </w:rPr>
        <w:t>i</w:t>
      </w:r>
      <w:r>
        <w:rPr>
          <w:i/>
          <w:iCs/>
        </w:rPr>
        <w:t>T</w:t>
      </w:r>
      <w:r w:rsidRPr="003649C5">
        <w:rPr>
          <w:i/>
          <w:iCs/>
          <w:vertAlign w:val="subscript"/>
        </w:rPr>
        <w:t>i</w:t>
      </w:r>
      <w:proofErr w:type="spellEnd"/>
      <w:r>
        <w:rPr>
          <w:i/>
          <w:iCs/>
        </w:rPr>
        <w:t>)</w:t>
      </w:r>
      <w:r w:rsidR="00FE197E">
        <w:t xml:space="preserve"> dotyczy szeregowania zadań produkcyjnych na pojedynczej maszynie. Mamy do wykonania </w:t>
      </w:r>
      <w:r w:rsidR="00FE197E" w:rsidRPr="00FE197E">
        <w:rPr>
          <w:i/>
          <w:iCs/>
        </w:rPr>
        <w:t>n</w:t>
      </w:r>
      <w:r w:rsidR="00FE197E">
        <w:t xml:space="preserve"> zadań</w:t>
      </w:r>
      <w:r w:rsidR="009E5F10">
        <w:t xml:space="preserve">, przy czym jednocześnie może być wykonywane co najwyżej jedno zadanie, musi być ono też wykonywane nieprzerwanie przez </w:t>
      </w:r>
      <w:r w:rsidR="009E5F10" w:rsidRPr="009E5F10">
        <w:rPr>
          <w:i/>
          <w:iCs/>
        </w:rPr>
        <w:t>p</w:t>
      </w:r>
      <w:r w:rsidR="009E5F10" w:rsidRPr="009E5F10">
        <w:rPr>
          <w:i/>
          <w:iCs/>
          <w:vertAlign w:val="subscript"/>
        </w:rPr>
        <w:t>i</w:t>
      </w:r>
      <w:r w:rsidR="009E5F10">
        <w:t xml:space="preserve"> czasu.</w:t>
      </w:r>
      <w:r w:rsidR="00FE197E">
        <w:t xml:space="preserve"> Jeśli zadanie jest spóźnione (czas jego zakończenia jest większy od planowanego), naliczana jest kara</w:t>
      </w:r>
      <w:r w:rsidR="00BB6B43">
        <w:t>. Chcemy zminimalizować sumę kar. D</w:t>
      </w:r>
      <w:r w:rsidR="00A6142E">
        <w:t xml:space="preserve">la każdego zadania </w:t>
      </w:r>
      <w:r w:rsidR="00A6142E" w:rsidRPr="00A6142E">
        <w:rPr>
          <w:i/>
          <w:iCs/>
        </w:rPr>
        <w:t>i</w:t>
      </w:r>
      <w:r w:rsidR="00A6142E">
        <w:t xml:space="preserve"> mamy </w:t>
      </w:r>
      <w:r w:rsidR="00BB6B43">
        <w:t xml:space="preserve">dane </w:t>
      </w:r>
      <w:r w:rsidR="00A6142E">
        <w:t>następujące parametry:</w:t>
      </w:r>
    </w:p>
    <w:p w14:paraId="74E67BF4" w14:textId="12395C1D" w:rsidR="00A6142E" w:rsidRDefault="00A6142E" w:rsidP="00A6142E">
      <w:pPr>
        <w:pStyle w:val="Akapitzlist"/>
        <w:numPr>
          <w:ilvl w:val="0"/>
          <w:numId w:val="4"/>
        </w:numPr>
      </w:pPr>
      <w:r w:rsidRPr="00A6142E">
        <w:rPr>
          <w:i/>
          <w:iCs/>
        </w:rPr>
        <w:t>p</w:t>
      </w:r>
      <w:r w:rsidRPr="00A6142E">
        <w:rPr>
          <w:i/>
          <w:iCs/>
          <w:vertAlign w:val="subscript"/>
        </w:rPr>
        <w:t>i</w:t>
      </w:r>
      <w:r w:rsidRPr="00A6142E">
        <w:rPr>
          <w:i/>
          <w:iCs/>
        </w:rPr>
        <w:t xml:space="preserve"> </w:t>
      </w:r>
      <w:r>
        <w:t>– czas wykonywania na maszynie,</w:t>
      </w:r>
    </w:p>
    <w:p w14:paraId="247785E6" w14:textId="3467C326" w:rsidR="00A6142E" w:rsidRDefault="00A6142E" w:rsidP="00A6142E">
      <w:pPr>
        <w:pStyle w:val="Akapitzlist"/>
        <w:numPr>
          <w:ilvl w:val="0"/>
          <w:numId w:val="4"/>
        </w:numPr>
      </w:pPr>
      <w:r w:rsidRPr="00A6142E">
        <w:rPr>
          <w:i/>
          <w:iCs/>
        </w:rPr>
        <w:t>w</w:t>
      </w:r>
      <w:r w:rsidRPr="00A6142E">
        <w:rPr>
          <w:i/>
          <w:iCs/>
          <w:vertAlign w:val="subscript"/>
        </w:rPr>
        <w:t>i</w:t>
      </w:r>
      <w:r w:rsidRPr="00A6142E">
        <w:rPr>
          <w:i/>
          <w:iCs/>
        </w:rPr>
        <w:t xml:space="preserve"> </w:t>
      </w:r>
      <w:r>
        <w:t>– waga</w:t>
      </w:r>
      <w:r w:rsidR="00A20743">
        <w:t xml:space="preserve"> spóźnienia</w:t>
      </w:r>
      <w:r>
        <w:t>,</w:t>
      </w:r>
    </w:p>
    <w:p w14:paraId="62965183" w14:textId="2F387CCA" w:rsidR="00A6142E" w:rsidRDefault="00A6142E" w:rsidP="00A6142E">
      <w:pPr>
        <w:pStyle w:val="Akapitzlist"/>
        <w:numPr>
          <w:ilvl w:val="0"/>
          <w:numId w:val="4"/>
        </w:numPr>
      </w:pPr>
      <w:r w:rsidRPr="00A6142E">
        <w:rPr>
          <w:i/>
          <w:iCs/>
        </w:rPr>
        <w:t>d</w:t>
      </w:r>
      <w:r w:rsidRPr="00A6142E">
        <w:rPr>
          <w:i/>
          <w:iCs/>
          <w:vertAlign w:val="subscript"/>
        </w:rPr>
        <w:t>i</w:t>
      </w:r>
      <w:r w:rsidRPr="00A6142E">
        <w:rPr>
          <w:i/>
          <w:iCs/>
        </w:rPr>
        <w:t xml:space="preserve"> </w:t>
      </w:r>
      <w:r>
        <w:t xml:space="preserve">– pożądany </w:t>
      </w:r>
      <w:r w:rsidR="009E5F10">
        <w:t>czas</w:t>
      </w:r>
      <w:r>
        <w:t xml:space="preserve"> zakończenia</w:t>
      </w:r>
      <w:r w:rsidR="009E5F10">
        <w:t xml:space="preserve"> wykonywania zadania</w:t>
      </w:r>
      <w:r>
        <w:t>.</w:t>
      </w:r>
    </w:p>
    <w:p w14:paraId="0CA0BE44" w14:textId="065D5DD0" w:rsidR="00BA79E5" w:rsidRDefault="00A6142E" w:rsidP="0052668F">
      <w:r>
        <w:t xml:space="preserve">Szukamy takiego uszeregowania, aby </w:t>
      </w:r>
      <w:r w:rsidR="007205BF">
        <w:t>zminimalizować sumę ważonych spóźnień</w:t>
      </w:r>
      <w:r w:rsidR="00FE197E">
        <w:t>:</w:t>
      </w:r>
    </w:p>
    <w:p w14:paraId="5216D1DA" w14:textId="74FC90B4" w:rsidR="00BA79E5" w:rsidRDefault="00DA0238" w:rsidP="00BA79E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E3112CA" w14:textId="2969F050" w:rsidR="001C7FBD" w:rsidRDefault="00BA79E5" w:rsidP="00BA79E5">
      <w:r>
        <w:rPr>
          <w:rFonts w:eastAsiaTheme="minorEastAsia"/>
        </w:rPr>
        <w:t xml:space="preserve">, gdzie </w:t>
      </w:r>
      <w:r w:rsidRPr="00BA79E5">
        <w:rPr>
          <w:rFonts w:eastAsiaTheme="minorEastAsia"/>
          <w:i/>
          <w:iCs/>
        </w:rPr>
        <w:t>T</w:t>
      </w:r>
      <w:r>
        <w:rPr>
          <w:rFonts w:eastAsiaTheme="minorEastAsia"/>
        </w:rPr>
        <w:t xml:space="preserve"> oznacza spóźnienie:</w:t>
      </w:r>
    </w:p>
    <w:p w14:paraId="01F90A08" w14:textId="534A3582" w:rsidR="001C7FBD" w:rsidRPr="00BA79E5" w:rsidRDefault="00DA0238" w:rsidP="001C7F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                 dla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dla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54BCC0EF" w14:textId="4124781C" w:rsidR="00BA79E5" w:rsidRDefault="00BA79E5" w:rsidP="001C7FBD">
      <w:pPr>
        <w:rPr>
          <w:rFonts w:eastAsiaTheme="minorEastAsia"/>
        </w:rPr>
      </w:pPr>
      <w:r>
        <w:rPr>
          <w:rFonts w:eastAsiaTheme="minorEastAsia"/>
        </w:rPr>
        <w:t xml:space="preserve">, gdzie </w:t>
      </w:r>
      <w:r w:rsidRPr="00BA79E5">
        <w:rPr>
          <w:rFonts w:eastAsiaTheme="minorEastAsia"/>
          <w:i/>
          <w:iCs/>
        </w:rPr>
        <w:t>C</w:t>
      </w:r>
      <w:r w:rsidRPr="00BA79E5">
        <w:rPr>
          <w:rFonts w:eastAsiaTheme="minorEastAsia"/>
          <w:i/>
          <w:iCs/>
          <w:vertAlign w:val="subscript"/>
        </w:rPr>
        <w:t>i</w:t>
      </w:r>
      <w:r w:rsidRPr="00BA79E5"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oznacza czas zakończenia </w:t>
      </w:r>
      <w:r w:rsidRPr="00BA79E5">
        <w:rPr>
          <w:rFonts w:eastAsiaTheme="minorEastAsia"/>
        </w:rPr>
        <w:t>i-tego</w:t>
      </w:r>
      <w:r>
        <w:rPr>
          <w:rFonts w:eastAsiaTheme="minorEastAsia"/>
        </w:rPr>
        <w:t xml:space="preserve"> zadania.</w:t>
      </w:r>
    </w:p>
    <w:p w14:paraId="1F57D5E1" w14:textId="18AD8AFE" w:rsidR="00AC1D35" w:rsidRDefault="00AC1D35" w:rsidP="001C7FBD"/>
    <w:p w14:paraId="54B9FCE7" w14:textId="77777777" w:rsidR="00FB6560" w:rsidRDefault="00FB6560" w:rsidP="001C7FBD"/>
    <w:p w14:paraId="5AC8CF07" w14:textId="14376B72" w:rsidR="001C7FBD" w:rsidRPr="005F6D9E" w:rsidRDefault="00A6142E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A6142E">
        <w:rPr>
          <w:b/>
          <w:bCs/>
          <w:sz w:val="24"/>
          <w:szCs w:val="24"/>
        </w:rPr>
        <w:t>Opis algorytmu</w:t>
      </w:r>
    </w:p>
    <w:p w14:paraId="3F047CCB" w14:textId="32450111" w:rsidR="005F6D9E" w:rsidRDefault="003D1BE8" w:rsidP="00661716">
      <w:pPr>
        <w:jc w:val="both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36C520" wp14:editId="34A8F221">
            <wp:simplePos x="0" y="0"/>
            <wp:positionH relativeFrom="column">
              <wp:posOffset>5885180</wp:posOffset>
            </wp:positionH>
            <wp:positionV relativeFrom="paragraph">
              <wp:posOffset>353109</wp:posOffset>
            </wp:positionV>
            <wp:extent cx="795867" cy="192252"/>
            <wp:effectExtent l="0" t="0" r="4445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867" cy="192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D9E">
        <w:t>Opisany wyżej problem jest problemem NP-trudnym. Stąd do jego rozwiązywania zaproponowano użycie wykładniczego schematu programowania dynamicznego (PD). Złożoność obliczeniowa algorytmu to O(n2</w:t>
      </w:r>
      <w:r w:rsidR="005F6D9E" w:rsidRPr="00F24D89">
        <w:rPr>
          <w:vertAlign w:val="superscript"/>
        </w:rPr>
        <w:t>n</w:t>
      </w:r>
      <w:r w:rsidR="005F6D9E">
        <w:t>),</w:t>
      </w:r>
      <w:r w:rsidR="001B7843">
        <w:t xml:space="preserve"> </w:t>
      </w:r>
      <w:r w:rsidR="005F6D9E">
        <w:t>a</w:t>
      </w:r>
      <w:r w:rsidR="005F6D9E" w:rsidRPr="001B7843">
        <w:rPr>
          <w:sz w:val="20"/>
          <w:szCs w:val="20"/>
        </w:rPr>
        <w:t> </w:t>
      </w:r>
      <w:r w:rsidR="001B7843" w:rsidRPr="001B7843">
        <w:rPr>
          <w:sz w:val="20"/>
          <w:szCs w:val="20"/>
        </w:rPr>
        <w:t xml:space="preserve"> </w:t>
      </w:r>
      <w:r w:rsidR="005F6D9E">
        <w:t>pamięciowa</w:t>
      </w:r>
      <w:r w:rsidR="005F6D9E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5F6D9E">
        <w:t>O(2</w:t>
      </w:r>
      <w:r w:rsidR="005F6D9E" w:rsidRPr="00F24D89">
        <w:rPr>
          <w:vertAlign w:val="superscript"/>
        </w:rPr>
        <w:t>n</w:t>
      </w:r>
      <w:r w:rsidR="005F6D9E">
        <w:t>).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Można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podać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bardziej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oszczędną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implementację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algorytmu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wymagającą</w:t>
      </w:r>
      <w:r w:rsidR="004426FB" w:rsidRPr="001B7843">
        <w:rPr>
          <w:sz w:val="20"/>
          <w:szCs w:val="20"/>
        </w:rPr>
        <w:t xml:space="preserve"> </w:t>
      </w:r>
      <w:r w:rsidR="001B7843" w:rsidRPr="001B7843">
        <w:rPr>
          <w:sz w:val="20"/>
          <w:szCs w:val="20"/>
        </w:rPr>
        <w:t xml:space="preserve"> </w:t>
      </w:r>
      <w:r w:rsidR="004426FB">
        <w:t>tylko</w:t>
      </w:r>
      <w:r w:rsidR="004426FB" w:rsidRPr="001B7843">
        <w:rPr>
          <w:sz w:val="20"/>
          <w:szCs w:val="20"/>
        </w:rPr>
        <w:t xml:space="preserve"> </w:t>
      </w:r>
      <w:r>
        <w:tab/>
        <w:t xml:space="preserve">          </w:t>
      </w:r>
      <w:r w:rsidR="00AC1D35">
        <w:t>komórek pamięci na przechowywanie częściowych wyników, jednakże prowadzi to do znacznego skomplikowania struktury programu, nie uzyskując przy tym znaczącej poprawy ogólnych cech numerycznych programu.</w:t>
      </w:r>
    </w:p>
    <w:p w14:paraId="7E73E426" w14:textId="6D506763" w:rsidR="005F6D9E" w:rsidRDefault="009C5EB0" w:rsidP="00661716">
      <w:pPr>
        <w:jc w:val="both"/>
        <w:rPr>
          <w:rFonts w:eastAsiaTheme="minorEastAsia"/>
        </w:rPr>
      </w:pPr>
      <w:r>
        <w:t xml:space="preserve">Algorytm </w:t>
      </w:r>
      <w:r w:rsidR="00A522DD">
        <w:t xml:space="preserve">przeprowadza </w:t>
      </w:r>
      <w:r w:rsidR="00150752">
        <w:t>rekurenc</w:t>
      </w:r>
      <w:r w:rsidR="00A522DD">
        <w:t>ję po podzbiorach</w:t>
      </w:r>
      <w:r w:rsidR="00150752">
        <w:t xml:space="preserve">, </w:t>
      </w:r>
      <w:r>
        <w:t>wykorzystuj</w:t>
      </w:r>
      <w:r w:rsidR="00150752">
        <w:t>ąc</w:t>
      </w:r>
      <w:r>
        <w:t xml:space="preserve"> fakt, że </w:t>
      </w:r>
      <w:r w:rsidR="00150752">
        <w:t>ostatnie zadanie zawsze kończy się w</w:t>
      </w:r>
      <w:r w:rsidR="003D1BE8">
        <w:t> </w:t>
      </w:r>
      <w:r w:rsidR="00150752">
        <w:t xml:space="preserve">czasie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jϵI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</m:oMath>
      <w:r w:rsidR="00150752">
        <w:rPr>
          <w:rFonts w:eastAsiaTheme="minorEastAsia"/>
        </w:rPr>
        <w:t>.</w:t>
      </w:r>
      <w:r w:rsidR="003D1BE8">
        <w:rPr>
          <w:rFonts w:eastAsiaTheme="minorEastAsia"/>
        </w:rPr>
        <w:t xml:space="preserve"> </w:t>
      </w:r>
      <w:r w:rsidR="00343BC8">
        <w:rPr>
          <w:rFonts w:eastAsiaTheme="minorEastAsia"/>
        </w:rPr>
        <w:t>Każdy podzbiór otrzymuj</w:t>
      </w:r>
      <w:r w:rsidR="00381468">
        <w:rPr>
          <w:rFonts w:eastAsiaTheme="minorEastAsia"/>
        </w:rPr>
        <w:t>e</w:t>
      </w:r>
      <w:r w:rsidR="00343BC8">
        <w:rPr>
          <w:rFonts w:eastAsiaTheme="minorEastAsia"/>
        </w:rPr>
        <w:t xml:space="preserve"> etykietę w postaci liczby binarnej, która jednoznacznie go identyfikuje.</w:t>
      </w:r>
      <w:r w:rsidR="00381468">
        <w:rPr>
          <w:rFonts w:eastAsiaTheme="minorEastAsia"/>
        </w:rPr>
        <w:t xml:space="preserve"> Korzystamy z następującej zależności:</w:t>
      </w:r>
    </w:p>
    <w:p w14:paraId="409B3734" w14:textId="2D3A3F03" w:rsidR="00381468" w:rsidRDefault="00381468" w:rsidP="003D1BE8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min 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kεI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I \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C(I)</m:t>
                      </m:r>
                    </m:e>
                  </m:d>
                </m:e>
              </m:d>
            </m:e>
          </m:func>
        </m:oMath>
      </m:oMathPara>
    </w:p>
    <w:p w14:paraId="715F9C00" w14:textId="451352AE" w:rsidR="00193E18" w:rsidRPr="00455735" w:rsidRDefault="00776331" w:rsidP="00C61ED5">
      <w:pPr>
        <w:jc w:val="both"/>
      </w:pPr>
      <w:r>
        <w:t xml:space="preserve">, gdzie: </w:t>
      </w:r>
      <w:r w:rsidRPr="00455735">
        <w:rPr>
          <w:i/>
          <w:iCs/>
        </w:rPr>
        <w:t xml:space="preserve">I </w:t>
      </w:r>
      <w:r>
        <w:t xml:space="preserve">– zbiór zadań, </w:t>
      </w:r>
      <w:r w:rsidRPr="00455735">
        <w:rPr>
          <w:i/>
          <w:iCs/>
        </w:rPr>
        <w:t>F(I)</w:t>
      </w:r>
      <w:r>
        <w:t xml:space="preserve"> – kara optymalnego uszeregowania zadań </w:t>
      </w:r>
      <w:r w:rsidRPr="00455735">
        <w:rPr>
          <w:i/>
          <w:iCs/>
        </w:rPr>
        <w:t>I</w:t>
      </w:r>
      <w:r>
        <w:t xml:space="preserve">, </w:t>
      </w:r>
      <w:r w:rsidRPr="00776331">
        <w:rPr>
          <w:i/>
          <w:iCs/>
        </w:rPr>
        <w:t>K</w:t>
      </w:r>
      <w:r w:rsidRPr="00776331">
        <w:rPr>
          <w:i/>
          <w:iCs/>
          <w:vertAlign w:val="subscript"/>
        </w:rPr>
        <w:t>k</w:t>
      </w:r>
      <w:r w:rsidRPr="00776331">
        <w:rPr>
          <w:i/>
          <w:iCs/>
        </w:rPr>
        <w:t>(t)</w:t>
      </w:r>
      <w:r>
        <w:t xml:space="preserve"> – kara zadania </w:t>
      </w:r>
      <w:r w:rsidRPr="00776331">
        <w:rPr>
          <w:i/>
          <w:iCs/>
        </w:rPr>
        <w:t>k</w:t>
      </w:r>
      <w:r>
        <w:t xml:space="preserve"> zakończonego w czasie </w:t>
      </w:r>
      <w:r w:rsidRPr="00776331">
        <w:rPr>
          <w:i/>
          <w:iCs/>
        </w:rPr>
        <w:t>t</w:t>
      </w:r>
      <w:r>
        <w:t xml:space="preserve">, </w:t>
      </w:r>
      <w:r w:rsidRPr="00776331">
        <w:rPr>
          <w:i/>
          <w:iCs/>
        </w:rPr>
        <w:t>C(I)</w:t>
      </w:r>
      <w:r>
        <w:t xml:space="preserve"> – długość uszeregowania zadań</w:t>
      </w:r>
      <w:r w:rsidRPr="00776331">
        <w:rPr>
          <w:i/>
          <w:iCs/>
        </w:rPr>
        <w:t xml:space="preserve"> I</w:t>
      </w:r>
      <w:r w:rsidR="00455735">
        <w:t>.</w:t>
      </w:r>
    </w:p>
    <w:p w14:paraId="36724B90" w14:textId="1E44FF29" w:rsidR="00A6142E" w:rsidRDefault="00661716" w:rsidP="00C61ED5">
      <w:pPr>
        <w:jc w:val="both"/>
      </w:pPr>
      <w:r>
        <w:t>Przykładowo kara optymalnego uszeregowania dziesięciu zadań jest równa minimalnej wartości z (kara optymalnego uszeregowania każdych dziewięciu zadań + kara dziesiątego zadania, które zostało). Oznacza to, że musimy to policzyć dziewięć razy, w każdym kroku licząc optymalne kary coraz mniejszych podzbiorów zadań. W programie trzeba pamiętać, żeby przypisać zerową wartość kary dla uszeregowania bez zadań, a następnie liczyć kolejne podzbiory identyfikowane przez liczby binarne</w:t>
      </w:r>
      <w:r w:rsidR="00082EA4">
        <w:t xml:space="preserve"> (1 – pierwsze zadanie, 10 – drugie zadanie, 11 – pierwsze i drugie, 100 – trzecie,</w:t>
      </w:r>
      <w:r w:rsidR="009922CE">
        <w:t xml:space="preserve"> 101 – pierwsze i trzecie, itd.)</w:t>
      </w:r>
      <w:r w:rsidR="00C61ED5">
        <w:t xml:space="preserve"> aż do uzyskania kompletnej liczby zadań, które należało uszeregować.</w:t>
      </w:r>
      <w:r w:rsidR="003A7F60">
        <w:t xml:space="preserve"> Ponieważ do konstrukcji harmonogramu optymalnego potrzebujemy tylko optymalne uszeregowania poszczególnych podzbiorów zadań, rezygnujemy z pamiętania wszystkich czasów, </w:t>
      </w:r>
      <w:r w:rsidR="00C31721">
        <w:t>zachowując jedynie optymalne.</w:t>
      </w:r>
    </w:p>
    <w:p w14:paraId="345DB66A" w14:textId="19C91B8D" w:rsidR="00661716" w:rsidRDefault="00661716" w:rsidP="001C7FBD"/>
    <w:p w14:paraId="5332AC51" w14:textId="5A0983D4" w:rsidR="00571584" w:rsidRDefault="00571584" w:rsidP="001C7FBD"/>
    <w:p w14:paraId="732DE684" w14:textId="42F14A3E" w:rsidR="00571584" w:rsidRDefault="00571584" w:rsidP="001C7FBD"/>
    <w:p w14:paraId="7961EF6A" w14:textId="1826ECBE" w:rsidR="001C7FBD" w:rsidRDefault="001C7FBD" w:rsidP="00783EB3">
      <w:pPr>
        <w:pStyle w:val="Akapitzlist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lastRenderedPageBreak/>
        <w:t>Kod programu</w:t>
      </w:r>
    </w:p>
    <w:p w14:paraId="1C093532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#include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&lt;iostream&gt;</w:t>
      </w:r>
    </w:p>
    <w:p w14:paraId="284A7F61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#include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&lt;</w:t>
      </w:r>
      <w:proofErr w:type="spellStart"/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fstream</w:t>
      </w:r>
      <w:proofErr w:type="spellEnd"/>
      <w:r w:rsidRPr="00783EB3">
        <w:rPr>
          <w:rFonts w:ascii="Consolas" w:hAnsi="Consolas" w:cs="Courier New"/>
          <w:color w:val="2A00FF"/>
          <w:sz w:val="18"/>
          <w:szCs w:val="18"/>
          <w:lang w:val="en-US"/>
        </w:rPr>
        <w:t>&gt;</w:t>
      </w:r>
    </w:p>
    <w:p w14:paraId="4D057944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//#include &lt;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ctime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&gt;</w:t>
      </w:r>
    </w:p>
    <w:p w14:paraId="6609F50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270ADB47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using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namespace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std;</w:t>
      </w:r>
    </w:p>
    <w:p w14:paraId="668AE751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b/>
          <w:bCs/>
          <w:color w:val="000000"/>
          <w:sz w:val="18"/>
          <w:szCs w:val="18"/>
          <w:lang w:val="en-US"/>
        </w:rPr>
        <w:t>main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()</w:t>
      </w:r>
    </w:p>
    <w:p w14:paraId="79D8F4E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>{</w:t>
      </w:r>
    </w:p>
    <w:p w14:paraId="13391486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clock_t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start, stop; // do sprawdzenia czasu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</w:t>
      </w:r>
    </w:p>
    <w:p w14:paraId="0FD505D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</w:t>
      </w: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//   float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diff,t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=0,totaltime; //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j.w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.</w:t>
      </w:r>
    </w:p>
    <w:p w14:paraId="7A4EB71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int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n,P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>[100],W[100],D[100];</w:t>
      </w:r>
    </w:p>
    <w:p w14:paraId="38D1E177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ifstream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 xml:space="preserve"> plik(</w:t>
      </w:r>
      <w:r w:rsidRPr="00783EB3">
        <w:rPr>
          <w:rFonts w:ascii="Consolas" w:hAnsi="Consolas" w:cs="Courier New"/>
          <w:color w:val="2A00FF"/>
          <w:sz w:val="18"/>
          <w:szCs w:val="18"/>
        </w:rPr>
        <w:t>"dane/data.10.txt"</w:t>
      </w:r>
      <w:r w:rsidRPr="00783EB3">
        <w:rPr>
          <w:rFonts w:ascii="Consolas" w:hAnsi="Consolas" w:cs="Courier New"/>
          <w:color w:val="000000"/>
          <w:sz w:val="18"/>
          <w:szCs w:val="18"/>
        </w:rPr>
        <w:t>);</w:t>
      </w:r>
    </w:p>
    <w:p w14:paraId="66C3676C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plik &gt;&gt; n;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</w:rPr>
        <w:t>(</w:t>
      </w:r>
      <w:proofErr w:type="spellStart"/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int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 xml:space="preserve"> i=0;i&lt;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n;i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>++) plik &gt;&gt; P[i]&gt;&gt;W[i]&gt;&gt;D[i];</w:t>
      </w:r>
    </w:p>
    <w:p w14:paraId="7163883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plik.close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();</w:t>
      </w:r>
    </w:p>
    <w:p w14:paraId="126E0BC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22C6FB7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</w:t>
      </w: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/*for(int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i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=0;i&lt;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n;i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++)</w:t>
      </w:r>
    </w:p>
    <w:p w14:paraId="46A97E63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     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cout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&lt;&lt;P[i]&lt;&lt;" "&lt;&lt;W[i]&lt;&lt;" "&lt;&lt;D[i]&lt;&lt;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endl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;*/</w:t>
      </w:r>
    </w:p>
    <w:p w14:paraId="6F626F5C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</w:p>
    <w:p w14:paraId="2E56FCA2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3F7F5F"/>
          <w:sz w:val="18"/>
          <w:szCs w:val="18"/>
        </w:rPr>
        <w:t>//    for(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int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zz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=0;zz&lt;100;zz++){ // wielokrotnie wykonujemy ten sam algorytm dla zmierzenia czasu</w:t>
      </w:r>
    </w:p>
    <w:p w14:paraId="5A268F0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//        start = clock(); //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poczatek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 xml:space="preserve">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algorytmu</w:t>
      </w:r>
      <w:proofErr w:type="spellEnd"/>
    </w:p>
    <w:p w14:paraId="1449873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63D40424" w14:textId="5F8F88CE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N=1&lt;&lt;n, *F=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new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[N]; F[0]=0</w:t>
      </w:r>
      <w:r w:rsidR="002E12A5">
        <w:rPr>
          <w:rFonts w:ascii="Consolas" w:hAnsi="Consolas" w:cs="Courier New"/>
          <w:color w:val="000000"/>
          <w:sz w:val="18"/>
          <w:szCs w:val="18"/>
          <w:lang w:val="en-US"/>
        </w:rPr>
        <w:t>;</w:t>
      </w:r>
    </w:p>
    <w:p w14:paraId="57AFD2C3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0F355C1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=1;i&lt;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N;i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++)</w:t>
      </w:r>
    </w:p>
    <w:p w14:paraId="0D1A51EC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{</w:t>
      </w:r>
    </w:p>
    <w:p w14:paraId="45C5785E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c=0;</w:t>
      </w:r>
    </w:p>
    <w:p w14:paraId="43A7796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k=0,b=1;k&lt;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n;k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++,b*=2)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if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i&amp;b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) c+=P[k];</w:t>
      </w:r>
    </w:p>
    <w:p w14:paraId="0AE83FCE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F[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]=9999999;</w:t>
      </w:r>
    </w:p>
    <w:p w14:paraId="0AE472D8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for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int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k=0,b=1;k&lt;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n;k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++,b*=2)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  <w:lang w:val="en-US"/>
        </w:rPr>
        <w:t>if</w:t>
      </w: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(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i&amp;b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){</w:t>
      </w:r>
    </w:p>
    <w:p w14:paraId="79167400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        </w:t>
      </w:r>
      <w:r w:rsidRPr="00783EB3">
        <w:rPr>
          <w:rFonts w:ascii="Consolas" w:hAnsi="Consolas" w:cs="Courier New"/>
          <w:color w:val="000000"/>
          <w:sz w:val="18"/>
          <w:szCs w:val="18"/>
        </w:rPr>
        <w:t>F[i] = min(F[i], F[i-b] + W[k]*max(c-D[k],0));</w:t>
      </w:r>
    </w:p>
    <w:p w14:paraId="6D6D124B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        }</w:t>
      </w:r>
    </w:p>
    <w:p w14:paraId="0C63AF7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    }</w:t>
      </w:r>
    </w:p>
    <w:p w14:paraId="674F81E8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</w:p>
    <w:p w14:paraId="70379006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    stop =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clock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(); // koniec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</w:t>
      </w:r>
    </w:p>
    <w:p w14:paraId="1E9D21DB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  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diff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= stop - start; // czas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 (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roznica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miedzy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poczatkiem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i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koncem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>)</w:t>
      </w:r>
    </w:p>
    <w:p w14:paraId="0D2882C9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//      t=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t+diff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  <w:lang w:val="en-US"/>
        </w:rPr>
        <w:t>;</w:t>
      </w:r>
    </w:p>
    <w:p w14:paraId="662E23A5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131A6DD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</w:p>
    <w:p w14:paraId="77F4EFC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  <w:lang w:val="en-US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cout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&lt;&lt;F[N-1]&lt;&lt;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endl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>;</w:t>
      </w:r>
    </w:p>
    <w:p w14:paraId="0AA080BD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  <w:lang w:val="en-US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>//  }</w:t>
      </w:r>
    </w:p>
    <w:p w14:paraId="4A77907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totaltime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= ((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float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)t)/CLOCKS_PER_SEC; // przeliczenie liczby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taktow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zegara na sekundy</w:t>
      </w:r>
    </w:p>
    <w:p w14:paraId="67EE6C8A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</w:t>
      </w:r>
      <w:r w:rsidRPr="00783EB3">
        <w:rPr>
          <w:rFonts w:ascii="Consolas" w:hAnsi="Consolas" w:cs="Courier New"/>
          <w:color w:val="3F7F5F"/>
          <w:sz w:val="18"/>
          <w:szCs w:val="18"/>
        </w:rPr>
        <w:t xml:space="preserve">// 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cout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&lt;&lt; "Czas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dzialania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algorytmu: " &lt;&lt; </w:t>
      </w:r>
      <w:proofErr w:type="spellStart"/>
      <w:r w:rsidRPr="00783EB3">
        <w:rPr>
          <w:rFonts w:ascii="Consolas" w:hAnsi="Consolas" w:cs="Courier New"/>
          <w:color w:val="3F7F5F"/>
          <w:sz w:val="18"/>
          <w:szCs w:val="18"/>
        </w:rPr>
        <w:t>totaltime</w:t>
      </w:r>
      <w:proofErr w:type="spellEnd"/>
      <w:r w:rsidRPr="00783EB3">
        <w:rPr>
          <w:rFonts w:ascii="Consolas" w:hAnsi="Consolas" w:cs="Courier New"/>
          <w:color w:val="3F7F5F"/>
          <w:sz w:val="18"/>
          <w:szCs w:val="18"/>
        </w:rPr>
        <w:t xml:space="preserve"> &lt;&lt; " sekund.\n";</w:t>
      </w:r>
    </w:p>
    <w:p w14:paraId="40C6CA44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</w:p>
    <w:p w14:paraId="254A6E44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 w:rsidRPr="00783EB3">
        <w:rPr>
          <w:rFonts w:ascii="Consolas" w:hAnsi="Consolas" w:cs="Courier New"/>
          <w:color w:val="000000"/>
          <w:sz w:val="18"/>
          <w:szCs w:val="18"/>
        </w:rPr>
        <w:t>cin.get</w:t>
      </w:r>
      <w:proofErr w:type="spellEnd"/>
      <w:r w:rsidRPr="00783EB3">
        <w:rPr>
          <w:rFonts w:ascii="Consolas" w:hAnsi="Consolas" w:cs="Courier New"/>
          <w:color w:val="000000"/>
          <w:sz w:val="18"/>
          <w:szCs w:val="18"/>
        </w:rPr>
        <w:t>();</w:t>
      </w:r>
    </w:p>
    <w:p w14:paraId="3374FF32" w14:textId="77777777" w:rsidR="00783EB3" w:rsidRPr="00783EB3" w:rsidRDefault="00783EB3" w:rsidP="00544F93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 xml:space="preserve">    </w:t>
      </w:r>
      <w:r w:rsidRPr="00783EB3">
        <w:rPr>
          <w:rFonts w:ascii="Consolas" w:hAnsi="Consolas" w:cs="Courier New"/>
          <w:b/>
          <w:bCs/>
          <w:color w:val="7F0055"/>
          <w:sz w:val="18"/>
          <w:szCs w:val="18"/>
        </w:rPr>
        <w:t>return</w:t>
      </w:r>
      <w:r w:rsidRPr="00783EB3">
        <w:rPr>
          <w:rFonts w:ascii="Consolas" w:hAnsi="Consolas" w:cs="Courier New"/>
          <w:color w:val="000000"/>
          <w:sz w:val="18"/>
          <w:szCs w:val="18"/>
        </w:rPr>
        <w:t xml:space="preserve"> 0;</w:t>
      </w:r>
    </w:p>
    <w:p w14:paraId="0B3FDD09" w14:textId="2282BDAD" w:rsidR="000F44CC" w:rsidRPr="00901CA7" w:rsidRDefault="00783EB3" w:rsidP="00901CA7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Consolas" w:hAnsi="Consolas" w:cs="Courier New"/>
          <w:sz w:val="18"/>
          <w:szCs w:val="18"/>
        </w:rPr>
      </w:pPr>
      <w:r w:rsidRPr="00783EB3">
        <w:rPr>
          <w:rFonts w:ascii="Consolas" w:hAnsi="Consolas" w:cs="Courier New"/>
          <w:color w:val="000000"/>
          <w:sz w:val="18"/>
          <w:szCs w:val="18"/>
        </w:rPr>
        <w:t>}</w:t>
      </w:r>
    </w:p>
    <w:p w14:paraId="4BF38A9A" w14:textId="62E706D6" w:rsidR="00783EB3" w:rsidRDefault="00783EB3" w:rsidP="001C7FBD"/>
    <w:p w14:paraId="7F2E7DB2" w14:textId="77777777" w:rsidR="003762AB" w:rsidRDefault="003762AB" w:rsidP="001C7FBD"/>
    <w:p w14:paraId="2AD596B1" w14:textId="4A07A1CA" w:rsid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Działanie programu</w:t>
      </w:r>
    </w:p>
    <w:p w14:paraId="1E9696A2" w14:textId="3840FBBF" w:rsidR="001C014D" w:rsidRDefault="00CA0431" w:rsidP="00193E18">
      <w:pPr>
        <w:jc w:val="both"/>
      </w:pPr>
      <w:r>
        <w:t xml:space="preserve">Program wczytuje </w:t>
      </w:r>
      <w:r w:rsidR="001C014D">
        <w:t>liczbę zadań oraz parametry poszczególnych zadań</w:t>
      </w:r>
      <w:r>
        <w:t xml:space="preserve"> z pliku do trzech stuelementowych tablic </w:t>
      </w:r>
      <w:r w:rsidRPr="00CA0431">
        <w:rPr>
          <w:i/>
          <w:iCs/>
        </w:rPr>
        <w:t>P</w:t>
      </w:r>
      <w:r w:rsidRPr="00CA0431">
        <w:t xml:space="preserve">, </w:t>
      </w:r>
      <w:r w:rsidRPr="00CA0431">
        <w:rPr>
          <w:i/>
          <w:iCs/>
        </w:rPr>
        <w:t>W</w:t>
      </w:r>
      <w:r w:rsidRPr="00CA0431">
        <w:t xml:space="preserve">, </w:t>
      </w:r>
      <w:r w:rsidRPr="00CA0431">
        <w:rPr>
          <w:i/>
          <w:iCs/>
        </w:rPr>
        <w:t>D</w:t>
      </w:r>
      <w:r w:rsidRPr="00CA0431">
        <w:t>.</w:t>
      </w:r>
      <w:r>
        <w:t xml:space="preserve"> </w:t>
      </w:r>
      <w:r w:rsidR="001C014D">
        <w:t xml:space="preserve">Format pliku </w:t>
      </w:r>
      <w:r w:rsidR="00EE1644">
        <w:t xml:space="preserve">powinien być </w:t>
      </w:r>
      <w:r w:rsidR="001C014D">
        <w:t>następujący: p</w:t>
      </w:r>
      <w:r w:rsidR="001C014D" w:rsidRPr="001C014D">
        <w:t>ierwsza linia zawiera liczbę naturalną</w:t>
      </w:r>
      <w:r w:rsidR="001C014D" w:rsidRPr="001C014D">
        <w:rPr>
          <w:i/>
          <w:iCs/>
        </w:rPr>
        <w:t xml:space="preserve"> n</w:t>
      </w:r>
      <w:r w:rsidR="001C014D" w:rsidRPr="001C014D">
        <w:t xml:space="preserve"> oznaczającą liczbę zadań</w:t>
      </w:r>
      <w:r w:rsidR="001C014D">
        <w:t xml:space="preserve">, a każda z kolejnych </w:t>
      </w:r>
      <w:r w:rsidR="001C014D" w:rsidRPr="001C014D">
        <w:t xml:space="preserve">n </w:t>
      </w:r>
      <w:r w:rsidR="001C014D">
        <w:t>linii zawiera trzy liczby naturalne będące parametrami danego zadania (p. opis problemu).</w:t>
      </w:r>
      <w:r w:rsidR="00E615E0">
        <w:t xml:space="preserve"> Następnie tworzona jest dynamiczna tablica </w:t>
      </w:r>
      <w:r w:rsidR="00E615E0" w:rsidRPr="00E615E0">
        <w:rPr>
          <w:i/>
          <w:iCs/>
        </w:rPr>
        <w:t>F</w:t>
      </w:r>
      <w:r w:rsidR="00E615E0">
        <w:t xml:space="preserve"> o rozmiarze 2</w:t>
      </w:r>
      <w:r w:rsidR="00E615E0" w:rsidRPr="00E615E0">
        <w:rPr>
          <w:vertAlign w:val="superscript"/>
        </w:rPr>
        <w:t>n</w:t>
      </w:r>
      <w:r w:rsidR="00E615E0">
        <w:t xml:space="preserve">. </w:t>
      </w:r>
      <w:r w:rsidR="0079293D">
        <w:t xml:space="preserve">Jej elementy to długości poszczególnych częściowych uszeregowań zgodnie z zasadą działania algorytmu (p. opis algorytmu). Ostatni element tablicy </w:t>
      </w:r>
      <w:r w:rsidR="0079293D" w:rsidRPr="0079293D">
        <w:rPr>
          <w:i/>
          <w:iCs/>
        </w:rPr>
        <w:t>F</w:t>
      </w:r>
      <w:r w:rsidR="0079293D">
        <w:t xml:space="preserve"> to ostateczna suma najlepszego uszeregowania wszystkich zadań, więc wypisujemy go na wyjście.</w:t>
      </w:r>
    </w:p>
    <w:p w14:paraId="51BA89E9" w14:textId="7E280075" w:rsidR="00571584" w:rsidRDefault="00571584" w:rsidP="00193E18">
      <w:pPr>
        <w:jc w:val="both"/>
      </w:pPr>
    </w:p>
    <w:p w14:paraId="5FA680D6" w14:textId="11A98728" w:rsidR="00FB6560" w:rsidRDefault="00FB6560" w:rsidP="00193E18">
      <w:pPr>
        <w:jc w:val="both"/>
      </w:pPr>
    </w:p>
    <w:p w14:paraId="700B0820" w14:textId="594D1697" w:rsidR="00FB6560" w:rsidRDefault="00FB6560" w:rsidP="00193E18">
      <w:pPr>
        <w:jc w:val="both"/>
      </w:pPr>
    </w:p>
    <w:p w14:paraId="7D68753F" w14:textId="77777777" w:rsidR="00887E2A" w:rsidRDefault="00887E2A" w:rsidP="00193E18">
      <w:pPr>
        <w:jc w:val="both"/>
      </w:pPr>
    </w:p>
    <w:p w14:paraId="297C2798" w14:textId="77777777" w:rsidR="00FB6560" w:rsidRPr="0085777F" w:rsidRDefault="00FB6560" w:rsidP="00193E18">
      <w:pPr>
        <w:jc w:val="both"/>
      </w:pPr>
    </w:p>
    <w:p w14:paraId="5617C85C" w14:textId="3BB2E047" w:rsidR="0085777F" w:rsidRPr="0074356C" w:rsidRDefault="0085777F" w:rsidP="0085777F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74356C">
        <w:rPr>
          <w:b/>
          <w:bCs/>
          <w:sz w:val="24"/>
          <w:szCs w:val="24"/>
        </w:rPr>
        <w:lastRenderedPageBreak/>
        <w:t>Złożoność</w:t>
      </w:r>
      <w:r w:rsidR="009629D0">
        <w:rPr>
          <w:b/>
          <w:bCs/>
          <w:sz w:val="24"/>
          <w:szCs w:val="24"/>
        </w:rPr>
        <w:t xml:space="preserve"> obliczeniowa</w:t>
      </w:r>
    </w:p>
    <w:p w14:paraId="173044D5" w14:textId="5EBD51FB" w:rsidR="00074CA3" w:rsidRDefault="00A41359" w:rsidP="00C11EF5">
      <w:pPr>
        <w:jc w:val="both"/>
      </w:pPr>
      <w:r>
        <w:t>W tabeli przedstawiono zmierzone czasy działania algorytmu dla dan</w:t>
      </w:r>
      <w:r w:rsidR="00074CA3">
        <w:t xml:space="preserve">ych wejściowych z daną </w:t>
      </w:r>
      <w:r>
        <w:t>liczb</w:t>
      </w:r>
      <w:r w:rsidR="00074CA3">
        <w:t>ą</w:t>
      </w:r>
      <w:r>
        <w:t xml:space="preserve"> zadań w</w:t>
      </w:r>
      <w:r w:rsidR="00074CA3">
        <w:t> </w:t>
      </w:r>
      <w:r>
        <w:t>przedziale &lt;10,20&gt;.</w:t>
      </w:r>
      <w:r w:rsidR="00074CA3">
        <w:t xml:space="preserve"> Czas podany jest w sekundach i dotyczy algorytmu zwracającego sumę </w:t>
      </w:r>
      <w:proofErr w:type="spellStart"/>
      <w:r w:rsidR="00074CA3">
        <w:t>witi</w:t>
      </w:r>
      <w:proofErr w:type="spellEnd"/>
      <w:r w:rsidR="00074CA3">
        <w:t xml:space="preserve"> (bez permutacji</w:t>
      </w:r>
      <w:r w:rsidR="00C11EF5">
        <w:t xml:space="preserve"> i wczytywania danych z pliku</w:t>
      </w:r>
      <w:r w:rsidR="00074CA3">
        <w:t>).</w:t>
      </w:r>
    </w:p>
    <w:tbl>
      <w:tblPr>
        <w:tblStyle w:val="Tabelasiatki5ciemnaakcent5"/>
        <w:tblW w:w="7457" w:type="dxa"/>
        <w:tblLook w:val="04A0" w:firstRow="1" w:lastRow="0" w:firstColumn="1" w:lastColumn="0" w:noHBand="0" w:noVBand="1"/>
      </w:tblPr>
      <w:tblGrid>
        <w:gridCol w:w="960"/>
        <w:gridCol w:w="1587"/>
        <w:gridCol w:w="1417"/>
        <w:gridCol w:w="1387"/>
        <w:gridCol w:w="997"/>
        <w:gridCol w:w="1109"/>
      </w:tblGrid>
      <w:tr w:rsidR="00FE7142" w:rsidRPr="00724F8C" w14:paraId="17949C60" w14:textId="77777777" w:rsidTr="006163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6037C9" w14:textId="29DACBE0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l.</w:t>
            </w:r>
            <w:r w:rsidR="00FE7142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zadań</w:t>
            </w:r>
          </w:p>
        </w:tc>
        <w:tc>
          <w:tcPr>
            <w:tcW w:w="1587" w:type="dxa"/>
            <w:noWrap/>
            <w:hideMark/>
          </w:tcPr>
          <w:p w14:paraId="6A48EA7E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czas zmierzony</w:t>
            </w:r>
          </w:p>
        </w:tc>
        <w:tc>
          <w:tcPr>
            <w:tcW w:w="1417" w:type="dxa"/>
            <w:noWrap/>
            <w:hideMark/>
          </w:tcPr>
          <w:p w14:paraId="0A58C0C3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2^n/skala</w:t>
            </w:r>
          </w:p>
        </w:tc>
        <w:tc>
          <w:tcPr>
            <w:tcW w:w="1387" w:type="dxa"/>
            <w:noWrap/>
            <w:hideMark/>
          </w:tcPr>
          <w:p w14:paraId="09E7BC47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n!/skala</w:t>
            </w:r>
          </w:p>
        </w:tc>
        <w:tc>
          <w:tcPr>
            <w:tcW w:w="997" w:type="dxa"/>
            <w:noWrap/>
            <w:hideMark/>
          </w:tcPr>
          <w:p w14:paraId="1A2EB58E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2^n</w:t>
            </w:r>
          </w:p>
        </w:tc>
        <w:tc>
          <w:tcPr>
            <w:tcW w:w="1109" w:type="dxa"/>
            <w:noWrap/>
            <w:hideMark/>
          </w:tcPr>
          <w:p w14:paraId="0CF7C030" w14:textId="77777777" w:rsidR="00724F8C" w:rsidRPr="00724F8C" w:rsidRDefault="00724F8C" w:rsidP="00724F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n!</w:t>
            </w:r>
          </w:p>
        </w:tc>
      </w:tr>
      <w:tr w:rsidR="00FE7142" w:rsidRPr="00724F8C" w14:paraId="6377A859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A796A2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</w:tc>
        <w:tc>
          <w:tcPr>
            <w:tcW w:w="1587" w:type="dxa"/>
            <w:noWrap/>
            <w:hideMark/>
          </w:tcPr>
          <w:p w14:paraId="5B4ABCB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1417" w:type="dxa"/>
            <w:noWrap/>
            <w:hideMark/>
          </w:tcPr>
          <w:p w14:paraId="5D376A1D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1387" w:type="dxa"/>
            <w:noWrap/>
            <w:hideMark/>
          </w:tcPr>
          <w:p w14:paraId="31EEB101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0.0001554</w:t>
            </w:r>
          </w:p>
        </w:tc>
        <w:tc>
          <w:tcPr>
            <w:tcW w:w="997" w:type="dxa"/>
            <w:noWrap/>
            <w:hideMark/>
          </w:tcPr>
          <w:p w14:paraId="2D093E5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1024</w:t>
            </w:r>
          </w:p>
        </w:tc>
        <w:tc>
          <w:tcPr>
            <w:tcW w:w="1109" w:type="dxa"/>
            <w:noWrap/>
            <w:hideMark/>
          </w:tcPr>
          <w:p w14:paraId="56AA6F2B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3628800</w:t>
            </w:r>
          </w:p>
        </w:tc>
      </w:tr>
      <w:tr w:rsidR="00FE7142" w:rsidRPr="00724F8C" w14:paraId="7BFF47FE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0825579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11</w:t>
            </w:r>
          </w:p>
        </w:tc>
        <w:tc>
          <w:tcPr>
            <w:tcW w:w="1587" w:type="dxa"/>
            <w:noWrap/>
            <w:hideMark/>
          </w:tcPr>
          <w:p w14:paraId="2315AF18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0.0003508</w:t>
            </w:r>
          </w:p>
        </w:tc>
        <w:tc>
          <w:tcPr>
            <w:tcW w:w="1417" w:type="dxa"/>
            <w:noWrap/>
            <w:hideMark/>
          </w:tcPr>
          <w:p w14:paraId="11EADEAD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0.0003108</w:t>
            </w:r>
          </w:p>
        </w:tc>
        <w:tc>
          <w:tcPr>
            <w:tcW w:w="1387" w:type="dxa"/>
            <w:noWrap/>
            <w:hideMark/>
          </w:tcPr>
          <w:p w14:paraId="7A6D3F3D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0.0017094</w:t>
            </w:r>
          </w:p>
        </w:tc>
        <w:tc>
          <w:tcPr>
            <w:tcW w:w="997" w:type="dxa"/>
            <w:noWrap/>
            <w:hideMark/>
          </w:tcPr>
          <w:p w14:paraId="4C200C0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2048</w:t>
            </w:r>
          </w:p>
        </w:tc>
        <w:tc>
          <w:tcPr>
            <w:tcW w:w="1109" w:type="dxa"/>
            <w:noWrap/>
            <w:hideMark/>
          </w:tcPr>
          <w:p w14:paraId="047AF46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39916800</w:t>
            </w:r>
          </w:p>
        </w:tc>
      </w:tr>
      <w:tr w:rsidR="00FE7142" w:rsidRPr="00724F8C" w14:paraId="3F9E469B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B79D20A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12</w:t>
            </w:r>
          </w:p>
        </w:tc>
        <w:tc>
          <w:tcPr>
            <w:tcW w:w="1587" w:type="dxa"/>
            <w:noWrap/>
            <w:hideMark/>
          </w:tcPr>
          <w:p w14:paraId="5B7B795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0.000724</w:t>
            </w:r>
          </w:p>
        </w:tc>
        <w:tc>
          <w:tcPr>
            <w:tcW w:w="1417" w:type="dxa"/>
            <w:noWrap/>
            <w:hideMark/>
          </w:tcPr>
          <w:p w14:paraId="2AEBB35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0.0006216</w:t>
            </w:r>
          </w:p>
        </w:tc>
        <w:tc>
          <w:tcPr>
            <w:tcW w:w="1387" w:type="dxa"/>
            <w:noWrap/>
            <w:hideMark/>
          </w:tcPr>
          <w:p w14:paraId="2F4AC554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0.0205128</w:t>
            </w:r>
          </w:p>
        </w:tc>
        <w:tc>
          <w:tcPr>
            <w:tcW w:w="997" w:type="dxa"/>
            <w:noWrap/>
            <w:hideMark/>
          </w:tcPr>
          <w:p w14:paraId="6280E302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4096</w:t>
            </w:r>
          </w:p>
        </w:tc>
        <w:tc>
          <w:tcPr>
            <w:tcW w:w="1109" w:type="dxa"/>
            <w:noWrap/>
            <w:hideMark/>
          </w:tcPr>
          <w:p w14:paraId="0591A61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4.79E+08</w:t>
            </w:r>
          </w:p>
        </w:tc>
      </w:tr>
      <w:tr w:rsidR="00FE7142" w:rsidRPr="00724F8C" w14:paraId="7B588991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6077842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13</w:t>
            </w:r>
          </w:p>
        </w:tc>
        <w:tc>
          <w:tcPr>
            <w:tcW w:w="1587" w:type="dxa"/>
            <w:noWrap/>
            <w:hideMark/>
          </w:tcPr>
          <w:p w14:paraId="579D4E8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0.001553</w:t>
            </w:r>
          </w:p>
        </w:tc>
        <w:tc>
          <w:tcPr>
            <w:tcW w:w="1417" w:type="dxa"/>
            <w:noWrap/>
            <w:hideMark/>
          </w:tcPr>
          <w:p w14:paraId="48DB312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0.0012432</w:t>
            </w:r>
          </w:p>
        </w:tc>
        <w:tc>
          <w:tcPr>
            <w:tcW w:w="1387" w:type="dxa"/>
            <w:noWrap/>
            <w:hideMark/>
          </w:tcPr>
          <w:p w14:paraId="1BF91B9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0.2666664</w:t>
            </w:r>
          </w:p>
        </w:tc>
        <w:tc>
          <w:tcPr>
            <w:tcW w:w="997" w:type="dxa"/>
            <w:noWrap/>
            <w:hideMark/>
          </w:tcPr>
          <w:p w14:paraId="3EA3CD0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8192</w:t>
            </w:r>
          </w:p>
        </w:tc>
        <w:tc>
          <w:tcPr>
            <w:tcW w:w="1109" w:type="dxa"/>
            <w:noWrap/>
            <w:hideMark/>
          </w:tcPr>
          <w:p w14:paraId="2CFCDA89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6.23E+09</w:t>
            </w:r>
          </w:p>
        </w:tc>
      </w:tr>
      <w:tr w:rsidR="00FE7142" w:rsidRPr="00724F8C" w14:paraId="4D8CE982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A26AAD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14</w:t>
            </w:r>
          </w:p>
        </w:tc>
        <w:tc>
          <w:tcPr>
            <w:tcW w:w="1587" w:type="dxa"/>
            <w:noWrap/>
            <w:hideMark/>
          </w:tcPr>
          <w:p w14:paraId="07E33103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0.0032</w:t>
            </w:r>
          </w:p>
        </w:tc>
        <w:tc>
          <w:tcPr>
            <w:tcW w:w="1417" w:type="dxa"/>
            <w:noWrap/>
            <w:hideMark/>
          </w:tcPr>
          <w:p w14:paraId="31DC027A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0.0024864</w:t>
            </w:r>
          </w:p>
        </w:tc>
        <w:tc>
          <w:tcPr>
            <w:tcW w:w="1387" w:type="dxa"/>
            <w:noWrap/>
            <w:hideMark/>
          </w:tcPr>
          <w:p w14:paraId="6057D99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3.7333296</w:t>
            </w:r>
          </w:p>
        </w:tc>
        <w:tc>
          <w:tcPr>
            <w:tcW w:w="997" w:type="dxa"/>
            <w:noWrap/>
            <w:hideMark/>
          </w:tcPr>
          <w:p w14:paraId="254426F7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16384</w:t>
            </w:r>
          </w:p>
        </w:tc>
        <w:tc>
          <w:tcPr>
            <w:tcW w:w="1109" w:type="dxa"/>
            <w:noWrap/>
            <w:hideMark/>
          </w:tcPr>
          <w:p w14:paraId="42979DC8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8.72E+10</w:t>
            </w:r>
          </w:p>
        </w:tc>
      </w:tr>
      <w:tr w:rsidR="00FE7142" w:rsidRPr="00724F8C" w14:paraId="192DB072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1E6F0A0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15</w:t>
            </w:r>
          </w:p>
        </w:tc>
        <w:tc>
          <w:tcPr>
            <w:tcW w:w="1587" w:type="dxa"/>
            <w:noWrap/>
            <w:hideMark/>
          </w:tcPr>
          <w:p w14:paraId="03AA0026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0.00655375</w:t>
            </w:r>
          </w:p>
        </w:tc>
        <w:tc>
          <w:tcPr>
            <w:tcW w:w="1417" w:type="dxa"/>
            <w:noWrap/>
            <w:hideMark/>
          </w:tcPr>
          <w:p w14:paraId="2BD45300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0.0049728</w:t>
            </w:r>
          </w:p>
        </w:tc>
        <w:tc>
          <w:tcPr>
            <w:tcW w:w="1387" w:type="dxa"/>
            <w:noWrap/>
            <w:hideMark/>
          </w:tcPr>
          <w:p w14:paraId="0B80EC63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55.999944</w:t>
            </w:r>
          </w:p>
        </w:tc>
        <w:tc>
          <w:tcPr>
            <w:tcW w:w="997" w:type="dxa"/>
            <w:noWrap/>
            <w:hideMark/>
          </w:tcPr>
          <w:p w14:paraId="6BF94D15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32768</w:t>
            </w:r>
          </w:p>
        </w:tc>
        <w:tc>
          <w:tcPr>
            <w:tcW w:w="1109" w:type="dxa"/>
            <w:noWrap/>
            <w:hideMark/>
          </w:tcPr>
          <w:p w14:paraId="560F0488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1.31E+12</w:t>
            </w:r>
          </w:p>
        </w:tc>
      </w:tr>
      <w:tr w:rsidR="00FE7142" w:rsidRPr="00724F8C" w14:paraId="6B3ECD57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8D6D37E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16</w:t>
            </w:r>
          </w:p>
        </w:tc>
        <w:tc>
          <w:tcPr>
            <w:tcW w:w="1587" w:type="dxa"/>
            <w:noWrap/>
            <w:hideMark/>
          </w:tcPr>
          <w:p w14:paraId="347C4697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0.0137</w:t>
            </w:r>
          </w:p>
        </w:tc>
        <w:tc>
          <w:tcPr>
            <w:tcW w:w="1417" w:type="dxa"/>
            <w:noWrap/>
            <w:hideMark/>
          </w:tcPr>
          <w:p w14:paraId="1EACE314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0.0099456</w:t>
            </w:r>
          </w:p>
        </w:tc>
        <w:tc>
          <w:tcPr>
            <w:tcW w:w="1387" w:type="dxa"/>
            <w:noWrap/>
            <w:hideMark/>
          </w:tcPr>
          <w:p w14:paraId="69903008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895.999104</w:t>
            </w:r>
          </w:p>
        </w:tc>
        <w:tc>
          <w:tcPr>
            <w:tcW w:w="997" w:type="dxa"/>
            <w:noWrap/>
            <w:hideMark/>
          </w:tcPr>
          <w:p w14:paraId="5B8FA4D5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65536</w:t>
            </w:r>
          </w:p>
        </w:tc>
        <w:tc>
          <w:tcPr>
            <w:tcW w:w="1109" w:type="dxa"/>
            <w:noWrap/>
            <w:hideMark/>
          </w:tcPr>
          <w:p w14:paraId="30B357DF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2.09E+13</w:t>
            </w:r>
          </w:p>
        </w:tc>
      </w:tr>
      <w:tr w:rsidR="00FE7142" w:rsidRPr="00724F8C" w14:paraId="40733B44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87FCF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1587" w:type="dxa"/>
            <w:noWrap/>
            <w:hideMark/>
          </w:tcPr>
          <w:p w14:paraId="552C161E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0.02824</w:t>
            </w:r>
          </w:p>
        </w:tc>
        <w:tc>
          <w:tcPr>
            <w:tcW w:w="1417" w:type="dxa"/>
            <w:noWrap/>
            <w:hideMark/>
          </w:tcPr>
          <w:p w14:paraId="175968A6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0.0198912</w:t>
            </w:r>
          </w:p>
        </w:tc>
        <w:tc>
          <w:tcPr>
            <w:tcW w:w="1387" w:type="dxa"/>
            <w:noWrap/>
            <w:hideMark/>
          </w:tcPr>
          <w:p w14:paraId="5C10636C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15231.98477</w:t>
            </w:r>
          </w:p>
        </w:tc>
        <w:tc>
          <w:tcPr>
            <w:tcW w:w="997" w:type="dxa"/>
            <w:noWrap/>
            <w:hideMark/>
          </w:tcPr>
          <w:p w14:paraId="7BC30C22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131072</w:t>
            </w:r>
          </w:p>
        </w:tc>
        <w:tc>
          <w:tcPr>
            <w:tcW w:w="1109" w:type="dxa"/>
            <w:noWrap/>
            <w:hideMark/>
          </w:tcPr>
          <w:p w14:paraId="04B575C2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3.56E+14</w:t>
            </w:r>
          </w:p>
        </w:tc>
      </w:tr>
      <w:tr w:rsidR="00FE7142" w:rsidRPr="00724F8C" w14:paraId="06BCEB6C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FB5647D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18</w:t>
            </w:r>
          </w:p>
        </w:tc>
        <w:tc>
          <w:tcPr>
            <w:tcW w:w="1587" w:type="dxa"/>
            <w:noWrap/>
            <w:hideMark/>
          </w:tcPr>
          <w:p w14:paraId="0CDCDF83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0.05892</w:t>
            </w:r>
          </w:p>
        </w:tc>
        <w:tc>
          <w:tcPr>
            <w:tcW w:w="1417" w:type="dxa"/>
            <w:noWrap/>
            <w:hideMark/>
          </w:tcPr>
          <w:p w14:paraId="10775EBD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0.0397824</w:t>
            </w:r>
          </w:p>
        </w:tc>
        <w:tc>
          <w:tcPr>
            <w:tcW w:w="1387" w:type="dxa"/>
            <w:noWrap/>
            <w:hideMark/>
          </w:tcPr>
          <w:p w14:paraId="4E7A2A56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274175.7258</w:t>
            </w:r>
          </w:p>
        </w:tc>
        <w:tc>
          <w:tcPr>
            <w:tcW w:w="997" w:type="dxa"/>
            <w:noWrap/>
            <w:hideMark/>
          </w:tcPr>
          <w:p w14:paraId="3FB70F7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262144</w:t>
            </w:r>
          </w:p>
        </w:tc>
        <w:tc>
          <w:tcPr>
            <w:tcW w:w="1109" w:type="dxa"/>
            <w:noWrap/>
            <w:hideMark/>
          </w:tcPr>
          <w:p w14:paraId="6CDA1DFA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6.4E+15</w:t>
            </w:r>
          </w:p>
        </w:tc>
      </w:tr>
      <w:tr w:rsidR="00FE7142" w:rsidRPr="00724F8C" w14:paraId="119C460C" w14:textId="77777777" w:rsidTr="006163DE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A03B6B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19</w:t>
            </w:r>
          </w:p>
        </w:tc>
        <w:tc>
          <w:tcPr>
            <w:tcW w:w="1587" w:type="dxa"/>
            <w:noWrap/>
            <w:hideMark/>
          </w:tcPr>
          <w:p w14:paraId="56143FA7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0.12298</w:t>
            </w:r>
          </w:p>
        </w:tc>
        <w:tc>
          <w:tcPr>
            <w:tcW w:w="1417" w:type="dxa"/>
            <w:noWrap/>
            <w:hideMark/>
          </w:tcPr>
          <w:p w14:paraId="61DAC3F4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0.0795648</w:t>
            </w:r>
          </w:p>
        </w:tc>
        <w:tc>
          <w:tcPr>
            <w:tcW w:w="1387" w:type="dxa"/>
            <w:noWrap/>
            <w:hideMark/>
          </w:tcPr>
          <w:p w14:paraId="209C6320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5209338.791</w:t>
            </w:r>
          </w:p>
        </w:tc>
        <w:tc>
          <w:tcPr>
            <w:tcW w:w="997" w:type="dxa"/>
            <w:noWrap/>
            <w:hideMark/>
          </w:tcPr>
          <w:p w14:paraId="2A93834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524288</w:t>
            </w:r>
          </w:p>
        </w:tc>
        <w:tc>
          <w:tcPr>
            <w:tcW w:w="1109" w:type="dxa"/>
            <w:noWrap/>
            <w:hideMark/>
          </w:tcPr>
          <w:p w14:paraId="78207E5A" w14:textId="77777777" w:rsidR="00724F8C" w:rsidRPr="00724F8C" w:rsidRDefault="00724F8C" w:rsidP="00724F8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1.22E+17</w:t>
            </w:r>
          </w:p>
        </w:tc>
      </w:tr>
      <w:tr w:rsidR="00FE7142" w:rsidRPr="00724F8C" w14:paraId="190DC333" w14:textId="77777777" w:rsidTr="006163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37FDDF" w14:textId="77777777" w:rsidR="00724F8C" w:rsidRPr="00724F8C" w:rsidRDefault="00724F8C" w:rsidP="00724F8C">
            <w:pPr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1587" w:type="dxa"/>
            <w:noWrap/>
            <w:hideMark/>
          </w:tcPr>
          <w:p w14:paraId="061320BE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0.2468</w:t>
            </w:r>
          </w:p>
        </w:tc>
        <w:tc>
          <w:tcPr>
            <w:tcW w:w="1417" w:type="dxa"/>
            <w:noWrap/>
            <w:hideMark/>
          </w:tcPr>
          <w:p w14:paraId="26DBCC8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0.1591296</w:t>
            </w:r>
          </w:p>
        </w:tc>
        <w:tc>
          <w:tcPr>
            <w:tcW w:w="1387" w:type="dxa"/>
            <w:noWrap/>
            <w:hideMark/>
          </w:tcPr>
          <w:p w14:paraId="59411C2C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104186775.8</w:t>
            </w:r>
          </w:p>
        </w:tc>
        <w:tc>
          <w:tcPr>
            <w:tcW w:w="997" w:type="dxa"/>
            <w:noWrap/>
            <w:hideMark/>
          </w:tcPr>
          <w:p w14:paraId="31E29D60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1048576</w:t>
            </w:r>
          </w:p>
        </w:tc>
        <w:tc>
          <w:tcPr>
            <w:tcW w:w="1109" w:type="dxa"/>
            <w:noWrap/>
            <w:hideMark/>
          </w:tcPr>
          <w:p w14:paraId="5DBC3A19" w14:textId="77777777" w:rsidR="00724F8C" w:rsidRPr="00724F8C" w:rsidRDefault="00724F8C" w:rsidP="00724F8C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24F8C">
              <w:rPr>
                <w:rFonts w:ascii="Calibri" w:eastAsia="Times New Roman" w:hAnsi="Calibri" w:cs="Times New Roman"/>
                <w:color w:val="000000"/>
                <w:lang w:eastAsia="pl-PL"/>
              </w:rPr>
              <w:t>2.43E+18</w:t>
            </w:r>
          </w:p>
        </w:tc>
      </w:tr>
    </w:tbl>
    <w:p w14:paraId="33844E2F" w14:textId="77777777" w:rsidR="00BE177C" w:rsidRDefault="00BE177C" w:rsidP="001C7FBD"/>
    <w:p w14:paraId="337A6591" w14:textId="59DACFE2" w:rsidR="00BE177C" w:rsidRDefault="00BE177C" w:rsidP="0056361E">
      <w:pPr>
        <w:jc w:val="both"/>
      </w:pPr>
      <w:r>
        <w:t>W celu porównania wykresów 2</w:t>
      </w:r>
      <w:r w:rsidRPr="004612D2">
        <w:rPr>
          <w:vertAlign w:val="superscript"/>
        </w:rPr>
        <w:t>n</w:t>
      </w:r>
      <w:r>
        <w:t xml:space="preserve"> i n! z czasem zmierzonym przeskalowano wartości 2</w:t>
      </w:r>
      <w:r w:rsidRPr="004612D2">
        <w:rPr>
          <w:vertAlign w:val="superscript"/>
        </w:rPr>
        <w:t>n</w:t>
      </w:r>
      <w:r>
        <w:t xml:space="preserve"> i n! odpowiednio przez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10</m:t>
                </m:r>
              </m:sup>
            </m:sSup>
          </m:num>
          <m:den>
            <m:r>
              <w:rPr>
                <w:rFonts w:ascii="Cambria Math" w:hAnsi="Cambria Math"/>
              </w:rPr>
              <m:t>czas(10)</m:t>
            </m:r>
          </m:den>
        </m:f>
      </m:oMath>
      <w:r>
        <w:rPr>
          <w:rFonts w:eastAsiaTheme="minorEastAsia"/>
        </w:rPr>
        <w:t xml:space="preserve"> oraz 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10!</m:t>
            </m:r>
          </m:num>
          <m:den>
            <m:r>
              <w:rPr>
                <w:rFonts w:ascii="Cambria Math" w:eastAsiaTheme="minorEastAsia" w:hAnsi="Cambria Math"/>
              </w:rPr>
              <m:t>czas(10)</m:t>
            </m:r>
          </m:den>
        </m:f>
      </m:oMath>
      <w:r>
        <w:rPr>
          <w:rFonts w:eastAsiaTheme="minorEastAsia"/>
        </w:rPr>
        <w:t>. Wyniki z tabeli przedstawiono na poniższych wykresach.</w:t>
      </w:r>
    </w:p>
    <w:p w14:paraId="783F9649" w14:textId="75B81E96" w:rsidR="00724F8C" w:rsidRDefault="00074CA3" w:rsidP="001C7FBD">
      <w:r>
        <w:rPr>
          <w:noProof/>
        </w:rPr>
        <w:drawing>
          <wp:anchor distT="0" distB="0" distL="114300" distR="114300" simplePos="0" relativeHeight="251658240" behindDoc="0" locked="0" layoutInCell="1" allowOverlap="1" wp14:anchorId="1BE3598A" wp14:editId="02D3FDFA">
            <wp:simplePos x="0" y="0"/>
            <wp:positionH relativeFrom="column">
              <wp:posOffset>-40005</wp:posOffset>
            </wp:positionH>
            <wp:positionV relativeFrom="paragraph">
              <wp:posOffset>259080</wp:posOffset>
            </wp:positionV>
            <wp:extent cx="6057900" cy="3634740"/>
            <wp:effectExtent l="0" t="0" r="0" b="3810"/>
            <wp:wrapNone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65BF8E1-D213-4FEF-9AE0-7C67D09AF0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14:paraId="52586A92" w14:textId="24FD365D" w:rsidR="00724F8C" w:rsidRDefault="00724F8C" w:rsidP="001C7FBD"/>
    <w:p w14:paraId="211B57AB" w14:textId="77777777" w:rsidR="00724F8C" w:rsidRDefault="00724F8C" w:rsidP="001C7FBD"/>
    <w:p w14:paraId="6DF4F5E5" w14:textId="5A4045DD" w:rsidR="00EB3FE9" w:rsidRDefault="00EB3FE9" w:rsidP="001C7FBD"/>
    <w:p w14:paraId="503E9A37" w14:textId="732019FC" w:rsidR="00EB3FE9" w:rsidRDefault="00EB3FE9" w:rsidP="001C7FBD"/>
    <w:p w14:paraId="355469B7" w14:textId="4ABA696A" w:rsidR="00EB3FE9" w:rsidRDefault="00EB3FE9" w:rsidP="001C7FBD"/>
    <w:p w14:paraId="7B34B718" w14:textId="48FCB5A6" w:rsidR="00EB3FE9" w:rsidRDefault="00EB3FE9" w:rsidP="001C7FBD"/>
    <w:p w14:paraId="1865A07B" w14:textId="3240EACB" w:rsidR="00EB3FE9" w:rsidRDefault="00EB3FE9" w:rsidP="001C7FBD"/>
    <w:p w14:paraId="23674FEC" w14:textId="6D826B93" w:rsidR="00EB3FE9" w:rsidRDefault="00EB3FE9" w:rsidP="001C7FBD"/>
    <w:p w14:paraId="23191F6B" w14:textId="7AD8F3A9" w:rsidR="00EB3FE9" w:rsidRDefault="00EB3FE9" w:rsidP="001C7FBD"/>
    <w:p w14:paraId="750E9F7E" w14:textId="1D6AA087" w:rsidR="00EB3FE9" w:rsidRDefault="00EB3FE9" w:rsidP="001C7FBD"/>
    <w:p w14:paraId="02C0A28A" w14:textId="19CD4876" w:rsidR="00EB3FE9" w:rsidRDefault="00EB3FE9" w:rsidP="001C7FBD"/>
    <w:p w14:paraId="2883CCDC" w14:textId="709EF5D2" w:rsidR="00EB3FE9" w:rsidRDefault="00EB3FE9" w:rsidP="001C7FBD"/>
    <w:p w14:paraId="1406DBE7" w14:textId="3A7493C9" w:rsidR="00EB3FE9" w:rsidRDefault="00EB3FE9" w:rsidP="001C7FBD"/>
    <w:p w14:paraId="2E60A001" w14:textId="3C3ACBCD" w:rsidR="00EB3FE9" w:rsidRDefault="00EB3FE9" w:rsidP="001C7FBD"/>
    <w:p w14:paraId="7AD15352" w14:textId="7C499997" w:rsidR="00EB3FE9" w:rsidRDefault="00CE258B" w:rsidP="00BE177C">
      <w:pPr>
        <w:jc w:val="both"/>
      </w:pPr>
      <w:r>
        <w:t>Z wykresu wyraźnie widać, że</w:t>
      </w:r>
      <w:r w:rsidR="009C5EB0">
        <w:t xml:space="preserve"> funkcja jest wykładnicza, a</w:t>
      </w:r>
      <w:r>
        <w:t xml:space="preserve"> zmierzony czas działania algorytmu</w:t>
      </w:r>
      <w:r w:rsidR="00FD244A">
        <w:t xml:space="preserve"> bardziej</w:t>
      </w:r>
      <w:r>
        <w:t xml:space="preserve"> odpowiada aproksymacji 2</w:t>
      </w:r>
      <w:r w:rsidRPr="00CE258B">
        <w:rPr>
          <w:vertAlign w:val="superscript"/>
        </w:rPr>
        <w:t>n</w:t>
      </w:r>
      <w:r>
        <w:t>. Późniejsza delikatna rozbieżność częściowo może wynikać z minimalnych błędów</w:t>
      </w:r>
      <w:r w:rsidR="00CB3E6B">
        <w:t xml:space="preserve"> (zaokrągleń)</w:t>
      </w:r>
      <w:r>
        <w:t xml:space="preserve"> pomiaru czasu działania algorytmu, ale przede wszystkim należy pamiętać, że dane wejściowe nie były losowe i</w:t>
      </w:r>
      <w:r w:rsidR="009C5EB0">
        <w:t> </w:t>
      </w:r>
      <w:r>
        <w:t>doświadczenie przeprowadzono tylko na jednych, konkretnych danych dla każdej liczby zadań.</w:t>
      </w:r>
      <w:r w:rsidR="00BE177C">
        <w:t xml:space="preserve"> </w:t>
      </w:r>
      <w:r w:rsidR="00CB3E6B">
        <w:t xml:space="preserve">W idealnym przypadku dla każdej liczby zadań powinniśmy mieć wiele losowo wygenerowanych danych wejściowych i wyciągnąć średnią czasu. </w:t>
      </w:r>
      <w:r w:rsidR="00BE177C">
        <w:t>Zależność jest też dobrze widoczna na poniższym wykresie, na którym zastosowano skalę logarytmiczną</w:t>
      </w:r>
      <w:r w:rsidR="00CB3E6B">
        <w:t xml:space="preserve"> w celu zobaczenia całego wykresu aproksymacji n!.</w:t>
      </w:r>
    </w:p>
    <w:p w14:paraId="1D4B5F81" w14:textId="6A10BE0B" w:rsidR="00EB3FE9" w:rsidRDefault="00EB3FE9" w:rsidP="001C7FBD"/>
    <w:p w14:paraId="40AFD293" w14:textId="34A425E6" w:rsidR="00EB3FE9" w:rsidRDefault="00BE177C" w:rsidP="001C7FBD">
      <w:r>
        <w:rPr>
          <w:noProof/>
        </w:rPr>
        <w:drawing>
          <wp:anchor distT="0" distB="0" distL="114300" distR="114300" simplePos="0" relativeHeight="251659264" behindDoc="0" locked="0" layoutInCell="1" allowOverlap="1" wp14:anchorId="653B13EF" wp14:editId="43786F1B">
            <wp:simplePos x="0" y="0"/>
            <wp:positionH relativeFrom="column">
              <wp:posOffset>66675</wp:posOffset>
            </wp:positionH>
            <wp:positionV relativeFrom="paragraph">
              <wp:posOffset>-245110</wp:posOffset>
            </wp:positionV>
            <wp:extent cx="6057900" cy="3634740"/>
            <wp:effectExtent l="0" t="0" r="0" b="3810"/>
            <wp:wrapNone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4A36DE7F-098E-4758-BC77-D88C201CA1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A4EFA6B" w14:textId="70EF25CE" w:rsidR="00EB3FE9" w:rsidRDefault="00EB3FE9" w:rsidP="001C7FBD"/>
    <w:p w14:paraId="0CC06508" w14:textId="1486D7B4" w:rsidR="00EB3FE9" w:rsidRDefault="00EB3FE9" w:rsidP="001C7FBD"/>
    <w:p w14:paraId="686AD695" w14:textId="1C7AF8B6" w:rsidR="00EB3FE9" w:rsidRDefault="00EB3FE9" w:rsidP="001C7FBD"/>
    <w:p w14:paraId="02406B03" w14:textId="6E6A9ABF" w:rsidR="001C7FBD" w:rsidRDefault="001C7FBD" w:rsidP="001C7FBD"/>
    <w:p w14:paraId="59CADE44" w14:textId="442ECB8E" w:rsidR="001855C6" w:rsidRDefault="001855C6" w:rsidP="001C7FBD"/>
    <w:p w14:paraId="4886E12D" w14:textId="79795269" w:rsidR="001855C6" w:rsidRDefault="001855C6" w:rsidP="001C7FBD"/>
    <w:p w14:paraId="3E5B88E5" w14:textId="589F91AE" w:rsidR="001855C6" w:rsidRDefault="001855C6" w:rsidP="001C7FBD"/>
    <w:p w14:paraId="7CA4ADE7" w14:textId="54B0741F" w:rsidR="001855C6" w:rsidRDefault="001855C6" w:rsidP="001C7FBD"/>
    <w:p w14:paraId="1063B72F" w14:textId="5C774B75" w:rsidR="001855C6" w:rsidRDefault="001855C6" w:rsidP="001C7FBD"/>
    <w:p w14:paraId="6796A8FC" w14:textId="19DDB174" w:rsidR="001855C6" w:rsidRDefault="001855C6" w:rsidP="001C7FBD"/>
    <w:p w14:paraId="68ED63D0" w14:textId="761B1700" w:rsidR="001855C6" w:rsidRDefault="001855C6" w:rsidP="001C7FBD"/>
    <w:p w14:paraId="5623C30C" w14:textId="7093C342" w:rsidR="001855C6" w:rsidRDefault="001855C6" w:rsidP="001C7FBD"/>
    <w:p w14:paraId="6FB69EA1" w14:textId="77777777" w:rsidR="001D4C78" w:rsidRDefault="001D4C78" w:rsidP="001C7FBD"/>
    <w:p w14:paraId="09FA8985" w14:textId="13B972C6" w:rsidR="001C7FBD" w:rsidRPr="001C7FBD" w:rsidRDefault="001C7FBD" w:rsidP="001C7FBD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Podsumowanie i wnioski</w:t>
      </w:r>
    </w:p>
    <w:p w14:paraId="4C74C463" w14:textId="7D86BDF1" w:rsidR="001C7FBD" w:rsidRDefault="00D85E86" w:rsidP="005F6D9E">
      <w:pPr>
        <w:jc w:val="both"/>
        <w:rPr>
          <w:rFonts w:eastAsiaTheme="minorEastAsia"/>
          <w:iCs/>
        </w:rPr>
      </w:pPr>
      <w:r>
        <w:rPr>
          <w:rFonts w:eastAsiaTheme="minorEastAsia"/>
          <w:iCs/>
        </w:rPr>
        <w:t xml:space="preserve">Mimo, iż początkowo można pomyśleć, że złożoność </w:t>
      </w:r>
      <w:r w:rsidR="00F748CD">
        <w:rPr>
          <w:rFonts w:eastAsiaTheme="minorEastAsia"/>
          <w:iCs/>
        </w:rPr>
        <w:t xml:space="preserve">obliczeniowa </w:t>
      </w:r>
      <w:r>
        <w:rPr>
          <w:rFonts w:eastAsiaTheme="minorEastAsia"/>
          <w:iCs/>
        </w:rPr>
        <w:t xml:space="preserve">będzie bardzo duża - O(n!), okazuje się, że algorytm PD dla </w:t>
      </w:r>
      <m:oMath>
        <m:r>
          <m:rPr>
            <m:sty m:val="p"/>
          </m:rPr>
          <w:rPr>
            <w:rFonts w:ascii="Cambria Math" w:hAnsi="Cambria Math"/>
          </w:rPr>
          <m:t>1||∑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  <w:iCs/>
        </w:rPr>
        <w:t xml:space="preserve"> posiada złożoność O(2</w:t>
      </w:r>
      <w:r w:rsidRPr="00D85E86">
        <w:rPr>
          <w:rFonts w:eastAsiaTheme="minorEastAsia"/>
          <w:iCs/>
          <w:vertAlign w:val="superscript"/>
        </w:rPr>
        <w:t>n</w:t>
      </w:r>
      <w:r>
        <w:rPr>
          <w:rFonts w:eastAsiaTheme="minorEastAsia"/>
          <w:iCs/>
        </w:rPr>
        <w:t xml:space="preserve">). </w:t>
      </w:r>
      <w:r w:rsidR="00D1547B">
        <w:rPr>
          <w:rFonts w:eastAsiaTheme="minorEastAsia"/>
          <w:iCs/>
        </w:rPr>
        <w:t xml:space="preserve">Jest to bardzo dobra wiadomość, która sprawia, że śmiało możemy go wykorzystywać do jednomaszynowego problemu szeregowania zadań ze znanymi następującymi </w:t>
      </w:r>
      <w:r w:rsidR="0056361E">
        <w:rPr>
          <w:rFonts w:eastAsiaTheme="minorEastAsia"/>
          <w:iCs/>
        </w:rPr>
        <w:t>parametrami</w:t>
      </w:r>
      <w:r w:rsidR="00D1547B">
        <w:rPr>
          <w:rFonts w:eastAsiaTheme="minorEastAsia"/>
          <w:iCs/>
        </w:rPr>
        <w:t xml:space="preserve"> i-tego zadania: czasem trwania, wagą spóźnienia, pożądanym czasem zakończenia.</w:t>
      </w:r>
    </w:p>
    <w:p w14:paraId="615A3BA5" w14:textId="5DAF1669" w:rsidR="001D4C78" w:rsidRDefault="001D4C78" w:rsidP="001C7FBD"/>
    <w:p w14:paraId="20FBA272" w14:textId="77777777" w:rsidR="001D4C78" w:rsidRDefault="001D4C78" w:rsidP="001C7FBD"/>
    <w:p w14:paraId="12B47B95" w14:textId="34CD51BD" w:rsidR="001C7FBD" w:rsidRDefault="001C7FBD" w:rsidP="00B51161">
      <w:pPr>
        <w:pStyle w:val="Akapitzlist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1C7FBD">
        <w:rPr>
          <w:b/>
          <w:bCs/>
          <w:sz w:val="24"/>
          <w:szCs w:val="24"/>
        </w:rPr>
        <w:t>Bibliografi</w:t>
      </w:r>
      <w:r w:rsidR="00B51161">
        <w:rPr>
          <w:b/>
          <w:bCs/>
          <w:sz w:val="24"/>
          <w:szCs w:val="24"/>
        </w:rPr>
        <w:t>a</w:t>
      </w:r>
    </w:p>
    <w:p w14:paraId="58785CB3" w14:textId="4EFB68C0" w:rsidR="00303022" w:rsidRDefault="00303022" w:rsidP="00D1547B">
      <w:pPr>
        <w:pStyle w:val="Akapitzlist"/>
        <w:numPr>
          <w:ilvl w:val="0"/>
          <w:numId w:val="3"/>
        </w:numPr>
        <w:ind w:left="567"/>
      </w:pPr>
      <w:r>
        <w:t xml:space="preserve">Smutnicki </w:t>
      </w:r>
      <w:r w:rsidR="000D0A1F">
        <w:t>Cz.</w:t>
      </w:r>
      <w:r w:rsidR="004C72D2">
        <w:t>:</w:t>
      </w:r>
      <w:r>
        <w:t xml:space="preserve"> „Algorytmy szeregowania zadań”, </w:t>
      </w:r>
      <w:r w:rsidR="00F00AC9">
        <w:t xml:space="preserve">Oficyna Wydawnicza PWr, </w:t>
      </w:r>
      <w:r>
        <w:t>Wrocław 2012</w:t>
      </w:r>
    </w:p>
    <w:p w14:paraId="6BA095FD" w14:textId="02ED8A7F" w:rsidR="00AE37B8" w:rsidRDefault="00AE37B8" w:rsidP="00D1547B">
      <w:pPr>
        <w:pStyle w:val="Akapitzlist"/>
        <w:numPr>
          <w:ilvl w:val="0"/>
          <w:numId w:val="3"/>
        </w:numPr>
        <w:ind w:left="567"/>
      </w:pPr>
      <w:r>
        <w:t>Saw</w:t>
      </w:r>
      <w:r w:rsidR="000D0A1F">
        <w:t>ik</w:t>
      </w:r>
      <w:r>
        <w:t xml:space="preserve"> </w:t>
      </w:r>
      <w:r w:rsidR="000D0A1F">
        <w:t>T.</w:t>
      </w:r>
      <w:r w:rsidR="004C72D2">
        <w:t>:</w:t>
      </w:r>
      <w:r w:rsidR="000D0A1F">
        <w:t xml:space="preserve"> </w:t>
      </w:r>
      <w:r>
        <w:t>„</w:t>
      </w:r>
      <w:r w:rsidRPr="00AE37B8">
        <w:t>Optymalizacja dyskretna w elastycznych systemach produkcyjnych</w:t>
      </w:r>
      <w:r>
        <w:t>”, WNT, Warszawa 1992</w:t>
      </w:r>
    </w:p>
    <w:p w14:paraId="386B398B" w14:textId="1CAE962C" w:rsidR="00C27F6F" w:rsidRPr="002E1E1E" w:rsidRDefault="00DA0238" w:rsidP="00D1547B">
      <w:pPr>
        <w:pStyle w:val="Akapitzlist"/>
        <w:numPr>
          <w:ilvl w:val="0"/>
          <w:numId w:val="3"/>
        </w:numPr>
        <w:ind w:left="567"/>
        <w:rPr>
          <w:rStyle w:val="Hipercze"/>
          <w:color w:val="auto"/>
          <w:u w:val="none"/>
        </w:rPr>
      </w:pPr>
      <w:hyperlink r:id="rId8" w:history="1">
        <w:r w:rsidR="00C27F6F" w:rsidRPr="00783ABB">
          <w:rPr>
            <w:rStyle w:val="Hipercze"/>
          </w:rPr>
          <w:t>http://mariusz.makuchowski.staff.iiar.pwr.wroc.pl/download/courses/sterowanie.procesami.dyskretnymi/lab.instrukcje/lab02.witi/witi.literatura/SPD_WiTi.pdf</w:t>
        </w:r>
      </w:hyperlink>
    </w:p>
    <w:p w14:paraId="70C3C7A9" w14:textId="2A3AD3FB" w:rsidR="002E1E1E" w:rsidRDefault="00DA0238" w:rsidP="00D1547B">
      <w:pPr>
        <w:pStyle w:val="Akapitzlist"/>
        <w:numPr>
          <w:ilvl w:val="0"/>
          <w:numId w:val="3"/>
        </w:numPr>
        <w:ind w:left="567"/>
      </w:pPr>
      <w:hyperlink r:id="rId9" w:history="1">
        <w:r w:rsidR="002E1E1E" w:rsidRPr="009C7408">
          <w:rPr>
            <w:rStyle w:val="Hipercze"/>
          </w:rPr>
          <w:t>http://andrzej.gnatowski.staff.iiar.pwr.wroc.pl/SterowanieProcesamiDyskretnymi/lab04_witi/instrukcja/lab04.pdf</w:t>
        </w:r>
      </w:hyperlink>
    </w:p>
    <w:p w14:paraId="19818553" w14:textId="77777777" w:rsidR="00C27F6F" w:rsidRPr="00E71465" w:rsidRDefault="00C27F6F" w:rsidP="001C7FBD"/>
    <w:sectPr w:rsidR="00C27F6F" w:rsidRPr="00E71465" w:rsidSect="00E71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70EF1"/>
    <w:multiLevelType w:val="hybridMultilevel"/>
    <w:tmpl w:val="CFAA63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77761"/>
    <w:multiLevelType w:val="hybridMultilevel"/>
    <w:tmpl w:val="0FEAD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40839"/>
    <w:multiLevelType w:val="hybridMultilevel"/>
    <w:tmpl w:val="461C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F7025"/>
    <w:multiLevelType w:val="hybridMultilevel"/>
    <w:tmpl w:val="483815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015A8F"/>
    <w:multiLevelType w:val="hybridMultilevel"/>
    <w:tmpl w:val="B13028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C"/>
    <w:rsid w:val="00012B08"/>
    <w:rsid w:val="00074CA3"/>
    <w:rsid w:val="00082EA4"/>
    <w:rsid w:val="000A141A"/>
    <w:rsid w:val="000D0A1F"/>
    <w:rsid w:val="000D5CDC"/>
    <w:rsid w:val="000F44CC"/>
    <w:rsid w:val="00131CA8"/>
    <w:rsid w:val="00150752"/>
    <w:rsid w:val="00150ED5"/>
    <w:rsid w:val="001855C6"/>
    <w:rsid w:val="00193E18"/>
    <w:rsid w:val="001B7843"/>
    <w:rsid w:val="001C014D"/>
    <w:rsid w:val="001C7FBD"/>
    <w:rsid w:val="001D4C78"/>
    <w:rsid w:val="001E54CC"/>
    <w:rsid w:val="00215804"/>
    <w:rsid w:val="00241624"/>
    <w:rsid w:val="002E12A5"/>
    <w:rsid w:val="002E1E1E"/>
    <w:rsid w:val="00303022"/>
    <w:rsid w:val="00343BC8"/>
    <w:rsid w:val="003649C5"/>
    <w:rsid w:val="003762AB"/>
    <w:rsid w:val="00381468"/>
    <w:rsid w:val="003A7F60"/>
    <w:rsid w:val="003D1BE8"/>
    <w:rsid w:val="003F36A6"/>
    <w:rsid w:val="00440705"/>
    <w:rsid w:val="0044184D"/>
    <w:rsid w:val="004426FB"/>
    <w:rsid w:val="00450C00"/>
    <w:rsid w:val="00455735"/>
    <w:rsid w:val="004612D2"/>
    <w:rsid w:val="004C1A30"/>
    <w:rsid w:val="004C72D2"/>
    <w:rsid w:val="0052668F"/>
    <w:rsid w:val="00544F93"/>
    <w:rsid w:val="0056361E"/>
    <w:rsid w:val="00571584"/>
    <w:rsid w:val="005A78CE"/>
    <w:rsid w:val="005F1D44"/>
    <w:rsid w:val="005F6D9E"/>
    <w:rsid w:val="006027E5"/>
    <w:rsid w:val="006163DE"/>
    <w:rsid w:val="00661716"/>
    <w:rsid w:val="00672E9D"/>
    <w:rsid w:val="00674E65"/>
    <w:rsid w:val="006A2462"/>
    <w:rsid w:val="006B356C"/>
    <w:rsid w:val="006D0693"/>
    <w:rsid w:val="006E3F04"/>
    <w:rsid w:val="007205BF"/>
    <w:rsid w:val="00724F8C"/>
    <w:rsid w:val="0074356C"/>
    <w:rsid w:val="00776331"/>
    <w:rsid w:val="00783EB3"/>
    <w:rsid w:val="0079293D"/>
    <w:rsid w:val="007E2A27"/>
    <w:rsid w:val="0085777F"/>
    <w:rsid w:val="008721F3"/>
    <w:rsid w:val="00887E2A"/>
    <w:rsid w:val="00901CA7"/>
    <w:rsid w:val="009629D0"/>
    <w:rsid w:val="009922CE"/>
    <w:rsid w:val="009C5EB0"/>
    <w:rsid w:val="009D726D"/>
    <w:rsid w:val="009E5F10"/>
    <w:rsid w:val="00A20743"/>
    <w:rsid w:val="00A41359"/>
    <w:rsid w:val="00A522DD"/>
    <w:rsid w:val="00A6142E"/>
    <w:rsid w:val="00AC1D35"/>
    <w:rsid w:val="00AE37B8"/>
    <w:rsid w:val="00B021C6"/>
    <w:rsid w:val="00B51161"/>
    <w:rsid w:val="00B5301E"/>
    <w:rsid w:val="00B81023"/>
    <w:rsid w:val="00BA79E5"/>
    <w:rsid w:val="00BB6B43"/>
    <w:rsid w:val="00BE177C"/>
    <w:rsid w:val="00C11EF5"/>
    <w:rsid w:val="00C27F6F"/>
    <w:rsid w:val="00C31721"/>
    <w:rsid w:val="00C61ED5"/>
    <w:rsid w:val="00CA0431"/>
    <w:rsid w:val="00CB3E6B"/>
    <w:rsid w:val="00CE258B"/>
    <w:rsid w:val="00D1547B"/>
    <w:rsid w:val="00D349D7"/>
    <w:rsid w:val="00D40700"/>
    <w:rsid w:val="00D85E86"/>
    <w:rsid w:val="00DA0238"/>
    <w:rsid w:val="00DD1A3A"/>
    <w:rsid w:val="00DF6A01"/>
    <w:rsid w:val="00E03E10"/>
    <w:rsid w:val="00E615E0"/>
    <w:rsid w:val="00E71465"/>
    <w:rsid w:val="00EB3FE9"/>
    <w:rsid w:val="00EE1644"/>
    <w:rsid w:val="00EE7445"/>
    <w:rsid w:val="00F00AC9"/>
    <w:rsid w:val="00F24D89"/>
    <w:rsid w:val="00F33985"/>
    <w:rsid w:val="00F748CD"/>
    <w:rsid w:val="00FB6560"/>
    <w:rsid w:val="00FD244A"/>
    <w:rsid w:val="00FE197E"/>
    <w:rsid w:val="00FE36D4"/>
    <w:rsid w:val="00FE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A4B57"/>
  <w15:chartTrackingRefBased/>
  <w15:docId w15:val="{6026D285-AB7C-468B-976F-DE60F7F8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71465"/>
    <w:rPr>
      <w:color w:val="808080"/>
    </w:rPr>
  </w:style>
  <w:style w:type="paragraph" w:styleId="Akapitzlist">
    <w:name w:val="List Paragraph"/>
    <w:basedOn w:val="Normalny"/>
    <w:uiPriority w:val="34"/>
    <w:qFormat/>
    <w:rsid w:val="001C7FBD"/>
    <w:pPr>
      <w:ind w:left="720"/>
      <w:contextualSpacing/>
    </w:pPr>
  </w:style>
  <w:style w:type="table" w:customStyle="1" w:styleId="TableGrid">
    <w:name w:val="TableGrid"/>
    <w:rsid w:val="00B5301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30302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0302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303022"/>
    <w:rPr>
      <w:color w:val="954F72" w:themeColor="followedHyperlink"/>
      <w:u w:val="single"/>
    </w:rPr>
  </w:style>
  <w:style w:type="table" w:styleId="Tabelasiatki4akcent5">
    <w:name w:val="Grid Table 4 Accent 5"/>
    <w:basedOn w:val="Standardowy"/>
    <w:uiPriority w:val="49"/>
    <w:rsid w:val="00FE714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atki5ciemnaakcent5">
    <w:name w:val="Grid Table 5 Dark Accent 5"/>
    <w:basedOn w:val="Standardowy"/>
    <w:uiPriority w:val="50"/>
    <w:rsid w:val="006163D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C0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C014D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iusz.makuchowski.staff.iiar.pwr.wroc.pl/download/courses/sterowanie.procesami.dyskretnymi/lab.instrukcje/lab02.witi/witi.literatura/SPD_WiTi.pdf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ndrzej.gnatowski.staff.iiar.pwr.wroc.pl/SterowanieProcesamiDyskretnymi/lab04_witi/instrukcja/lab04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studia\6%20sem\spd\spd%20lab2%20(19.03)%20witi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-jan\Desktop\studia\6%20sem\spd\spd%20lab2%20(19.03)%20witi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Skala liniowa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czas zmierzony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3.5080000000000002E-4</c:v>
                </c:pt>
                <c:pt idx="2">
                  <c:v>7.2400000000000003E-4</c:v>
                </c:pt>
                <c:pt idx="3">
                  <c:v>1.5529999999999999E-3</c:v>
                </c:pt>
                <c:pt idx="4">
                  <c:v>3.2000000000000002E-3</c:v>
                </c:pt>
                <c:pt idx="5">
                  <c:v>6.5537500000000005E-3</c:v>
                </c:pt>
                <c:pt idx="6">
                  <c:v>1.37E-2</c:v>
                </c:pt>
                <c:pt idx="7">
                  <c:v>2.8239999999999998E-2</c:v>
                </c:pt>
                <c:pt idx="8">
                  <c:v>5.892E-2</c:v>
                </c:pt>
                <c:pt idx="9">
                  <c:v>0.12298000000000001</c:v>
                </c:pt>
                <c:pt idx="10">
                  <c:v>0.24679999999999999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152-4DBB-AF64-3C37F4E005C3}"/>
            </c:ext>
          </c:extLst>
        </c:ser>
        <c:ser>
          <c:idx val="1"/>
          <c:order val="1"/>
          <c:tx>
            <c:v>aproksymacja 2^n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3.1080000000000002E-4</c:v>
                </c:pt>
                <c:pt idx="2">
                  <c:v>6.2160000000000004E-4</c:v>
                </c:pt>
                <c:pt idx="3">
                  <c:v>1.2432000000000001E-3</c:v>
                </c:pt>
                <c:pt idx="4">
                  <c:v>2.4864000000000002E-3</c:v>
                </c:pt>
                <c:pt idx="5">
                  <c:v>4.9728000000000003E-3</c:v>
                </c:pt>
                <c:pt idx="6">
                  <c:v>9.9456000000000006E-3</c:v>
                </c:pt>
                <c:pt idx="7">
                  <c:v>1.9891200000000001E-2</c:v>
                </c:pt>
                <c:pt idx="8">
                  <c:v>3.9782400000000002E-2</c:v>
                </c:pt>
                <c:pt idx="9">
                  <c:v>7.9564800000000005E-2</c:v>
                </c:pt>
                <c:pt idx="10">
                  <c:v>0.15912960000000001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152-4DBB-AF64-3C37F4E005C3}"/>
            </c:ext>
          </c:extLst>
        </c:ser>
        <c:ser>
          <c:idx val="2"/>
          <c:order val="2"/>
          <c:tx>
            <c:v>aproksymacja n!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Sheet1!$D$3:$D$13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1.7094000000000002E-3</c:v>
                </c:pt>
                <c:pt idx="2">
                  <c:v>2.0512800000000001E-2</c:v>
                </c:pt>
                <c:pt idx="3">
                  <c:v>0.26666640000000003</c:v>
                </c:pt>
                <c:pt idx="4">
                  <c:v>3.7333296000000002</c:v>
                </c:pt>
                <c:pt idx="5">
                  <c:v>55.999944000000006</c:v>
                </c:pt>
                <c:pt idx="6">
                  <c:v>895.9991040000001</c:v>
                </c:pt>
                <c:pt idx="7">
                  <c:v>15231.984768000002</c:v>
                </c:pt>
                <c:pt idx="8">
                  <c:v>274175.72582400002</c:v>
                </c:pt>
                <c:pt idx="9">
                  <c:v>5209338.7906560004</c:v>
                </c:pt>
                <c:pt idx="10">
                  <c:v>104186775.81312001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152-4DBB-AF64-3C37F4E00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903007"/>
        <c:axId val="727914655"/>
      </c:scatterChart>
      <c:valAx>
        <c:axId val="727903007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zadań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14655"/>
        <c:crosses val="autoZero"/>
        <c:crossBetween val="midCat"/>
      </c:valAx>
      <c:valAx>
        <c:axId val="727914655"/>
        <c:scaling>
          <c:orientation val="minMax"/>
          <c:max val="0.2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 algorytmu [s]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0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Skala logarytmiczna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czas zmierzony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Sheet1!$B$3:$B$13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3.5080000000000002E-4</c:v>
                </c:pt>
                <c:pt idx="2">
                  <c:v>7.2400000000000003E-4</c:v>
                </c:pt>
                <c:pt idx="3">
                  <c:v>1.5529999999999999E-3</c:v>
                </c:pt>
                <c:pt idx="4">
                  <c:v>3.2000000000000002E-3</c:v>
                </c:pt>
                <c:pt idx="5">
                  <c:v>6.5537500000000005E-3</c:v>
                </c:pt>
                <c:pt idx="6">
                  <c:v>1.37E-2</c:v>
                </c:pt>
                <c:pt idx="7">
                  <c:v>2.8239999999999998E-2</c:v>
                </c:pt>
                <c:pt idx="8">
                  <c:v>5.892E-2</c:v>
                </c:pt>
                <c:pt idx="9">
                  <c:v>0.12298000000000001</c:v>
                </c:pt>
                <c:pt idx="10">
                  <c:v>0.24679999999999999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D2A-4D19-9A62-1A4D5D4DE9A9}"/>
            </c:ext>
          </c:extLst>
        </c:ser>
        <c:ser>
          <c:idx val="1"/>
          <c:order val="1"/>
          <c:tx>
            <c:v>aproksymacja 2^n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Sheet1!$C$3:$C$13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3.1080000000000002E-4</c:v>
                </c:pt>
                <c:pt idx="2">
                  <c:v>6.2160000000000004E-4</c:v>
                </c:pt>
                <c:pt idx="3">
                  <c:v>1.2432000000000001E-3</c:v>
                </c:pt>
                <c:pt idx="4">
                  <c:v>2.4864000000000002E-3</c:v>
                </c:pt>
                <c:pt idx="5">
                  <c:v>4.9728000000000003E-3</c:v>
                </c:pt>
                <c:pt idx="6">
                  <c:v>9.9456000000000006E-3</c:v>
                </c:pt>
                <c:pt idx="7">
                  <c:v>1.9891200000000001E-2</c:v>
                </c:pt>
                <c:pt idx="8">
                  <c:v>3.9782400000000002E-2</c:v>
                </c:pt>
                <c:pt idx="9">
                  <c:v>7.9564800000000005E-2</c:v>
                </c:pt>
                <c:pt idx="10">
                  <c:v>0.15912960000000001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2A-4D19-9A62-1A4D5D4DE9A9}"/>
            </c:ext>
          </c:extLst>
        </c:ser>
        <c:ser>
          <c:idx val="2"/>
          <c:order val="2"/>
          <c:tx>
            <c:v>aproksymacja n!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Sheet1!$A$3:$A$13</c:f>
              <c:numCache>
                <c:formatCode>General</c:formatCode>
                <c:ptCount val="1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</c:numCache>
            </c:numRef>
          </c:xVal>
          <c:yVal>
            <c:numRef>
              <c:f>Sheet1!$D$3:$D$13</c:f>
              <c:numCache>
                <c:formatCode>General</c:formatCode>
                <c:ptCount val="11"/>
                <c:pt idx="0">
                  <c:v>1.5540000000000001E-4</c:v>
                </c:pt>
                <c:pt idx="1">
                  <c:v>1.7094000000000002E-3</c:v>
                </c:pt>
                <c:pt idx="2">
                  <c:v>2.0512800000000001E-2</c:v>
                </c:pt>
                <c:pt idx="3">
                  <c:v>0.26666640000000003</c:v>
                </c:pt>
                <c:pt idx="4">
                  <c:v>3.7333296000000002</c:v>
                </c:pt>
                <c:pt idx="5">
                  <c:v>55.999944000000006</c:v>
                </c:pt>
                <c:pt idx="6">
                  <c:v>895.9991040000001</c:v>
                </c:pt>
                <c:pt idx="7">
                  <c:v>15231.984768000002</c:v>
                </c:pt>
                <c:pt idx="8">
                  <c:v>274175.72582400002</c:v>
                </c:pt>
                <c:pt idx="9">
                  <c:v>5209338.7906560004</c:v>
                </c:pt>
                <c:pt idx="10">
                  <c:v>104186775.81312001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D2A-4D19-9A62-1A4D5D4DE9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903007"/>
        <c:axId val="727914655"/>
      </c:scatterChart>
      <c:valAx>
        <c:axId val="727903007"/>
        <c:scaling>
          <c:orientation val="minMax"/>
          <c:max val="2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</a:t>
                </a:r>
                <a:r>
                  <a:rPr lang="pl-PL" baseline="0"/>
                  <a:t> zadań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14655"/>
        <c:crossesAt val="1.0000000000000005E-9"/>
        <c:crossBetween val="midCat"/>
      </c:valAx>
      <c:valAx>
        <c:axId val="727914655"/>
        <c:scaling>
          <c:logBase val="10"/>
          <c:orientation val="minMax"/>
          <c:max val="2000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działania</a:t>
                </a:r>
                <a:r>
                  <a:rPr lang="pl-PL" baseline="0"/>
                  <a:t> algorytmu [s]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2790300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1148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Jankowiak</dc:creator>
  <cp:keywords/>
  <dc:description/>
  <cp:lastModifiedBy>Tomasz Jankowiak</cp:lastModifiedBy>
  <cp:revision>96</cp:revision>
  <cp:lastPrinted>2021-04-07T14:06:00Z</cp:lastPrinted>
  <dcterms:created xsi:type="dcterms:W3CDTF">2021-04-06T19:19:00Z</dcterms:created>
  <dcterms:modified xsi:type="dcterms:W3CDTF">2021-04-07T14:08:00Z</dcterms:modified>
</cp:coreProperties>
</file>