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0D39" w14:textId="7C9EAFBF" w:rsidR="004A3BFC" w:rsidRPr="004A3BFC" w:rsidRDefault="004A3BFC" w:rsidP="004A3B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42D5F" w14:textId="24F31564" w:rsidR="004A3BFC" w:rsidRDefault="009857C2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7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A2424" wp14:editId="543F8C38">
            <wp:extent cx="5940425" cy="4687570"/>
            <wp:effectExtent l="0" t="0" r="3175" b="0"/>
            <wp:docPr id="127225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53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A950" w14:textId="1C4A7CF0" w:rsidR="009857C2" w:rsidRPr="009857C2" w:rsidRDefault="009857C2" w:rsidP="0044662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EDA</w:t>
      </w:r>
    </w:p>
    <w:p w14:paraId="6E982359" w14:textId="5C26BBA1" w:rsidR="004A3BFC" w:rsidRDefault="009857C2" w:rsidP="0044662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857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4BDBC2" wp14:editId="3FE55626">
            <wp:extent cx="5940425" cy="6280785"/>
            <wp:effectExtent l="0" t="0" r="3175" b="5715"/>
            <wp:docPr id="188035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50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56DE" w14:textId="39C15316" w:rsidR="009857C2" w:rsidRPr="009857C2" w:rsidRDefault="009857C2" w:rsidP="0044662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Рис. 2 </w:t>
      </w:r>
    </w:p>
    <w:p w14:paraId="0ACA6825" w14:textId="51E685BF" w:rsidR="004A3BFC" w:rsidRDefault="004A3BFC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D174A4" wp14:editId="31748BA6">
            <wp:extent cx="4867954" cy="835459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C702" w14:textId="03B1FC1C" w:rsidR="004A3BFC" w:rsidRDefault="009857C2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7C2">
        <w:rPr>
          <w:rFonts w:ascii="Times New Roman" w:hAnsi="Times New Roman" w:cs="Times New Roman"/>
          <w:i/>
          <w:iCs/>
          <w:sz w:val="28"/>
          <w:szCs w:val="28"/>
        </w:rPr>
        <w:t>Рис.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3BFC">
        <w:rPr>
          <w:rFonts w:ascii="Times New Roman" w:hAnsi="Times New Roman" w:cs="Times New Roman"/>
          <w:sz w:val="28"/>
          <w:szCs w:val="28"/>
        </w:rPr>
        <w:t>Видал</w:t>
      </w:r>
      <w:r>
        <w:rPr>
          <w:rFonts w:ascii="Times New Roman" w:hAnsi="Times New Roman" w:cs="Times New Roman"/>
          <w:sz w:val="28"/>
          <w:szCs w:val="28"/>
        </w:rPr>
        <w:t xml:space="preserve">ення </w:t>
      </w:r>
      <w:proofErr w:type="spellStart"/>
      <w:r w:rsidR="004A3BFC">
        <w:rPr>
          <w:rFonts w:ascii="Times New Roman" w:hAnsi="Times New Roman" w:cs="Times New Roman"/>
          <w:sz w:val="28"/>
          <w:szCs w:val="28"/>
        </w:rPr>
        <w:t>порожн</w:t>
      </w:r>
      <w:r>
        <w:rPr>
          <w:rFonts w:ascii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</w:t>
      </w:r>
    </w:p>
    <w:p w14:paraId="245DDF4E" w14:textId="3DC5128E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3BF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E3193F" wp14:editId="4770EAA5">
            <wp:extent cx="5940425" cy="3282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FB4C" w14:textId="5B30E707" w:rsidR="004A3BFC" w:rsidRPr="009857C2" w:rsidRDefault="009857C2" w:rsidP="004A3BF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857C2">
        <w:rPr>
          <w:rFonts w:ascii="Times New Roman" w:hAnsi="Times New Roman" w:cs="Times New Roman"/>
          <w:i/>
          <w:iCs/>
          <w:sz w:val="28"/>
          <w:szCs w:val="28"/>
        </w:rPr>
        <w:t xml:space="preserve">Рис. 4 </w:t>
      </w:r>
      <w:r w:rsidR="004A3BFC" w:rsidRPr="009857C2">
        <w:rPr>
          <w:rFonts w:ascii="Times New Roman" w:hAnsi="Times New Roman" w:cs="Times New Roman"/>
          <w:i/>
          <w:iCs/>
          <w:sz w:val="28"/>
          <w:szCs w:val="28"/>
        </w:rPr>
        <w:t>Прив</w:t>
      </w:r>
      <w:r>
        <w:rPr>
          <w:rFonts w:ascii="Times New Roman" w:hAnsi="Times New Roman" w:cs="Times New Roman"/>
          <w:i/>
          <w:iCs/>
          <w:sz w:val="28"/>
          <w:szCs w:val="28"/>
        </w:rPr>
        <w:t>едення</w:t>
      </w:r>
      <w:r w:rsidR="004A3BFC" w:rsidRPr="009857C2">
        <w:rPr>
          <w:rFonts w:ascii="Times New Roman" w:hAnsi="Times New Roman" w:cs="Times New Roman"/>
          <w:i/>
          <w:iCs/>
          <w:sz w:val="28"/>
          <w:szCs w:val="28"/>
        </w:rPr>
        <w:t xml:space="preserve"> числов</w:t>
      </w:r>
      <w:r w:rsidRPr="009857C2">
        <w:rPr>
          <w:rFonts w:ascii="Times New Roman" w:hAnsi="Times New Roman" w:cs="Times New Roman"/>
          <w:i/>
          <w:iCs/>
          <w:sz w:val="28"/>
          <w:szCs w:val="28"/>
        </w:rPr>
        <w:t xml:space="preserve">их </w:t>
      </w:r>
      <w:r w:rsidR="004A3BFC" w:rsidRPr="009857C2">
        <w:rPr>
          <w:rFonts w:ascii="Times New Roman" w:hAnsi="Times New Roman" w:cs="Times New Roman"/>
          <w:i/>
          <w:iCs/>
          <w:sz w:val="28"/>
          <w:szCs w:val="28"/>
        </w:rPr>
        <w:t>стовпц</w:t>
      </w:r>
      <w:r w:rsidRPr="009857C2">
        <w:rPr>
          <w:rFonts w:ascii="Times New Roman" w:hAnsi="Times New Roman" w:cs="Times New Roman"/>
          <w:i/>
          <w:iCs/>
          <w:sz w:val="28"/>
          <w:szCs w:val="28"/>
        </w:rPr>
        <w:t>ів</w:t>
      </w:r>
      <w:r w:rsidR="004A3BFC" w:rsidRPr="009857C2">
        <w:rPr>
          <w:rFonts w:ascii="Times New Roman" w:hAnsi="Times New Roman" w:cs="Times New Roman"/>
          <w:i/>
          <w:iCs/>
          <w:sz w:val="28"/>
          <w:szCs w:val="28"/>
        </w:rPr>
        <w:t xml:space="preserve"> до числового типу дани</w:t>
      </w:r>
      <w:r w:rsidRPr="009857C2">
        <w:rPr>
          <w:rFonts w:ascii="Times New Roman" w:hAnsi="Times New Roman" w:cs="Times New Roman"/>
          <w:i/>
          <w:iCs/>
          <w:sz w:val="28"/>
          <w:szCs w:val="28"/>
        </w:rPr>
        <w:t>х</w:t>
      </w:r>
    </w:p>
    <w:p w14:paraId="57D737DE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47C94" wp14:editId="4F5A0100">
            <wp:extent cx="5940425" cy="3493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BC76" w14:textId="57AA9661" w:rsidR="004A3BFC" w:rsidRPr="009857C2" w:rsidRDefault="009857C2" w:rsidP="004A3BF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5 Р</w:t>
      </w:r>
      <w:r w:rsidR="004A3BFC" w:rsidRPr="009857C2">
        <w:rPr>
          <w:rFonts w:ascii="Times New Roman" w:hAnsi="Times New Roman" w:cs="Times New Roman"/>
          <w:i/>
          <w:iCs/>
          <w:sz w:val="28"/>
          <w:szCs w:val="28"/>
        </w:rPr>
        <w:t>озділ</w:t>
      </w:r>
      <w:r>
        <w:rPr>
          <w:rFonts w:ascii="Times New Roman" w:hAnsi="Times New Roman" w:cs="Times New Roman"/>
          <w:i/>
          <w:iCs/>
          <w:sz w:val="28"/>
          <w:szCs w:val="28"/>
        </w:rPr>
        <w:t>ення</w:t>
      </w:r>
      <w:r w:rsidR="004A3BFC" w:rsidRPr="009857C2">
        <w:rPr>
          <w:rFonts w:ascii="Times New Roman" w:hAnsi="Times New Roman" w:cs="Times New Roman"/>
          <w:i/>
          <w:iCs/>
          <w:sz w:val="28"/>
          <w:szCs w:val="28"/>
        </w:rPr>
        <w:t xml:space="preserve"> дан</w:t>
      </w:r>
      <w:r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4A3BFC" w:rsidRPr="009857C2">
        <w:rPr>
          <w:rFonts w:ascii="Times New Roman" w:hAnsi="Times New Roman" w:cs="Times New Roman"/>
          <w:i/>
          <w:iCs/>
          <w:sz w:val="28"/>
          <w:szCs w:val="28"/>
        </w:rPr>
        <w:t xml:space="preserve"> на категоріальні та числові</w:t>
      </w:r>
    </w:p>
    <w:p w14:paraId="0C245350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67A5A5" wp14:editId="40CC1C38">
            <wp:extent cx="5940425" cy="24345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5D3" w14:textId="77777777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51B8C" wp14:editId="559EBEAA">
            <wp:extent cx="5940425" cy="22631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150E" w14:textId="19B96B7B" w:rsidR="004A3BFC" w:rsidRDefault="009857C2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7C2">
        <w:rPr>
          <w:rFonts w:ascii="Times New Roman" w:hAnsi="Times New Roman" w:cs="Times New Roman"/>
          <w:i/>
          <w:iCs/>
          <w:sz w:val="28"/>
          <w:szCs w:val="28"/>
        </w:rPr>
        <w:t xml:space="preserve">Рис. 6 </w:t>
      </w:r>
      <w:proofErr w:type="spellStart"/>
      <w:r w:rsidRPr="009857C2">
        <w:rPr>
          <w:rFonts w:ascii="Times New Roman" w:hAnsi="Times New Roman" w:cs="Times New Roman"/>
          <w:i/>
          <w:iCs/>
          <w:sz w:val="28"/>
          <w:szCs w:val="28"/>
        </w:rPr>
        <w:t>Використаня</w:t>
      </w:r>
      <w:proofErr w:type="spellEnd"/>
      <w:r w:rsidRPr="009857C2">
        <w:rPr>
          <w:rFonts w:ascii="Times New Roman" w:hAnsi="Times New Roman" w:cs="Times New Roman"/>
          <w:i/>
          <w:iCs/>
          <w:sz w:val="28"/>
          <w:szCs w:val="28"/>
        </w:rPr>
        <w:t xml:space="preserve"> методів оцінки значущості</w:t>
      </w:r>
    </w:p>
    <w:p w14:paraId="4C65A43B" w14:textId="773C8F6D" w:rsidR="004A3BFC" w:rsidRDefault="004A3BFC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B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A23A66" wp14:editId="150B7360">
            <wp:extent cx="5940425" cy="4841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20EBAF" w14:textId="0113B33C" w:rsidR="009857C2" w:rsidRPr="009857C2" w:rsidRDefault="009857C2" w:rsidP="004A3BF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7 Вибір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анілізування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факторів</w:t>
      </w:r>
    </w:p>
    <w:p w14:paraId="3B13EC09" w14:textId="30DF9231" w:rsidR="00B36EC5" w:rsidRDefault="00B36EC5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36E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DEFC7" wp14:editId="3C5248DA">
            <wp:extent cx="5940425" cy="3086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E7A" w14:textId="33786138" w:rsidR="009857C2" w:rsidRPr="009857C2" w:rsidRDefault="009857C2" w:rsidP="004A3BF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8</w:t>
      </w:r>
    </w:p>
    <w:p w14:paraId="1743F98E" w14:textId="6F79CED0" w:rsidR="00B36EC5" w:rsidRDefault="00B36EC5" w:rsidP="004A3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36E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CAB7EC" wp14:editId="2F1F2459">
            <wp:extent cx="5940425" cy="27412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B0FE" w14:textId="77493F68" w:rsidR="009857C2" w:rsidRPr="009857C2" w:rsidRDefault="009857C2" w:rsidP="004A3BF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9</w:t>
      </w:r>
    </w:p>
    <w:p w14:paraId="045BD061" w14:textId="26D30594" w:rsidR="007D6496" w:rsidRDefault="007D6496" w:rsidP="007D6496">
      <w:pPr>
        <w:rPr>
          <w:rFonts w:ascii="Times New Roman" w:hAnsi="Times New Roman" w:cs="Times New Roman"/>
          <w:sz w:val="28"/>
          <w:szCs w:val="28"/>
        </w:rPr>
      </w:pPr>
      <w:bookmarkStart w:id="0" w:name="OLE_LINK2"/>
      <w:r>
        <w:rPr>
          <w:rFonts w:ascii="Times New Roman" w:hAnsi="Times New Roman" w:cs="Times New Roman"/>
          <w:sz w:val="28"/>
          <w:szCs w:val="28"/>
        </w:rPr>
        <w:t xml:space="preserve">Отже, за результатами цих трьох методів можна сказати що найбільш на ціну впливають такі показники - </w:t>
      </w:r>
      <w:proofErr w:type="spellStart"/>
      <w:r w:rsidRPr="00B36EC5">
        <w:rPr>
          <w:rFonts w:ascii="Times New Roman" w:hAnsi="Times New Roman" w:cs="Times New Roman"/>
          <w:sz w:val="28"/>
          <w:szCs w:val="28"/>
        </w:rPr>
        <w:t>normalized-losses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6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EC5">
        <w:rPr>
          <w:rFonts w:ascii="Times New Roman" w:hAnsi="Times New Roman" w:cs="Times New Roman"/>
          <w:sz w:val="28"/>
          <w:szCs w:val="28"/>
        </w:rPr>
        <w:t>curb-weight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6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EC5">
        <w:rPr>
          <w:rFonts w:ascii="Times New Roman" w:hAnsi="Times New Roman" w:cs="Times New Roman"/>
          <w:sz w:val="28"/>
          <w:szCs w:val="28"/>
        </w:rPr>
        <w:t>peak-rpm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EC5">
        <w:rPr>
          <w:rFonts w:ascii="Times New Roman" w:hAnsi="Times New Roman" w:cs="Times New Roman"/>
          <w:sz w:val="28"/>
          <w:szCs w:val="28"/>
          <w:lang w:val="ru-RU"/>
        </w:rPr>
        <w:t>engine</w:t>
      </w:r>
      <w:proofErr w:type="spellEnd"/>
      <w:r w:rsidRPr="007D64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36EC5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Pr="007D6496">
        <w:rPr>
          <w:rFonts w:ascii="Times New Roman" w:hAnsi="Times New Roman" w:cs="Times New Roman"/>
          <w:sz w:val="28"/>
          <w:szCs w:val="28"/>
        </w:rPr>
        <w:t>,</w:t>
      </w:r>
      <w:r w:rsidRPr="007D649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6EC5">
        <w:rPr>
          <w:rFonts w:ascii="Times New Roman" w:hAnsi="Times New Roman" w:cs="Times New Roman"/>
          <w:sz w:val="28"/>
          <w:szCs w:val="28"/>
          <w:lang w:val="ru-RU"/>
        </w:rPr>
        <w:t>horsepower</w:t>
      </w:r>
      <w:proofErr w:type="spellEnd"/>
      <w:r w:rsidRPr="007D64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Важливо зазначити, що найвпливовішим є показник</w:t>
      </w:r>
      <w:r w:rsidRPr="007D6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6496">
        <w:rPr>
          <w:rFonts w:ascii="Times New Roman" w:hAnsi="Times New Roman" w:cs="Times New Roman"/>
          <w:b/>
          <w:bCs/>
          <w:sz w:val="28"/>
          <w:szCs w:val="28"/>
        </w:rPr>
        <w:t>curb-weight</w:t>
      </w:r>
      <w:proofErr w:type="spellEnd"/>
      <w:r w:rsidR="009857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останок візуалізував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корреляцію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значень даних, це також дозволяє візуально знайти фактори, що найбільш впливають на ціну</w:t>
      </w:r>
      <w:r w:rsidR="00344F29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52916DF5" w14:textId="5374BCBD" w:rsidR="007D6496" w:rsidRDefault="007D6496" w:rsidP="007D64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0797966" wp14:editId="0A9F7262">
            <wp:extent cx="5940425" cy="63734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82F3" w14:textId="586B0B75" w:rsidR="00344F29" w:rsidRPr="00344F29" w:rsidRDefault="00344F29" w:rsidP="00344F2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10</w:t>
      </w:r>
    </w:p>
    <w:p w14:paraId="34D83F7C" w14:textId="77777777" w:rsidR="00344F29" w:rsidRPr="00344F29" w:rsidRDefault="00344F29">
      <w:pPr>
        <w:rPr>
          <w:rFonts w:ascii="Times New Roman" w:hAnsi="Times New Roman" w:cs="Times New Roman"/>
          <w:b/>
          <w:sz w:val="28"/>
          <w:szCs w:val="28"/>
        </w:rPr>
      </w:pPr>
      <w:r w:rsidRPr="00344F2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7E7897" w14:textId="41354D03" w:rsidR="004F318B" w:rsidRPr="0044662E" w:rsidRDefault="004F318B" w:rsidP="00344F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4662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  <w:proofErr w:type="spellEnd"/>
    </w:p>
    <w:p w14:paraId="094CB8AB" w14:textId="38B5F861" w:rsidR="004F318B" w:rsidRPr="0044662E" w:rsidRDefault="00344F29" w:rsidP="00344F29">
      <w:pPr>
        <w:rPr>
          <w:rFonts w:ascii="Times New Roman" w:hAnsi="Times New Roman" w:cs="Times New Roman"/>
          <w:sz w:val="28"/>
          <w:szCs w:val="28"/>
        </w:rPr>
      </w:pPr>
      <w:r w:rsidRPr="00344F29">
        <w:rPr>
          <w:rFonts w:ascii="Times New Roman" w:hAnsi="Times New Roman" w:cs="Times New Roman"/>
          <w:sz w:val="28"/>
          <w:szCs w:val="28"/>
        </w:rPr>
        <w:t>В цій лабораторній роботі я встановив ключові фактори, використовуючи кілька методів аналізу.</w:t>
      </w:r>
    </w:p>
    <w:sectPr w:rsidR="004F318B" w:rsidRPr="0044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4F13"/>
    <w:multiLevelType w:val="hybridMultilevel"/>
    <w:tmpl w:val="1FFA22E4"/>
    <w:lvl w:ilvl="0" w:tplc="05F61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AB124">
      <w:start w:val="1"/>
      <w:numFmt w:val="bullet"/>
      <w:lvlText w:val="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669"/>
        </w:tabs>
        <w:ind w:left="16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89"/>
        </w:tabs>
        <w:ind w:left="23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109"/>
        </w:tabs>
        <w:ind w:left="31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829"/>
        </w:tabs>
        <w:ind w:left="38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49"/>
        </w:tabs>
        <w:ind w:left="45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69"/>
        </w:tabs>
        <w:ind w:left="52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89"/>
        </w:tabs>
        <w:ind w:left="5989" w:hanging="180"/>
      </w:pPr>
    </w:lvl>
  </w:abstractNum>
  <w:abstractNum w:abstractNumId="1" w15:restartNumberingAfterBreak="0">
    <w:nsid w:val="193A6C95"/>
    <w:multiLevelType w:val="hybridMultilevel"/>
    <w:tmpl w:val="81FE5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F5987"/>
    <w:multiLevelType w:val="hybridMultilevel"/>
    <w:tmpl w:val="D21E4D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4" w15:restartNumberingAfterBreak="0">
    <w:nsid w:val="37A16402"/>
    <w:multiLevelType w:val="hybridMultilevel"/>
    <w:tmpl w:val="43940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93583"/>
    <w:multiLevelType w:val="hybridMultilevel"/>
    <w:tmpl w:val="1C14AC16"/>
    <w:lvl w:ilvl="0" w:tplc="DAEE54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5EB16AB"/>
    <w:multiLevelType w:val="hybridMultilevel"/>
    <w:tmpl w:val="88A6EA12"/>
    <w:lvl w:ilvl="0" w:tplc="488EE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20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CA7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A5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C8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8A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38D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B87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583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61675"/>
    <w:multiLevelType w:val="hybridMultilevel"/>
    <w:tmpl w:val="636A5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2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3301301">
    <w:abstractNumId w:val="5"/>
  </w:num>
  <w:num w:numId="3" w16cid:durableId="4855186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9057664">
    <w:abstractNumId w:val="6"/>
  </w:num>
  <w:num w:numId="5" w16cid:durableId="4992790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9414222">
    <w:abstractNumId w:val="4"/>
  </w:num>
  <w:num w:numId="7" w16cid:durableId="1586456137">
    <w:abstractNumId w:val="0"/>
  </w:num>
  <w:num w:numId="8" w16cid:durableId="1377388068">
    <w:abstractNumId w:val="2"/>
  </w:num>
  <w:num w:numId="9" w16cid:durableId="577400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65"/>
    <w:rsid w:val="00042362"/>
    <w:rsid w:val="000874EB"/>
    <w:rsid w:val="0009550E"/>
    <w:rsid w:val="00105564"/>
    <w:rsid w:val="001D6BAE"/>
    <w:rsid w:val="001D6F60"/>
    <w:rsid w:val="00266FED"/>
    <w:rsid w:val="00267797"/>
    <w:rsid w:val="002A1E36"/>
    <w:rsid w:val="002B2BAF"/>
    <w:rsid w:val="00344F29"/>
    <w:rsid w:val="003E7D6F"/>
    <w:rsid w:val="00432C77"/>
    <w:rsid w:val="0044662E"/>
    <w:rsid w:val="00446B7A"/>
    <w:rsid w:val="00456904"/>
    <w:rsid w:val="00497DDE"/>
    <w:rsid w:val="004A3BFC"/>
    <w:rsid w:val="004F26E3"/>
    <w:rsid w:val="004F318B"/>
    <w:rsid w:val="005F66D0"/>
    <w:rsid w:val="006111EA"/>
    <w:rsid w:val="00630879"/>
    <w:rsid w:val="00664BDD"/>
    <w:rsid w:val="006809BA"/>
    <w:rsid w:val="007B4E92"/>
    <w:rsid w:val="007D6496"/>
    <w:rsid w:val="008269D2"/>
    <w:rsid w:val="0085294A"/>
    <w:rsid w:val="0089532E"/>
    <w:rsid w:val="00924BDF"/>
    <w:rsid w:val="00925C81"/>
    <w:rsid w:val="009857C2"/>
    <w:rsid w:val="00987294"/>
    <w:rsid w:val="009B3ED5"/>
    <w:rsid w:val="009D7407"/>
    <w:rsid w:val="00A24039"/>
    <w:rsid w:val="00A5718A"/>
    <w:rsid w:val="00B36EC5"/>
    <w:rsid w:val="00B94172"/>
    <w:rsid w:val="00BB3565"/>
    <w:rsid w:val="00DB5753"/>
    <w:rsid w:val="00E90918"/>
    <w:rsid w:val="00EA2BF1"/>
    <w:rsid w:val="00EB6BC2"/>
    <w:rsid w:val="00EB7124"/>
    <w:rsid w:val="00EB7194"/>
    <w:rsid w:val="00EC10B4"/>
    <w:rsid w:val="00F2740F"/>
    <w:rsid w:val="00F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3F3B8"/>
  <w15:chartTrackingRefBased/>
  <w15:docId w15:val="{69576D7C-E7A7-48FB-9EBC-373EB106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96"/>
    <w:rPr>
      <w:kern w:val="0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8B"/>
    <w:pPr>
      <w:ind w:left="720"/>
      <w:contextualSpacing/>
    </w:pPr>
  </w:style>
  <w:style w:type="paragraph" w:customStyle="1" w:styleId="Default">
    <w:name w:val="Default"/>
    <w:rsid w:val="004F3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A240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A2403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">
    <w:name w:val="Основной текст символ"/>
    <w:rsid w:val="00A24039"/>
    <w:rPr>
      <w:rFonts w:ascii="Times New Roman" w:hAnsi="Times New Roman" w:cs="Times New Roman" w:hint="default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6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2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Nerdan Nerdan</dc:creator>
  <cp:keywords/>
  <dc:description/>
  <cp:lastModifiedBy>Integration PayTiko</cp:lastModifiedBy>
  <cp:revision>2</cp:revision>
  <dcterms:created xsi:type="dcterms:W3CDTF">2023-12-13T17:33:00Z</dcterms:created>
  <dcterms:modified xsi:type="dcterms:W3CDTF">2023-12-13T17:33:00Z</dcterms:modified>
</cp:coreProperties>
</file>