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58A28" w14:textId="455F11A3" w:rsidR="00403B91" w:rsidRPr="00403B91" w:rsidRDefault="00403B91" w:rsidP="008D2BC2">
      <w:pPr>
        <w:spacing w:line="480" w:lineRule="auto"/>
        <w:rPr>
          <w:b/>
        </w:rPr>
      </w:pPr>
      <w:r w:rsidRPr="00403B91">
        <w:rPr>
          <w:b/>
        </w:rPr>
        <w:t>Paired Programming</w:t>
      </w:r>
      <w:bookmarkStart w:id="0" w:name="_GoBack"/>
      <w:bookmarkEnd w:id="0"/>
    </w:p>
    <w:p w14:paraId="49312F5A" w14:textId="70527CAA" w:rsidR="00F34907" w:rsidRDefault="00F34907" w:rsidP="008D2BC2">
      <w:pPr>
        <w:pStyle w:val="ListParagraph"/>
        <w:numPr>
          <w:ilvl w:val="0"/>
          <w:numId w:val="1"/>
        </w:numPr>
        <w:spacing w:line="480" w:lineRule="auto"/>
      </w:pPr>
      <w:r>
        <w:t xml:space="preserve">The </w:t>
      </w:r>
      <w:r>
        <w:t>Chrysler Comprehensive Compensation system</w:t>
      </w:r>
      <w:r>
        <w:t xml:space="preserve"> used pair programming to develop code for payroll.</w:t>
      </w:r>
    </w:p>
    <w:p w14:paraId="7EF25DC4" w14:textId="77777777" w:rsidR="00F34907" w:rsidRDefault="00F34907" w:rsidP="008D2BC2">
      <w:pPr>
        <w:pStyle w:val="ListParagraph"/>
        <w:numPr>
          <w:ilvl w:val="0"/>
          <w:numId w:val="1"/>
        </w:numPr>
        <w:spacing w:line="480" w:lineRule="auto"/>
      </w:pPr>
      <w:r>
        <w:t>It does not take twice as long to produce the same results.  It is actually a great deal faster due to the fact that there are multiple minds working on the same problems.  With more people there are more ideas and problems get solved faster as well as more efficiently.</w:t>
      </w:r>
    </w:p>
    <w:p w14:paraId="330432BF" w14:textId="77777777" w:rsidR="00F34907" w:rsidRDefault="00F34907" w:rsidP="008D2BC2">
      <w:pPr>
        <w:pStyle w:val="ListParagraph"/>
        <w:numPr>
          <w:ilvl w:val="0"/>
          <w:numId w:val="1"/>
        </w:numPr>
        <w:spacing w:line="480" w:lineRule="auto"/>
      </w:pPr>
      <w:r>
        <w:t xml:space="preserve">The role of the person not typing is </w:t>
      </w:r>
      <w:r>
        <w:t>to perform continuous analysis, design and code review</w:t>
      </w:r>
      <w:r>
        <w:t>.</w:t>
      </w:r>
    </w:p>
    <w:p w14:paraId="431B9DAE" w14:textId="24958854" w:rsidR="00F34907" w:rsidRDefault="00F34907" w:rsidP="008D2BC2">
      <w:pPr>
        <w:pStyle w:val="ListParagraph"/>
        <w:numPr>
          <w:ilvl w:val="0"/>
          <w:numId w:val="1"/>
        </w:numPr>
        <w:spacing w:line="480" w:lineRule="auto"/>
      </w:pPr>
      <w:r>
        <w:t>The ideal workspace is side by side keyboards and chairs that don’t move.</w:t>
      </w:r>
    </w:p>
    <w:p w14:paraId="179BBE95" w14:textId="126853CA" w:rsidR="004D39CD" w:rsidRDefault="004D39CD" w:rsidP="008D2BC2">
      <w:pPr>
        <w:pStyle w:val="ListParagraph"/>
        <w:spacing w:line="480" w:lineRule="auto"/>
      </w:pPr>
    </w:p>
    <w:p w14:paraId="476335A0" w14:textId="76973F40" w:rsidR="004D39CD" w:rsidRDefault="004D39CD" w:rsidP="008D2BC2">
      <w:pPr>
        <w:pStyle w:val="ListParagraph"/>
        <w:spacing w:line="480" w:lineRule="auto"/>
        <w:rPr>
          <w:b/>
        </w:rPr>
      </w:pPr>
      <w:r w:rsidRPr="004D39CD">
        <w:rPr>
          <w:b/>
        </w:rPr>
        <w:t>Step 3 Questions</w:t>
      </w:r>
    </w:p>
    <w:p w14:paraId="52F2A6E9" w14:textId="036881B6" w:rsidR="004D39CD" w:rsidRPr="004D39CD" w:rsidRDefault="004D39CD" w:rsidP="008D2BC2">
      <w:pPr>
        <w:pStyle w:val="ListParagraph"/>
        <w:numPr>
          <w:ilvl w:val="0"/>
          <w:numId w:val="2"/>
        </w:numPr>
        <w:spacing w:line="480" w:lineRule="auto"/>
        <w:rPr>
          <w:b/>
        </w:rPr>
      </w:pPr>
      <w:r>
        <w:t>The turtle created a square.</w:t>
      </w:r>
    </w:p>
    <w:p w14:paraId="6652BE16" w14:textId="5953EAA6" w:rsidR="004D39CD" w:rsidRPr="004D39CD" w:rsidRDefault="004D39CD" w:rsidP="008D2BC2">
      <w:pPr>
        <w:pStyle w:val="ListParagraph"/>
        <w:numPr>
          <w:ilvl w:val="0"/>
          <w:numId w:val="2"/>
        </w:numPr>
        <w:spacing w:line="480" w:lineRule="auto"/>
        <w:rPr>
          <w:b/>
        </w:rPr>
      </w:pPr>
      <w:r>
        <w:t>The turtle was at (320, 240)</w:t>
      </w:r>
    </w:p>
    <w:p w14:paraId="035DBE8C" w14:textId="0F80B695" w:rsidR="004D39CD" w:rsidRPr="004D39CD" w:rsidRDefault="004D39CD" w:rsidP="008D2BC2">
      <w:pPr>
        <w:pStyle w:val="ListParagraph"/>
        <w:numPr>
          <w:ilvl w:val="0"/>
          <w:numId w:val="2"/>
        </w:numPr>
        <w:spacing w:line="480" w:lineRule="auto"/>
        <w:rPr>
          <w:b/>
        </w:rPr>
      </w:pPr>
      <w:r>
        <w:t>The turtle was facing left.</w:t>
      </w:r>
    </w:p>
    <w:p w14:paraId="57E9321E" w14:textId="1FAB2169" w:rsidR="004D39CD" w:rsidRPr="004D39CD" w:rsidRDefault="004D39CD" w:rsidP="008D2BC2">
      <w:pPr>
        <w:pStyle w:val="ListParagraph"/>
        <w:numPr>
          <w:ilvl w:val="0"/>
          <w:numId w:val="2"/>
        </w:numPr>
        <w:spacing w:line="480" w:lineRule="auto"/>
        <w:rPr>
          <w:b/>
        </w:rPr>
      </w:pPr>
      <w:r>
        <w:t>turtle1.turnRight();</w:t>
      </w:r>
    </w:p>
    <w:p w14:paraId="032D7EAF" w14:textId="3BC77428" w:rsidR="004D39CD" w:rsidRDefault="004D39CD" w:rsidP="008D2BC2">
      <w:pPr>
        <w:pStyle w:val="ListParagraph"/>
        <w:spacing w:line="480" w:lineRule="auto"/>
      </w:pPr>
    </w:p>
    <w:p w14:paraId="6DC0074F" w14:textId="3EFFE445" w:rsidR="004D39CD" w:rsidRDefault="004D39CD" w:rsidP="008D2BC2">
      <w:pPr>
        <w:pStyle w:val="ListParagraph"/>
        <w:spacing w:line="480" w:lineRule="auto"/>
        <w:rPr>
          <w:b/>
        </w:rPr>
      </w:pPr>
      <w:r w:rsidRPr="004D39CD">
        <w:rPr>
          <w:b/>
        </w:rPr>
        <w:t>Step 4 Questions</w:t>
      </w:r>
    </w:p>
    <w:p w14:paraId="66F9725A" w14:textId="08873A07" w:rsidR="004D39CD" w:rsidRPr="004D39CD" w:rsidRDefault="004D39CD" w:rsidP="008D2BC2">
      <w:pPr>
        <w:pStyle w:val="ListParagraph"/>
        <w:numPr>
          <w:ilvl w:val="0"/>
          <w:numId w:val="2"/>
        </w:numPr>
        <w:spacing w:line="480" w:lineRule="auto"/>
        <w:rPr>
          <w:b/>
        </w:rPr>
      </w:pPr>
      <w:r w:rsidRPr="004D39CD">
        <w:rPr>
          <w:rFonts w:ascii="Helvetica" w:hAnsi="Helvetica" w:cs="Helvetica"/>
          <w:color w:val="333333"/>
          <w:sz w:val="21"/>
          <w:szCs w:val="21"/>
          <w:shd w:val="clear" w:color="auto" w:fill="FFFFFF"/>
        </w:rPr>
        <w:t>System.out.println(turtle1);</w:t>
      </w:r>
      <w:r>
        <w:rPr>
          <w:rFonts w:ascii="Helvetica" w:hAnsi="Helvetica" w:cs="Helvetica"/>
          <w:color w:val="333333"/>
          <w:sz w:val="21"/>
          <w:szCs w:val="21"/>
          <w:shd w:val="clear" w:color="auto" w:fill="FFFFFF"/>
        </w:rPr>
        <w:t xml:space="preserve"> And System.out.println(turtle2);</w:t>
      </w:r>
    </w:p>
    <w:p w14:paraId="37D64D43" w14:textId="0D9B4216" w:rsidR="004D39CD" w:rsidRPr="008D2BC2" w:rsidRDefault="008F6F8A" w:rsidP="008D2BC2">
      <w:pPr>
        <w:pStyle w:val="ListParagraph"/>
        <w:numPr>
          <w:ilvl w:val="0"/>
          <w:numId w:val="2"/>
        </w:numPr>
        <w:spacing w:line="480" w:lineRule="auto"/>
        <w:rPr>
          <w:b/>
        </w:rPr>
      </w:pPr>
      <w:r>
        <w:t>Turtle2.moveTo( 404, 156); and turtle2.turnRight</w:t>
      </w:r>
      <w:r w:rsidR="008D2BC2">
        <w:t>(-90);</w:t>
      </w:r>
    </w:p>
    <w:p w14:paraId="18430DDA" w14:textId="02D8A0BE" w:rsidR="008D2BC2" w:rsidRPr="008D2BC2" w:rsidRDefault="008D2BC2" w:rsidP="008D2BC2">
      <w:pPr>
        <w:pStyle w:val="ListParagraph"/>
        <w:numPr>
          <w:ilvl w:val="0"/>
          <w:numId w:val="2"/>
        </w:numPr>
        <w:spacing w:line="480" w:lineRule="auto"/>
        <w:rPr>
          <w:b/>
        </w:rPr>
      </w:pPr>
      <w:r>
        <w:t>It moves it to one less than the maximum x and y coordinate allows.</w:t>
      </w:r>
    </w:p>
    <w:p w14:paraId="4B9B4DB3" w14:textId="25770C01" w:rsidR="008D2BC2" w:rsidRDefault="00C213C7" w:rsidP="008D2BC2">
      <w:pPr>
        <w:pStyle w:val="ListParagraph"/>
        <w:spacing w:line="480" w:lineRule="auto"/>
        <w:rPr>
          <w:b/>
        </w:rPr>
      </w:pPr>
      <w:r>
        <w:rPr>
          <w:b/>
        </w:rPr>
        <w:t>Step 5</w:t>
      </w:r>
    </w:p>
    <w:p w14:paraId="1939AD3E" w14:textId="688C9A50" w:rsidR="008D2BC2" w:rsidRPr="008D2BC2" w:rsidRDefault="008D2BC2" w:rsidP="008D2BC2">
      <w:pPr>
        <w:pStyle w:val="ListParagraph"/>
        <w:numPr>
          <w:ilvl w:val="0"/>
          <w:numId w:val="2"/>
        </w:numPr>
        <w:spacing w:line="480" w:lineRule="auto"/>
        <w:rPr>
          <w:b/>
        </w:rPr>
      </w:pPr>
    </w:p>
    <w:sectPr w:rsidR="008D2BC2" w:rsidRPr="008D2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43C97"/>
    <w:multiLevelType w:val="hybridMultilevel"/>
    <w:tmpl w:val="12B63F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24544"/>
    <w:multiLevelType w:val="hybridMultilevel"/>
    <w:tmpl w:val="F384A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751BBF"/>
    <w:multiLevelType w:val="hybridMultilevel"/>
    <w:tmpl w:val="E5A695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907"/>
    <w:rsid w:val="00403B91"/>
    <w:rsid w:val="004D39CD"/>
    <w:rsid w:val="008D2BC2"/>
    <w:rsid w:val="008F6F8A"/>
    <w:rsid w:val="00C213C7"/>
    <w:rsid w:val="00F3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A5E6"/>
  <w15:chartTrackingRefBased/>
  <w15:docId w15:val="{8314D0DE-545E-4938-9734-D41390C3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livingston</dc:creator>
  <cp:keywords/>
  <dc:description/>
  <cp:lastModifiedBy>taylor livingston</cp:lastModifiedBy>
  <cp:revision>2</cp:revision>
  <dcterms:created xsi:type="dcterms:W3CDTF">2016-09-02T02:08:00Z</dcterms:created>
  <dcterms:modified xsi:type="dcterms:W3CDTF">2016-09-02T02:08:00Z</dcterms:modified>
</cp:coreProperties>
</file>