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00C65" w14:textId="77777777" w:rsidR="00012C5D" w:rsidRPr="00512C76" w:rsidRDefault="00012C5D" w:rsidP="00012C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12C76">
        <w:rPr>
          <w:rFonts w:ascii="Times New Roman" w:eastAsia="Times New Roman" w:hAnsi="Times New Roman" w:cs="Times New Roman"/>
          <w:b/>
          <w:bCs/>
          <w:sz w:val="24"/>
          <w:szCs w:val="24"/>
        </w:rPr>
        <w:t>CS 7330</w:t>
      </w:r>
    </w:p>
    <w:p w14:paraId="35885E4D" w14:textId="77777777" w:rsidR="00012C5D" w:rsidRPr="00512C76" w:rsidRDefault="00111B6F" w:rsidP="00012C5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Homework 10.1</w:t>
      </w:r>
      <w:r w:rsidR="00012C5D" w:rsidRPr="00512C7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MLO </w:t>
      </w:r>
      <w:r w:rsidR="00012C5D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0.2, 10.3, 10.4</w:t>
      </w:r>
    </w:p>
    <w:p w14:paraId="4B96811F" w14:textId="77777777" w:rsidR="007F45E4" w:rsidRDefault="007F45E4" w:rsidP="0070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7E4513C" w14:textId="77777777" w:rsidR="00012C5D" w:rsidRDefault="00012C5D" w:rsidP="0070021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D0D55DF" w14:textId="77777777" w:rsidR="00111B6F" w:rsidRPr="00111B6F" w:rsidRDefault="00111B6F" w:rsidP="00111B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6F">
        <w:rPr>
          <w:rFonts w:ascii="Times New Roman" w:eastAsia="Times New Roman" w:hAnsi="Times New Roman" w:cs="Times New Roman"/>
          <w:sz w:val="24"/>
          <w:szCs w:val="24"/>
        </w:rPr>
        <w:t xml:space="preserve">Apply the BCNF decomposition algorithm, showing all steps: </w:t>
      </w:r>
    </w:p>
    <w:p w14:paraId="43A41524" w14:textId="77777777" w:rsidR="00111B6F" w:rsidRDefault="00111B6F" w:rsidP="00111B6F">
      <w:pPr>
        <w:spacing w:before="100" w:beforeAutospacing="1" w:after="100" w:afterAutospacing="1" w:line="24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Loans (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bank_limit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custname</w:t>
      </w:r>
      <w:proofErr w:type="spellEnd"/>
      <w:r>
        <w:rPr>
          <w:rFonts w:ascii="Times New Roman" w:hAnsi="Times New Roman" w:cs="Times New Roman"/>
          <w:sz w:val="24"/>
          <w:szCs w:val="24"/>
        </w:rPr>
        <w:t>, loan#, amount)</w:t>
      </w:r>
    </w:p>
    <w:p w14:paraId="08CBEAB6" w14:textId="2A35AEFD" w:rsidR="00111B6F" w:rsidRDefault="00111B6F" w:rsidP="00111B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With dependencies of:</w:t>
      </w:r>
      <w:r w:rsidRPr="00DA3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A356A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 →</w:t>
      </w:r>
      <w:r w:rsidRPr="003250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bank_limit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br/>
        <w:t xml:space="preserve">     loan#</w:t>
      </w:r>
      <w:r w:rsidRPr="00DA3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→</w:t>
      </w:r>
      <w:r w:rsidRPr="00DA356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amount,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bank_name</w:t>
      </w:r>
      <w:proofErr w:type="spellEnd"/>
    </w:p>
    <w:p w14:paraId="6886EB36" w14:textId="7685B4BA" w:rsidR="00DA616F" w:rsidRDefault="00DA616F" w:rsidP="00111B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R(A, B, C, D, E, F)</w:t>
      </w:r>
    </w:p>
    <w:p w14:paraId="02734BCB" w14:textId="574ED989" w:rsidR="00DA616F" w:rsidRDefault="00DA616F" w:rsidP="00111B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FD(A</w:t>
      </w:r>
      <w:r w:rsidRPr="00DA616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>B,C;E</w:t>
      </w:r>
      <w:r w:rsidRPr="00DA616F">
        <w:rPr>
          <w:rFonts w:ascii="Times New Roman" w:eastAsia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eastAsia="Times New Roman" w:hAnsi="Times New Roman" w:cs="Times New Roman"/>
          <w:sz w:val="24"/>
          <w:szCs w:val="24"/>
        </w:rPr>
        <w:t>A,F)</w:t>
      </w:r>
    </w:p>
    <w:p w14:paraId="7C407ECE" w14:textId="2B6725F7" w:rsidR="00DA616F" w:rsidRDefault="00DA616F" w:rsidP="00111B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DE+ = {A,B,C,D,E,F} -- CK</w:t>
      </w:r>
    </w:p>
    <w:p w14:paraId="2906964C" w14:textId="77777777" w:rsidR="00DA616F" w:rsidRDefault="00DA616F" w:rsidP="00111B6F">
      <w:pPr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11F7F96C" w14:textId="77777777" w:rsidR="00111B6F" w:rsidRPr="00111B6F" w:rsidRDefault="00111B6F" w:rsidP="00111B6F">
      <w:pPr>
        <w:pStyle w:val="ListParagraph"/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11B6F">
        <w:rPr>
          <w:rFonts w:ascii="Times New Roman" w:eastAsia="Times New Roman" w:hAnsi="Times New Roman" w:cs="Times New Roman"/>
          <w:sz w:val="24"/>
          <w:szCs w:val="24"/>
        </w:rPr>
        <w:t>Consider the following relation:</w:t>
      </w:r>
    </w:p>
    <w:p w14:paraId="71286BA3" w14:textId="77777777" w:rsidR="00111B6F" w:rsidRDefault="00111B6F" w:rsidP="00111B6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 (Mechanic#, Customer#,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Vechicle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Date, Diagnosis, Severity, Charge )</w:t>
      </w:r>
    </w:p>
    <w:p w14:paraId="36B65064" w14:textId="77777777" w:rsidR="00111B6F" w:rsidRDefault="00111B6F" w:rsidP="00111B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In the above relation, a tuple describes a potential repair by a mechanic.  Each diagnosis has a severity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mustfix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shouldfix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okay) and a charge.  A customer will always have the same mechanic.</w:t>
      </w:r>
    </w:p>
    <w:p w14:paraId="0B36CFB1" w14:textId="77777777" w:rsidR="00111B6F" w:rsidRDefault="00111B6F" w:rsidP="00111B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a) Identify a reasonable set of functional dependencies for R.</w:t>
      </w:r>
    </w:p>
    <w:p w14:paraId="50CA7817" w14:textId="5AE9D350" w:rsidR="00DA616F" w:rsidRDefault="00111B6F" w:rsidP="00111B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b) Obviously this is not BCNF, what is the best decomposition?</w:t>
      </w:r>
    </w:p>
    <w:p w14:paraId="575C8EE9" w14:textId="77777777" w:rsidR="00DA616F" w:rsidRDefault="00DA616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73D6F77" w14:textId="77777777" w:rsidR="00111B6F" w:rsidRDefault="00111B6F" w:rsidP="00111B6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6DEC71" w14:textId="77777777" w:rsidR="00111B6F" w:rsidRDefault="00111B6F" w:rsidP="00111B6F">
      <w:pPr>
        <w:pStyle w:val="NormalWeb"/>
        <w:numPr>
          <w:ilvl w:val="0"/>
          <w:numId w:val="11"/>
        </w:numPr>
      </w:pPr>
      <w:r w:rsidRPr="00131A7C">
        <w:rPr>
          <w:color w:val="000000" w:themeColor="text1"/>
        </w:rPr>
        <w:t xml:space="preserve">Functional </w:t>
      </w:r>
      <w:r>
        <w:t>dependencies are determined from the problem domain, but in the case, you must analyze this data to determine the functional dependencies for R(A,B,C,D,E,F,G)</w:t>
      </w:r>
    </w:p>
    <w:tbl>
      <w:tblPr>
        <w:tblW w:w="6720" w:type="dxa"/>
        <w:tblInd w:w="14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</w:tblGrid>
      <w:tr w:rsidR="00111B6F" w:rsidRPr="00F42C4D" w14:paraId="62442925" w14:textId="77777777" w:rsidTr="00B72A62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E14559C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C4D">
              <w:rPr>
                <w:rFonts w:ascii="Calibri" w:eastAsia="Times New Roman" w:hAnsi="Calibri" w:cs="Calibri"/>
                <w:b/>
                <w:bCs/>
                <w:color w:val="000000"/>
              </w:rPr>
              <w:t>A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D25221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C4D">
              <w:rPr>
                <w:rFonts w:ascii="Calibri" w:eastAsia="Times New Roman" w:hAnsi="Calibri" w:cs="Calibri"/>
                <w:b/>
                <w:bCs/>
                <w:color w:val="000000"/>
              </w:rPr>
              <w:t>B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149A4DE3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C4D">
              <w:rPr>
                <w:rFonts w:ascii="Calibri" w:eastAsia="Times New Roman" w:hAnsi="Calibri" w:cs="Calibri"/>
                <w:b/>
                <w:bCs/>
                <w:color w:val="000000"/>
              </w:rPr>
              <w:t>C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EAABC7A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C4D">
              <w:rPr>
                <w:rFonts w:ascii="Calibri" w:eastAsia="Times New Roman" w:hAnsi="Calibri" w:cs="Calibri"/>
                <w:b/>
                <w:bCs/>
                <w:color w:val="000000"/>
              </w:rPr>
              <w:t>D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770D8B4E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C4D">
              <w:rPr>
                <w:rFonts w:ascii="Calibri" w:eastAsia="Times New Roman" w:hAnsi="Calibri" w:cs="Calibri"/>
                <w:b/>
                <w:bCs/>
                <w:color w:val="000000"/>
              </w:rPr>
              <w:t>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5DA61A4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C4D">
              <w:rPr>
                <w:rFonts w:ascii="Calibri" w:eastAsia="Times New Roman" w:hAnsi="Calibri" w:cs="Calibri"/>
                <w:b/>
                <w:bCs/>
                <w:color w:val="000000"/>
              </w:rPr>
              <w:t>F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CE1"/>
            <w:noWrap/>
            <w:vAlign w:val="bottom"/>
            <w:hideMark/>
          </w:tcPr>
          <w:p w14:paraId="484A379C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F42C4D">
              <w:rPr>
                <w:rFonts w:ascii="Calibri" w:eastAsia="Times New Roman" w:hAnsi="Calibri" w:cs="Calibri"/>
                <w:b/>
                <w:bCs/>
                <w:color w:val="000000"/>
              </w:rPr>
              <w:t>G</w:t>
            </w:r>
          </w:p>
        </w:tc>
      </w:tr>
      <w:tr w:rsidR="00111B6F" w:rsidRPr="00F42C4D" w14:paraId="0BC1D72C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EB6999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3F07C5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9EDB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C0E3C3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E93B8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5D88E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189D7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111B6F" w:rsidRPr="00F42C4D" w14:paraId="3187D404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687333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18388F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3E6EF0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32AE60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5873C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5DE657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A8407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11B6F" w:rsidRPr="00F42C4D" w14:paraId="6E901FA5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D5E4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76351D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E06E47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38458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28E2D5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2EE6E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D1BEC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111B6F" w:rsidRPr="00F42C4D" w14:paraId="06CF5536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1AF0D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6DB65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BA9BA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B1DF5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993497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376F9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7FA70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111B6F" w:rsidRPr="00F42C4D" w14:paraId="5514BDD5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04A6C6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ECF9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E057C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519AC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6BB18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0458DF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D20BA0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111B6F" w:rsidRPr="00F42C4D" w14:paraId="6CADB6C6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383E0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6E6A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EAF93F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68AD4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CCF40E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BBA6CF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B385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</w:tr>
      <w:tr w:rsidR="00111B6F" w:rsidRPr="00F42C4D" w14:paraId="1286FAAC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9C137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63B6A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A2229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15762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61E58C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AFF49F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482A2E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11B6F" w:rsidRPr="00F42C4D" w14:paraId="2E79746F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4B4D15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D90C19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B2036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89A7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b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89EB1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BDB58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A9596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11B6F" w:rsidRPr="00F42C4D" w14:paraId="712C5516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74911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F76EE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B22BD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4833A9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F2DDD3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348BD8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null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5AD0A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null</w:t>
            </w:r>
            <w:r w:rsidRPr="00F42C4D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  <w:tr w:rsidR="00111B6F" w:rsidRPr="00F42C4D" w14:paraId="1024511F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921E1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259C5D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EC7DA4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9CDEF6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249CD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60D6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EDBACE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c</w:t>
            </w:r>
          </w:p>
        </w:tc>
      </w:tr>
      <w:tr w:rsidR="00111B6F" w:rsidRPr="00F42C4D" w14:paraId="597E7472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48D565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F7A4D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F42C4D">
              <w:rPr>
                <w:rFonts w:ascii="Calibri" w:eastAsia="Times New Roman" w:hAnsi="Calibri" w:cs="Calibri"/>
                <w:color w:val="000000"/>
              </w:rPr>
              <w:t>i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73CA6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293AD3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f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25CDB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714435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526877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  <w:tr w:rsidR="00111B6F" w:rsidRPr="00F42C4D" w14:paraId="29996BD3" w14:textId="77777777" w:rsidTr="00B72A62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4623BC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D5D9D6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j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12A7DA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E507A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g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242F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6F039A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E9DB92" w14:textId="77777777" w:rsidR="00111B6F" w:rsidRPr="00F42C4D" w:rsidRDefault="00111B6F" w:rsidP="00B72A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42C4D">
              <w:rPr>
                <w:rFonts w:ascii="Calibri" w:eastAsia="Times New Roman" w:hAnsi="Calibri" w:cs="Calibri"/>
                <w:color w:val="000000"/>
              </w:rPr>
              <w:t>a</w:t>
            </w:r>
          </w:p>
        </w:tc>
      </w:tr>
    </w:tbl>
    <w:p w14:paraId="7DCA33D2" w14:textId="77777777" w:rsidR="00111B6F" w:rsidRDefault="00111B6F" w:rsidP="00111B6F">
      <w:pPr>
        <w:pStyle w:val="NormalWeb"/>
        <w:numPr>
          <w:ilvl w:val="0"/>
          <w:numId w:val="7"/>
        </w:numPr>
      </w:pPr>
      <w:r>
        <w:t>Identify at least five functional dependencies that apply to this set of data.</w:t>
      </w:r>
    </w:p>
    <w:p w14:paraId="51330C01" w14:textId="77777777" w:rsidR="00111B6F" w:rsidRDefault="00111B6F" w:rsidP="00111B6F">
      <w:pPr>
        <w:pStyle w:val="NormalWeb"/>
        <w:numPr>
          <w:ilvl w:val="0"/>
          <w:numId w:val="7"/>
        </w:numPr>
      </w:pPr>
      <w:r>
        <w:t>Based on your functional dependencies, use the attribute closure algorithm to determine the primary key(s).</w:t>
      </w:r>
    </w:p>
    <w:p w14:paraId="2E606100" w14:textId="77777777" w:rsidR="00111B6F" w:rsidRPr="00111B6F" w:rsidRDefault="00111B6F" w:rsidP="00111B6F">
      <w:pPr>
        <w:pStyle w:val="NormalWeb"/>
        <w:numPr>
          <w:ilvl w:val="0"/>
          <w:numId w:val="7"/>
        </w:numPr>
      </w:pPr>
      <w:r>
        <w:t xml:space="preserve">Show how to find a better structuring of the data </w:t>
      </w:r>
      <w:r w:rsidR="00152608">
        <w:t>stored in</w:t>
      </w:r>
      <w:r>
        <w:t xml:space="preserve"> R</w:t>
      </w:r>
    </w:p>
    <w:p w14:paraId="42760049" w14:textId="77777777" w:rsidR="00D949FD" w:rsidRPr="00700217" w:rsidRDefault="00111B6F" w:rsidP="00111B6F">
      <w:pPr>
        <w:autoSpaceDE w:val="0"/>
        <w:autoSpaceDN w:val="0"/>
        <w:adjustRightInd w:val="0"/>
        <w:spacing w:after="0" w:line="240" w:lineRule="auto"/>
      </w:pPr>
      <w:r w:rsidRPr="00700217">
        <w:t xml:space="preserve"> </w:t>
      </w:r>
      <w:r w:rsidR="00D949FD" w:rsidRPr="00700217">
        <w:t>(END)</w:t>
      </w:r>
    </w:p>
    <w:p w14:paraId="43F5CEB4" w14:textId="77777777" w:rsidR="0089017F" w:rsidRPr="00700217" w:rsidRDefault="0089017F">
      <w:pPr>
        <w:rPr>
          <w:rFonts w:ascii="Times New Roman" w:hAnsi="Times New Roman" w:cs="Times New Roman"/>
        </w:rPr>
      </w:pPr>
    </w:p>
    <w:sectPr w:rsidR="0089017F" w:rsidRPr="00700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956B44" w14:textId="77777777" w:rsidR="00A250FC" w:rsidRDefault="00A250FC" w:rsidP="00BD087A">
      <w:pPr>
        <w:spacing w:after="0" w:line="240" w:lineRule="auto"/>
      </w:pPr>
      <w:r>
        <w:separator/>
      </w:r>
    </w:p>
  </w:endnote>
  <w:endnote w:type="continuationSeparator" w:id="0">
    <w:p w14:paraId="5D7DAB7F" w14:textId="77777777" w:rsidR="00A250FC" w:rsidRDefault="00A250FC" w:rsidP="00BD08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8926CF3" w14:textId="77777777" w:rsidR="00A250FC" w:rsidRDefault="00A250FC" w:rsidP="00BD087A">
      <w:pPr>
        <w:spacing w:after="0" w:line="240" w:lineRule="auto"/>
      </w:pPr>
      <w:r>
        <w:separator/>
      </w:r>
    </w:p>
  </w:footnote>
  <w:footnote w:type="continuationSeparator" w:id="0">
    <w:p w14:paraId="2F63CE64" w14:textId="77777777" w:rsidR="00A250FC" w:rsidRDefault="00A250FC" w:rsidP="00BD08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57561"/>
    <w:multiLevelType w:val="hybridMultilevel"/>
    <w:tmpl w:val="8874481C"/>
    <w:lvl w:ilvl="0" w:tplc="2C4CCFBA">
      <w:start w:val="1"/>
      <w:numFmt w:val="lowerLetter"/>
      <w:lvlText w:val="(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91925"/>
    <w:multiLevelType w:val="hybridMultilevel"/>
    <w:tmpl w:val="FAB8FB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114AE2"/>
    <w:multiLevelType w:val="hybridMultilevel"/>
    <w:tmpl w:val="8348F18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48616C"/>
    <w:multiLevelType w:val="hybridMultilevel"/>
    <w:tmpl w:val="C88883A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B4CCE8C">
      <w:start w:val="1"/>
      <w:numFmt w:val="upp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685A77"/>
    <w:multiLevelType w:val="hybridMultilevel"/>
    <w:tmpl w:val="8C2CF9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56DB2"/>
    <w:multiLevelType w:val="hybridMultilevel"/>
    <w:tmpl w:val="85186D4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6A90785"/>
    <w:multiLevelType w:val="hybridMultilevel"/>
    <w:tmpl w:val="796EE9F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835C07"/>
    <w:multiLevelType w:val="hybridMultilevel"/>
    <w:tmpl w:val="A972F2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74C4BD7"/>
    <w:multiLevelType w:val="hybridMultilevel"/>
    <w:tmpl w:val="48F2003C"/>
    <w:lvl w:ilvl="0" w:tplc="9BD6118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796A40"/>
    <w:multiLevelType w:val="hybridMultilevel"/>
    <w:tmpl w:val="DAB60BF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80082A"/>
    <w:multiLevelType w:val="hybridMultilevel"/>
    <w:tmpl w:val="D84201A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917849"/>
    <w:multiLevelType w:val="hybridMultilevel"/>
    <w:tmpl w:val="0170988E"/>
    <w:lvl w:ilvl="0" w:tplc="8522ED3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F4A1A65"/>
    <w:multiLevelType w:val="hybridMultilevel"/>
    <w:tmpl w:val="90044F52"/>
    <w:lvl w:ilvl="0" w:tplc="9BD6118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0"/>
  </w:num>
  <w:num w:numId="3">
    <w:abstractNumId w:val="6"/>
  </w:num>
  <w:num w:numId="4">
    <w:abstractNumId w:val="0"/>
  </w:num>
  <w:num w:numId="5">
    <w:abstractNumId w:val="3"/>
  </w:num>
  <w:num w:numId="6">
    <w:abstractNumId w:val="2"/>
  </w:num>
  <w:num w:numId="7">
    <w:abstractNumId w:val="4"/>
  </w:num>
  <w:num w:numId="8">
    <w:abstractNumId w:val="11"/>
  </w:num>
  <w:num w:numId="9">
    <w:abstractNumId w:val="7"/>
  </w:num>
  <w:num w:numId="10">
    <w:abstractNumId w:val="9"/>
  </w:num>
  <w:num w:numId="11">
    <w:abstractNumId w:val="5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9FD"/>
    <w:rsid w:val="00012C5D"/>
    <w:rsid w:val="000840AE"/>
    <w:rsid w:val="000C445E"/>
    <w:rsid w:val="000F11BB"/>
    <w:rsid w:val="000F3F1D"/>
    <w:rsid w:val="00111B6F"/>
    <w:rsid w:val="0012050F"/>
    <w:rsid w:val="00131A7C"/>
    <w:rsid w:val="00152608"/>
    <w:rsid w:val="00175EB1"/>
    <w:rsid w:val="001A62E9"/>
    <w:rsid w:val="00215A56"/>
    <w:rsid w:val="00220B60"/>
    <w:rsid w:val="00221D78"/>
    <w:rsid w:val="002700A7"/>
    <w:rsid w:val="0029187B"/>
    <w:rsid w:val="002B088C"/>
    <w:rsid w:val="002C0125"/>
    <w:rsid w:val="00393CB6"/>
    <w:rsid w:val="003B6EDF"/>
    <w:rsid w:val="003C10D7"/>
    <w:rsid w:val="00413CFA"/>
    <w:rsid w:val="00432F43"/>
    <w:rsid w:val="004620A6"/>
    <w:rsid w:val="004857F4"/>
    <w:rsid w:val="005234ED"/>
    <w:rsid w:val="005D7407"/>
    <w:rsid w:val="005E6090"/>
    <w:rsid w:val="005E7BF8"/>
    <w:rsid w:val="00694416"/>
    <w:rsid w:val="00700217"/>
    <w:rsid w:val="007010BC"/>
    <w:rsid w:val="007B7822"/>
    <w:rsid w:val="007F45E4"/>
    <w:rsid w:val="00862E7E"/>
    <w:rsid w:val="0089017F"/>
    <w:rsid w:val="008F671B"/>
    <w:rsid w:val="00975C7C"/>
    <w:rsid w:val="00984D59"/>
    <w:rsid w:val="009C0E3E"/>
    <w:rsid w:val="009E1B81"/>
    <w:rsid w:val="00A250FC"/>
    <w:rsid w:val="00A47C9D"/>
    <w:rsid w:val="00AD341A"/>
    <w:rsid w:val="00B16247"/>
    <w:rsid w:val="00B5438E"/>
    <w:rsid w:val="00BD087A"/>
    <w:rsid w:val="00C04192"/>
    <w:rsid w:val="00C90E54"/>
    <w:rsid w:val="00CB2390"/>
    <w:rsid w:val="00CD0EFC"/>
    <w:rsid w:val="00CE6936"/>
    <w:rsid w:val="00D12C06"/>
    <w:rsid w:val="00D949FD"/>
    <w:rsid w:val="00DA616F"/>
    <w:rsid w:val="00DA7CA3"/>
    <w:rsid w:val="00E55E77"/>
    <w:rsid w:val="00E70BC1"/>
    <w:rsid w:val="00E74971"/>
    <w:rsid w:val="00EE2F7D"/>
    <w:rsid w:val="00F31513"/>
    <w:rsid w:val="00F40BC8"/>
    <w:rsid w:val="00FA5EAD"/>
    <w:rsid w:val="00FA6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A6CF9"/>
  <w15:docId w15:val="{F2EF6F28-34ED-4FA6-8EDD-A4607E75D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D949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0021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D087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8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87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BD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D087A"/>
  </w:style>
  <w:style w:type="paragraph" w:styleId="Footer">
    <w:name w:val="footer"/>
    <w:basedOn w:val="Normal"/>
    <w:link w:val="FooterChar"/>
    <w:uiPriority w:val="99"/>
    <w:unhideWhenUsed/>
    <w:rsid w:val="00BD08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D0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92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27957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3612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0798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7330</vt:lpstr>
    </vt:vector>
  </TitlesOfParts>
  <Company>HP</Company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7330</dc:title>
  <dc:creator>Freeman Moore</dc:creator>
  <cp:lastModifiedBy>Nguyen, Thang</cp:lastModifiedBy>
  <cp:revision>2</cp:revision>
  <dcterms:created xsi:type="dcterms:W3CDTF">2021-11-11T19:47:00Z</dcterms:created>
  <dcterms:modified xsi:type="dcterms:W3CDTF">2021-11-11T19:47:00Z</dcterms:modified>
</cp:coreProperties>
</file>