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2707" w14:textId="77777777" w:rsidR="00CC03D5" w:rsidRPr="000B7E39" w:rsidRDefault="00CA2F92" w:rsidP="000B7E39">
      <w:pPr>
        <w:pStyle w:val="PlainText"/>
        <w:tabs>
          <w:tab w:val="left" w:pos="684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CS 7330 Project Part 2</w:t>
      </w:r>
    </w:p>
    <w:p w14:paraId="645AE579" w14:textId="77777777" w:rsidR="00D57565" w:rsidRPr="000B7E39" w:rsidRDefault="00D57565" w:rsidP="000B7E39">
      <w:pPr>
        <w:pStyle w:val="PlainText"/>
        <w:tabs>
          <w:tab w:val="left" w:pos="6840"/>
        </w:tabs>
        <w:rPr>
          <w:rFonts w:ascii="Times New Roman" w:hAnsi="Times New Roman"/>
          <w:b/>
          <w:sz w:val="24"/>
          <w:szCs w:val="24"/>
        </w:rPr>
      </w:pPr>
    </w:p>
    <w:p w14:paraId="0E223A10" w14:textId="77777777" w:rsidR="00D57565" w:rsidRPr="000B7E39" w:rsidRDefault="00D57565" w:rsidP="00CC03D5">
      <w:pPr>
        <w:jc w:val="both"/>
        <w:rPr>
          <w:b/>
          <w:sz w:val="24"/>
          <w:szCs w:val="24"/>
        </w:rPr>
      </w:pPr>
    </w:p>
    <w:p w14:paraId="521A28E4" w14:textId="77777777" w:rsidR="00773F08" w:rsidRPr="000B7E39" w:rsidRDefault="00CA2F92" w:rsidP="00773F0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From Part 1:</w:t>
      </w:r>
    </w:p>
    <w:p w14:paraId="509F8BB1" w14:textId="77777777" w:rsidR="00CC03D5" w:rsidRPr="000B7E39" w:rsidRDefault="00CC03D5" w:rsidP="00CA2F92">
      <w:pPr>
        <w:ind w:left="720"/>
        <w:jc w:val="both"/>
        <w:rPr>
          <w:sz w:val="24"/>
          <w:szCs w:val="24"/>
        </w:rPr>
      </w:pPr>
      <w:r w:rsidRPr="000B7E39">
        <w:rPr>
          <w:sz w:val="24"/>
          <w:szCs w:val="24"/>
        </w:rPr>
        <w:t xml:space="preserve">You are to </w:t>
      </w:r>
      <w:r w:rsidRPr="0032220D">
        <w:rPr>
          <w:b/>
          <w:i/>
          <w:sz w:val="24"/>
          <w:szCs w:val="24"/>
          <w:u w:val="single"/>
        </w:rPr>
        <w:t>design</w:t>
      </w:r>
      <w:r w:rsidRPr="000B7E39">
        <w:rPr>
          <w:sz w:val="24"/>
          <w:szCs w:val="24"/>
        </w:rPr>
        <w:t xml:space="preserve"> a database to keep track of </w:t>
      </w:r>
      <w:r w:rsidR="00D220C9" w:rsidRPr="000B7E39">
        <w:rPr>
          <w:sz w:val="24"/>
          <w:szCs w:val="24"/>
        </w:rPr>
        <w:t xml:space="preserve">building inspections </w:t>
      </w:r>
      <w:r w:rsidR="00CB3BFF" w:rsidRPr="000B7E39">
        <w:rPr>
          <w:sz w:val="24"/>
          <w:szCs w:val="24"/>
        </w:rPr>
        <w:t xml:space="preserve">required </w:t>
      </w:r>
      <w:r w:rsidR="000914EF" w:rsidRPr="000B7E39">
        <w:rPr>
          <w:sz w:val="24"/>
          <w:szCs w:val="24"/>
        </w:rPr>
        <w:t>by the department of Faulty or Damaged Buildings (FODB)</w:t>
      </w:r>
      <w:r w:rsidRPr="000B7E39">
        <w:rPr>
          <w:sz w:val="24"/>
          <w:szCs w:val="24"/>
        </w:rPr>
        <w:t>.</w:t>
      </w:r>
      <w:r w:rsidR="000B7E39" w:rsidRPr="000B7E39">
        <w:rPr>
          <w:sz w:val="24"/>
          <w:szCs w:val="24"/>
        </w:rPr>
        <w:t xml:space="preserve"> </w:t>
      </w:r>
      <w:r w:rsidR="0032220D">
        <w:rPr>
          <w:sz w:val="24"/>
          <w:szCs w:val="24"/>
        </w:rPr>
        <w:t xml:space="preserve"> Implementation will be done in part 2.</w:t>
      </w:r>
    </w:p>
    <w:p w14:paraId="13BEEF7A" w14:textId="77777777" w:rsidR="00CC03D5" w:rsidRDefault="00CC03D5" w:rsidP="00CC03D5">
      <w:pPr>
        <w:jc w:val="both"/>
        <w:rPr>
          <w:sz w:val="24"/>
          <w:szCs w:val="24"/>
        </w:rPr>
      </w:pPr>
    </w:p>
    <w:p w14:paraId="1EF5DD8F" w14:textId="77777777" w:rsidR="00CA2F92" w:rsidRPr="00CA2F92" w:rsidRDefault="00CA2F92" w:rsidP="00CC03D5">
      <w:pPr>
        <w:jc w:val="both"/>
        <w:rPr>
          <w:b/>
          <w:sz w:val="24"/>
          <w:szCs w:val="24"/>
          <w:u w:val="single"/>
        </w:rPr>
      </w:pPr>
      <w:r w:rsidRPr="00CA2F92">
        <w:rPr>
          <w:b/>
          <w:sz w:val="24"/>
          <w:szCs w:val="24"/>
          <w:u w:val="single"/>
        </w:rPr>
        <w:t>Part 2 Requirements:</w:t>
      </w:r>
    </w:p>
    <w:p w14:paraId="5941804E" w14:textId="77777777" w:rsidR="00CA2F92" w:rsidRDefault="00CA2F92" w:rsidP="00CC03D5">
      <w:pPr>
        <w:jc w:val="both"/>
        <w:rPr>
          <w:sz w:val="24"/>
          <w:szCs w:val="24"/>
        </w:rPr>
      </w:pPr>
    </w:p>
    <w:p w14:paraId="40E40382" w14:textId="77777777" w:rsidR="00CA2F92" w:rsidRDefault="00CA2F92" w:rsidP="00CC03D5">
      <w:pPr>
        <w:jc w:val="both"/>
        <w:rPr>
          <w:sz w:val="24"/>
          <w:szCs w:val="24"/>
        </w:rPr>
      </w:pPr>
      <w:r>
        <w:rPr>
          <w:sz w:val="24"/>
          <w:szCs w:val="24"/>
        </w:rPr>
        <w:t>Complete the implementation of your design and populate your database with the provided data.  Then, develop and execute queries to determine answers to the following questions:</w:t>
      </w:r>
    </w:p>
    <w:p w14:paraId="06675D89" w14:textId="77777777" w:rsidR="00CA2F92" w:rsidRPr="000B7E39" w:rsidRDefault="00CA2F92" w:rsidP="00CC03D5">
      <w:pPr>
        <w:jc w:val="both"/>
        <w:rPr>
          <w:sz w:val="24"/>
          <w:szCs w:val="24"/>
        </w:rPr>
      </w:pPr>
    </w:p>
    <w:p w14:paraId="467BF2F0" w14:textId="77777777" w:rsidR="00CA2F92" w:rsidRPr="002D4972" w:rsidRDefault="00CA2F92" w:rsidP="00CA2F92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2D4972">
        <w:rPr>
          <w:rFonts w:ascii="Times New Roman" w:hAnsi="Times New Roman"/>
        </w:rPr>
        <w:t>List all buildings (building#, address, type) that have not passed a final (FNL, FN2, FN3) inspection.</w:t>
      </w:r>
    </w:p>
    <w:p w14:paraId="1C23B46F" w14:textId="7EB51CE3" w:rsidR="00CA2F92" w:rsidRPr="002D4972" w:rsidRDefault="00CA2F92" w:rsidP="00CA2F92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2D4972">
        <w:rPr>
          <w:rFonts w:ascii="Times New Roman" w:hAnsi="Times New Roman"/>
        </w:rPr>
        <w:t>List the id</w:t>
      </w:r>
      <w:r w:rsidR="00D86D94">
        <w:rPr>
          <w:rFonts w:ascii="Times New Roman" w:hAnsi="Times New Roman"/>
        </w:rPr>
        <w:t xml:space="preserve"> and </w:t>
      </w:r>
      <w:r w:rsidRPr="002D4972">
        <w:rPr>
          <w:rFonts w:ascii="Times New Roman" w:hAnsi="Times New Roman"/>
        </w:rPr>
        <w:t>name of inspectors who have given at least one failing score.</w:t>
      </w:r>
    </w:p>
    <w:p w14:paraId="20CDD899" w14:textId="77777777" w:rsidR="00CA2F92" w:rsidRPr="002D4972" w:rsidRDefault="00CA2F92" w:rsidP="00CA2F92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2D4972">
        <w:rPr>
          <w:rFonts w:ascii="Times New Roman" w:hAnsi="Times New Roman"/>
        </w:rPr>
        <w:t>What inspection type(s) have never been failed?</w:t>
      </w:r>
    </w:p>
    <w:p w14:paraId="13FB29FF" w14:textId="77777777" w:rsidR="00CA2F92" w:rsidRPr="002D4972" w:rsidRDefault="00CA2F92" w:rsidP="00CA2F92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2D4972">
        <w:rPr>
          <w:rFonts w:ascii="Times New Roman" w:hAnsi="Times New Roman"/>
        </w:rPr>
        <w:t>What is the total cost of all inspections for builder 12345?</w:t>
      </w:r>
    </w:p>
    <w:p w14:paraId="2586C8E5" w14:textId="77777777" w:rsidR="00CA2F92" w:rsidRPr="002D4972" w:rsidRDefault="00CA2F92" w:rsidP="00CA2F92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2D4972">
        <w:rPr>
          <w:rFonts w:ascii="Times New Roman" w:hAnsi="Times New Roman"/>
        </w:rPr>
        <w:t>What is the average score for all inspections performed by Inspector 102?</w:t>
      </w:r>
    </w:p>
    <w:p w14:paraId="3ED5C7F1" w14:textId="77777777" w:rsidR="00CA2F92" w:rsidRPr="002D4972" w:rsidRDefault="00CA2F92" w:rsidP="00CA2F92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2D4972">
        <w:rPr>
          <w:rFonts w:ascii="Times New Roman" w:hAnsi="Times New Roman"/>
        </w:rPr>
        <w:t>How much revenue did FODB receive for inspections during October?</w:t>
      </w:r>
    </w:p>
    <w:p w14:paraId="2A643EB8" w14:textId="23312E3E" w:rsidR="00CA2F92" w:rsidRPr="002D4972" w:rsidRDefault="00CA2F92" w:rsidP="00CA2F92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2D4972">
        <w:rPr>
          <w:rFonts w:ascii="Times New Roman" w:hAnsi="Times New Roman"/>
        </w:rPr>
        <w:t xml:space="preserve">How much revenue was generated </w:t>
      </w:r>
      <w:r w:rsidR="00D86D94">
        <w:rPr>
          <w:rFonts w:ascii="Times New Roman" w:hAnsi="Times New Roman"/>
        </w:rPr>
        <w:t>this</w:t>
      </w:r>
      <w:r>
        <w:rPr>
          <w:rFonts w:ascii="Times New Roman" w:hAnsi="Times New Roman"/>
        </w:rPr>
        <w:t xml:space="preserve"> year</w:t>
      </w:r>
      <w:r w:rsidRPr="002D4972">
        <w:rPr>
          <w:rFonts w:ascii="Times New Roman" w:hAnsi="Times New Roman"/>
        </w:rPr>
        <w:t xml:space="preserve"> by inspectors with more than 15 years seniority?</w:t>
      </w:r>
    </w:p>
    <w:p w14:paraId="62C6EE56" w14:textId="77777777" w:rsidR="00CA2F92" w:rsidRPr="002D4972" w:rsidRDefault="00CA2F92" w:rsidP="00CA2F92">
      <w:pPr>
        <w:pStyle w:val="ListParagraph"/>
        <w:jc w:val="both"/>
        <w:rPr>
          <w:rFonts w:ascii="Times New Roman" w:hAnsi="Times New Roman"/>
        </w:rPr>
      </w:pPr>
    </w:p>
    <w:p w14:paraId="04B23CC0" w14:textId="77777777" w:rsidR="00CA2F92" w:rsidRDefault="00CA2F92" w:rsidP="00CA2F92">
      <w:pPr>
        <w:pStyle w:val="ListParagraph"/>
        <w:ind w:left="0"/>
        <w:jc w:val="both"/>
        <w:rPr>
          <w:rFonts w:ascii="Times New Roman" w:hAnsi="Times New Roman"/>
        </w:rPr>
      </w:pPr>
    </w:p>
    <w:p w14:paraId="44D14D9E" w14:textId="48BBA6B2" w:rsidR="00CA2F92" w:rsidRDefault="00CA2F92" w:rsidP="00CA2F92">
      <w:pPr>
        <w:pStyle w:val="ListParagraph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 these changes </w:t>
      </w:r>
      <w:r w:rsidR="00B65504">
        <w:rPr>
          <w:rFonts w:ascii="Times New Roman" w:hAnsi="Times New Roman"/>
        </w:rPr>
        <w:t xml:space="preserve">(in the order given) </w:t>
      </w:r>
      <w:r>
        <w:rPr>
          <w:rFonts w:ascii="Times New Roman" w:hAnsi="Times New Roman"/>
        </w:rPr>
        <w:t>to your database. The specific data items will be provided in conjunction with Part 2.</w:t>
      </w:r>
    </w:p>
    <w:p w14:paraId="2C9B8542" w14:textId="77777777" w:rsidR="00CA2F92" w:rsidRPr="002D4972" w:rsidRDefault="00CA2F92" w:rsidP="00CA2F92">
      <w:pPr>
        <w:pStyle w:val="ListParagraph"/>
        <w:ind w:left="0"/>
        <w:jc w:val="both"/>
        <w:rPr>
          <w:rFonts w:ascii="Times New Roman" w:hAnsi="Times New Roman"/>
        </w:rPr>
      </w:pPr>
    </w:p>
    <w:p w14:paraId="111DAF32" w14:textId="4D4820B6" w:rsidR="00D86D94" w:rsidRPr="00D86D94" w:rsidRDefault="00D86D94" w:rsidP="00D86D94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D86D94">
        <w:rPr>
          <w:rFonts w:ascii="Times New Roman" w:hAnsi="Times New Roman"/>
        </w:rPr>
        <w:t>Demonstrate the adding of a new 1600 sq ft residential building for builder #34567 located at 1420 Main St., Lewisville TX.</w:t>
      </w:r>
    </w:p>
    <w:p w14:paraId="15DCBA08" w14:textId="4BB9A7F4" w:rsidR="00D86D94" w:rsidRPr="00B65504" w:rsidRDefault="00D86D94" w:rsidP="00D86D94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B65504">
        <w:rPr>
          <w:rFonts w:ascii="Times New Roman" w:hAnsi="Times New Roman"/>
        </w:rPr>
        <w:t>Demonstrate the adding of an inspection on the building you just added. This framing inspection occurred on 11/21/20</w:t>
      </w:r>
      <w:r w:rsidR="00B65504">
        <w:rPr>
          <w:rFonts w:ascii="Times New Roman" w:hAnsi="Times New Roman"/>
        </w:rPr>
        <w:t>21</w:t>
      </w:r>
      <w:r w:rsidRPr="00B65504">
        <w:rPr>
          <w:rFonts w:ascii="Times New Roman" w:hAnsi="Times New Roman"/>
        </w:rPr>
        <w:t xml:space="preserve"> by inspector 104, with a score of 50, and note of “work not finished.”</w:t>
      </w:r>
    </w:p>
    <w:p w14:paraId="4FD96F8A" w14:textId="7E146CBA" w:rsidR="00D86D94" w:rsidRPr="00D86D94" w:rsidRDefault="00D86D94" w:rsidP="00D86D94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D86D94">
        <w:rPr>
          <w:rFonts w:ascii="Times New Roman" w:hAnsi="Times New Roman"/>
        </w:rPr>
        <w:t xml:space="preserve">Demonstrate changing the cost of an ELE inspection changed to $150 effective today.  </w:t>
      </w:r>
    </w:p>
    <w:p w14:paraId="17122D97" w14:textId="329363A2" w:rsidR="00D86D94" w:rsidRPr="00B65504" w:rsidRDefault="00D86D94" w:rsidP="00D86D94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B65504">
        <w:rPr>
          <w:rFonts w:ascii="Times New Roman" w:hAnsi="Times New Roman"/>
        </w:rPr>
        <w:t>Demonstrate adding of an inspection on the building you just added. This electrical inspection occurred on 11/22/20</w:t>
      </w:r>
      <w:r w:rsidR="00B65504">
        <w:rPr>
          <w:rFonts w:ascii="Times New Roman" w:hAnsi="Times New Roman"/>
        </w:rPr>
        <w:t>21</w:t>
      </w:r>
      <w:r w:rsidRPr="00B65504">
        <w:rPr>
          <w:rFonts w:ascii="Times New Roman" w:hAnsi="Times New Roman"/>
        </w:rPr>
        <w:t xml:space="preserve"> by inspector 104, with a score of 60, and note of “lights not completed.”</w:t>
      </w:r>
    </w:p>
    <w:p w14:paraId="53974883" w14:textId="50FBAAE9" w:rsidR="00D86D94" w:rsidRPr="00B65504" w:rsidRDefault="00D86D94" w:rsidP="00D86D94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B65504">
        <w:rPr>
          <w:rFonts w:ascii="Times New Roman" w:hAnsi="Times New Roman"/>
        </w:rPr>
        <w:t>Demonstrate changing the message of the FRM inspection on 11/2/20</w:t>
      </w:r>
      <w:r w:rsidR="00B65504">
        <w:rPr>
          <w:rFonts w:ascii="Times New Roman" w:hAnsi="Times New Roman"/>
        </w:rPr>
        <w:t>21</w:t>
      </w:r>
      <w:r w:rsidRPr="00B65504">
        <w:rPr>
          <w:rFonts w:ascii="Times New Roman" w:hAnsi="Times New Roman"/>
        </w:rPr>
        <w:t xml:space="preserve"> by inspector #105 to “all work completed per checklist.”</w:t>
      </w:r>
    </w:p>
    <w:p w14:paraId="30D10C66" w14:textId="4DA5D272" w:rsidR="00D86D94" w:rsidRPr="00B65504" w:rsidRDefault="00D86D94" w:rsidP="00D86D94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B65504">
        <w:rPr>
          <w:rFonts w:ascii="Times New Roman" w:hAnsi="Times New Roman"/>
        </w:rPr>
        <w:t>Demonstrate the adding of a POL inspection by inspector #103 on 11/28/20</w:t>
      </w:r>
      <w:r w:rsidR="00B65504">
        <w:rPr>
          <w:rFonts w:ascii="Times New Roman" w:hAnsi="Times New Roman"/>
        </w:rPr>
        <w:t>2</w:t>
      </w:r>
      <w:r w:rsidRPr="00B65504">
        <w:rPr>
          <w:rFonts w:ascii="Times New Roman" w:hAnsi="Times New Roman"/>
        </w:rPr>
        <w:t>1 on the first building associated with builder 45678.</w:t>
      </w:r>
    </w:p>
    <w:p w14:paraId="3D9A7E13" w14:textId="77777777" w:rsidR="00D86D94" w:rsidRDefault="00D86D94" w:rsidP="00D86D94">
      <w:pPr>
        <w:pStyle w:val="ListParagraph"/>
        <w:ind w:left="1080"/>
        <w:rPr>
          <w:rFonts w:ascii="Times New Roman" w:hAnsi="Times New Roman"/>
        </w:rPr>
      </w:pPr>
    </w:p>
    <w:p w14:paraId="07DEC743" w14:textId="5ED5729B" w:rsidR="00CA2F92" w:rsidRPr="002D4972" w:rsidRDefault="00CA2F92" w:rsidP="00D86D94">
      <w:pPr>
        <w:pStyle w:val="ListParagraph"/>
        <w:ind w:left="1080"/>
        <w:rPr>
          <w:b/>
          <w:i/>
        </w:rPr>
      </w:pPr>
      <w:r w:rsidRPr="002D4972">
        <w:rPr>
          <w:b/>
          <w:i/>
        </w:rPr>
        <w:t>Leave your database in this state</w:t>
      </w:r>
      <w:r>
        <w:rPr>
          <w:b/>
          <w:i/>
        </w:rPr>
        <w:t xml:space="preserve">              </w:t>
      </w:r>
      <w:r w:rsidRPr="002D4972">
        <w:t># of Inspection rows = _____</w:t>
      </w:r>
    </w:p>
    <w:p w14:paraId="088F073F" w14:textId="77777777" w:rsidR="00D57565" w:rsidRDefault="00D57565" w:rsidP="00CA2F92">
      <w:pPr>
        <w:jc w:val="both"/>
        <w:rPr>
          <w:sz w:val="24"/>
          <w:szCs w:val="24"/>
        </w:rPr>
      </w:pPr>
    </w:p>
    <w:p w14:paraId="7215AE50" w14:textId="77777777" w:rsidR="00CA2F92" w:rsidRPr="000B7E39" w:rsidRDefault="00CA2F92" w:rsidP="00CA2F92">
      <w:pPr>
        <w:jc w:val="both"/>
        <w:rPr>
          <w:sz w:val="24"/>
          <w:szCs w:val="24"/>
        </w:rPr>
      </w:pPr>
      <w:r>
        <w:rPr>
          <w:sz w:val="24"/>
          <w:szCs w:val="24"/>
        </w:rPr>
        <w:t>(END)</w:t>
      </w:r>
    </w:p>
    <w:sectPr w:rsidR="00CA2F92" w:rsidRPr="000B7E39">
      <w:pgSz w:w="12240" w:h="15840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5F16A" w14:textId="77777777" w:rsidR="00291A96" w:rsidRDefault="00291A96" w:rsidP="00C65560">
      <w:r>
        <w:separator/>
      </w:r>
    </w:p>
  </w:endnote>
  <w:endnote w:type="continuationSeparator" w:id="0">
    <w:p w14:paraId="5F79CE1C" w14:textId="77777777" w:rsidR="00291A96" w:rsidRDefault="00291A96" w:rsidP="00C6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D1645" w14:textId="77777777" w:rsidR="00291A96" w:rsidRDefault="00291A96" w:rsidP="00C65560">
      <w:r>
        <w:separator/>
      </w:r>
    </w:p>
  </w:footnote>
  <w:footnote w:type="continuationSeparator" w:id="0">
    <w:p w14:paraId="3914ED94" w14:textId="77777777" w:rsidR="00291A96" w:rsidRDefault="00291A96" w:rsidP="00C65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4D8A"/>
    <w:multiLevelType w:val="hybridMultilevel"/>
    <w:tmpl w:val="75603F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142BB"/>
    <w:multiLevelType w:val="singleLevel"/>
    <w:tmpl w:val="A2D67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2B243ED7"/>
    <w:multiLevelType w:val="hybridMultilevel"/>
    <w:tmpl w:val="EE4E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E3810"/>
    <w:multiLevelType w:val="hybridMultilevel"/>
    <w:tmpl w:val="7A8E2F8A"/>
    <w:lvl w:ilvl="0" w:tplc="DE864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DF59AF"/>
    <w:multiLevelType w:val="singleLevel"/>
    <w:tmpl w:val="A2D67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503138F5"/>
    <w:multiLevelType w:val="hybridMultilevel"/>
    <w:tmpl w:val="A2EE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77F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4477851"/>
    <w:multiLevelType w:val="hybridMultilevel"/>
    <w:tmpl w:val="02E8C038"/>
    <w:lvl w:ilvl="0" w:tplc="97225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403A2"/>
    <w:multiLevelType w:val="hybridMultilevel"/>
    <w:tmpl w:val="3F5288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42AB8"/>
    <w:multiLevelType w:val="hybridMultilevel"/>
    <w:tmpl w:val="206640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C8632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D0"/>
    <w:rsid w:val="0003004B"/>
    <w:rsid w:val="00044660"/>
    <w:rsid w:val="000659F2"/>
    <w:rsid w:val="000914EF"/>
    <w:rsid w:val="000979C9"/>
    <w:rsid w:val="000B0D97"/>
    <w:rsid w:val="000B4B77"/>
    <w:rsid w:val="000B7E39"/>
    <w:rsid w:val="001678D0"/>
    <w:rsid w:val="00196FBA"/>
    <w:rsid w:val="001E24C9"/>
    <w:rsid w:val="00210E66"/>
    <w:rsid w:val="00291A96"/>
    <w:rsid w:val="002B2F67"/>
    <w:rsid w:val="0032220D"/>
    <w:rsid w:val="00326175"/>
    <w:rsid w:val="00376FAA"/>
    <w:rsid w:val="0039350B"/>
    <w:rsid w:val="003A1756"/>
    <w:rsid w:val="0040143B"/>
    <w:rsid w:val="00410233"/>
    <w:rsid w:val="0043484E"/>
    <w:rsid w:val="00447A4B"/>
    <w:rsid w:val="004E5202"/>
    <w:rsid w:val="006470E5"/>
    <w:rsid w:val="006C75C7"/>
    <w:rsid w:val="00740788"/>
    <w:rsid w:val="0075517C"/>
    <w:rsid w:val="0076498D"/>
    <w:rsid w:val="00773F08"/>
    <w:rsid w:val="007A7071"/>
    <w:rsid w:val="008233B2"/>
    <w:rsid w:val="008C7AB2"/>
    <w:rsid w:val="008F2AC4"/>
    <w:rsid w:val="00A0581C"/>
    <w:rsid w:val="00AB2B66"/>
    <w:rsid w:val="00AC57CB"/>
    <w:rsid w:val="00AE487C"/>
    <w:rsid w:val="00B65504"/>
    <w:rsid w:val="00BE14BE"/>
    <w:rsid w:val="00C4755E"/>
    <w:rsid w:val="00C65560"/>
    <w:rsid w:val="00CA2F92"/>
    <w:rsid w:val="00CA378D"/>
    <w:rsid w:val="00CB3BFF"/>
    <w:rsid w:val="00CC03D5"/>
    <w:rsid w:val="00CC2E85"/>
    <w:rsid w:val="00D220C9"/>
    <w:rsid w:val="00D339A6"/>
    <w:rsid w:val="00D3785E"/>
    <w:rsid w:val="00D40001"/>
    <w:rsid w:val="00D56D46"/>
    <w:rsid w:val="00D57565"/>
    <w:rsid w:val="00D86D94"/>
    <w:rsid w:val="00D93DEB"/>
    <w:rsid w:val="00DE208C"/>
    <w:rsid w:val="00DE4FB7"/>
    <w:rsid w:val="00E25697"/>
    <w:rsid w:val="00E767B6"/>
    <w:rsid w:val="00F22BA0"/>
    <w:rsid w:val="00FF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37505A"/>
  <w15:docId w15:val="{DE43968A-7839-4595-A5D9-D30D5A50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table" w:styleId="TableGrid">
    <w:name w:val="Table Grid"/>
    <w:basedOn w:val="TableNormal"/>
    <w:rsid w:val="00210E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C03D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C655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5560"/>
  </w:style>
  <w:style w:type="paragraph" w:styleId="Footer">
    <w:name w:val="footer"/>
    <w:basedOn w:val="Normal"/>
    <w:link w:val="FooterChar"/>
    <w:uiPriority w:val="99"/>
    <w:rsid w:val="00C655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560"/>
  </w:style>
  <w:style w:type="paragraph" w:styleId="BalloonText">
    <w:name w:val="Balloon Text"/>
    <w:basedOn w:val="Normal"/>
    <w:link w:val="BalloonTextChar"/>
    <w:rsid w:val="00C65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655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7330</vt:lpstr>
    </vt:vector>
  </TitlesOfParts>
  <Company>SMU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7330</dc:title>
  <dc:creator>Freeman Moore</dc:creator>
  <cp:lastModifiedBy>Freeman Moore</cp:lastModifiedBy>
  <cp:revision>2</cp:revision>
  <cp:lastPrinted>2009-10-08T14:48:00Z</cp:lastPrinted>
  <dcterms:created xsi:type="dcterms:W3CDTF">2021-11-01T14:38:00Z</dcterms:created>
  <dcterms:modified xsi:type="dcterms:W3CDTF">2021-11-01T14:38:00Z</dcterms:modified>
</cp:coreProperties>
</file>