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D7F4" w14:textId="56D2A520" w:rsidR="00E16888" w:rsidRDefault="00E16888" w:rsidP="00E168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Estrutura condicional: parte 2</w:t>
      </w:r>
    </w:p>
    <w:p w14:paraId="79D4A2B9" w14:textId="77777777" w:rsidR="00DC5679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9BE629" w14:textId="0C17646C" w:rsidR="00B17BA2" w:rsidRDefault="00B17BA2" w:rsidP="00B17BA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Observação: utilize os tipos de laço de repetição</w:t>
      </w:r>
      <w:r w:rsidR="00135ED8">
        <w:rPr>
          <w:rFonts w:ascii="Times New Roman" w:hAnsi="Times New Roman" w:cs="Times New Roman"/>
          <w:sz w:val="28"/>
          <w:szCs w:val="28"/>
        </w:rPr>
        <w:t xml:space="preserve"> adequados para as situações.</w:t>
      </w:r>
    </w:p>
    <w:p w14:paraId="7158C0D3" w14:textId="004696CF" w:rsidR="00135ED8" w:rsidRDefault="00135ED8" w:rsidP="00B17BA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Utilizar while (enquanto) para laços de zero a infinitas repetições.</w:t>
      </w:r>
    </w:p>
    <w:p w14:paraId="1E01CEAE" w14:textId="5D920AD5" w:rsidR="00135ED8" w:rsidRDefault="00135ED8" w:rsidP="00B17BA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Utilizar do-while (faça enquanto)</w:t>
      </w:r>
      <w:r w:rsidR="00E25816">
        <w:rPr>
          <w:rFonts w:ascii="Times New Roman" w:hAnsi="Times New Roman" w:cs="Times New Roman"/>
          <w:sz w:val="28"/>
          <w:szCs w:val="28"/>
        </w:rPr>
        <w:t xml:space="preserve"> para laços de uma a infinitas repetições.</w:t>
      </w:r>
    </w:p>
    <w:p w14:paraId="5FEA5245" w14:textId="7EBA142C" w:rsidR="00E25816" w:rsidRDefault="00E25816" w:rsidP="00B17BA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Utilizar for (</w:t>
      </w:r>
      <w:r w:rsidR="00CC0BA7">
        <w:rPr>
          <w:rFonts w:ascii="Times New Roman" w:hAnsi="Times New Roman" w:cs="Times New Roman"/>
          <w:sz w:val="28"/>
          <w:szCs w:val="28"/>
        </w:rPr>
        <w:t>para</w:t>
      </w:r>
      <w:r>
        <w:rPr>
          <w:rFonts w:ascii="Times New Roman" w:hAnsi="Times New Roman" w:cs="Times New Roman"/>
          <w:sz w:val="28"/>
          <w:szCs w:val="28"/>
        </w:rPr>
        <w:t>)</w:t>
      </w:r>
      <w:r w:rsidR="00CC0BA7">
        <w:rPr>
          <w:rFonts w:ascii="Times New Roman" w:hAnsi="Times New Roman" w:cs="Times New Roman"/>
          <w:sz w:val="28"/>
          <w:szCs w:val="28"/>
        </w:rPr>
        <w:t xml:space="preserve"> para laços baseados em contagem.</w:t>
      </w:r>
    </w:p>
    <w:p w14:paraId="6D6C0F9C" w14:textId="77777777" w:rsidR="00B17BA2" w:rsidRPr="00BE3526" w:rsidRDefault="00B17BA2" w:rsidP="00B17BA2">
      <w:pPr>
        <w:ind w:firstLine="567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38240" w14:textId="1F164C2F" w:rsidR="00DC5679" w:rsidRPr="0081442A" w:rsidRDefault="00290619" w:rsidP="00DC56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</w:t>
      </w:r>
    </w:p>
    <w:p w14:paraId="0030C67B" w14:textId="70C1A497" w:rsidR="006C669A" w:rsidRDefault="00A40AA2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</w:t>
      </w:r>
      <w:r w:rsidR="006C262D">
        <w:rPr>
          <w:rFonts w:ascii="Times New Roman" w:hAnsi="Times New Roman" w:cs="Times New Roman"/>
          <w:sz w:val="28"/>
          <w:szCs w:val="28"/>
        </w:rPr>
        <w:t>que mostre uma contagem normal de 0 a 100</w:t>
      </w:r>
      <w:r w:rsidR="002503D2" w:rsidRPr="002503D2">
        <w:rPr>
          <w:rFonts w:ascii="Times New Roman" w:hAnsi="Times New Roman" w:cs="Times New Roman"/>
          <w:sz w:val="28"/>
          <w:szCs w:val="28"/>
        </w:rPr>
        <w:t>.</w:t>
      </w:r>
    </w:p>
    <w:p w14:paraId="6A3AFD20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40DA76A" w14:textId="77777777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</w:t>
      </w:r>
    </w:p>
    <w:p w14:paraId="4ADC8039" w14:textId="45EC33AA" w:rsidR="006C669A" w:rsidRPr="002503D2" w:rsidRDefault="003D306B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mostre uma contagem de 0 a 100, porém</w:t>
      </w:r>
      <w:r w:rsidR="009E2C49">
        <w:rPr>
          <w:rFonts w:ascii="Times New Roman" w:hAnsi="Times New Roman" w:cs="Times New Roman"/>
          <w:sz w:val="28"/>
          <w:szCs w:val="28"/>
        </w:rPr>
        <w:t xml:space="preserve"> com </w:t>
      </w:r>
      <w:r w:rsidR="00FB7A3E">
        <w:rPr>
          <w:rFonts w:ascii="Times New Roman" w:hAnsi="Times New Roman" w:cs="Times New Roman"/>
          <w:sz w:val="28"/>
          <w:szCs w:val="28"/>
        </w:rPr>
        <w:t xml:space="preserve">um </w:t>
      </w:r>
      <w:r w:rsidR="009E2C49">
        <w:rPr>
          <w:rFonts w:ascii="Times New Roman" w:hAnsi="Times New Roman" w:cs="Times New Roman"/>
          <w:sz w:val="28"/>
          <w:szCs w:val="28"/>
        </w:rPr>
        <w:t>incrementos de 2 ao invés de 1</w:t>
      </w:r>
      <w:r w:rsidR="000F4BD8">
        <w:rPr>
          <w:rFonts w:ascii="Times New Roman" w:hAnsi="Times New Roman" w:cs="Times New Roman"/>
          <w:sz w:val="28"/>
          <w:szCs w:val="28"/>
        </w:rPr>
        <w:t>.</w:t>
      </w:r>
    </w:p>
    <w:p w14:paraId="009BF718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6306F7" w14:textId="3B6F7675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A689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DCA36A4" w14:textId="15FE2E74" w:rsidR="00062201" w:rsidRDefault="009E2C49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mostre uma contagem de 0 a 100, porém com </w:t>
      </w:r>
      <w:r w:rsidR="00FB7A3E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incrementos de 5 ao invés de 1</w:t>
      </w:r>
      <w:r w:rsidR="000F4BD8">
        <w:rPr>
          <w:rFonts w:ascii="Times New Roman" w:hAnsi="Times New Roman" w:cs="Times New Roman"/>
          <w:sz w:val="28"/>
          <w:szCs w:val="28"/>
        </w:rPr>
        <w:t>.</w:t>
      </w:r>
    </w:p>
    <w:p w14:paraId="519F1AC7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1F08" w14:textId="0451D61B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15A4E79" w14:textId="6DA06E5A" w:rsidR="00062201" w:rsidRPr="002503D2" w:rsidRDefault="009E2C49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um valor inteiro e depois faça uma contagem </w:t>
      </w:r>
      <w:r w:rsidR="004F671A">
        <w:rPr>
          <w:rFonts w:ascii="Times New Roman" w:hAnsi="Times New Roman" w:cs="Times New Roman"/>
          <w:sz w:val="28"/>
          <w:szCs w:val="28"/>
        </w:rPr>
        <w:t xml:space="preserve">crescente </w:t>
      </w:r>
      <w:r>
        <w:rPr>
          <w:rFonts w:ascii="Times New Roman" w:hAnsi="Times New Roman" w:cs="Times New Roman"/>
          <w:sz w:val="28"/>
          <w:szCs w:val="28"/>
        </w:rPr>
        <w:t>de 1 até esse valor</w:t>
      </w:r>
      <w:r w:rsidR="00252E0B">
        <w:rPr>
          <w:rFonts w:ascii="Times New Roman" w:hAnsi="Times New Roman" w:cs="Times New Roman"/>
          <w:sz w:val="28"/>
          <w:szCs w:val="28"/>
        </w:rPr>
        <w:t>.</w:t>
      </w:r>
    </w:p>
    <w:p w14:paraId="1B1BCF2C" w14:textId="77777777" w:rsidR="00A773E7" w:rsidRPr="002503D2" w:rsidRDefault="00A773E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5BD0FB" w14:textId="62FA8263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DE99767" w14:textId="65BD162F" w:rsidR="00A773E7" w:rsidRPr="00B52FF1" w:rsidRDefault="004F40E9" w:rsidP="00252E0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</w:t>
      </w:r>
      <w:r w:rsidR="00FB7A3E">
        <w:rPr>
          <w:rFonts w:ascii="Times New Roman" w:hAnsi="Times New Roman" w:cs="Times New Roman"/>
          <w:sz w:val="28"/>
          <w:szCs w:val="28"/>
        </w:rPr>
        <w:t>que mostre uma contagem decrescente de 100 a 0.</w:t>
      </w:r>
    </w:p>
    <w:p w14:paraId="47FC7F80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CB41EC0" w14:textId="73D4B2AC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BB155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86FEFFE" w14:textId="4F4E29B8" w:rsidR="00351076" w:rsidRPr="002503D2" w:rsidRDefault="00FB7A3E" w:rsidP="0035107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mostre uma contagem decrescente de 100 a 0, porém com um decremento de 10 ao invés de 1</w:t>
      </w:r>
      <w:r w:rsidR="00351076">
        <w:rPr>
          <w:rFonts w:ascii="Times New Roman" w:hAnsi="Times New Roman" w:cs="Times New Roman"/>
          <w:sz w:val="28"/>
          <w:szCs w:val="28"/>
        </w:rPr>
        <w:t>.</w:t>
      </w:r>
    </w:p>
    <w:p w14:paraId="0786AF82" w14:textId="77777777" w:rsidR="004872CC" w:rsidRPr="002503D2" w:rsidRDefault="004872CC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33A01B" w14:textId="23FB3AF2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4872CC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396E97B8" w14:textId="05A74698" w:rsidR="00CA0E23" w:rsidRDefault="00FB7A3E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</w:t>
      </w:r>
      <w:r w:rsidR="00492EFB">
        <w:rPr>
          <w:rFonts w:ascii="Times New Roman" w:hAnsi="Times New Roman" w:cs="Times New Roman"/>
          <w:sz w:val="28"/>
          <w:szCs w:val="28"/>
        </w:rPr>
        <w:t>ue leia um valor inteiro</w:t>
      </w:r>
      <w:r w:rsidR="00DF42CD">
        <w:rPr>
          <w:rFonts w:ascii="Times New Roman" w:hAnsi="Times New Roman" w:cs="Times New Roman"/>
          <w:sz w:val="28"/>
          <w:szCs w:val="28"/>
        </w:rPr>
        <w:t xml:space="preserve"> e depois faça </w:t>
      </w:r>
      <w:r w:rsidR="004F671A">
        <w:rPr>
          <w:rFonts w:ascii="Times New Roman" w:hAnsi="Times New Roman" w:cs="Times New Roman"/>
          <w:sz w:val="28"/>
          <w:szCs w:val="28"/>
        </w:rPr>
        <w:t xml:space="preserve">uma contagem </w:t>
      </w:r>
      <w:r w:rsidR="00DF42CD">
        <w:rPr>
          <w:rFonts w:ascii="Times New Roman" w:hAnsi="Times New Roman" w:cs="Times New Roman"/>
          <w:sz w:val="28"/>
          <w:szCs w:val="28"/>
        </w:rPr>
        <w:t>decrescente desse valor até 0</w:t>
      </w:r>
      <w:r w:rsidR="00252E0B">
        <w:rPr>
          <w:rFonts w:ascii="Times New Roman" w:hAnsi="Times New Roman" w:cs="Times New Roman"/>
          <w:sz w:val="28"/>
          <w:szCs w:val="28"/>
        </w:rPr>
        <w:t>.</w:t>
      </w:r>
    </w:p>
    <w:p w14:paraId="21FE3EC3" w14:textId="27A215B9" w:rsidR="00BA7D33" w:rsidRPr="002503D2" w:rsidRDefault="00BA7D33" w:rsidP="005D59D5">
      <w:pPr>
        <w:tabs>
          <w:tab w:val="left" w:pos="1880"/>
        </w:tabs>
        <w:ind w:firstLine="567"/>
        <w:rPr>
          <w:rFonts w:ascii="Times New Roman" w:hAnsi="Times New Roman" w:cs="Times New Roman"/>
          <w:sz w:val="28"/>
          <w:szCs w:val="28"/>
        </w:rPr>
      </w:pPr>
    </w:p>
    <w:p w14:paraId="31BA8220" w14:textId="539117BA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1CC7073" w14:textId="56857252" w:rsidR="00AD1D86" w:rsidRDefault="006756C8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mostre a mensagem “Hello World” e uma mensagem para pressionar 1 para repetir</w:t>
      </w:r>
      <w:r w:rsidR="000B73C6">
        <w:rPr>
          <w:rFonts w:ascii="Times New Roman" w:hAnsi="Times New Roman" w:cs="Times New Roman"/>
          <w:sz w:val="28"/>
          <w:szCs w:val="28"/>
        </w:rPr>
        <w:t xml:space="preserve"> e 2 para finalizar</w:t>
      </w:r>
      <w:r w:rsidR="00252E0B">
        <w:rPr>
          <w:rFonts w:ascii="Times New Roman" w:hAnsi="Times New Roman" w:cs="Times New Roman"/>
          <w:sz w:val="28"/>
          <w:szCs w:val="28"/>
        </w:rPr>
        <w:t>.</w:t>
      </w:r>
      <w:r w:rsidR="000B73C6">
        <w:rPr>
          <w:rFonts w:ascii="Times New Roman" w:hAnsi="Times New Roman" w:cs="Times New Roman"/>
          <w:sz w:val="28"/>
          <w:szCs w:val="28"/>
        </w:rPr>
        <w:t xml:space="preserve"> O app devera se repetir quantas vezes o usuário quiser.</w:t>
      </w:r>
    </w:p>
    <w:p w14:paraId="4C2B9E05" w14:textId="77777777" w:rsidR="00252E0B" w:rsidRPr="002503D2" w:rsidRDefault="00252E0B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67B68B6" w14:textId="3D6ECC20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76CC6B0" w14:textId="0763C0B3" w:rsidR="00BA7D33" w:rsidRPr="002503D2" w:rsidRDefault="000B73C6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dois valores inteiros e mostre a soma deles. O app </w:t>
      </w:r>
      <w:r w:rsidR="00151815">
        <w:rPr>
          <w:rFonts w:ascii="Times New Roman" w:hAnsi="Times New Roman" w:cs="Times New Roman"/>
          <w:sz w:val="28"/>
          <w:szCs w:val="28"/>
        </w:rPr>
        <w:t>deverá ter opções para repetir ou finalizar como</w:t>
      </w:r>
      <w:r w:rsidR="002F0668">
        <w:rPr>
          <w:rFonts w:ascii="Times New Roman" w:hAnsi="Times New Roman" w:cs="Times New Roman"/>
          <w:sz w:val="28"/>
          <w:szCs w:val="28"/>
        </w:rPr>
        <w:t xml:space="preserve"> nos</w:t>
      </w:r>
      <w:r w:rsidR="00151815">
        <w:rPr>
          <w:rFonts w:ascii="Times New Roman" w:hAnsi="Times New Roman" w:cs="Times New Roman"/>
          <w:sz w:val="28"/>
          <w:szCs w:val="28"/>
        </w:rPr>
        <w:t xml:space="preserve"> exemplos anteriores</w:t>
      </w:r>
      <w:r w:rsidR="00252E0B">
        <w:rPr>
          <w:rFonts w:ascii="Times New Roman" w:hAnsi="Times New Roman" w:cs="Times New Roman"/>
          <w:sz w:val="28"/>
          <w:szCs w:val="28"/>
        </w:rPr>
        <w:t>.</w:t>
      </w:r>
      <w:r w:rsidR="005B39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87A99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9C3E5A4" w14:textId="3FA2D8D1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368BF6A0" w14:textId="413268CD" w:rsidR="00D64AB7" w:rsidRDefault="00151815" w:rsidP="005B393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</w:t>
      </w:r>
      <w:r w:rsidR="00035C91">
        <w:rPr>
          <w:rFonts w:ascii="Times New Roman" w:hAnsi="Times New Roman" w:cs="Times New Roman"/>
          <w:sz w:val="28"/>
          <w:szCs w:val="28"/>
        </w:rPr>
        <w:t xml:space="preserve">com alternativas. </w:t>
      </w:r>
      <w:r w:rsidR="00570EEF">
        <w:rPr>
          <w:rFonts w:ascii="Times New Roman" w:hAnsi="Times New Roman" w:cs="Times New Roman"/>
          <w:sz w:val="28"/>
          <w:szCs w:val="28"/>
        </w:rPr>
        <w:t xml:space="preserve">Será uma calculadora com as opções </w:t>
      </w:r>
      <w:r w:rsidR="00035C91">
        <w:rPr>
          <w:rFonts w:ascii="Times New Roman" w:hAnsi="Times New Roman" w:cs="Times New Roman"/>
          <w:sz w:val="28"/>
          <w:szCs w:val="28"/>
        </w:rPr>
        <w:t xml:space="preserve">1 para soma, 2 para subtração, 3 para </w:t>
      </w:r>
      <w:r w:rsidR="00F60944">
        <w:rPr>
          <w:rFonts w:ascii="Times New Roman" w:hAnsi="Times New Roman" w:cs="Times New Roman"/>
          <w:sz w:val="28"/>
          <w:szCs w:val="28"/>
        </w:rPr>
        <w:t>multiplicação</w:t>
      </w:r>
      <w:r w:rsidR="00035C91">
        <w:rPr>
          <w:rFonts w:ascii="Times New Roman" w:hAnsi="Times New Roman" w:cs="Times New Roman"/>
          <w:sz w:val="28"/>
          <w:szCs w:val="28"/>
        </w:rPr>
        <w:t>, 4 para divisão</w:t>
      </w:r>
      <w:r w:rsidR="00A91B04">
        <w:rPr>
          <w:rFonts w:ascii="Times New Roman" w:hAnsi="Times New Roman" w:cs="Times New Roman"/>
          <w:sz w:val="28"/>
          <w:szCs w:val="28"/>
        </w:rPr>
        <w:t>.</w:t>
      </w:r>
      <w:r w:rsidR="00570EEF">
        <w:rPr>
          <w:rFonts w:ascii="Times New Roman" w:hAnsi="Times New Roman" w:cs="Times New Roman"/>
          <w:sz w:val="28"/>
          <w:szCs w:val="28"/>
        </w:rPr>
        <w:t xml:space="preserve"> Depois de selecionado a operação o app devera pedir para inserir dois valores reais e mostrar o resultado dessa operação.</w:t>
      </w:r>
    </w:p>
    <w:p w14:paraId="282FA3F4" w14:textId="38CCAA1C" w:rsidR="006D252E" w:rsidRDefault="00570EEF" w:rsidP="005B393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Além disso, uma mensagem </w:t>
      </w:r>
      <w:r w:rsidR="002F0668">
        <w:rPr>
          <w:rFonts w:ascii="Times New Roman" w:hAnsi="Times New Roman" w:cs="Times New Roman"/>
          <w:sz w:val="28"/>
          <w:szCs w:val="28"/>
        </w:rPr>
        <w:t>para repetir ou finalizar a calculador</w:t>
      </w:r>
      <w:r w:rsidR="00F503F5">
        <w:rPr>
          <w:rFonts w:ascii="Times New Roman" w:hAnsi="Times New Roman" w:cs="Times New Roman"/>
          <w:sz w:val="28"/>
          <w:szCs w:val="28"/>
        </w:rPr>
        <w:t>a</w:t>
      </w:r>
      <w:r w:rsidR="002F0668">
        <w:rPr>
          <w:rFonts w:ascii="Times New Roman" w:hAnsi="Times New Roman" w:cs="Times New Roman"/>
          <w:sz w:val="28"/>
          <w:szCs w:val="28"/>
        </w:rPr>
        <w:t xml:space="preserve"> como nos exemplos anteriores (A alternativa de escolher </w:t>
      </w:r>
      <w:r w:rsidR="00535671">
        <w:rPr>
          <w:rFonts w:ascii="Times New Roman" w:hAnsi="Times New Roman" w:cs="Times New Roman"/>
          <w:sz w:val="28"/>
          <w:szCs w:val="28"/>
        </w:rPr>
        <w:t>a operação matemática também deve ser repetida no fluxo</w:t>
      </w:r>
      <w:r w:rsidR="002F0668">
        <w:rPr>
          <w:rFonts w:ascii="Times New Roman" w:hAnsi="Times New Roman" w:cs="Times New Roman"/>
          <w:sz w:val="28"/>
          <w:szCs w:val="28"/>
        </w:rPr>
        <w:t>)</w:t>
      </w:r>
      <w:r w:rsidR="00535671">
        <w:rPr>
          <w:rFonts w:ascii="Times New Roman" w:hAnsi="Times New Roman" w:cs="Times New Roman"/>
          <w:sz w:val="28"/>
          <w:szCs w:val="28"/>
        </w:rPr>
        <w:t>.</w:t>
      </w:r>
    </w:p>
    <w:p w14:paraId="0E435E98" w14:textId="77777777" w:rsidR="00BF022E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EFDE65E" w14:textId="77777777" w:rsidR="00F2748D" w:rsidRDefault="00F2748D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C11FA5F" w14:textId="77777777" w:rsidR="00F2748D" w:rsidRDefault="00F2748D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C8051EA" w14:textId="77777777" w:rsidR="00F2748D" w:rsidRPr="002503D2" w:rsidRDefault="00F2748D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99097DA" w14:textId="43644E33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Exercício 11</w:t>
      </w:r>
    </w:p>
    <w:p w14:paraId="20B21728" w14:textId="77777777" w:rsidR="00D64AB7" w:rsidRDefault="00F2748D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</w:t>
      </w:r>
      <w:r w:rsidR="009D5CA3">
        <w:rPr>
          <w:rFonts w:ascii="Times New Roman" w:hAnsi="Times New Roman" w:cs="Times New Roman"/>
          <w:sz w:val="28"/>
          <w:szCs w:val="28"/>
        </w:rPr>
        <w:t>app em prompt que calcule o IMC de uma pessoa</w:t>
      </w:r>
      <w:r w:rsidR="00BF022E">
        <w:rPr>
          <w:rFonts w:ascii="Times New Roman" w:hAnsi="Times New Roman" w:cs="Times New Roman"/>
          <w:sz w:val="28"/>
          <w:szCs w:val="28"/>
        </w:rPr>
        <w:t>.</w:t>
      </w:r>
      <w:r w:rsidR="00D519AD">
        <w:rPr>
          <w:rFonts w:ascii="Times New Roman" w:hAnsi="Times New Roman" w:cs="Times New Roman"/>
          <w:sz w:val="28"/>
          <w:szCs w:val="28"/>
        </w:rPr>
        <w:t xml:space="preserve"> O app deverá ler dois valores</w:t>
      </w:r>
      <w:r w:rsidR="0034542D">
        <w:rPr>
          <w:rFonts w:ascii="Times New Roman" w:hAnsi="Times New Roman" w:cs="Times New Roman"/>
          <w:sz w:val="28"/>
          <w:szCs w:val="28"/>
        </w:rPr>
        <w:t xml:space="preserve"> reais, a altura em metros (m) e o peso em quilos (Kg).</w:t>
      </w:r>
    </w:p>
    <w:p w14:paraId="4B1E6D99" w14:textId="4F9DB6B4" w:rsidR="00BF022E" w:rsidRDefault="00D64AB7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app dever</w:t>
      </w:r>
      <w:r w:rsidR="00BA02E0">
        <w:rPr>
          <w:rFonts w:ascii="Times New Roman" w:hAnsi="Times New Roman" w:cs="Times New Roman"/>
          <w:sz w:val="28"/>
          <w:szCs w:val="28"/>
        </w:rPr>
        <w:t xml:space="preserve">á também informar o estado nutricional da pessoa baseado no resultado do IMC. Abaixo de </w:t>
      </w:r>
      <w:r w:rsidR="00C142A8">
        <w:rPr>
          <w:rFonts w:ascii="Times New Roman" w:hAnsi="Times New Roman" w:cs="Times New Roman"/>
          <w:sz w:val="28"/>
          <w:szCs w:val="28"/>
        </w:rPr>
        <w:t>18,</w:t>
      </w:r>
      <w:r w:rsidR="00872C2E">
        <w:rPr>
          <w:rFonts w:ascii="Times New Roman" w:hAnsi="Times New Roman" w:cs="Times New Roman"/>
          <w:sz w:val="28"/>
          <w:szCs w:val="28"/>
        </w:rPr>
        <w:t xml:space="preserve">5 </w:t>
      </w:r>
      <w:r w:rsidR="00C142A8">
        <w:rPr>
          <w:rFonts w:ascii="Times New Roman" w:hAnsi="Times New Roman" w:cs="Times New Roman"/>
          <w:sz w:val="28"/>
          <w:szCs w:val="28"/>
        </w:rPr>
        <w:t xml:space="preserve">“Desnutrição”, entre </w:t>
      </w:r>
      <w:r w:rsidR="00872C2E">
        <w:rPr>
          <w:rFonts w:ascii="Times New Roman" w:hAnsi="Times New Roman" w:cs="Times New Roman"/>
          <w:sz w:val="28"/>
          <w:szCs w:val="28"/>
        </w:rPr>
        <w:t xml:space="preserve">18,5 e </w:t>
      </w:r>
      <w:r w:rsidR="007946E9">
        <w:rPr>
          <w:rFonts w:ascii="Times New Roman" w:hAnsi="Times New Roman" w:cs="Times New Roman"/>
          <w:sz w:val="28"/>
          <w:szCs w:val="28"/>
        </w:rPr>
        <w:t xml:space="preserve">25 “Normal”, entre 25 e </w:t>
      </w:r>
      <w:r w:rsidR="005861D3">
        <w:rPr>
          <w:rFonts w:ascii="Times New Roman" w:hAnsi="Times New Roman" w:cs="Times New Roman"/>
          <w:sz w:val="28"/>
          <w:szCs w:val="28"/>
        </w:rPr>
        <w:t>30 “Pré-obesidade”, acima de 30 “Obesidade”.</w:t>
      </w:r>
    </w:p>
    <w:p w14:paraId="6589C55C" w14:textId="2F036460" w:rsidR="00F503F5" w:rsidRDefault="00F503F5" w:rsidP="00F503F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Além disso, uma mensagem para repetir ou finalizar a calculadora como nos exemplos anteriores</w:t>
      </w:r>
      <w:r w:rsidR="00A90079">
        <w:rPr>
          <w:rFonts w:ascii="Times New Roman" w:hAnsi="Times New Roman" w:cs="Times New Roman"/>
          <w:sz w:val="28"/>
          <w:szCs w:val="28"/>
        </w:rPr>
        <w:t>.</w:t>
      </w:r>
    </w:p>
    <w:p w14:paraId="766CC766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62A9515" w14:textId="23D77FFF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12</w:t>
      </w:r>
    </w:p>
    <w:p w14:paraId="6AA61860" w14:textId="2C1D4D84" w:rsidR="00BF022E" w:rsidRDefault="000E16E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mostre contagem de 100 a 200, </w:t>
      </w:r>
      <w:r w:rsidR="00A45041">
        <w:rPr>
          <w:rFonts w:ascii="Times New Roman" w:hAnsi="Times New Roman" w:cs="Times New Roman"/>
          <w:sz w:val="28"/>
          <w:szCs w:val="28"/>
        </w:rPr>
        <w:t>porém com incremento de 10 ao invés de 1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1923B66B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A19EC8F" w14:textId="0D91B18D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13</w:t>
      </w:r>
    </w:p>
    <w:p w14:paraId="1F94DA94" w14:textId="4120386D" w:rsidR="00BF022E" w:rsidRDefault="004F671A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inteiro</w:t>
      </w:r>
      <w:r w:rsidR="00BE14D2">
        <w:rPr>
          <w:rFonts w:ascii="Times New Roman" w:hAnsi="Times New Roman" w:cs="Times New Roman"/>
          <w:sz w:val="28"/>
          <w:szCs w:val="28"/>
        </w:rPr>
        <w:t xml:space="preserve"> e faça uma contagem </w:t>
      </w:r>
      <w:r w:rsidR="00E235B9">
        <w:rPr>
          <w:rFonts w:ascii="Times New Roman" w:hAnsi="Times New Roman" w:cs="Times New Roman"/>
          <w:sz w:val="28"/>
          <w:szCs w:val="28"/>
        </w:rPr>
        <w:t>de 1 até esse valor, porém mostrando apenas números ímpares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5AB11E1B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DCDAA2" w14:textId="40797307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14</w:t>
      </w:r>
    </w:p>
    <w:p w14:paraId="4EBC571C" w14:textId="7D36D659" w:rsidR="00BF022E" w:rsidRDefault="00E235B9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um valor inteiro e faça uma contagem </w:t>
      </w:r>
      <w:r w:rsidR="005814E6">
        <w:rPr>
          <w:rFonts w:ascii="Times New Roman" w:hAnsi="Times New Roman" w:cs="Times New Roman"/>
          <w:sz w:val="28"/>
          <w:szCs w:val="28"/>
        </w:rPr>
        <w:t>de 0 até esse valor, porém mostrando apenas números pares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634DEA59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F2434B8" w14:textId="17C1C0EE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15</w:t>
      </w:r>
    </w:p>
    <w:p w14:paraId="6B074F42" w14:textId="51A3DE54" w:rsidR="00BF022E" w:rsidRDefault="005814E6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inteiro e faça uma contagem de 0 até esse valor, porém mostrando apenas números múltiplos de 5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3C0983FF" w14:textId="77777777" w:rsidR="00BF022E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4ACB876" w14:textId="77777777" w:rsidR="00E85D23" w:rsidRDefault="00E85D23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4CFB255" w14:textId="77777777" w:rsidR="00E85D23" w:rsidRDefault="00E85D23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9B6612E" w14:textId="77777777" w:rsidR="00E85D23" w:rsidRPr="002503D2" w:rsidRDefault="00E85D23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419ADC5" w14:textId="1B0E9642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Exercício 16</w:t>
      </w:r>
    </w:p>
    <w:p w14:paraId="782C3A20" w14:textId="6B395D42" w:rsidR="00BF022E" w:rsidRDefault="00743A4C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mostre a soma de todos os valores entre 1 </w:t>
      </w:r>
      <w:r w:rsidR="00B72C8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100</w:t>
      </w:r>
      <w:r w:rsidR="00F93257">
        <w:rPr>
          <w:rFonts w:ascii="Times New Roman" w:hAnsi="Times New Roman" w:cs="Times New Roman"/>
          <w:sz w:val="28"/>
          <w:szCs w:val="28"/>
        </w:rPr>
        <w:t xml:space="preserve"> (Utilizando-se de repetição e não a</w:t>
      </w:r>
      <w:r w:rsidR="0056090F">
        <w:rPr>
          <w:rFonts w:ascii="Times New Roman" w:hAnsi="Times New Roman" w:cs="Times New Roman"/>
          <w:sz w:val="28"/>
          <w:szCs w:val="28"/>
        </w:rPr>
        <w:t xml:space="preserve"> soma de Gauss</w:t>
      </w:r>
      <w:r w:rsidR="00F93257">
        <w:rPr>
          <w:rFonts w:ascii="Times New Roman" w:hAnsi="Times New Roman" w:cs="Times New Roman"/>
          <w:sz w:val="28"/>
          <w:szCs w:val="28"/>
        </w:rPr>
        <w:t>)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5AE4E056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97F2553" w14:textId="3D9DAA65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17</w:t>
      </w:r>
    </w:p>
    <w:p w14:paraId="3DC7B213" w14:textId="291E6E4A" w:rsidR="00BF022E" w:rsidRDefault="0056090F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inteiro depois mostre a soma de todos os valores entre 1 e esse valor (Utilizando-se de repetição e não a soma de Gauss)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2BB1804A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39358AB" w14:textId="37960960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18</w:t>
      </w:r>
    </w:p>
    <w:p w14:paraId="56BD8464" w14:textId="62E7E56D" w:rsidR="00BF022E" w:rsidRDefault="007A4451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</w:t>
      </w:r>
      <w:r w:rsidR="00A90FA7">
        <w:rPr>
          <w:rFonts w:ascii="Times New Roman" w:hAnsi="Times New Roman" w:cs="Times New Roman"/>
          <w:sz w:val="28"/>
          <w:szCs w:val="28"/>
        </w:rPr>
        <w:t>m app em prompt que leia um valor inteiro e verifique se ele é um número primo (</w:t>
      </w:r>
      <w:r w:rsidR="004E00D8">
        <w:rPr>
          <w:rFonts w:ascii="Times New Roman" w:hAnsi="Times New Roman" w:cs="Times New Roman"/>
          <w:sz w:val="28"/>
          <w:szCs w:val="28"/>
        </w:rPr>
        <w:t>que só pode ser dividido por ele mesmo</w:t>
      </w:r>
      <w:r w:rsidR="000A1817">
        <w:rPr>
          <w:rFonts w:ascii="Times New Roman" w:hAnsi="Times New Roman" w:cs="Times New Roman"/>
          <w:sz w:val="28"/>
          <w:szCs w:val="28"/>
        </w:rPr>
        <w:t>, 1 não é número primo</w:t>
      </w:r>
      <w:r w:rsidR="00A90FA7">
        <w:rPr>
          <w:rFonts w:ascii="Times New Roman" w:hAnsi="Times New Roman" w:cs="Times New Roman"/>
          <w:sz w:val="28"/>
          <w:szCs w:val="28"/>
        </w:rPr>
        <w:t>)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47E768BB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A9AF45" w14:textId="1CA9BAB6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19</w:t>
      </w:r>
    </w:p>
    <w:p w14:paraId="6FB59BAB" w14:textId="2D1E3DAC" w:rsidR="00BF022E" w:rsidRDefault="00985419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cinco valores inteiros e verifique se eles são números primos (que só pode ser dividido por ele mesmo</w:t>
      </w:r>
      <w:r w:rsidR="00C74C10">
        <w:rPr>
          <w:rFonts w:ascii="Times New Roman" w:hAnsi="Times New Roman" w:cs="Times New Roman"/>
          <w:sz w:val="28"/>
          <w:szCs w:val="28"/>
        </w:rPr>
        <w:t>, 1 não é número primo</w:t>
      </w:r>
      <w:r>
        <w:rPr>
          <w:rFonts w:ascii="Times New Roman" w:hAnsi="Times New Roman" w:cs="Times New Roman"/>
          <w:sz w:val="28"/>
          <w:szCs w:val="28"/>
        </w:rPr>
        <w:t>)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0757D79B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FF6F873" w14:textId="601E04FB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20</w:t>
      </w:r>
    </w:p>
    <w:p w14:paraId="50A634E2" w14:textId="722A054D" w:rsidR="00BF022E" w:rsidRDefault="009D79F1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</w:t>
      </w:r>
      <w:r w:rsidR="004B230D">
        <w:rPr>
          <w:rFonts w:ascii="Times New Roman" w:hAnsi="Times New Roman" w:cs="Times New Roman"/>
          <w:sz w:val="28"/>
          <w:szCs w:val="28"/>
        </w:rPr>
        <w:t xml:space="preserve"> um valor real e um inteiro, sendo respectivamente salário e </w:t>
      </w:r>
      <w:r w:rsidR="00BF6D6A">
        <w:rPr>
          <w:rFonts w:ascii="Times New Roman" w:hAnsi="Times New Roman" w:cs="Times New Roman"/>
          <w:sz w:val="28"/>
          <w:szCs w:val="28"/>
        </w:rPr>
        <w:t>número de aumentos</w:t>
      </w:r>
      <w:r w:rsidR="00BF022E">
        <w:rPr>
          <w:rFonts w:ascii="Times New Roman" w:hAnsi="Times New Roman" w:cs="Times New Roman"/>
          <w:sz w:val="28"/>
          <w:szCs w:val="28"/>
        </w:rPr>
        <w:t>.</w:t>
      </w:r>
      <w:r w:rsidR="00964024">
        <w:rPr>
          <w:rFonts w:ascii="Times New Roman" w:hAnsi="Times New Roman" w:cs="Times New Roman"/>
          <w:sz w:val="28"/>
          <w:szCs w:val="28"/>
        </w:rPr>
        <w:t xml:space="preserve"> A porcentagem do aumento é </w:t>
      </w:r>
      <w:r w:rsidR="00C11A9E">
        <w:rPr>
          <w:rFonts w:ascii="Times New Roman" w:hAnsi="Times New Roman" w:cs="Times New Roman"/>
          <w:sz w:val="28"/>
          <w:szCs w:val="28"/>
        </w:rPr>
        <w:t xml:space="preserve">de 7%. O app devera sempre aumentar o valor </w:t>
      </w:r>
      <w:r w:rsidR="004B230D">
        <w:rPr>
          <w:rFonts w:ascii="Times New Roman" w:hAnsi="Times New Roman" w:cs="Times New Roman"/>
          <w:sz w:val="28"/>
          <w:szCs w:val="28"/>
        </w:rPr>
        <w:t>atual</w:t>
      </w:r>
      <w:r w:rsidR="00C11A9E">
        <w:rPr>
          <w:rFonts w:ascii="Times New Roman" w:hAnsi="Times New Roman" w:cs="Times New Roman"/>
          <w:sz w:val="28"/>
          <w:szCs w:val="28"/>
        </w:rPr>
        <w:t xml:space="preserve"> por 7% o</w:t>
      </w:r>
      <w:r w:rsidR="00BF6D6A">
        <w:rPr>
          <w:rFonts w:ascii="Times New Roman" w:hAnsi="Times New Roman" w:cs="Times New Roman"/>
          <w:sz w:val="28"/>
          <w:szCs w:val="28"/>
        </w:rPr>
        <w:t xml:space="preserve"> tanto de vezes igual ao número de aumentos. Mostre o valor final </w:t>
      </w:r>
      <w:r w:rsidR="00F61461">
        <w:rPr>
          <w:rFonts w:ascii="Times New Roman" w:hAnsi="Times New Roman" w:cs="Times New Roman"/>
          <w:sz w:val="28"/>
          <w:szCs w:val="28"/>
        </w:rPr>
        <w:t>com os aumentos.</w:t>
      </w:r>
    </w:p>
    <w:p w14:paraId="1ED79235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F10ABA8" w14:textId="0ED02F12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21</w:t>
      </w:r>
    </w:p>
    <w:p w14:paraId="30026124" w14:textId="67E57DDC" w:rsidR="00F61461" w:rsidRDefault="00F61461" w:rsidP="00F6146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real e um inteiro, sendo respectivamente salário e número de aumentos. A porcentagem do aumento é de 7%. O app devera sempre aumentar o valor base por 7% o tanto de vezes igual ao número de aumentos. Mostre o valor final com os aumentos.</w:t>
      </w:r>
    </w:p>
    <w:p w14:paraId="4D9632E8" w14:textId="66555E78" w:rsidR="00BF022E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73785E6" w14:textId="5D546FCB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Exercício 22</w:t>
      </w:r>
    </w:p>
    <w:p w14:paraId="3818A252" w14:textId="101A3475" w:rsidR="00BF022E" w:rsidRDefault="00E31B07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que leia um valor inteiro</w:t>
      </w:r>
      <w:r w:rsidR="00B33525">
        <w:rPr>
          <w:rFonts w:ascii="Times New Roman" w:hAnsi="Times New Roman" w:cs="Times New Roman"/>
          <w:sz w:val="28"/>
          <w:szCs w:val="28"/>
        </w:rPr>
        <w:t xml:space="preserve">. Esse valor deve ser entre 1 e 10, caso contrário mostre uma mensagem de erro e finalize o app. O app deverá mostrar uma tabuada </w:t>
      </w:r>
      <w:r w:rsidR="007C5321">
        <w:rPr>
          <w:rFonts w:ascii="Times New Roman" w:hAnsi="Times New Roman" w:cs="Times New Roman"/>
          <w:sz w:val="28"/>
          <w:szCs w:val="28"/>
        </w:rPr>
        <w:t>desse valor de 1 a 10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6F66406A" w14:textId="52585936" w:rsidR="007C5321" w:rsidRDefault="007C5321" w:rsidP="007C532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Além disso, uma mensagem para repetir ou finalizar como nos exemplos anteriores.</w:t>
      </w:r>
    </w:p>
    <w:p w14:paraId="20AC359B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9133F5" w14:textId="730F5FA3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23</w:t>
      </w:r>
    </w:p>
    <w:p w14:paraId="2282FDC5" w14:textId="27AC6F14" w:rsidR="00BF022E" w:rsidRDefault="001D4FA4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</w:t>
      </w:r>
      <w:r w:rsidR="00883D56">
        <w:rPr>
          <w:rFonts w:ascii="Times New Roman" w:hAnsi="Times New Roman" w:cs="Times New Roman"/>
          <w:sz w:val="28"/>
          <w:szCs w:val="28"/>
        </w:rPr>
        <w:t xml:space="preserve">leia dois valores inteiros. Faça uma contagem de um valor para outro. Se o primeiro valor for maior que o segundo é uma contagem </w:t>
      </w:r>
      <w:r w:rsidR="000B1327">
        <w:rPr>
          <w:rFonts w:ascii="Times New Roman" w:hAnsi="Times New Roman" w:cs="Times New Roman"/>
          <w:sz w:val="28"/>
          <w:szCs w:val="28"/>
        </w:rPr>
        <w:t>decrescente, caso o contrário uma contagem crescente</w:t>
      </w:r>
      <w:r w:rsidR="00992307">
        <w:rPr>
          <w:rFonts w:ascii="Times New Roman" w:hAnsi="Times New Roman" w:cs="Times New Roman"/>
          <w:sz w:val="28"/>
          <w:szCs w:val="28"/>
        </w:rPr>
        <w:t xml:space="preserve"> (se os não forem iguais)</w:t>
      </w:r>
      <w:r w:rsidR="00BF022E">
        <w:rPr>
          <w:rFonts w:ascii="Times New Roman" w:hAnsi="Times New Roman" w:cs="Times New Roman"/>
          <w:sz w:val="28"/>
          <w:szCs w:val="28"/>
        </w:rPr>
        <w:t>.</w:t>
      </w:r>
    </w:p>
    <w:p w14:paraId="3808B488" w14:textId="77777777" w:rsidR="00BF022E" w:rsidRPr="002503D2" w:rsidRDefault="00BF022E" w:rsidP="00BF02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102A697" w14:textId="3156B386" w:rsidR="00BF022E" w:rsidRPr="0081442A" w:rsidRDefault="00BF022E" w:rsidP="00BF02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24</w:t>
      </w:r>
    </w:p>
    <w:p w14:paraId="4A94393A" w14:textId="1EB67CF9" w:rsidR="00BF022E" w:rsidRPr="002503D2" w:rsidRDefault="005A33F7" w:rsidP="0075077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</w:t>
      </w:r>
      <w:r w:rsidR="0045716D">
        <w:rPr>
          <w:rFonts w:ascii="Times New Roman" w:hAnsi="Times New Roman" w:cs="Times New Roman"/>
          <w:sz w:val="28"/>
          <w:szCs w:val="28"/>
        </w:rPr>
        <w:t>um valor real e um valor inteiro, sendo respectivamente base e expoente</w:t>
      </w:r>
      <w:r w:rsidR="00BF022E">
        <w:rPr>
          <w:rFonts w:ascii="Times New Roman" w:hAnsi="Times New Roman" w:cs="Times New Roman"/>
          <w:sz w:val="28"/>
          <w:szCs w:val="28"/>
        </w:rPr>
        <w:t>.</w:t>
      </w:r>
      <w:r w:rsidR="0045716D">
        <w:rPr>
          <w:rFonts w:ascii="Times New Roman" w:hAnsi="Times New Roman" w:cs="Times New Roman"/>
          <w:sz w:val="28"/>
          <w:szCs w:val="28"/>
        </w:rPr>
        <w:t xml:space="preserve"> Fala a potência d</w:t>
      </w:r>
      <w:r w:rsidR="000319B5">
        <w:rPr>
          <w:rFonts w:ascii="Times New Roman" w:hAnsi="Times New Roman" w:cs="Times New Roman"/>
          <w:sz w:val="28"/>
          <w:szCs w:val="28"/>
        </w:rPr>
        <w:t xml:space="preserve">a base pelo expoente sem usar a classe matemática. Se qualquer um desses valores inseridos for 0 ou negativo </w:t>
      </w:r>
      <w:r w:rsidR="005117DF">
        <w:rPr>
          <w:rFonts w:ascii="Times New Roman" w:hAnsi="Times New Roman" w:cs="Times New Roman"/>
          <w:sz w:val="28"/>
          <w:szCs w:val="28"/>
        </w:rPr>
        <w:t>finalize o app com uma mensagem de erro.</w:t>
      </w:r>
    </w:p>
    <w:sectPr w:rsidR="00BF022E" w:rsidRPr="002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93D26DB"/>
    <w:multiLevelType w:val="hybridMultilevel"/>
    <w:tmpl w:val="9500B12A"/>
    <w:lvl w:ilvl="0" w:tplc="72AED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2"/>
    <w:rsid w:val="00006601"/>
    <w:rsid w:val="000066B8"/>
    <w:rsid w:val="000147E4"/>
    <w:rsid w:val="00017CB3"/>
    <w:rsid w:val="0002089E"/>
    <w:rsid w:val="00030023"/>
    <w:rsid w:val="000319B5"/>
    <w:rsid w:val="00035C91"/>
    <w:rsid w:val="00062201"/>
    <w:rsid w:val="00090E2F"/>
    <w:rsid w:val="000A1817"/>
    <w:rsid w:val="000B07D8"/>
    <w:rsid w:val="000B1327"/>
    <w:rsid w:val="000B36B9"/>
    <w:rsid w:val="000B73C6"/>
    <w:rsid w:val="000D5B19"/>
    <w:rsid w:val="000E16EE"/>
    <w:rsid w:val="000F4BD8"/>
    <w:rsid w:val="000F59D4"/>
    <w:rsid w:val="000F6D58"/>
    <w:rsid w:val="00101610"/>
    <w:rsid w:val="00105239"/>
    <w:rsid w:val="00125CBB"/>
    <w:rsid w:val="00135ED8"/>
    <w:rsid w:val="00151815"/>
    <w:rsid w:val="0015516B"/>
    <w:rsid w:val="001744A5"/>
    <w:rsid w:val="001A728C"/>
    <w:rsid w:val="001C4D84"/>
    <w:rsid w:val="001C531B"/>
    <w:rsid w:val="001D4FA4"/>
    <w:rsid w:val="001F0A22"/>
    <w:rsid w:val="00221F04"/>
    <w:rsid w:val="00233679"/>
    <w:rsid w:val="0024350C"/>
    <w:rsid w:val="002503D2"/>
    <w:rsid w:val="00252E0B"/>
    <w:rsid w:val="00266F87"/>
    <w:rsid w:val="00290619"/>
    <w:rsid w:val="002917C1"/>
    <w:rsid w:val="0029519A"/>
    <w:rsid w:val="002B4065"/>
    <w:rsid w:val="002C2FA3"/>
    <w:rsid w:val="002D49F0"/>
    <w:rsid w:val="002F0668"/>
    <w:rsid w:val="00324A51"/>
    <w:rsid w:val="0032678F"/>
    <w:rsid w:val="003276C1"/>
    <w:rsid w:val="00343B03"/>
    <w:rsid w:val="0034542D"/>
    <w:rsid w:val="00351076"/>
    <w:rsid w:val="0035356D"/>
    <w:rsid w:val="00393E00"/>
    <w:rsid w:val="003B3EAE"/>
    <w:rsid w:val="003C7BBE"/>
    <w:rsid w:val="003D306B"/>
    <w:rsid w:val="003F2DFC"/>
    <w:rsid w:val="0043792C"/>
    <w:rsid w:val="0045716D"/>
    <w:rsid w:val="004872CC"/>
    <w:rsid w:val="00487573"/>
    <w:rsid w:val="00492EFB"/>
    <w:rsid w:val="004A11B5"/>
    <w:rsid w:val="004B230D"/>
    <w:rsid w:val="004D6498"/>
    <w:rsid w:val="004E00D8"/>
    <w:rsid w:val="004F40E9"/>
    <w:rsid w:val="004F671A"/>
    <w:rsid w:val="004F68DA"/>
    <w:rsid w:val="00506BA7"/>
    <w:rsid w:val="005117DF"/>
    <w:rsid w:val="005177CA"/>
    <w:rsid w:val="0052022B"/>
    <w:rsid w:val="00524E7A"/>
    <w:rsid w:val="00535671"/>
    <w:rsid w:val="005459A9"/>
    <w:rsid w:val="0054745D"/>
    <w:rsid w:val="0056090F"/>
    <w:rsid w:val="00561E43"/>
    <w:rsid w:val="00570EEF"/>
    <w:rsid w:val="005814E6"/>
    <w:rsid w:val="005861D3"/>
    <w:rsid w:val="005904EE"/>
    <w:rsid w:val="0059547E"/>
    <w:rsid w:val="005A1F39"/>
    <w:rsid w:val="005A33F7"/>
    <w:rsid w:val="005A37F8"/>
    <w:rsid w:val="005B3932"/>
    <w:rsid w:val="005C5C7A"/>
    <w:rsid w:val="005C738F"/>
    <w:rsid w:val="005D59D5"/>
    <w:rsid w:val="00603D33"/>
    <w:rsid w:val="00634FD3"/>
    <w:rsid w:val="0065500F"/>
    <w:rsid w:val="00672A12"/>
    <w:rsid w:val="006756C8"/>
    <w:rsid w:val="0068128F"/>
    <w:rsid w:val="006955F3"/>
    <w:rsid w:val="00696853"/>
    <w:rsid w:val="006A6892"/>
    <w:rsid w:val="006A6E8B"/>
    <w:rsid w:val="006C262D"/>
    <w:rsid w:val="006C669A"/>
    <w:rsid w:val="006D252E"/>
    <w:rsid w:val="006F6516"/>
    <w:rsid w:val="0071199D"/>
    <w:rsid w:val="00712018"/>
    <w:rsid w:val="0071488C"/>
    <w:rsid w:val="00743A4C"/>
    <w:rsid w:val="00750779"/>
    <w:rsid w:val="0075580F"/>
    <w:rsid w:val="007618A0"/>
    <w:rsid w:val="00783ABA"/>
    <w:rsid w:val="007946E9"/>
    <w:rsid w:val="00794EA9"/>
    <w:rsid w:val="007A4451"/>
    <w:rsid w:val="007A7E40"/>
    <w:rsid w:val="007B042B"/>
    <w:rsid w:val="007C3051"/>
    <w:rsid w:val="007C5321"/>
    <w:rsid w:val="007C71E8"/>
    <w:rsid w:val="007D1ED5"/>
    <w:rsid w:val="007D444B"/>
    <w:rsid w:val="007D536E"/>
    <w:rsid w:val="007E4C41"/>
    <w:rsid w:val="007E75E1"/>
    <w:rsid w:val="007E7727"/>
    <w:rsid w:val="007F061B"/>
    <w:rsid w:val="008437F5"/>
    <w:rsid w:val="008516D7"/>
    <w:rsid w:val="00872C2E"/>
    <w:rsid w:val="00881B23"/>
    <w:rsid w:val="00883D56"/>
    <w:rsid w:val="00887BF6"/>
    <w:rsid w:val="008A0FE5"/>
    <w:rsid w:val="008A7FB6"/>
    <w:rsid w:val="008B0F2F"/>
    <w:rsid w:val="008E621E"/>
    <w:rsid w:val="00906243"/>
    <w:rsid w:val="0091264A"/>
    <w:rsid w:val="00933D8F"/>
    <w:rsid w:val="0093794B"/>
    <w:rsid w:val="00944B22"/>
    <w:rsid w:val="00964024"/>
    <w:rsid w:val="00985419"/>
    <w:rsid w:val="0098664A"/>
    <w:rsid w:val="0099045B"/>
    <w:rsid w:val="00991992"/>
    <w:rsid w:val="00992307"/>
    <w:rsid w:val="009A480B"/>
    <w:rsid w:val="009B0C42"/>
    <w:rsid w:val="009B5AAC"/>
    <w:rsid w:val="009D492D"/>
    <w:rsid w:val="009D5CA3"/>
    <w:rsid w:val="009D79F1"/>
    <w:rsid w:val="009E2C49"/>
    <w:rsid w:val="009E6B67"/>
    <w:rsid w:val="009F4ED3"/>
    <w:rsid w:val="00A01293"/>
    <w:rsid w:val="00A07F20"/>
    <w:rsid w:val="00A20547"/>
    <w:rsid w:val="00A40AA2"/>
    <w:rsid w:val="00A40D42"/>
    <w:rsid w:val="00A45041"/>
    <w:rsid w:val="00A46DE9"/>
    <w:rsid w:val="00A47E56"/>
    <w:rsid w:val="00A773E7"/>
    <w:rsid w:val="00A90079"/>
    <w:rsid w:val="00A90FA7"/>
    <w:rsid w:val="00A91B04"/>
    <w:rsid w:val="00A92342"/>
    <w:rsid w:val="00AD1D86"/>
    <w:rsid w:val="00AE079B"/>
    <w:rsid w:val="00AF04C1"/>
    <w:rsid w:val="00AF5E9C"/>
    <w:rsid w:val="00B03493"/>
    <w:rsid w:val="00B064E0"/>
    <w:rsid w:val="00B17BA2"/>
    <w:rsid w:val="00B230A2"/>
    <w:rsid w:val="00B27EE9"/>
    <w:rsid w:val="00B33525"/>
    <w:rsid w:val="00B40670"/>
    <w:rsid w:val="00B449BF"/>
    <w:rsid w:val="00B52FF1"/>
    <w:rsid w:val="00B72C81"/>
    <w:rsid w:val="00B81BCC"/>
    <w:rsid w:val="00B83815"/>
    <w:rsid w:val="00B92C9B"/>
    <w:rsid w:val="00B960A0"/>
    <w:rsid w:val="00B966CA"/>
    <w:rsid w:val="00BA02E0"/>
    <w:rsid w:val="00BA7D33"/>
    <w:rsid w:val="00BB1557"/>
    <w:rsid w:val="00BB2C4B"/>
    <w:rsid w:val="00BD2D63"/>
    <w:rsid w:val="00BE0296"/>
    <w:rsid w:val="00BE14D2"/>
    <w:rsid w:val="00BE271F"/>
    <w:rsid w:val="00BF022E"/>
    <w:rsid w:val="00BF6D6A"/>
    <w:rsid w:val="00C05839"/>
    <w:rsid w:val="00C11A9E"/>
    <w:rsid w:val="00C11AB5"/>
    <w:rsid w:val="00C142A8"/>
    <w:rsid w:val="00C21178"/>
    <w:rsid w:val="00C26AE1"/>
    <w:rsid w:val="00C36AAB"/>
    <w:rsid w:val="00C42318"/>
    <w:rsid w:val="00C74C10"/>
    <w:rsid w:val="00C75904"/>
    <w:rsid w:val="00C84280"/>
    <w:rsid w:val="00CA0E23"/>
    <w:rsid w:val="00CC0BA7"/>
    <w:rsid w:val="00CF122C"/>
    <w:rsid w:val="00D32C39"/>
    <w:rsid w:val="00D518BF"/>
    <w:rsid w:val="00D519AD"/>
    <w:rsid w:val="00D52B58"/>
    <w:rsid w:val="00D56A11"/>
    <w:rsid w:val="00D64AB7"/>
    <w:rsid w:val="00D7343F"/>
    <w:rsid w:val="00D745EF"/>
    <w:rsid w:val="00D968EE"/>
    <w:rsid w:val="00DA0463"/>
    <w:rsid w:val="00DA2AA0"/>
    <w:rsid w:val="00DA53D7"/>
    <w:rsid w:val="00DC2334"/>
    <w:rsid w:val="00DC5679"/>
    <w:rsid w:val="00DD6194"/>
    <w:rsid w:val="00DE2D72"/>
    <w:rsid w:val="00DE5F48"/>
    <w:rsid w:val="00DF42CD"/>
    <w:rsid w:val="00DF4A34"/>
    <w:rsid w:val="00E03539"/>
    <w:rsid w:val="00E0639C"/>
    <w:rsid w:val="00E16888"/>
    <w:rsid w:val="00E235B9"/>
    <w:rsid w:val="00E25816"/>
    <w:rsid w:val="00E31B07"/>
    <w:rsid w:val="00E85D23"/>
    <w:rsid w:val="00EA46CB"/>
    <w:rsid w:val="00EA6441"/>
    <w:rsid w:val="00EB2EF4"/>
    <w:rsid w:val="00EC22A2"/>
    <w:rsid w:val="00ED57EA"/>
    <w:rsid w:val="00EF2F2E"/>
    <w:rsid w:val="00F16BF1"/>
    <w:rsid w:val="00F24ABA"/>
    <w:rsid w:val="00F2748D"/>
    <w:rsid w:val="00F503F5"/>
    <w:rsid w:val="00F5297C"/>
    <w:rsid w:val="00F60944"/>
    <w:rsid w:val="00F61461"/>
    <w:rsid w:val="00F73E67"/>
    <w:rsid w:val="00F90C28"/>
    <w:rsid w:val="00F93257"/>
    <w:rsid w:val="00FA6569"/>
    <w:rsid w:val="00FB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0750"/>
  <w15:chartTrackingRefBased/>
  <w15:docId w15:val="{08FB29E9-2116-40C5-9034-4A5B0954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772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260</cp:revision>
  <dcterms:created xsi:type="dcterms:W3CDTF">2021-11-01T22:32:00Z</dcterms:created>
  <dcterms:modified xsi:type="dcterms:W3CDTF">2022-01-28T23:20:00Z</dcterms:modified>
</cp:coreProperties>
</file>