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9434F" w14:textId="191D7BCC" w:rsidR="00BB3936" w:rsidRDefault="00B7369D" w:rsidP="0081442A">
      <w:pPr>
        <w:jc w:val="center"/>
        <w:rPr>
          <w:rFonts w:ascii="Times New Roman" w:hAnsi="Times New Roman" w:cs="Times New Roman"/>
          <w:b/>
          <w:bCs/>
          <w:sz w:val="72"/>
          <w:szCs w:val="72"/>
        </w:rPr>
      </w:pPr>
      <w:r w:rsidRPr="00BB3D23">
        <w:rPr>
          <w:rFonts w:ascii="Times New Roman" w:hAnsi="Times New Roman" w:cs="Times New Roman"/>
          <w:b/>
          <w:bCs/>
          <w:sz w:val="72"/>
          <w:szCs w:val="72"/>
        </w:rPr>
        <w:t>Java</w:t>
      </w:r>
      <w:r w:rsidR="00B9074C">
        <w:rPr>
          <w:rFonts w:ascii="Times New Roman" w:hAnsi="Times New Roman" w:cs="Times New Roman"/>
          <w:b/>
          <w:bCs/>
          <w:sz w:val="72"/>
          <w:szCs w:val="72"/>
        </w:rPr>
        <w:t xml:space="preserve"> (Acelerando)</w:t>
      </w:r>
    </w:p>
    <w:p w14:paraId="74CE5260" w14:textId="77777777" w:rsidR="0081442A" w:rsidRPr="0081442A" w:rsidRDefault="0081442A" w:rsidP="0081442A">
      <w:pPr>
        <w:jc w:val="center"/>
        <w:rPr>
          <w:rFonts w:ascii="Times New Roman" w:hAnsi="Times New Roman" w:cs="Times New Roman"/>
          <w:b/>
          <w:bCs/>
          <w:sz w:val="72"/>
          <w:szCs w:val="72"/>
        </w:rPr>
      </w:pPr>
    </w:p>
    <w:p w14:paraId="5187983E" w14:textId="517FF30E" w:rsidR="00BB3936" w:rsidRPr="001E0DB9" w:rsidRDefault="008D0732" w:rsidP="00622D77">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t xml:space="preserve">Tópicos </w:t>
      </w:r>
      <w:r w:rsidR="009713E9">
        <w:rPr>
          <w:rFonts w:ascii="Times New Roman" w:hAnsi="Times New Roman" w:cs="Times New Roman"/>
          <w:b/>
          <w:bCs/>
          <w:sz w:val="32"/>
          <w:szCs w:val="32"/>
        </w:rPr>
        <w:t>de utilidade</w:t>
      </w:r>
    </w:p>
    <w:p w14:paraId="5F65C6CC" w14:textId="5449B05C" w:rsidR="00C84811" w:rsidRDefault="00BE0FE2" w:rsidP="00BE3AC0">
      <w:pPr>
        <w:ind w:firstLine="567"/>
        <w:rPr>
          <w:rFonts w:ascii="Times New Roman" w:hAnsi="Times New Roman" w:cs="Times New Roman"/>
          <w:sz w:val="28"/>
          <w:szCs w:val="28"/>
        </w:rPr>
      </w:pPr>
      <w:r>
        <w:rPr>
          <w:rFonts w:ascii="Times New Roman" w:hAnsi="Times New Roman" w:cs="Times New Roman"/>
          <w:sz w:val="28"/>
          <w:szCs w:val="28"/>
        </w:rPr>
        <w:t>Dando</w:t>
      </w:r>
      <w:r w:rsidR="00580BEC">
        <w:rPr>
          <w:rFonts w:ascii="Times New Roman" w:hAnsi="Times New Roman" w:cs="Times New Roman"/>
          <w:sz w:val="28"/>
          <w:szCs w:val="28"/>
        </w:rPr>
        <w:t xml:space="preserve"> </w:t>
      </w:r>
      <w:r w:rsidR="00F475DC">
        <w:rPr>
          <w:rFonts w:ascii="Times New Roman" w:hAnsi="Times New Roman" w:cs="Times New Roman"/>
          <w:sz w:val="28"/>
          <w:szCs w:val="28"/>
        </w:rPr>
        <w:t>início</w:t>
      </w:r>
      <w:r w:rsidR="00580BEC">
        <w:rPr>
          <w:rFonts w:ascii="Times New Roman" w:hAnsi="Times New Roman" w:cs="Times New Roman"/>
          <w:sz w:val="28"/>
          <w:szCs w:val="28"/>
        </w:rPr>
        <w:t xml:space="preserve"> a prática dos tópicos intermediários, existe muitos temas que dão suporte</w:t>
      </w:r>
      <w:r w:rsidR="00A627F2">
        <w:rPr>
          <w:rFonts w:ascii="Times New Roman" w:hAnsi="Times New Roman" w:cs="Times New Roman"/>
          <w:sz w:val="28"/>
          <w:szCs w:val="28"/>
        </w:rPr>
        <w:t xml:space="preserve"> ao desenvolvimento de um software. Diferente das t</w:t>
      </w:r>
      <w:r w:rsidR="0038078B">
        <w:rPr>
          <w:rFonts w:ascii="Times New Roman" w:hAnsi="Times New Roman" w:cs="Times New Roman"/>
          <w:sz w:val="28"/>
          <w:szCs w:val="28"/>
        </w:rPr>
        <w:t xml:space="preserve">rês estruturas básicas, essas </w:t>
      </w:r>
      <w:r w:rsidR="0038078B">
        <w:rPr>
          <w:rFonts w:ascii="Times New Roman" w:hAnsi="Times New Roman" w:cs="Times New Roman"/>
          <w:i/>
          <w:iCs/>
          <w:sz w:val="28"/>
          <w:szCs w:val="28"/>
        </w:rPr>
        <w:t>features</w:t>
      </w:r>
      <w:r w:rsidR="0038078B">
        <w:rPr>
          <w:rFonts w:ascii="Times New Roman" w:hAnsi="Times New Roman" w:cs="Times New Roman"/>
          <w:sz w:val="28"/>
          <w:szCs w:val="28"/>
        </w:rPr>
        <w:t xml:space="preserve"> (</w:t>
      </w:r>
      <w:r w:rsidR="00D34D22">
        <w:rPr>
          <w:rFonts w:ascii="Times New Roman" w:hAnsi="Times New Roman" w:cs="Times New Roman"/>
          <w:sz w:val="28"/>
          <w:szCs w:val="28"/>
        </w:rPr>
        <w:t xml:space="preserve">recursos, mas é comumente chamada </w:t>
      </w:r>
      <w:r w:rsidR="00B3684B">
        <w:rPr>
          <w:rFonts w:ascii="Times New Roman" w:hAnsi="Times New Roman" w:cs="Times New Roman"/>
          <w:sz w:val="28"/>
          <w:szCs w:val="28"/>
        </w:rPr>
        <w:t>em inglês</w:t>
      </w:r>
      <w:r w:rsidR="0038078B">
        <w:rPr>
          <w:rFonts w:ascii="Times New Roman" w:hAnsi="Times New Roman" w:cs="Times New Roman"/>
          <w:sz w:val="28"/>
          <w:szCs w:val="28"/>
        </w:rPr>
        <w:t>)</w:t>
      </w:r>
      <w:r w:rsidR="00D34D22">
        <w:rPr>
          <w:rFonts w:ascii="Times New Roman" w:hAnsi="Times New Roman" w:cs="Times New Roman"/>
          <w:sz w:val="28"/>
          <w:szCs w:val="28"/>
        </w:rPr>
        <w:t xml:space="preserve"> não são necessariamente iguais entre todas as linguagens de programação como vimos anteriormente. </w:t>
      </w:r>
    </w:p>
    <w:p w14:paraId="219ACD29" w14:textId="6680345D" w:rsidR="00BE3AC0" w:rsidRDefault="00D34D22" w:rsidP="00BE3AC0">
      <w:pPr>
        <w:ind w:firstLine="567"/>
        <w:rPr>
          <w:rFonts w:ascii="Times New Roman" w:hAnsi="Times New Roman" w:cs="Times New Roman"/>
          <w:sz w:val="28"/>
          <w:szCs w:val="28"/>
        </w:rPr>
      </w:pPr>
      <w:r>
        <w:rPr>
          <w:rFonts w:ascii="Times New Roman" w:hAnsi="Times New Roman" w:cs="Times New Roman"/>
          <w:sz w:val="28"/>
          <w:szCs w:val="28"/>
        </w:rPr>
        <w:t xml:space="preserve">Talvez com uma certa </w:t>
      </w:r>
      <w:r w:rsidR="00626590">
        <w:rPr>
          <w:rFonts w:ascii="Times New Roman" w:hAnsi="Times New Roman" w:cs="Times New Roman"/>
          <w:sz w:val="28"/>
          <w:szCs w:val="28"/>
        </w:rPr>
        <w:t>coincidência essas regras podem se replicar em linguagens muito próximas</w:t>
      </w:r>
      <w:r w:rsidR="00D91A92">
        <w:rPr>
          <w:rFonts w:ascii="Times New Roman" w:hAnsi="Times New Roman" w:cs="Times New Roman"/>
          <w:sz w:val="28"/>
          <w:szCs w:val="28"/>
        </w:rPr>
        <w:t>, essa parte pode ser entendida como peculiaridades do Java</w:t>
      </w:r>
      <w:r w:rsidR="00C84811">
        <w:rPr>
          <w:rFonts w:ascii="Times New Roman" w:hAnsi="Times New Roman" w:cs="Times New Roman"/>
          <w:sz w:val="28"/>
          <w:szCs w:val="28"/>
        </w:rPr>
        <w:t xml:space="preserve"> ou desse grupo de linguagens próxima</w:t>
      </w:r>
      <w:r w:rsidR="00626590">
        <w:rPr>
          <w:rFonts w:ascii="Times New Roman" w:hAnsi="Times New Roman" w:cs="Times New Roman"/>
          <w:sz w:val="28"/>
          <w:szCs w:val="28"/>
        </w:rPr>
        <w:t>.</w:t>
      </w:r>
    </w:p>
    <w:p w14:paraId="1EA464AE" w14:textId="77777777" w:rsidR="00B06EC6" w:rsidRDefault="00B06EC6" w:rsidP="00BE3AC0">
      <w:pPr>
        <w:ind w:firstLine="567"/>
        <w:rPr>
          <w:rFonts w:ascii="Times New Roman" w:hAnsi="Times New Roman" w:cs="Times New Roman"/>
          <w:sz w:val="28"/>
          <w:szCs w:val="28"/>
        </w:rPr>
      </w:pPr>
    </w:p>
    <w:p w14:paraId="174F0F22" w14:textId="43EE31B8" w:rsidR="00751BA2" w:rsidRDefault="00E54A76" w:rsidP="00BE3AC0">
      <w:pPr>
        <w:ind w:firstLine="567"/>
        <w:rPr>
          <w:rFonts w:ascii="Times New Roman" w:hAnsi="Times New Roman" w:cs="Times New Roman"/>
          <w:sz w:val="28"/>
          <w:szCs w:val="28"/>
        </w:rPr>
      </w:pPr>
      <w:r>
        <w:rPr>
          <w:rFonts w:ascii="Times New Roman" w:hAnsi="Times New Roman" w:cs="Times New Roman"/>
          <w:b/>
          <w:bCs/>
          <w:sz w:val="28"/>
          <w:szCs w:val="28"/>
        </w:rPr>
        <w:t>Métodos estáticos:</w:t>
      </w:r>
    </w:p>
    <w:p w14:paraId="1FDBFBBF" w14:textId="6F6737FB" w:rsidR="00E54A76" w:rsidRDefault="0023696E" w:rsidP="00BE3AC0">
      <w:pPr>
        <w:ind w:firstLine="567"/>
        <w:rPr>
          <w:rFonts w:ascii="Times New Roman" w:hAnsi="Times New Roman" w:cs="Times New Roman"/>
          <w:sz w:val="28"/>
          <w:szCs w:val="28"/>
        </w:rPr>
      </w:pPr>
      <w:r>
        <w:rPr>
          <w:rFonts w:ascii="Times New Roman" w:hAnsi="Times New Roman" w:cs="Times New Roman"/>
          <w:sz w:val="28"/>
          <w:szCs w:val="28"/>
        </w:rPr>
        <w:t xml:space="preserve">Um </w:t>
      </w:r>
      <w:r w:rsidR="00C053F1">
        <w:rPr>
          <w:rFonts w:ascii="Times New Roman" w:hAnsi="Times New Roman" w:cs="Times New Roman"/>
          <w:sz w:val="28"/>
          <w:szCs w:val="28"/>
        </w:rPr>
        <w:t xml:space="preserve">dos conceitos mais </w:t>
      </w:r>
      <w:r w:rsidR="000811A4">
        <w:rPr>
          <w:rFonts w:ascii="Times New Roman" w:hAnsi="Times New Roman" w:cs="Times New Roman"/>
          <w:sz w:val="28"/>
          <w:szCs w:val="28"/>
        </w:rPr>
        <w:t>essenciais da programação é a criação</w:t>
      </w:r>
      <w:r w:rsidR="00E85138">
        <w:rPr>
          <w:rFonts w:ascii="Times New Roman" w:hAnsi="Times New Roman" w:cs="Times New Roman"/>
          <w:sz w:val="28"/>
          <w:szCs w:val="28"/>
        </w:rPr>
        <w:t xml:space="preserve"> e o uso</w:t>
      </w:r>
      <w:r w:rsidR="000811A4">
        <w:rPr>
          <w:rFonts w:ascii="Times New Roman" w:hAnsi="Times New Roman" w:cs="Times New Roman"/>
          <w:sz w:val="28"/>
          <w:szCs w:val="28"/>
        </w:rPr>
        <w:t xml:space="preserve"> de métodos, ou também conhecidos como funções</w:t>
      </w:r>
      <w:r w:rsidR="00E85138">
        <w:rPr>
          <w:rFonts w:ascii="Times New Roman" w:hAnsi="Times New Roman" w:cs="Times New Roman"/>
          <w:sz w:val="28"/>
          <w:szCs w:val="28"/>
        </w:rPr>
        <w:t>. Observe que durante o percurso do guia já utilizamos diversos métodos</w:t>
      </w:r>
      <w:r w:rsidR="002A52C1">
        <w:rPr>
          <w:rFonts w:ascii="Times New Roman" w:hAnsi="Times New Roman" w:cs="Times New Roman"/>
          <w:sz w:val="28"/>
          <w:szCs w:val="28"/>
        </w:rPr>
        <w:t xml:space="preserve"> d</w:t>
      </w:r>
      <w:r w:rsidR="00060A8E">
        <w:rPr>
          <w:rFonts w:ascii="Times New Roman" w:hAnsi="Times New Roman" w:cs="Times New Roman"/>
          <w:sz w:val="28"/>
          <w:szCs w:val="28"/>
        </w:rPr>
        <w:t xml:space="preserve">e bibliotecas </w:t>
      </w:r>
      <w:r w:rsidR="002A52C1">
        <w:rPr>
          <w:rFonts w:ascii="Times New Roman" w:hAnsi="Times New Roman" w:cs="Times New Roman"/>
          <w:sz w:val="28"/>
          <w:szCs w:val="28"/>
        </w:rPr>
        <w:t>Java</w:t>
      </w:r>
      <w:r w:rsidR="00060A8E">
        <w:rPr>
          <w:rFonts w:ascii="Times New Roman" w:hAnsi="Times New Roman" w:cs="Times New Roman"/>
          <w:sz w:val="28"/>
          <w:szCs w:val="28"/>
        </w:rPr>
        <w:t>, como por exemplo d</w:t>
      </w:r>
      <w:r w:rsidR="00551BE9">
        <w:rPr>
          <w:rFonts w:ascii="Times New Roman" w:hAnsi="Times New Roman" w:cs="Times New Roman"/>
          <w:sz w:val="28"/>
          <w:szCs w:val="28"/>
        </w:rPr>
        <w:t>a classe</w:t>
      </w:r>
      <w:r w:rsidR="00060A8E">
        <w:rPr>
          <w:rFonts w:ascii="Times New Roman" w:hAnsi="Times New Roman" w:cs="Times New Roman"/>
          <w:sz w:val="28"/>
          <w:szCs w:val="28"/>
        </w:rPr>
        <w:t xml:space="preserve"> </w:t>
      </w:r>
      <w:r w:rsidR="00B83A12">
        <w:rPr>
          <w:rFonts w:ascii="Times New Roman" w:hAnsi="Times New Roman" w:cs="Times New Roman"/>
          <w:sz w:val="28"/>
          <w:szCs w:val="28"/>
        </w:rPr>
        <w:t>S</w:t>
      </w:r>
      <w:r w:rsidR="00060A8E">
        <w:rPr>
          <w:rFonts w:ascii="Times New Roman" w:hAnsi="Times New Roman" w:cs="Times New Roman"/>
          <w:sz w:val="28"/>
          <w:szCs w:val="28"/>
        </w:rPr>
        <w:t>canner:</w:t>
      </w:r>
    </w:p>
    <w:p w14:paraId="50C0CAF5" w14:textId="6097A804" w:rsidR="00E90FA3" w:rsidRDefault="006F6AED" w:rsidP="006F6AED">
      <w:pPr>
        <w:jc w:val="center"/>
        <w:rPr>
          <w:rFonts w:ascii="Times New Roman" w:hAnsi="Times New Roman" w:cs="Times New Roman"/>
          <w:sz w:val="28"/>
          <w:szCs w:val="28"/>
        </w:rPr>
      </w:pPr>
      <w:r>
        <w:rPr>
          <w:noProof/>
        </w:rPr>
        <w:drawing>
          <wp:inline distT="0" distB="0" distL="0" distR="0" wp14:anchorId="351585C8" wp14:editId="70691831">
            <wp:extent cx="5400040" cy="1310640"/>
            <wp:effectExtent l="0" t="0" r="0" b="3810"/>
            <wp:docPr id="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Texto&#10;&#10;Descrição gerada automaticamente"/>
                    <pic:cNvPicPr/>
                  </pic:nvPicPr>
                  <pic:blipFill>
                    <a:blip r:embed="rId8"/>
                    <a:stretch>
                      <a:fillRect/>
                    </a:stretch>
                  </pic:blipFill>
                  <pic:spPr>
                    <a:xfrm>
                      <a:off x="0" y="0"/>
                      <a:ext cx="5400040" cy="1310640"/>
                    </a:xfrm>
                    <a:prstGeom prst="rect">
                      <a:avLst/>
                    </a:prstGeom>
                  </pic:spPr>
                </pic:pic>
              </a:graphicData>
            </a:graphic>
          </wp:inline>
        </w:drawing>
      </w:r>
    </w:p>
    <w:p w14:paraId="58FEB2A7" w14:textId="77777777" w:rsidR="006A706F" w:rsidRDefault="006A706F" w:rsidP="00BE3AC0">
      <w:pPr>
        <w:ind w:firstLine="567"/>
        <w:rPr>
          <w:rFonts w:ascii="Times New Roman" w:hAnsi="Times New Roman" w:cs="Times New Roman"/>
          <w:sz w:val="28"/>
          <w:szCs w:val="28"/>
        </w:rPr>
      </w:pPr>
    </w:p>
    <w:p w14:paraId="62320EBC" w14:textId="6524E2AE" w:rsidR="006F6AED" w:rsidRDefault="00AC45F7" w:rsidP="00BE3AC0">
      <w:pPr>
        <w:ind w:firstLine="567"/>
        <w:rPr>
          <w:rFonts w:ascii="Times New Roman" w:hAnsi="Times New Roman" w:cs="Times New Roman"/>
          <w:sz w:val="28"/>
          <w:szCs w:val="28"/>
        </w:rPr>
      </w:pPr>
      <w:r>
        <w:rPr>
          <w:rFonts w:ascii="Times New Roman" w:hAnsi="Times New Roman" w:cs="Times New Roman"/>
          <w:sz w:val="28"/>
          <w:szCs w:val="28"/>
        </w:rPr>
        <w:t xml:space="preserve">Nesse exemplo de código, estamos utilizando dois métodos, o </w:t>
      </w:r>
      <w:r w:rsidR="002A6B9D">
        <w:rPr>
          <w:rFonts w:ascii="Times New Roman" w:hAnsi="Times New Roman" w:cs="Times New Roman"/>
          <w:sz w:val="28"/>
          <w:szCs w:val="28"/>
        </w:rPr>
        <w:t xml:space="preserve">nextLine() e </w:t>
      </w:r>
      <w:r w:rsidR="00885538">
        <w:rPr>
          <w:rFonts w:ascii="Times New Roman" w:hAnsi="Times New Roman" w:cs="Times New Roman"/>
          <w:sz w:val="28"/>
          <w:szCs w:val="28"/>
        </w:rPr>
        <w:t>nextInt(), que são funções para capturar</w:t>
      </w:r>
      <w:r w:rsidR="006E140D">
        <w:rPr>
          <w:rFonts w:ascii="Times New Roman" w:hAnsi="Times New Roman" w:cs="Times New Roman"/>
          <w:sz w:val="28"/>
          <w:szCs w:val="28"/>
        </w:rPr>
        <w:t xml:space="preserve"> os</w:t>
      </w:r>
      <w:r w:rsidR="00885538">
        <w:rPr>
          <w:rFonts w:ascii="Times New Roman" w:hAnsi="Times New Roman" w:cs="Times New Roman"/>
          <w:sz w:val="28"/>
          <w:szCs w:val="28"/>
        </w:rPr>
        <w:t xml:space="preserve"> tipos de valores distintos </w:t>
      </w:r>
      <w:r w:rsidR="00675393">
        <w:rPr>
          <w:rFonts w:ascii="Times New Roman" w:hAnsi="Times New Roman" w:cs="Times New Roman"/>
          <w:sz w:val="28"/>
          <w:szCs w:val="28"/>
        </w:rPr>
        <w:t>que o usuário digitar</w:t>
      </w:r>
      <w:r w:rsidR="00B83A12">
        <w:rPr>
          <w:rFonts w:ascii="Times New Roman" w:hAnsi="Times New Roman" w:cs="Times New Roman"/>
          <w:sz w:val="28"/>
          <w:szCs w:val="28"/>
        </w:rPr>
        <w:t>.</w:t>
      </w:r>
    </w:p>
    <w:p w14:paraId="1B48C2CC" w14:textId="77777777" w:rsidR="00E60670" w:rsidRDefault="00E60670" w:rsidP="00BE3AC0">
      <w:pPr>
        <w:ind w:firstLine="567"/>
        <w:rPr>
          <w:rFonts w:ascii="Times New Roman" w:hAnsi="Times New Roman" w:cs="Times New Roman"/>
          <w:sz w:val="28"/>
          <w:szCs w:val="28"/>
        </w:rPr>
      </w:pPr>
    </w:p>
    <w:p w14:paraId="49005D51" w14:textId="77777777" w:rsidR="00E60670" w:rsidRDefault="00E60670" w:rsidP="00BE3AC0">
      <w:pPr>
        <w:ind w:firstLine="567"/>
        <w:rPr>
          <w:rFonts w:ascii="Times New Roman" w:hAnsi="Times New Roman" w:cs="Times New Roman"/>
          <w:sz w:val="28"/>
          <w:szCs w:val="28"/>
        </w:rPr>
      </w:pPr>
    </w:p>
    <w:p w14:paraId="229C6584" w14:textId="77777777" w:rsidR="00E60670" w:rsidRDefault="00E60670" w:rsidP="00BE3AC0">
      <w:pPr>
        <w:ind w:firstLine="567"/>
        <w:rPr>
          <w:rFonts w:ascii="Times New Roman" w:hAnsi="Times New Roman" w:cs="Times New Roman"/>
          <w:sz w:val="28"/>
          <w:szCs w:val="28"/>
        </w:rPr>
      </w:pPr>
    </w:p>
    <w:p w14:paraId="3E78001C" w14:textId="142E124A" w:rsidR="00B83A12" w:rsidRDefault="00B83A12" w:rsidP="00BE3AC0">
      <w:pPr>
        <w:ind w:firstLine="567"/>
        <w:rPr>
          <w:rFonts w:ascii="Times New Roman" w:hAnsi="Times New Roman" w:cs="Times New Roman"/>
          <w:sz w:val="28"/>
          <w:szCs w:val="28"/>
        </w:rPr>
      </w:pPr>
      <w:r>
        <w:rPr>
          <w:rFonts w:ascii="Times New Roman" w:hAnsi="Times New Roman" w:cs="Times New Roman"/>
          <w:sz w:val="28"/>
          <w:szCs w:val="28"/>
        </w:rPr>
        <w:lastRenderedPageBreak/>
        <w:t>Um outro bom exemplo é da classe de operações matemática</w:t>
      </w:r>
      <w:r w:rsidR="00C1424D">
        <w:rPr>
          <w:rFonts w:ascii="Times New Roman" w:hAnsi="Times New Roman" w:cs="Times New Roman"/>
          <w:sz w:val="28"/>
          <w:szCs w:val="28"/>
        </w:rPr>
        <w:t>s</w:t>
      </w:r>
      <w:r w:rsidR="009F3894">
        <w:rPr>
          <w:rFonts w:ascii="Times New Roman" w:hAnsi="Times New Roman" w:cs="Times New Roman"/>
          <w:sz w:val="28"/>
          <w:szCs w:val="28"/>
        </w:rPr>
        <w:t xml:space="preserve">, a classe </w:t>
      </w:r>
      <w:r w:rsidR="00C1424D">
        <w:rPr>
          <w:rFonts w:ascii="Times New Roman" w:hAnsi="Times New Roman" w:cs="Times New Roman"/>
          <w:sz w:val="28"/>
          <w:szCs w:val="28"/>
        </w:rPr>
        <w:t>Math:</w:t>
      </w:r>
    </w:p>
    <w:p w14:paraId="4A3BC2AF" w14:textId="0167DB17" w:rsidR="00C1424D" w:rsidRDefault="000A334E" w:rsidP="000A334E">
      <w:pPr>
        <w:jc w:val="center"/>
        <w:rPr>
          <w:rFonts w:ascii="Times New Roman" w:hAnsi="Times New Roman" w:cs="Times New Roman"/>
          <w:sz w:val="28"/>
          <w:szCs w:val="28"/>
        </w:rPr>
      </w:pPr>
      <w:r>
        <w:rPr>
          <w:noProof/>
        </w:rPr>
        <w:drawing>
          <wp:inline distT="0" distB="0" distL="0" distR="0" wp14:anchorId="084CAE64" wp14:editId="2EBCC87E">
            <wp:extent cx="3829050" cy="1550022"/>
            <wp:effectExtent l="0" t="0" r="0" b="0"/>
            <wp:docPr id="2" name="Imagem 2"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la de computador com texto preto sobre fundo branco&#10;&#10;Descrição gerada automaticamente"/>
                    <pic:cNvPicPr/>
                  </pic:nvPicPr>
                  <pic:blipFill>
                    <a:blip r:embed="rId9"/>
                    <a:stretch>
                      <a:fillRect/>
                    </a:stretch>
                  </pic:blipFill>
                  <pic:spPr>
                    <a:xfrm>
                      <a:off x="0" y="0"/>
                      <a:ext cx="3868159" cy="1565853"/>
                    </a:xfrm>
                    <a:prstGeom prst="rect">
                      <a:avLst/>
                    </a:prstGeom>
                  </pic:spPr>
                </pic:pic>
              </a:graphicData>
            </a:graphic>
          </wp:inline>
        </w:drawing>
      </w:r>
    </w:p>
    <w:p w14:paraId="50217C67" w14:textId="77777777" w:rsidR="006A706F" w:rsidRDefault="006A706F" w:rsidP="00BE3AC0">
      <w:pPr>
        <w:ind w:firstLine="567"/>
        <w:rPr>
          <w:rFonts w:ascii="Times New Roman" w:hAnsi="Times New Roman" w:cs="Times New Roman"/>
          <w:sz w:val="28"/>
          <w:szCs w:val="28"/>
        </w:rPr>
      </w:pPr>
    </w:p>
    <w:p w14:paraId="45B52DA2" w14:textId="5D6E3B98" w:rsidR="009F3894" w:rsidRDefault="006A706F" w:rsidP="00BE3AC0">
      <w:pPr>
        <w:ind w:firstLine="567"/>
        <w:rPr>
          <w:rFonts w:ascii="Times New Roman" w:hAnsi="Times New Roman" w:cs="Times New Roman"/>
          <w:sz w:val="28"/>
          <w:szCs w:val="28"/>
        </w:rPr>
      </w:pPr>
      <w:r>
        <w:rPr>
          <w:rFonts w:ascii="Times New Roman" w:hAnsi="Times New Roman" w:cs="Times New Roman"/>
          <w:sz w:val="28"/>
          <w:szCs w:val="28"/>
        </w:rPr>
        <w:t>Nesse segundo exemplo de código, também estamos utilizando dois métodos</w:t>
      </w:r>
      <w:r w:rsidR="00E95C4A">
        <w:rPr>
          <w:rFonts w:ascii="Times New Roman" w:hAnsi="Times New Roman" w:cs="Times New Roman"/>
          <w:sz w:val="28"/>
          <w:szCs w:val="28"/>
        </w:rPr>
        <w:t xml:space="preserve">, o sqrt() para </w:t>
      </w:r>
      <w:r w:rsidR="009E4761">
        <w:rPr>
          <w:rFonts w:ascii="Times New Roman" w:hAnsi="Times New Roman" w:cs="Times New Roman"/>
          <w:sz w:val="28"/>
          <w:szCs w:val="28"/>
        </w:rPr>
        <w:t xml:space="preserve">calcularmos a raiz quadrada de </w:t>
      </w:r>
      <w:r w:rsidR="00E9248C">
        <w:rPr>
          <w:rFonts w:ascii="Times New Roman" w:hAnsi="Times New Roman" w:cs="Times New Roman"/>
          <w:sz w:val="28"/>
          <w:szCs w:val="28"/>
        </w:rPr>
        <w:t xml:space="preserve">um </w:t>
      </w:r>
      <w:r w:rsidR="009E4761">
        <w:rPr>
          <w:rFonts w:ascii="Times New Roman" w:hAnsi="Times New Roman" w:cs="Times New Roman"/>
          <w:sz w:val="28"/>
          <w:szCs w:val="28"/>
        </w:rPr>
        <w:t>número</w:t>
      </w:r>
      <w:r w:rsidR="00E9248C">
        <w:rPr>
          <w:rFonts w:ascii="Times New Roman" w:hAnsi="Times New Roman" w:cs="Times New Roman"/>
          <w:sz w:val="28"/>
          <w:szCs w:val="28"/>
        </w:rPr>
        <w:t xml:space="preserve"> e pow() para calcularmos a</w:t>
      </w:r>
      <w:r w:rsidR="00C0661B">
        <w:rPr>
          <w:rFonts w:ascii="Times New Roman" w:hAnsi="Times New Roman" w:cs="Times New Roman"/>
          <w:sz w:val="28"/>
          <w:szCs w:val="28"/>
        </w:rPr>
        <w:t xml:space="preserve"> exponenciação de algum valor</w:t>
      </w:r>
      <w:r w:rsidR="00C96287">
        <w:rPr>
          <w:rFonts w:ascii="Times New Roman" w:hAnsi="Times New Roman" w:cs="Times New Roman"/>
          <w:sz w:val="28"/>
          <w:szCs w:val="28"/>
        </w:rPr>
        <w:t xml:space="preserve"> por outro valor</w:t>
      </w:r>
      <w:r w:rsidR="00C0661B">
        <w:rPr>
          <w:rFonts w:ascii="Times New Roman" w:hAnsi="Times New Roman" w:cs="Times New Roman"/>
          <w:sz w:val="28"/>
          <w:szCs w:val="28"/>
        </w:rPr>
        <w:t>.</w:t>
      </w:r>
    </w:p>
    <w:p w14:paraId="062B0CC2" w14:textId="3D955DFD" w:rsidR="00C96287" w:rsidRDefault="00C96287" w:rsidP="00BE3AC0">
      <w:pPr>
        <w:ind w:firstLine="567"/>
        <w:rPr>
          <w:rFonts w:ascii="Times New Roman" w:hAnsi="Times New Roman" w:cs="Times New Roman"/>
          <w:sz w:val="28"/>
          <w:szCs w:val="28"/>
        </w:rPr>
      </w:pPr>
      <w:r>
        <w:rPr>
          <w:rFonts w:ascii="Times New Roman" w:hAnsi="Times New Roman" w:cs="Times New Roman"/>
          <w:sz w:val="28"/>
          <w:szCs w:val="28"/>
        </w:rPr>
        <w:t xml:space="preserve">Com exemplos é possível observar que os métodos ou funções já estavam sendo utilizados nos tópicos anteriores, dando uma certa ideia de como </w:t>
      </w:r>
      <w:r w:rsidR="00632D01">
        <w:rPr>
          <w:rFonts w:ascii="Times New Roman" w:hAnsi="Times New Roman" w:cs="Times New Roman"/>
          <w:sz w:val="28"/>
          <w:szCs w:val="28"/>
        </w:rPr>
        <w:t>usar um método</w:t>
      </w:r>
      <w:r>
        <w:rPr>
          <w:rFonts w:ascii="Times New Roman" w:hAnsi="Times New Roman" w:cs="Times New Roman"/>
          <w:sz w:val="28"/>
          <w:szCs w:val="28"/>
        </w:rPr>
        <w:t>, nos restando a parte de aprender a como criar uma dessas ferramentas</w:t>
      </w:r>
      <w:r w:rsidR="00632D01">
        <w:rPr>
          <w:rFonts w:ascii="Times New Roman" w:hAnsi="Times New Roman" w:cs="Times New Roman"/>
          <w:sz w:val="28"/>
          <w:szCs w:val="28"/>
        </w:rPr>
        <w:t>.</w:t>
      </w:r>
    </w:p>
    <w:p w14:paraId="08C63010" w14:textId="06533BB7" w:rsidR="00632D01" w:rsidRDefault="00632D01" w:rsidP="00BE3AC0">
      <w:pPr>
        <w:ind w:firstLine="567"/>
        <w:rPr>
          <w:rFonts w:ascii="Times New Roman" w:hAnsi="Times New Roman" w:cs="Times New Roman"/>
          <w:sz w:val="28"/>
          <w:szCs w:val="28"/>
        </w:rPr>
      </w:pPr>
      <w:r>
        <w:rPr>
          <w:rFonts w:ascii="Times New Roman" w:hAnsi="Times New Roman" w:cs="Times New Roman"/>
          <w:sz w:val="28"/>
          <w:szCs w:val="28"/>
        </w:rPr>
        <w:t xml:space="preserve">Antes é importante saber a diferença entre estático e instância, já que os métodos assim como outras </w:t>
      </w:r>
      <w:r>
        <w:rPr>
          <w:rFonts w:ascii="Times New Roman" w:hAnsi="Times New Roman" w:cs="Times New Roman"/>
          <w:i/>
          <w:iCs/>
          <w:sz w:val="28"/>
          <w:szCs w:val="28"/>
        </w:rPr>
        <w:t>features</w:t>
      </w:r>
      <w:r>
        <w:rPr>
          <w:rFonts w:ascii="Times New Roman" w:hAnsi="Times New Roman" w:cs="Times New Roman"/>
          <w:sz w:val="28"/>
          <w:szCs w:val="28"/>
        </w:rPr>
        <w:t xml:space="preserve"> podem variar entre esses dois estados</w:t>
      </w:r>
      <w:r w:rsidR="00C33F65">
        <w:rPr>
          <w:rFonts w:ascii="Times New Roman" w:hAnsi="Times New Roman" w:cs="Times New Roman"/>
          <w:sz w:val="28"/>
          <w:szCs w:val="28"/>
        </w:rPr>
        <w:t xml:space="preserve">. O conceito de estático e instância vai ser aprofundado durante o decorrer do guia, </w:t>
      </w:r>
      <w:r w:rsidR="00561CE8">
        <w:rPr>
          <w:rFonts w:ascii="Times New Roman" w:hAnsi="Times New Roman" w:cs="Times New Roman"/>
          <w:sz w:val="28"/>
          <w:szCs w:val="28"/>
        </w:rPr>
        <w:t>então por enquanto vamos entender o mínimo necessário para poder criar um método.</w:t>
      </w:r>
    </w:p>
    <w:p w14:paraId="5B9206D2" w14:textId="30E64169" w:rsidR="00561CE8" w:rsidRDefault="00561CE8" w:rsidP="00BE3AC0">
      <w:pPr>
        <w:ind w:firstLine="567"/>
        <w:rPr>
          <w:rFonts w:ascii="Times New Roman" w:hAnsi="Times New Roman" w:cs="Times New Roman"/>
          <w:sz w:val="28"/>
          <w:szCs w:val="28"/>
        </w:rPr>
      </w:pPr>
      <w:r>
        <w:rPr>
          <w:rFonts w:ascii="Times New Roman" w:hAnsi="Times New Roman" w:cs="Times New Roman"/>
          <w:sz w:val="28"/>
          <w:szCs w:val="28"/>
        </w:rPr>
        <w:t xml:space="preserve">Estático é o completo oposto de instância, </w:t>
      </w:r>
      <w:r w:rsidR="00747AA5">
        <w:rPr>
          <w:rFonts w:ascii="Times New Roman" w:hAnsi="Times New Roman" w:cs="Times New Roman"/>
          <w:sz w:val="28"/>
          <w:szCs w:val="28"/>
        </w:rPr>
        <w:t>estático não precisa de um objeto para poder usar os atributos e métodos da classe, enquanto instância</w:t>
      </w:r>
      <w:r w:rsidR="00704357">
        <w:rPr>
          <w:rFonts w:ascii="Times New Roman" w:hAnsi="Times New Roman" w:cs="Times New Roman"/>
          <w:sz w:val="28"/>
          <w:szCs w:val="28"/>
        </w:rPr>
        <w:t xml:space="preserve"> necessita da criação de um objeto daquela classe para poder utilizar os métodos do objeto.</w:t>
      </w:r>
    </w:p>
    <w:p w14:paraId="7FD3BB37" w14:textId="38728AE2" w:rsidR="00FE1FB6" w:rsidRDefault="00FE1FB6" w:rsidP="00BE3AC0">
      <w:pPr>
        <w:ind w:firstLine="567"/>
        <w:rPr>
          <w:rFonts w:ascii="Times New Roman" w:hAnsi="Times New Roman" w:cs="Times New Roman"/>
          <w:sz w:val="28"/>
          <w:szCs w:val="28"/>
        </w:rPr>
      </w:pPr>
      <w:r>
        <w:rPr>
          <w:rFonts w:ascii="Times New Roman" w:hAnsi="Times New Roman" w:cs="Times New Roman"/>
          <w:sz w:val="28"/>
          <w:szCs w:val="28"/>
        </w:rPr>
        <w:t>Um exemplo de instância:</w:t>
      </w:r>
    </w:p>
    <w:p w14:paraId="13144F42" w14:textId="77777777" w:rsidR="00704357" w:rsidRDefault="00B535D2" w:rsidP="00B535D2">
      <w:pPr>
        <w:jc w:val="center"/>
        <w:rPr>
          <w:rFonts w:ascii="Times New Roman" w:hAnsi="Times New Roman" w:cs="Times New Roman"/>
          <w:sz w:val="28"/>
          <w:szCs w:val="28"/>
        </w:rPr>
      </w:pPr>
      <w:r>
        <w:rPr>
          <w:noProof/>
        </w:rPr>
        <w:drawing>
          <wp:inline distT="0" distB="0" distL="0" distR="0" wp14:anchorId="2B911BAE" wp14:editId="61A75425">
            <wp:extent cx="5400040" cy="748665"/>
            <wp:effectExtent l="0" t="0" r="0" b="0"/>
            <wp:docPr id="3" name="Imagem 3" descr="Tela preta com letras branc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la preta com letras brancas&#10;&#10;Descrição gerada automaticamente"/>
                    <pic:cNvPicPr/>
                  </pic:nvPicPr>
                  <pic:blipFill>
                    <a:blip r:embed="rId10"/>
                    <a:stretch>
                      <a:fillRect/>
                    </a:stretch>
                  </pic:blipFill>
                  <pic:spPr>
                    <a:xfrm>
                      <a:off x="0" y="0"/>
                      <a:ext cx="5400040" cy="748665"/>
                    </a:xfrm>
                    <a:prstGeom prst="rect">
                      <a:avLst/>
                    </a:prstGeom>
                  </pic:spPr>
                </pic:pic>
              </a:graphicData>
            </a:graphic>
          </wp:inline>
        </w:drawing>
      </w:r>
    </w:p>
    <w:p w14:paraId="7DCBC86A" w14:textId="77777777" w:rsidR="00FE1FB6" w:rsidRDefault="00FE1FB6" w:rsidP="00BE3AC0">
      <w:pPr>
        <w:ind w:firstLine="567"/>
        <w:rPr>
          <w:rFonts w:ascii="Times New Roman" w:hAnsi="Times New Roman" w:cs="Times New Roman"/>
          <w:sz w:val="28"/>
          <w:szCs w:val="28"/>
        </w:rPr>
      </w:pPr>
    </w:p>
    <w:p w14:paraId="691A8633" w14:textId="12EEA475" w:rsidR="00B535D2" w:rsidRDefault="00FE1FB6" w:rsidP="00BE3AC0">
      <w:pPr>
        <w:ind w:firstLine="567"/>
        <w:rPr>
          <w:rFonts w:ascii="Times New Roman" w:hAnsi="Times New Roman" w:cs="Times New Roman"/>
          <w:sz w:val="28"/>
          <w:szCs w:val="28"/>
        </w:rPr>
      </w:pPr>
      <w:r>
        <w:rPr>
          <w:rFonts w:ascii="Times New Roman" w:hAnsi="Times New Roman" w:cs="Times New Roman"/>
          <w:sz w:val="28"/>
          <w:szCs w:val="28"/>
        </w:rPr>
        <w:t>Se eu quero utilizar os métodos de uma classe Scanner, eu primeiro preciso criar um objeto dessa classe, que no caso d</w:t>
      </w:r>
      <w:r w:rsidR="00A01878">
        <w:rPr>
          <w:rFonts w:ascii="Times New Roman" w:hAnsi="Times New Roman" w:cs="Times New Roman"/>
          <w:sz w:val="28"/>
          <w:szCs w:val="28"/>
        </w:rPr>
        <w:t>o</w:t>
      </w:r>
      <w:r>
        <w:rPr>
          <w:rFonts w:ascii="Times New Roman" w:hAnsi="Times New Roman" w:cs="Times New Roman"/>
          <w:sz w:val="28"/>
          <w:szCs w:val="28"/>
        </w:rPr>
        <w:t xml:space="preserve"> exemplo</w:t>
      </w:r>
      <w:r w:rsidR="00D56651">
        <w:rPr>
          <w:rFonts w:ascii="Times New Roman" w:hAnsi="Times New Roman" w:cs="Times New Roman"/>
          <w:sz w:val="28"/>
          <w:szCs w:val="28"/>
        </w:rPr>
        <w:t xml:space="preserve"> é um objeto chamado </w:t>
      </w:r>
      <w:r w:rsidR="00EE3DCC">
        <w:rPr>
          <w:rFonts w:ascii="Times New Roman" w:hAnsi="Times New Roman" w:cs="Times New Roman"/>
          <w:sz w:val="28"/>
          <w:szCs w:val="28"/>
        </w:rPr>
        <w:t>“scan”.</w:t>
      </w:r>
    </w:p>
    <w:p w14:paraId="59B349BE" w14:textId="66DF5C3F" w:rsidR="00EE3DCC" w:rsidRDefault="00EE3DCC" w:rsidP="00BE3AC0">
      <w:pPr>
        <w:ind w:firstLine="567"/>
        <w:rPr>
          <w:rFonts w:ascii="Times New Roman" w:hAnsi="Times New Roman" w:cs="Times New Roman"/>
          <w:sz w:val="28"/>
          <w:szCs w:val="28"/>
        </w:rPr>
      </w:pPr>
      <w:r>
        <w:rPr>
          <w:rFonts w:ascii="Times New Roman" w:hAnsi="Times New Roman" w:cs="Times New Roman"/>
          <w:sz w:val="28"/>
          <w:szCs w:val="28"/>
        </w:rPr>
        <w:lastRenderedPageBreak/>
        <w:t>Em segu</w:t>
      </w:r>
      <w:r w:rsidR="00AA454F">
        <w:rPr>
          <w:rFonts w:ascii="Times New Roman" w:hAnsi="Times New Roman" w:cs="Times New Roman"/>
          <w:sz w:val="28"/>
          <w:szCs w:val="28"/>
        </w:rPr>
        <w:t>ida</w:t>
      </w:r>
      <w:r w:rsidR="00F976BF">
        <w:rPr>
          <w:rFonts w:ascii="Times New Roman" w:hAnsi="Times New Roman" w:cs="Times New Roman"/>
          <w:sz w:val="28"/>
          <w:szCs w:val="28"/>
        </w:rPr>
        <w:t xml:space="preserve">, </w:t>
      </w:r>
      <w:r w:rsidR="00AA454F">
        <w:rPr>
          <w:rFonts w:ascii="Times New Roman" w:hAnsi="Times New Roman" w:cs="Times New Roman"/>
          <w:sz w:val="28"/>
          <w:szCs w:val="28"/>
        </w:rPr>
        <w:t>por mais que no desenvolvimento de uma classe os métodos sejam criados na própria classe</w:t>
      </w:r>
      <w:r w:rsidR="00084070">
        <w:rPr>
          <w:rFonts w:ascii="Times New Roman" w:hAnsi="Times New Roman" w:cs="Times New Roman"/>
          <w:sz w:val="28"/>
          <w:szCs w:val="28"/>
        </w:rPr>
        <w:t>,</w:t>
      </w:r>
      <w:r w:rsidR="009925A7">
        <w:rPr>
          <w:rFonts w:ascii="Times New Roman" w:hAnsi="Times New Roman" w:cs="Times New Roman"/>
          <w:sz w:val="28"/>
          <w:szCs w:val="28"/>
        </w:rPr>
        <w:t xml:space="preserve"> se seus métodos foram criad</w:t>
      </w:r>
      <w:r w:rsidR="00216E32">
        <w:rPr>
          <w:rFonts w:ascii="Times New Roman" w:hAnsi="Times New Roman" w:cs="Times New Roman"/>
          <w:sz w:val="28"/>
          <w:szCs w:val="28"/>
        </w:rPr>
        <w:t>o</w:t>
      </w:r>
      <w:r w:rsidR="009925A7">
        <w:rPr>
          <w:rFonts w:ascii="Times New Roman" w:hAnsi="Times New Roman" w:cs="Times New Roman"/>
          <w:sz w:val="28"/>
          <w:szCs w:val="28"/>
        </w:rPr>
        <w:t>s como de instância</w:t>
      </w:r>
      <w:r w:rsidR="00493E20">
        <w:rPr>
          <w:rFonts w:ascii="Times New Roman" w:hAnsi="Times New Roman" w:cs="Times New Roman"/>
          <w:sz w:val="28"/>
          <w:szCs w:val="28"/>
        </w:rPr>
        <w:t xml:space="preserve"> eles necessitam de um instância (o objeto) para poderem ser utilizados.</w:t>
      </w:r>
    </w:p>
    <w:p w14:paraId="480E4266" w14:textId="71061D9D" w:rsidR="00493E20" w:rsidRDefault="00216E32" w:rsidP="00BE3AC0">
      <w:pPr>
        <w:ind w:firstLine="567"/>
        <w:rPr>
          <w:rFonts w:ascii="Times New Roman" w:hAnsi="Times New Roman" w:cs="Times New Roman"/>
          <w:sz w:val="28"/>
          <w:szCs w:val="28"/>
        </w:rPr>
      </w:pPr>
      <w:r>
        <w:rPr>
          <w:rFonts w:ascii="Times New Roman" w:hAnsi="Times New Roman" w:cs="Times New Roman"/>
          <w:sz w:val="28"/>
          <w:szCs w:val="28"/>
        </w:rPr>
        <w:t xml:space="preserve">E como dito antes, é o oposto de método </w:t>
      </w:r>
      <w:r w:rsidR="00E204CF">
        <w:rPr>
          <w:rFonts w:ascii="Times New Roman" w:hAnsi="Times New Roman" w:cs="Times New Roman"/>
          <w:sz w:val="28"/>
          <w:szCs w:val="28"/>
        </w:rPr>
        <w:t>estático</w:t>
      </w:r>
      <w:r w:rsidR="00C4434C">
        <w:rPr>
          <w:rFonts w:ascii="Times New Roman" w:hAnsi="Times New Roman" w:cs="Times New Roman"/>
          <w:sz w:val="28"/>
          <w:szCs w:val="28"/>
        </w:rPr>
        <w:t>:</w:t>
      </w:r>
    </w:p>
    <w:p w14:paraId="41DCAE38" w14:textId="2F6B46A4" w:rsidR="006946D9" w:rsidRPr="00632D01" w:rsidRDefault="00C82495" w:rsidP="00C82495">
      <w:pPr>
        <w:jc w:val="center"/>
        <w:rPr>
          <w:rFonts w:ascii="Times New Roman" w:hAnsi="Times New Roman" w:cs="Times New Roman"/>
          <w:sz w:val="28"/>
          <w:szCs w:val="28"/>
        </w:rPr>
      </w:pPr>
      <w:r>
        <w:rPr>
          <w:noProof/>
        </w:rPr>
        <w:drawing>
          <wp:inline distT="0" distB="0" distL="0" distR="0" wp14:anchorId="4181DD5E" wp14:editId="567AE9B6">
            <wp:extent cx="5400040" cy="963295"/>
            <wp:effectExtent l="0" t="0" r="0" b="8255"/>
            <wp:docPr id="4" name="Imagem 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xto&#10;&#10;Descrição gerada automaticamente"/>
                    <pic:cNvPicPr/>
                  </pic:nvPicPr>
                  <pic:blipFill>
                    <a:blip r:embed="rId11"/>
                    <a:stretch>
                      <a:fillRect/>
                    </a:stretch>
                  </pic:blipFill>
                  <pic:spPr>
                    <a:xfrm>
                      <a:off x="0" y="0"/>
                      <a:ext cx="5400040" cy="963295"/>
                    </a:xfrm>
                    <a:prstGeom prst="rect">
                      <a:avLst/>
                    </a:prstGeom>
                  </pic:spPr>
                </pic:pic>
              </a:graphicData>
            </a:graphic>
          </wp:inline>
        </w:drawing>
      </w:r>
    </w:p>
    <w:p w14:paraId="17EA1106" w14:textId="77777777" w:rsidR="00C82495" w:rsidRDefault="00C82495" w:rsidP="00E16222">
      <w:pPr>
        <w:ind w:firstLine="567"/>
        <w:rPr>
          <w:rFonts w:ascii="Times New Roman" w:hAnsi="Times New Roman" w:cs="Times New Roman"/>
          <w:sz w:val="28"/>
          <w:szCs w:val="28"/>
        </w:rPr>
      </w:pPr>
    </w:p>
    <w:p w14:paraId="5B7D9C65" w14:textId="0D8B946B" w:rsidR="00942437" w:rsidRDefault="00942437" w:rsidP="00E16222">
      <w:pPr>
        <w:ind w:firstLine="567"/>
        <w:rPr>
          <w:rFonts w:ascii="Times New Roman" w:hAnsi="Times New Roman" w:cs="Times New Roman"/>
          <w:sz w:val="28"/>
          <w:szCs w:val="28"/>
        </w:rPr>
      </w:pPr>
      <w:r>
        <w:rPr>
          <w:rFonts w:ascii="Times New Roman" w:hAnsi="Times New Roman" w:cs="Times New Roman"/>
          <w:sz w:val="28"/>
          <w:szCs w:val="28"/>
        </w:rPr>
        <w:t>Por ser estático não depende de uma instância (objeto), logo o método estático pode ser utilizado diretamente</w:t>
      </w:r>
      <w:r w:rsidR="004F3183">
        <w:rPr>
          <w:rFonts w:ascii="Times New Roman" w:hAnsi="Times New Roman" w:cs="Times New Roman"/>
          <w:sz w:val="28"/>
          <w:szCs w:val="28"/>
        </w:rPr>
        <w:t xml:space="preserve"> sem precisar criar um objeto do tipo Math.</w:t>
      </w:r>
    </w:p>
    <w:p w14:paraId="04EF4449" w14:textId="75B072B9" w:rsidR="00AA20A8" w:rsidRDefault="00AA20A8" w:rsidP="00E16222">
      <w:pPr>
        <w:ind w:firstLine="567"/>
        <w:rPr>
          <w:rFonts w:ascii="Times New Roman" w:hAnsi="Times New Roman" w:cs="Times New Roman"/>
          <w:sz w:val="28"/>
          <w:szCs w:val="28"/>
        </w:rPr>
      </w:pPr>
      <w:r>
        <w:rPr>
          <w:rFonts w:ascii="Times New Roman" w:hAnsi="Times New Roman" w:cs="Times New Roman"/>
          <w:sz w:val="28"/>
          <w:szCs w:val="28"/>
        </w:rPr>
        <w:t>A classe Math e Scanner são ótimos exemplos para explicar essas diferenças já que as duas foram explicadas e amplamente usadas. Agora como criar um mét</w:t>
      </w:r>
      <w:r w:rsidR="007A5995">
        <w:rPr>
          <w:rFonts w:ascii="Times New Roman" w:hAnsi="Times New Roman" w:cs="Times New Roman"/>
          <w:sz w:val="28"/>
          <w:szCs w:val="28"/>
        </w:rPr>
        <w:t>odo estático:</w:t>
      </w:r>
    </w:p>
    <w:p w14:paraId="36173CDD" w14:textId="76329F5C" w:rsidR="002B4865" w:rsidRDefault="00F82ACD" w:rsidP="002B4865">
      <w:pPr>
        <w:jc w:val="center"/>
        <w:rPr>
          <w:rFonts w:ascii="Times New Roman" w:hAnsi="Times New Roman" w:cs="Times New Roman"/>
          <w:sz w:val="28"/>
          <w:szCs w:val="28"/>
        </w:rPr>
      </w:pPr>
      <w:r>
        <w:rPr>
          <w:noProof/>
        </w:rPr>
        <w:drawing>
          <wp:inline distT="0" distB="0" distL="0" distR="0" wp14:anchorId="0F189133" wp14:editId="7A8C98C1">
            <wp:extent cx="5400040" cy="4535170"/>
            <wp:effectExtent l="0" t="0" r="0" b="0"/>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12"/>
                    <a:stretch>
                      <a:fillRect/>
                    </a:stretch>
                  </pic:blipFill>
                  <pic:spPr>
                    <a:xfrm>
                      <a:off x="0" y="0"/>
                      <a:ext cx="5400040" cy="4535170"/>
                    </a:xfrm>
                    <a:prstGeom prst="rect">
                      <a:avLst/>
                    </a:prstGeom>
                  </pic:spPr>
                </pic:pic>
              </a:graphicData>
            </a:graphic>
          </wp:inline>
        </w:drawing>
      </w:r>
    </w:p>
    <w:p w14:paraId="55A0AD3B" w14:textId="76EE01A3" w:rsidR="004F3183" w:rsidRDefault="00114D57" w:rsidP="00E16222">
      <w:pPr>
        <w:ind w:firstLine="567"/>
        <w:rPr>
          <w:rFonts w:ascii="Times New Roman" w:hAnsi="Times New Roman" w:cs="Times New Roman"/>
          <w:sz w:val="28"/>
          <w:szCs w:val="28"/>
        </w:rPr>
      </w:pPr>
      <w:r>
        <w:rPr>
          <w:rFonts w:ascii="Times New Roman" w:hAnsi="Times New Roman" w:cs="Times New Roman"/>
          <w:sz w:val="28"/>
          <w:szCs w:val="28"/>
        </w:rPr>
        <w:lastRenderedPageBreak/>
        <w:t>Antes apenas programávamos dentro do método principal main(), ao criar um método, como visto no instância vs. estático, devemos criar o método na classe</w:t>
      </w:r>
      <w:r w:rsidR="00845E3D">
        <w:rPr>
          <w:rFonts w:ascii="Times New Roman" w:hAnsi="Times New Roman" w:cs="Times New Roman"/>
          <w:sz w:val="28"/>
          <w:szCs w:val="28"/>
        </w:rPr>
        <w:t xml:space="preserve"> e a forma como o criamos define se é estático ou de instância</w:t>
      </w:r>
      <w:r w:rsidR="005D261C">
        <w:rPr>
          <w:rFonts w:ascii="Times New Roman" w:hAnsi="Times New Roman" w:cs="Times New Roman"/>
          <w:sz w:val="28"/>
          <w:szCs w:val="28"/>
        </w:rPr>
        <w:t>.</w:t>
      </w:r>
    </w:p>
    <w:p w14:paraId="5A741427" w14:textId="6F700647" w:rsidR="005D261C" w:rsidRDefault="005D261C" w:rsidP="00E16222">
      <w:pPr>
        <w:ind w:firstLine="567"/>
        <w:rPr>
          <w:rFonts w:ascii="Times New Roman" w:hAnsi="Times New Roman" w:cs="Times New Roman"/>
          <w:sz w:val="28"/>
          <w:szCs w:val="28"/>
        </w:rPr>
      </w:pPr>
      <w:r>
        <w:rPr>
          <w:rFonts w:ascii="Times New Roman" w:hAnsi="Times New Roman" w:cs="Times New Roman"/>
          <w:sz w:val="28"/>
          <w:szCs w:val="28"/>
        </w:rPr>
        <w:t>Ao começar a programar fora do main() cria-se a dúvida de que ao executarmos o código qual método vai ser executado. Vamos observar:</w:t>
      </w:r>
    </w:p>
    <w:p w14:paraId="1EFF9C2F" w14:textId="07401DFA" w:rsidR="005D261C" w:rsidRDefault="006C4054" w:rsidP="00253722">
      <w:pPr>
        <w:jc w:val="center"/>
        <w:rPr>
          <w:rFonts w:ascii="Times New Roman" w:hAnsi="Times New Roman" w:cs="Times New Roman"/>
          <w:sz w:val="28"/>
          <w:szCs w:val="28"/>
        </w:rPr>
      </w:pPr>
      <w:r>
        <w:rPr>
          <w:noProof/>
        </w:rPr>
        <w:drawing>
          <wp:inline distT="0" distB="0" distL="0" distR="0" wp14:anchorId="41CAC5E1" wp14:editId="7B630C1F">
            <wp:extent cx="5400040" cy="2916555"/>
            <wp:effectExtent l="0" t="0" r="0" b="0"/>
            <wp:docPr id="5" name="Imagem 5" descr="Tela de computador com letras brancas e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ela de computador com letras brancas em fundo preto&#10;&#10;Descrição gerada automaticamente"/>
                    <pic:cNvPicPr/>
                  </pic:nvPicPr>
                  <pic:blipFill>
                    <a:blip r:embed="rId13"/>
                    <a:stretch>
                      <a:fillRect/>
                    </a:stretch>
                  </pic:blipFill>
                  <pic:spPr>
                    <a:xfrm>
                      <a:off x="0" y="0"/>
                      <a:ext cx="5400040" cy="2916555"/>
                    </a:xfrm>
                    <a:prstGeom prst="rect">
                      <a:avLst/>
                    </a:prstGeom>
                  </pic:spPr>
                </pic:pic>
              </a:graphicData>
            </a:graphic>
          </wp:inline>
        </w:drawing>
      </w:r>
    </w:p>
    <w:p w14:paraId="7C2D245D" w14:textId="77777777" w:rsidR="00AA20A8" w:rsidRDefault="00AA20A8" w:rsidP="00E16222">
      <w:pPr>
        <w:ind w:firstLine="567"/>
        <w:rPr>
          <w:rFonts w:ascii="Times New Roman" w:hAnsi="Times New Roman" w:cs="Times New Roman"/>
          <w:sz w:val="28"/>
          <w:szCs w:val="28"/>
        </w:rPr>
      </w:pPr>
    </w:p>
    <w:p w14:paraId="2398B05E" w14:textId="20C18205" w:rsidR="003A032C" w:rsidRDefault="00DA2E7E" w:rsidP="00E16222">
      <w:pPr>
        <w:ind w:firstLine="567"/>
        <w:rPr>
          <w:rFonts w:ascii="Times New Roman" w:hAnsi="Times New Roman" w:cs="Times New Roman"/>
          <w:sz w:val="28"/>
          <w:szCs w:val="28"/>
        </w:rPr>
      </w:pPr>
      <w:r>
        <w:rPr>
          <w:rFonts w:ascii="Times New Roman" w:hAnsi="Times New Roman" w:cs="Times New Roman"/>
          <w:sz w:val="28"/>
          <w:szCs w:val="28"/>
        </w:rPr>
        <w:t>Nesse caso o que seria mostrado no console? Bom dia ou boa tarde?</w:t>
      </w:r>
    </w:p>
    <w:p w14:paraId="3DC06C59" w14:textId="126DD907" w:rsidR="00447E82" w:rsidRDefault="00214169" w:rsidP="00253722">
      <w:pPr>
        <w:jc w:val="center"/>
        <w:rPr>
          <w:rFonts w:ascii="Times New Roman" w:hAnsi="Times New Roman" w:cs="Times New Roman"/>
          <w:sz w:val="28"/>
          <w:szCs w:val="28"/>
        </w:rPr>
      </w:pPr>
      <w:r>
        <w:rPr>
          <w:noProof/>
        </w:rPr>
        <w:drawing>
          <wp:inline distT="0" distB="0" distL="0" distR="0" wp14:anchorId="1B2B9E9D" wp14:editId="7370A1EF">
            <wp:extent cx="5219700" cy="1476375"/>
            <wp:effectExtent l="0" t="0" r="0" b="9525"/>
            <wp:docPr id="7"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pic:cNvPicPr/>
                  </pic:nvPicPr>
                  <pic:blipFill>
                    <a:blip r:embed="rId14"/>
                    <a:stretch>
                      <a:fillRect/>
                    </a:stretch>
                  </pic:blipFill>
                  <pic:spPr>
                    <a:xfrm>
                      <a:off x="0" y="0"/>
                      <a:ext cx="5219700" cy="1476375"/>
                    </a:xfrm>
                    <a:prstGeom prst="rect">
                      <a:avLst/>
                    </a:prstGeom>
                  </pic:spPr>
                </pic:pic>
              </a:graphicData>
            </a:graphic>
          </wp:inline>
        </w:drawing>
      </w:r>
    </w:p>
    <w:p w14:paraId="1A95A339" w14:textId="77777777" w:rsidR="00C34C68" w:rsidRDefault="00C34C68" w:rsidP="00E16222">
      <w:pPr>
        <w:ind w:firstLine="567"/>
        <w:rPr>
          <w:rFonts w:ascii="Times New Roman" w:hAnsi="Times New Roman" w:cs="Times New Roman"/>
          <w:sz w:val="28"/>
          <w:szCs w:val="28"/>
        </w:rPr>
      </w:pPr>
    </w:p>
    <w:p w14:paraId="0EB0DF4D" w14:textId="63C7402E" w:rsidR="00C34C68" w:rsidRDefault="00C34C68" w:rsidP="00E16222">
      <w:pPr>
        <w:ind w:firstLine="567"/>
        <w:rPr>
          <w:rFonts w:ascii="Times New Roman" w:hAnsi="Times New Roman" w:cs="Times New Roman"/>
          <w:sz w:val="28"/>
          <w:szCs w:val="28"/>
        </w:rPr>
      </w:pPr>
      <w:r>
        <w:rPr>
          <w:rFonts w:ascii="Times New Roman" w:hAnsi="Times New Roman" w:cs="Times New Roman"/>
          <w:sz w:val="28"/>
          <w:szCs w:val="28"/>
        </w:rPr>
        <w:t>Como podemos ver mesmo que o método main() esteja depois ou até por último ele vai ser selecionado como principal, isso ocorre por causa da sintaxe da JVM, que sempre procura um método chamado main() dentre as funções para ser o principal.</w:t>
      </w:r>
    </w:p>
    <w:p w14:paraId="23078114" w14:textId="3558FFAC" w:rsidR="00D54251" w:rsidRPr="00D54251" w:rsidRDefault="00D54251" w:rsidP="00E16222">
      <w:pPr>
        <w:ind w:firstLine="567"/>
        <w:rPr>
          <w:rFonts w:ascii="Times New Roman" w:hAnsi="Times New Roman" w:cs="Times New Roman"/>
          <w:i/>
          <w:iCs/>
          <w:sz w:val="28"/>
          <w:szCs w:val="28"/>
        </w:rPr>
      </w:pPr>
      <w:r>
        <w:rPr>
          <w:rFonts w:ascii="Times New Roman" w:hAnsi="Times New Roman" w:cs="Times New Roman"/>
          <w:sz w:val="28"/>
          <w:szCs w:val="28"/>
        </w:rPr>
        <w:lastRenderedPageBreak/>
        <w:t>A sintaxe do método main() é:</w:t>
      </w:r>
      <w:r w:rsidR="00501DAC" w:rsidRPr="00501DAC">
        <w:rPr>
          <w:noProof/>
        </w:rPr>
        <w:t xml:space="preserve"> </w:t>
      </w:r>
      <w:r w:rsidR="00501DAC">
        <w:rPr>
          <w:noProof/>
        </w:rPr>
        <w:drawing>
          <wp:inline distT="0" distB="0" distL="0" distR="0" wp14:anchorId="0FA5DE17" wp14:editId="54A4FBB8">
            <wp:extent cx="5400040" cy="64897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648970"/>
                    </a:xfrm>
                    <a:prstGeom prst="rect">
                      <a:avLst/>
                    </a:prstGeom>
                  </pic:spPr>
                </pic:pic>
              </a:graphicData>
            </a:graphic>
          </wp:inline>
        </w:drawing>
      </w:r>
    </w:p>
    <w:p w14:paraId="20EF52E9" w14:textId="77777777" w:rsidR="00214169" w:rsidRDefault="00214169" w:rsidP="00E16222">
      <w:pPr>
        <w:ind w:firstLine="567"/>
        <w:rPr>
          <w:rFonts w:ascii="Times New Roman" w:hAnsi="Times New Roman" w:cs="Times New Roman"/>
          <w:sz w:val="28"/>
          <w:szCs w:val="28"/>
        </w:rPr>
      </w:pPr>
    </w:p>
    <w:p w14:paraId="04CF8B0C" w14:textId="4970D282" w:rsidR="00501DAC" w:rsidRPr="00F7782E" w:rsidRDefault="00501DAC" w:rsidP="00E16222">
      <w:pPr>
        <w:ind w:firstLine="567"/>
        <w:rPr>
          <w:rFonts w:ascii="Times New Roman" w:hAnsi="Times New Roman" w:cs="Times New Roman"/>
          <w:sz w:val="28"/>
          <w:szCs w:val="28"/>
        </w:rPr>
      </w:pPr>
      <w:r>
        <w:rPr>
          <w:rFonts w:ascii="Times New Roman" w:hAnsi="Times New Roman" w:cs="Times New Roman"/>
          <w:sz w:val="28"/>
          <w:szCs w:val="28"/>
        </w:rPr>
        <w:t>Se qualquer coisa</w:t>
      </w:r>
      <w:r w:rsidR="00FA11AD">
        <w:rPr>
          <w:rFonts w:ascii="Times New Roman" w:hAnsi="Times New Roman" w:cs="Times New Roman"/>
          <w:sz w:val="28"/>
          <w:szCs w:val="28"/>
        </w:rPr>
        <w:t xml:space="preserve"> da assinatura da função for modificado, como por exemplo trocar o tipo </w:t>
      </w:r>
      <w:r w:rsidR="00FA11AD">
        <w:rPr>
          <w:rFonts w:ascii="Times New Roman" w:hAnsi="Times New Roman" w:cs="Times New Roman"/>
          <w:i/>
          <w:iCs/>
          <w:sz w:val="28"/>
          <w:szCs w:val="28"/>
        </w:rPr>
        <w:t>void</w:t>
      </w:r>
      <w:r w:rsidR="00FA11AD">
        <w:rPr>
          <w:rFonts w:ascii="Times New Roman" w:hAnsi="Times New Roman" w:cs="Times New Roman"/>
          <w:sz w:val="28"/>
          <w:szCs w:val="28"/>
        </w:rPr>
        <w:t xml:space="preserve"> por outro, tirar o </w:t>
      </w:r>
      <w:r w:rsidR="00FA11AD">
        <w:rPr>
          <w:rFonts w:ascii="Times New Roman" w:hAnsi="Times New Roman" w:cs="Times New Roman"/>
          <w:i/>
          <w:iCs/>
          <w:sz w:val="28"/>
          <w:szCs w:val="28"/>
        </w:rPr>
        <w:t>static</w:t>
      </w:r>
      <w:r w:rsidR="00FA11AD">
        <w:rPr>
          <w:rFonts w:ascii="Times New Roman" w:hAnsi="Times New Roman" w:cs="Times New Roman"/>
          <w:sz w:val="28"/>
          <w:szCs w:val="28"/>
        </w:rPr>
        <w:t xml:space="preserve"> ou deixar </w:t>
      </w:r>
      <w:r w:rsidR="00FA11AD">
        <w:rPr>
          <w:rFonts w:ascii="Times New Roman" w:hAnsi="Times New Roman" w:cs="Times New Roman"/>
          <w:i/>
          <w:iCs/>
          <w:sz w:val="28"/>
          <w:szCs w:val="28"/>
        </w:rPr>
        <w:t>private</w:t>
      </w:r>
      <w:r w:rsidR="00FA11AD">
        <w:rPr>
          <w:rFonts w:ascii="Times New Roman" w:hAnsi="Times New Roman" w:cs="Times New Roman"/>
          <w:sz w:val="28"/>
          <w:szCs w:val="28"/>
        </w:rPr>
        <w:t xml:space="preserve"> ao invés de </w:t>
      </w:r>
      <w:r w:rsidR="00FA11AD">
        <w:rPr>
          <w:rFonts w:ascii="Times New Roman" w:hAnsi="Times New Roman" w:cs="Times New Roman"/>
          <w:i/>
          <w:iCs/>
          <w:sz w:val="28"/>
          <w:szCs w:val="28"/>
        </w:rPr>
        <w:t>public</w:t>
      </w:r>
      <w:r w:rsidR="00FA11AD">
        <w:rPr>
          <w:rFonts w:ascii="Times New Roman" w:hAnsi="Times New Roman" w:cs="Times New Roman"/>
          <w:sz w:val="28"/>
          <w:szCs w:val="28"/>
        </w:rPr>
        <w:t xml:space="preserve">, </w:t>
      </w:r>
      <w:r w:rsidR="00077289">
        <w:rPr>
          <w:rFonts w:ascii="Times New Roman" w:hAnsi="Times New Roman" w:cs="Times New Roman"/>
          <w:sz w:val="28"/>
          <w:szCs w:val="28"/>
        </w:rPr>
        <w:t>a JVM vai deixar de reconhecer como principal.</w:t>
      </w:r>
      <w:r w:rsidR="00F7782E">
        <w:rPr>
          <w:rFonts w:ascii="Times New Roman" w:hAnsi="Times New Roman" w:cs="Times New Roman"/>
          <w:sz w:val="28"/>
          <w:szCs w:val="28"/>
        </w:rPr>
        <w:t xml:space="preserve"> A única coisa que pode ser trocada é o nome do parâmetro, que é o </w:t>
      </w:r>
      <w:r w:rsidR="00F7782E">
        <w:rPr>
          <w:rFonts w:ascii="Times New Roman" w:hAnsi="Times New Roman" w:cs="Times New Roman"/>
          <w:i/>
          <w:iCs/>
          <w:sz w:val="28"/>
          <w:szCs w:val="28"/>
        </w:rPr>
        <w:t>args</w:t>
      </w:r>
      <w:r w:rsidR="00F7782E">
        <w:rPr>
          <w:rFonts w:ascii="Times New Roman" w:hAnsi="Times New Roman" w:cs="Times New Roman"/>
          <w:sz w:val="28"/>
          <w:szCs w:val="28"/>
        </w:rPr>
        <w:t>, que pode ter outros nomes.</w:t>
      </w:r>
    </w:p>
    <w:p w14:paraId="13E519DC" w14:textId="188F23A2" w:rsidR="00894E89" w:rsidRDefault="00894E89" w:rsidP="00E16222">
      <w:pPr>
        <w:ind w:firstLine="567"/>
        <w:rPr>
          <w:rFonts w:ascii="Times New Roman" w:hAnsi="Times New Roman" w:cs="Times New Roman"/>
          <w:sz w:val="28"/>
          <w:szCs w:val="28"/>
        </w:rPr>
      </w:pPr>
      <w:r>
        <w:rPr>
          <w:rFonts w:ascii="Times New Roman" w:hAnsi="Times New Roman" w:cs="Times New Roman"/>
          <w:sz w:val="28"/>
          <w:szCs w:val="28"/>
        </w:rPr>
        <w:t xml:space="preserve">Observação: o Visual Studio Code coloca em cima anotações de </w:t>
      </w:r>
      <w:r>
        <w:rPr>
          <w:rFonts w:ascii="Times New Roman" w:hAnsi="Times New Roman" w:cs="Times New Roman"/>
          <w:i/>
          <w:iCs/>
          <w:sz w:val="28"/>
          <w:szCs w:val="28"/>
        </w:rPr>
        <w:t>Run</w:t>
      </w:r>
      <w:r>
        <w:rPr>
          <w:rFonts w:ascii="Times New Roman" w:hAnsi="Times New Roman" w:cs="Times New Roman"/>
          <w:sz w:val="28"/>
          <w:szCs w:val="28"/>
        </w:rPr>
        <w:t xml:space="preserve"> e </w:t>
      </w:r>
      <w:r>
        <w:rPr>
          <w:rFonts w:ascii="Times New Roman" w:hAnsi="Times New Roman" w:cs="Times New Roman"/>
          <w:i/>
          <w:iCs/>
          <w:sz w:val="28"/>
          <w:szCs w:val="28"/>
        </w:rPr>
        <w:t>Debug</w:t>
      </w:r>
      <w:r>
        <w:rPr>
          <w:rFonts w:ascii="Times New Roman" w:hAnsi="Times New Roman" w:cs="Times New Roman"/>
          <w:sz w:val="28"/>
          <w:szCs w:val="28"/>
        </w:rPr>
        <w:t xml:space="preserve"> deixando bem visível quem é o método principal.</w:t>
      </w:r>
    </w:p>
    <w:p w14:paraId="657E1BAC" w14:textId="0934E233" w:rsidR="00F7782E" w:rsidRDefault="00F7782E" w:rsidP="00E16222">
      <w:pPr>
        <w:ind w:firstLine="567"/>
        <w:rPr>
          <w:rFonts w:ascii="Times New Roman" w:hAnsi="Times New Roman" w:cs="Times New Roman"/>
          <w:sz w:val="28"/>
          <w:szCs w:val="28"/>
        </w:rPr>
      </w:pPr>
      <w:r>
        <w:rPr>
          <w:rFonts w:ascii="Times New Roman" w:hAnsi="Times New Roman" w:cs="Times New Roman"/>
          <w:sz w:val="28"/>
          <w:szCs w:val="28"/>
        </w:rPr>
        <w:t>Com isso um</w:t>
      </w:r>
      <w:r w:rsidR="006675E5">
        <w:rPr>
          <w:rFonts w:ascii="Times New Roman" w:hAnsi="Times New Roman" w:cs="Times New Roman"/>
          <w:sz w:val="28"/>
          <w:szCs w:val="28"/>
        </w:rPr>
        <w:t xml:space="preserve">a das perguntas </w:t>
      </w:r>
      <w:r>
        <w:rPr>
          <w:rFonts w:ascii="Times New Roman" w:hAnsi="Times New Roman" w:cs="Times New Roman"/>
          <w:sz w:val="28"/>
          <w:szCs w:val="28"/>
        </w:rPr>
        <w:t xml:space="preserve">sobre o que é o método main() e porque programamos dentro </w:t>
      </w:r>
      <w:r w:rsidR="006675E5">
        <w:rPr>
          <w:rFonts w:ascii="Times New Roman" w:hAnsi="Times New Roman" w:cs="Times New Roman"/>
          <w:sz w:val="28"/>
          <w:szCs w:val="28"/>
        </w:rPr>
        <w:t>dele já</w:t>
      </w:r>
      <w:r w:rsidR="00C53384">
        <w:rPr>
          <w:rFonts w:ascii="Times New Roman" w:hAnsi="Times New Roman" w:cs="Times New Roman"/>
          <w:sz w:val="28"/>
          <w:szCs w:val="28"/>
        </w:rPr>
        <w:t xml:space="preserve"> foi respondido.</w:t>
      </w:r>
    </w:p>
    <w:p w14:paraId="5C55E5B6" w14:textId="0E70A670" w:rsidR="00C53384" w:rsidRDefault="00C53384" w:rsidP="00E16222">
      <w:pPr>
        <w:ind w:firstLine="567"/>
        <w:rPr>
          <w:rFonts w:ascii="Times New Roman" w:hAnsi="Times New Roman" w:cs="Times New Roman"/>
          <w:sz w:val="28"/>
          <w:szCs w:val="28"/>
        </w:rPr>
      </w:pPr>
      <w:r>
        <w:rPr>
          <w:rFonts w:ascii="Times New Roman" w:hAnsi="Times New Roman" w:cs="Times New Roman"/>
          <w:sz w:val="28"/>
          <w:szCs w:val="28"/>
        </w:rPr>
        <w:t>Voltando a métodos estáticos, o que fazemos para poder executá-los? É exatamente como usávamos a classe Math:</w:t>
      </w:r>
    </w:p>
    <w:p w14:paraId="30F21644" w14:textId="4DAFF212" w:rsidR="00C53384" w:rsidRPr="00894E89" w:rsidRDefault="003A075B" w:rsidP="003A075B">
      <w:pPr>
        <w:rPr>
          <w:rFonts w:ascii="Times New Roman" w:hAnsi="Times New Roman" w:cs="Times New Roman"/>
          <w:sz w:val="28"/>
          <w:szCs w:val="28"/>
        </w:rPr>
      </w:pPr>
      <w:r>
        <w:rPr>
          <w:noProof/>
        </w:rPr>
        <w:drawing>
          <wp:inline distT="0" distB="0" distL="0" distR="0" wp14:anchorId="71E67720" wp14:editId="0344BD0C">
            <wp:extent cx="5400040" cy="2262505"/>
            <wp:effectExtent l="0" t="0" r="0" b="4445"/>
            <wp:docPr id="9" name="Imagem 9"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Texto&#10;&#10;Descrição gerada automaticamente"/>
                    <pic:cNvPicPr/>
                  </pic:nvPicPr>
                  <pic:blipFill>
                    <a:blip r:embed="rId16"/>
                    <a:stretch>
                      <a:fillRect/>
                    </a:stretch>
                  </pic:blipFill>
                  <pic:spPr>
                    <a:xfrm>
                      <a:off x="0" y="0"/>
                      <a:ext cx="5400040" cy="2262505"/>
                    </a:xfrm>
                    <a:prstGeom prst="rect">
                      <a:avLst/>
                    </a:prstGeom>
                  </pic:spPr>
                </pic:pic>
              </a:graphicData>
            </a:graphic>
          </wp:inline>
        </w:drawing>
      </w:r>
    </w:p>
    <w:p w14:paraId="16F7DB49" w14:textId="77777777" w:rsidR="00077289" w:rsidRDefault="00077289" w:rsidP="00E16222">
      <w:pPr>
        <w:ind w:firstLine="567"/>
        <w:rPr>
          <w:rFonts w:ascii="Times New Roman" w:hAnsi="Times New Roman" w:cs="Times New Roman"/>
          <w:sz w:val="28"/>
          <w:szCs w:val="28"/>
        </w:rPr>
      </w:pPr>
    </w:p>
    <w:p w14:paraId="5D649B86" w14:textId="1C6606A9" w:rsidR="003A075B" w:rsidRDefault="00CB653E" w:rsidP="00E16222">
      <w:pPr>
        <w:ind w:firstLine="567"/>
        <w:rPr>
          <w:rFonts w:ascii="Times New Roman" w:hAnsi="Times New Roman" w:cs="Times New Roman"/>
          <w:sz w:val="28"/>
          <w:szCs w:val="28"/>
        </w:rPr>
      </w:pPr>
      <w:r>
        <w:rPr>
          <w:rFonts w:ascii="Times New Roman" w:hAnsi="Times New Roman" w:cs="Times New Roman"/>
          <w:sz w:val="28"/>
          <w:szCs w:val="28"/>
        </w:rPr>
        <w:t>Como criamos m</w:t>
      </w:r>
      <w:r w:rsidR="00A7234D">
        <w:rPr>
          <w:rFonts w:ascii="Times New Roman" w:hAnsi="Times New Roman" w:cs="Times New Roman"/>
          <w:sz w:val="28"/>
          <w:szCs w:val="28"/>
        </w:rPr>
        <w:t>e</w:t>
      </w:r>
      <w:r>
        <w:rPr>
          <w:rFonts w:ascii="Times New Roman" w:hAnsi="Times New Roman" w:cs="Times New Roman"/>
          <w:sz w:val="28"/>
          <w:szCs w:val="28"/>
        </w:rPr>
        <w:t xml:space="preserve">todo(), dentro da classe App, assim como na classe Math, chamamos a App com seu método diretamente. E como método tem algoritmo de apenas escrever </w:t>
      </w:r>
      <w:r w:rsidR="00B75BFD">
        <w:rPr>
          <w:rFonts w:ascii="Times New Roman" w:hAnsi="Times New Roman" w:cs="Times New Roman"/>
          <w:sz w:val="28"/>
          <w:szCs w:val="28"/>
        </w:rPr>
        <w:t xml:space="preserve">bom dia, se referenciarmos ele antes da </w:t>
      </w:r>
      <w:r w:rsidR="00B75BFD">
        <w:rPr>
          <w:rFonts w:ascii="Times New Roman" w:hAnsi="Times New Roman" w:cs="Times New Roman"/>
          <w:i/>
          <w:iCs/>
          <w:sz w:val="28"/>
          <w:szCs w:val="28"/>
        </w:rPr>
        <w:t>sysout</w:t>
      </w:r>
      <w:r w:rsidR="00B75BFD">
        <w:rPr>
          <w:rFonts w:ascii="Times New Roman" w:hAnsi="Times New Roman" w:cs="Times New Roman"/>
          <w:sz w:val="28"/>
          <w:szCs w:val="28"/>
        </w:rPr>
        <w:t xml:space="preserve"> para </w:t>
      </w:r>
      <w:r w:rsidR="005648BF">
        <w:rPr>
          <w:rFonts w:ascii="Times New Roman" w:hAnsi="Times New Roman" w:cs="Times New Roman"/>
          <w:sz w:val="28"/>
          <w:szCs w:val="28"/>
        </w:rPr>
        <w:t>boa tarde temos:</w:t>
      </w:r>
    </w:p>
    <w:p w14:paraId="692F1F6C" w14:textId="7B179AA8" w:rsidR="005648BF" w:rsidRPr="00B75BFD" w:rsidRDefault="00EF275C" w:rsidP="00EF275C">
      <w:pPr>
        <w:ind w:firstLine="567"/>
        <w:jc w:val="center"/>
        <w:rPr>
          <w:rFonts w:ascii="Times New Roman" w:hAnsi="Times New Roman" w:cs="Times New Roman"/>
          <w:sz w:val="28"/>
          <w:szCs w:val="28"/>
        </w:rPr>
      </w:pPr>
      <w:r>
        <w:rPr>
          <w:noProof/>
        </w:rPr>
        <w:drawing>
          <wp:inline distT="0" distB="0" distL="0" distR="0" wp14:anchorId="53952B99" wp14:editId="59CE9689">
            <wp:extent cx="1390650" cy="845925"/>
            <wp:effectExtent l="0" t="0" r="0" b="0"/>
            <wp:docPr id="10" name="Imagem 1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exto&#10;&#10;Descrição gerada automaticamente"/>
                    <pic:cNvPicPr/>
                  </pic:nvPicPr>
                  <pic:blipFill>
                    <a:blip r:embed="rId17"/>
                    <a:stretch>
                      <a:fillRect/>
                    </a:stretch>
                  </pic:blipFill>
                  <pic:spPr>
                    <a:xfrm>
                      <a:off x="0" y="0"/>
                      <a:ext cx="1398770" cy="850865"/>
                    </a:xfrm>
                    <a:prstGeom prst="rect">
                      <a:avLst/>
                    </a:prstGeom>
                  </pic:spPr>
                </pic:pic>
              </a:graphicData>
            </a:graphic>
          </wp:inline>
        </w:drawing>
      </w:r>
    </w:p>
    <w:p w14:paraId="4A995807" w14:textId="5DEDD5C9" w:rsidR="00501DAC" w:rsidRDefault="00EF275C" w:rsidP="00E16222">
      <w:pPr>
        <w:ind w:firstLine="567"/>
        <w:rPr>
          <w:rFonts w:ascii="Times New Roman" w:hAnsi="Times New Roman" w:cs="Times New Roman"/>
          <w:sz w:val="28"/>
          <w:szCs w:val="28"/>
        </w:rPr>
      </w:pPr>
      <w:r>
        <w:rPr>
          <w:rFonts w:ascii="Times New Roman" w:hAnsi="Times New Roman" w:cs="Times New Roman"/>
          <w:sz w:val="28"/>
          <w:szCs w:val="28"/>
        </w:rPr>
        <w:lastRenderedPageBreak/>
        <w:t>Ressaltando que métodos podem ter qualquer algoritmo complexo:</w:t>
      </w:r>
    </w:p>
    <w:p w14:paraId="1C23F842" w14:textId="2C337F23" w:rsidR="00EF275C" w:rsidRDefault="002041D8" w:rsidP="00E16222">
      <w:pPr>
        <w:ind w:firstLine="567"/>
        <w:rPr>
          <w:rFonts w:ascii="Times New Roman" w:hAnsi="Times New Roman" w:cs="Times New Roman"/>
          <w:sz w:val="28"/>
          <w:szCs w:val="28"/>
        </w:rPr>
      </w:pPr>
      <w:r>
        <w:rPr>
          <w:noProof/>
        </w:rPr>
        <w:drawing>
          <wp:inline distT="0" distB="0" distL="0" distR="0" wp14:anchorId="4EA13B54" wp14:editId="017CF8A7">
            <wp:extent cx="5400040" cy="3514725"/>
            <wp:effectExtent l="0" t="0" r="0" b="9525"/>
            <wp:docPr id="11" name="Imagem 1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exto&#10;&#10;Descrição gerada automaticamente"/>
                    <pic:cNvPicPr/>
                  </pic:nvPicPr>
                  <pic:blipFill>
                    <a:blip r:embed="rId18"/>
                    <a:stretch>
                      <a:fillRect/>
                    </a:stretch>
                  </pic:blipFill>
                  <pic:spPr>
                    <a:xfrm>
                      <a:off x="0" y="0"/>
                      <a:ext cx="5400040" cy="3514725"/>
                    </a:xfrm>
                    <a:prstGeom prst="rect">
                      <a:avLst/>
                    </a:prstGeom>
                  </pic:spPr>
                </pic:pic>
              </a:graphicData>
            </a:graphic>
          </wp:inline>
        </w:drawing>
      </w:r>
    </w:p>
    <w:p w14:paraId="6A7A8807" w14:textId="77777777" w:rsidR="00EF275C" w:rsidRDefault="00EF275C" w:rsidP="00E16222">
      <w:pPr>
        <w:ind w:firstLine="567"/>
        <w:rPr>
          <w:rFonts w:ascii="Times New Roman" w:hAnsi="Times New Roman" w:cs="Times New Roman"/>
          <w:sz w:val="28"/>
          <w:szCs w:val="28"/>
        </w:rPr>
      </w:pPr>
    </w:p>
    <w:p w14:paraId="08F85757" w14:textId="0B0F8956" w:rsidR="002041D8" w:rsidRDefault="002041D8" w:rsidP="00E16222">
      <w:pPr>
        <w:ind w:firstLine="567"/>
        <w:rPr>
          <w:rFonts w:ascii="Times New Roman" w:hAnsi="Times New Roman" w:cs="Times New Roman"/>
          <w:sz w:val="28"/>
          <w:szCs w:val="28"/>
        </w:rPr>
      </w:pPr>
      <w:r>
        <w:rPr>
          <w:rFonts w:ascii="Times New Roman" w:hAnsi="Times New Roman" w:cs="Times New Roman"/>
          <w:sz w:val="28"/>
          <w:szCs w:val="28"/>
        </w:rPr>
        <w:t>E ao referenciar m</w:t>
      </w:r>
      <w:r w:rsidR="00A7234D">
        <w:rPr>
          <w:rFonts w:ascii="Times New Roman" w:hAnsi="Times New Roman" w:cs="Times New Roman"/>
          <w:sz w:val="28"/>
          <w:szCs w:val="28"/>
        </w:rPr>
        <w:t>e</w:t>
      </w:r>
      <w:r>
        <w:rPr>
          <w:rFonts w:ascii="Times New Roman" w:hAnsi="Times New Roman" w:cs="Times New Roman"/>
          <w:sz w:val="28"/>
          <w:szCs w:val="28"/>
        </w:rPr>
        <w:t>todo(), executamos o seu algoritmo de contagem até dez (já observado em estruturas repetitivas)</w:t>
      </w:r>
      <w:r w:rsidR="004363B8">
        <w:rPr>
          <w:rFonts w:ascii="Times New Roman" w:hAnsi="Times New Roman" w:cs="Times New Roman"/>
          <w:sz w:val="28"/>
          <w:szCs w:val="28"/>
        </w:rPr>
        <w:t>:</w:t>
      </w:r>
    </w:p>
    <w:p w14:paraId="6D0EBD1E" w14:textId="65CA75A8" w:rsidR="004363B8" w:rsidRDefault="004363B8" w:rsidP="00E16222">
      <w:pPr>
        <w:ind w:firstLine="567"/>
        <w:rPr>
          <w:rFonts w:ascii="Times New Roman" w:hAnsi="Times New Roman" w:cs="Times New Roman"/>
          <w:sz w:val="28"/>
          <w:szCs w:val="28"/>
        </w:rPr>
      </w:pPr>
      <w:r>
        <w:rPr>
          <w:noProof/>
        </w:rPr>
        <w:drawing>
          <wp:inline distT="0" distB="0" distL="0" distR="0" wp14:anchorId="2310A4A5" wp14:editId="50891606">
            <wp:extent cx="4876800" cy="2581275"/>
            <wp:effectExtent l="0" t="0" r="0" b="9525"/>
            <wp:docPr id="13" name="Imagem 13"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10;&#10;Descrição gerada automaticamente"/>
                    <pic:cNvPicPr/>
                  </pic:nvPicPr>
                  <pic:blipFill>
                    <a:blip r:embed="rId19"/>
                    <a:stretch>
                      <a:fillRect/>
                    </a:stretch>
                  </pic:blipFill>
                  <pic:spPr>
                    <a:xfrm>
                      <a:off x="0" y="0"/>
                      <a:ext cx="4876800" cy="2581275"/>
                    </a:xfrm>
                    <a:prstGeom prst="rect">
                      <a:avLst/>
                    </a:prstGeom>
                  </pic:spPr>
                </pic:pic>
              </a:graphicData>
            </a:graphic>
          </wp:inline>
        </w:drawing>
      </w:r>
    </w:p>
    <w:p w14:paraId="48DF116A" w14:textId="77777777" w:rsidR="002041D8" w:rsidRDefault="002041D8" w:rsidP="00E16222">
      <w:pPr>
        <w:ind w:firstLine="567"/>
        <w:rPr>
          <w:rFonts w:ascii="Times New Roman" w:hAnsi="Times New Roman" w:cs="Times New Roman"/>
          <w:sz w:val="28"/>
          <w:szCs w:val="28"/>
        </w:rPr>
      </w:pPr>
    </w:p>
    <w:p w14:paraId="675C0BDD" w14:textId="0D9FBDD5" w:rsidR="008C2E5C" w:rsidRDefault="00B31CCC" w:rsidP="00E16222">
      <w:pPr>
        <w:ind w:firstLine="567"/>
        <w:rPr>
          <w:rFonts w:ascii="Times New Roman" w:hAnsi="Times New Roman" w:cs="Times New Roman"/>
          <w:sz w:val="28"/>
          <w:szCs w:val="28"/>
        </w:rPr>
      </w:pPr>
      <w:r>
        <w:rPr>
          <w:rFonts w:ascii="Times New Roman" w:hAnsi="Times New Roman" w:cs="Times New Roman"/>
          <w:sz w:val="28"/>
          <w:szCs w:val="28"/>
        </w:rPr>
        <w:t xml:space="preserve">Importante lembrar que métodos também seguem </w:t>
      </w:r>
      <w:r w:rsidR="00785831">
        <w:rPr>
          <w:rFonts w:ascii="Times New Roman" w:hAnsi="Times New Roman" w:cs="Times New Roman"/>
          <w:sz w:val="28"/>
          <w:szCs w:val="28"/>
        </w:rPr>
        <w:t xml:space="preserve">o padrão </w:t>
      </w:r>
      <w:r w:rsidR="005C3626">
        <w:rPr>
          <w:rFonts w:ascii="Times New Roman" w:hAnsi="Times New Roman" w:cs="Times New Roman"/>
          <w:sz w:val="28"/>
          <w:szCs w:val="28"/>
        </w:rPr>
        <w:t>de variáveis, começando com letra minúscula, dois métodos diferentes não pode ter o mesmo nome etc.</w:t>
      </w:r>
    </w:p>
    <w:p w14:paraId="229A2FB0" w14:textId="707C20D6" w:rsidR="005C3626" w:rsidRDefault="00BE6F56" w:rsidP="00E16222">
      <w:pPr>
        <w:ind w:firstLine="567"/>
        <w:rPr>
          <w:rFonts w:ascii="Times New Roman" w:hAnsi="Times New Roman" w:cs="Times New Roman"/>
          <w:sz w:val="28"/>
          <w:szCs w:val="28"/>
        </w:rPr>
      </w:pPr>
      <w:r>
        <w:rPr>
          <w:rFonts w:ascii="Times New Roman" w:hAnsi="Times New Roman" w:cs="Times New Roman"/>
          <w:sz w:val="28"/>
          <w:szCs w:val="28"/>
        </w:rPr>
        <w:lastRenderedPageBreak/>
        <w:t xml:space="preserve">E com conhecimento melhor sobre como utilizar e criar métodos podemos entender como usar retorno e </w:t>
      </w:r>
      <w:r w:rsidR="00FC7ED1">
        <w:rPr>
          <w:rFonts w:ascii="Times New Roman" w:hAnsi="Times New Roman" w:cs="Times New Roman"/>
          <w:sz w:val="28"/>
          <w:szCs w:val="28"/>
        </w:rPr>
        <w:t>parâmetros.</w:t>
      </w:r>
    </w:p>
    <w:p w14:paraId="7E25F9F0" w14:textId="27981A8E" w:rsidR="00FC7ED1" w:rsidRDefault="00FC7ED1" w:rsidP="00E16222">
      <w:pPr>
        <w:ind w:firstLine="567"/>
        <w:rPr>
          <w:rFonts w:ascii="Times New Roman" w:hAnsi="Times New Roman" w:cs="Times New Roman"/>
          <w:sz w:val="28"/>
          <w:szCs w:val="28"/>
        </w:rPr>
      </w:pPr>
      <w:r>
        <w:rPr>
          <w:rFonts w:ascii="Times New Roman" w:hAnsi="Times New Roman" w:cs="Times New Roman"/>
          <w:sz w:val="28"/>
          <w:szCs w:val="28"/>
        </w:rPr>
        <w:t>Parametros:</w:t>
      </w:r>
    </w:p>
    <w:p w14:paraId="4E5B1607" w14:textId="0CE38645" w:rsidR="008010CA" w:rsidRDefault="008010CA" w:rsidP="00E16222">
      <w:pPr>
        <w:ind w:firstLine="567"/>
        <w:rPr>
          <w:rFonts w:ascii="Times New Roman" w:hAnsi="Times New Roman" w:cs="Times New Roman"/>
          <w:sz w:val="28"/>
          <w:szCs w:val="28"/>
        </w:rPr>
      </w:pPr>
      <w:r>
        <w:rPr>
          <w:noProof/>
        </w:rPr>
        <w:drawing>
          <wp:inline distT="0" distB="0" distL="0" distR="0" wp14:anchorId="0FA2AD62" wp14:editId="58147091">
            <wp:extent cx="5400040" cy="3126740"/>
            <wp:effectExtent l="0" t="0" r="0" b="0"/>
            <wp:docPr id="14" name="Imagem 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xto&#10;&#10;Descrição gerada automaticamente"/>
                    <pic:cNvPicPr/>
                  </pic:nvPicPr>
                  <pic:blipFill>
                    <a:blip r:embed="rId20"/>
                    <a:stretch>
                      <a:fillRect/>
                    </a:stretch>
                  </pic:blipFill>
                  <pic:spPr>
                    <a:xfrm>
                      <a:off x="0" y="0"/>
                      <a:ext cx="5400040" cy="3126740"/>
                    </a:xfrm>
                    <a:prstGeom prst="rect">
                      <a:avLst/>
                    </a:prstGeom>
                  </pic:spPr>
                </pic:pic>
              </a:graphicData>
            </a:graphic>
          </wp:inline>
        </w:drawing>
      </w:r>
    </w:p>
    <w:p w14:paraId="75FDDDC4" w14:textId="77777777" w:rsidR="00FC7ED1" w:rsidRDefault="00FC7ED1" w:rsidP="00E16222">
      <w:pPr>
        <w:ind w:firstLine="567"/>
        <w:rPr>
          <w:rFonts w:ascii="Times New Roman" w:hAnsi="Times New Roman" w:cs="Times New Roman"/>
          <w:sz w:val="28"/>
          <w:szCs w:val="28"/>
        </w:rPr>
      </w:pPr>
    </w:p>
    <w:p w14:paraId="684A4347" w14:textId="67980B1F" w:rsidR="008010CA" w:rsidRDefault="003F5C1B" w:rsidP="00E16222">
      <w:pPr>
        <w:ind w:firstLine="567"/>
        <w:rPr>
          <w:rFonts w:ascii="Times New Roman" w:hAnsi="Times New Roman" w:cs="Times New Roman"/>
          <w:sz w:val="28"/>
          <w:szCs w:val="28"/>
        </w:rPr>
      </w:pPr>
      <w:r>
        <w:rPr>
          <w:rFonts w:ascii="Times New Roman" w:hAnsi="Times New Roman" w:cs="Times New Roman"/>
          <w:sz w:val="28"/>
          <w:szCs w:val="28"/>
        </w:rPr>
        <w:t>Nesse exemplo criei um parâmetro do tipo inteiro</w:t>
      </w:r>
      <w:r w:rsidR="00A7234D">
        <w:rPr>
          <w:rFonts w:ascii="Times New Roman" w:hAnsi="Times New Roman" w:cs="Times New Roman"/>
          <w:sz w:val="28"/>
          <w:szCs w:val="28"/>
        </w:rPr>
        <w:t xml:space="preserve"> chamado “quantia” no metodo()</w:t>
      </w:r>
      <w:r w:rsidR="000F43B4">
        <w:rPr>
          <w:rFonts w:ascii="Times New Roman" w:hAnsi="Times New Roman" w:cs="Times New Roman"/>
          <w:sz w:val="28"/>
          <w:szCs w:val="28"/>
        </w:rPr>
        <w:t xml:space="preserve">, assim ao consultar essa função agora tenho que passar um valor inteiro dentro, exatamente como </w:t>
      </w:r>
      <w:r w:rsidR="003646FC">
        <w:rPr>
          <w:rFonts w:ascii="Times New Roman" w:hAnsi="Times New Roman" w:cs="Times New Roman"/>
          <w:sz w:val="28"/>
          <w:szCs w:val="28"/>
        </w:rPr>
        <w:t>na classe Math onde sqrt() precisa de um valor double para ser a raiz e pow() precisa</w:t>
      </w:r>
      <w:r w:rsidR="00366868">
        <w:rPr>
          <w:rFonts w:ascii="Times New Roman" w:hAnsi="Times New Roman" w:cs="Times New Roman"/>
          <w:sz w:val="28"/>
          <w:szCs w:val="28"/>
        </w:rPr>
        <w:t xml:space="preserve"> de base e expoente.</w:t>
      </w:r>
    </w:p>
    <w:p w14:paraId="5A379E65" w14:textId="26E145D7" w:rsidR="00366868" w:rsidRDefault="00366868" w:rsidP="00E16222">
      <w:pPr>
        <w:ind w:firstLine="567"/>
        <w:rPr>
          <w:rFonts w:ascii="Times New Roman" w:hAnsi="Times New Roman" w:cs="Times New Roman"/>
          <w:sz w:val="28"/>
          <w:szCs w:val="28"/>
        </w:rPr>
      </w:pPr>
      <w:r>
        <w:rPr>
          <w:rFonts w:ascii="Times New Roman" w:hAnsi="Times New Roman" w:cs="Times New Roman"/>
          <w:sz w:val="28"/>
          <w:szCs w:val="28"/>
        </w:rPr>
        <w:t>Vamos fazer mais um exemplo, só que com soma</w:t>
      </w:r>
      <w:r w:rsidR="008E4566">
        <w:rPr>
          <w:rFonts w:ascii="Times New Roman" w:hAnsi="Times New Roman" w:cs="Times New Roman"/>
          <w:sz w:val="28"/>
          <w:szCs w:val="28"/>
        </w:rPr>
        <w:t>:</w:t>
      </w:r>
    </w:p>
    <w:p w14:paraId="50823227" w14:textId="18CEB3DE" w:rsidR="00F62434" w:rsidRDefault="00F62434" w:rsidP="00F62434">
      <w:pPr>
        <w:jc w:val="center"/>
        <w:rPr>
          <w:rFonts w:ascii="Times New Roman" w:hAnsi="Times New Roman" w:cs="Times New Roman"/>
          <w:sz w:val="28"/>
          <w:szCs w:val="28"/>
        </w:rPr>
      </w:pPr>
      <w:r>
        <w:rPr>
          <w:noProof/>
        </w:rPr>
        <w:drawing>
          <wp:inline distT="0" distB="0" distL="0" distR="0" wp14:anchorId="4CD714A1" wp14:editId="5245C897">
            <wp:extent cx="5400040" cy="2997835"/>
            <wp:effectExtent l="0" t="0" r="0" b="0"/>
            <wp:docPr id="15" name="Imagem 1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Texto&#10;&#10;Descrição gerada automaticamente"/>
                    <pic:cNvPicPr/>
                  </pic:nvPicPr>
                  <pic:blipFill>
                    <a:blip r:embed="rId21"/>
                    <a:stretch>
                      <a:fillRect/>
                    </a:stretch>
                  </pic:blipFill>
                  <pic:spPr>
                    <a:xfrm>
                      <a:off x="0" y="0"/>
                      <a:ext cx="5400040" cy="2997835"/>
                    </a:xfrm>
                    <a:prstGeom prst="rect">
                      <a:avLst/>
                    </a:prstGeom>
                  </pic:spPr>
                </pic:pic>
              </a:graphicData>
            </a:graphic>
          </wp:inline>
        </w:drawing>
      </w:r>
    </w:p>
    <w:p w14:paraId="20B5B8BE" w14:textId="4D0FDD60" w:rsidR="008C2E5C" w:rsidRDefault="00E40CC1" w:rsidP="00E16222">
      <w:pPr>
        <w:ind w:firstLine="567"/>
        <w:rPr>
          <w:rFonts w:ascii="Times New Roman" w:hAnsi="Times New Roman" w:cs="Times New Roman"/>
          <w:sz w:val="28"/>
          <w:szCs w:val="28"/>
        </w:rPr>
      </w:pPr>
      <w:r>
        <w:rPr>
          <w:rFonts w:ascii="Times New Roman" w:hAnsi="Times New Roman" w:cs="Times New Roman"/>
          <w:sz w:val="28"/>
          <w:szCs w:val="28"/>
        </w:rPr>
        <w:lastRenderedPageBreak/>
        <w:t>Resul</w:t>
      </w:r>
      <w:r w:rsidR="00224EFA">
        <w:rPr>
          <w:rFonts w:ascii="Times New Roman" w:hAnsi="Times New Roman" w:cs="Times New Roman"/>
          <w:sz w:val="28"/>
          <w:szCs w:val="28"/>
        </w:rPr>
        <w:t>tando em:</w:t>
      </w:r>
    </w:p>
    <w:p w14:paraId="1BE87441" w14:textId="4C714F5E" w:rsidR="00224EFA" w:rsidRDefault="00224EFA" w:rsidP="00224EFA">
      <w:pPr>
        <w:jc w:val="center"/>
        <w:rPr>
          <w:rFonts w:ascii="Times New Roman" w:hAnsi="Times New Roman" w:cs="Times New Roman"/>
          <w:sz w:val="28"/>
          <w:szCs w:val="28"/>
        </w:rPr>
      </w:pPr>
      <w:r>
        <w:rPr>
          <w:noProof/>
        </w:rPr>
        <w:drawing>
          <wp:inline distT="0" distB="0" distL="0" distR="0" wp14:anchorId="31FEB02D" wp14:editId="12B97ED3">
            <wp:extent cx="2828925" cy="838200"/>
            <wp:effectExtent l="0" t="0" r="9525" b="0"/>
            <wp:docPr id="16" name="Imagem 1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xto&#10;&#10;Descrição gerada automaticamente"/>
                    <pic:cNvPicPr/>
                  </pic:nvPicPr>
                  <pic:blipFill>
                    <a:blip r:embed="rId22"/>
                    <a:stretch>
                      <a:fillRect/>
                    </a:stretch>
                  </pic:blipFill>
                  <pic:spPr>
                    <a:xfrm>
                      <a:off x="0" y="0"/>
                      <a:ext cx="2828925" cy="838200"/>
                    </a:xfrm>
                    <a:prstGeom prst="rect">
                      <a:avLst/>
                    </a:prstGeom>
                  </pic:spPr>
                </pic:pic>
              </a:graphicData>
            </a:graphic>
          </wp:inline>
        </w:drawing>
      </w:r>
    </w:p>
    <w:p w14:paraId="62F080BB" w14:textId="77777777" w:rsidR="00E40CC1" w:rsidRDefault="00E40CC1" w:rsidP="00E16222">
      <w:pPr>
        <w:ind w:firstLine="567"/>
        <w:rPr>
          <w:rFonts w:ascii="Times New Roman" w:hAnsi="Times New Roman" w:cs="Times New Roman"/>
          <w:sz w:val="28"/>
          <w:szCs w:val="28"/>
        </w:rPr>
      </w:pPr>
    </w:p>
    <w:p w14:paraId="368909F7" w14:textId="0A7A4B8B" w:rsidR="00D97876" w:rsidRDefault="00D97876" w:rsidP="00E16222">
      <w:pPr>
        <w:ind w:firstLine="567"/>
        <w:rPr>
          <w:rFonts w:ascii="Times New Roman" w:hAnsi="Times New Roman" w:cs="Times New Roman"/>
          <w:sz w:val="28"/>
          <w:szCs w:val="28"/>
        </w:rPr>
      </w:pPr>
      <w:r>
        <w:rPr>
          <w:rFonts w:ascii="Times New Roman" w:hAnsi="Times New Roman" w:cs="Times New Roman"/>
          <w:sz w:val="28"/>
          <w:szCs w:val="28"/>
        </w:rPr>
        <w:t>Recapitulando</w:t>
      </w:r>
      <w:r w:rsidR="006C08FE">
        <w:rPr>
          <w:rFonts w:ascii="Times New Roman" w:hAnsi="Times New Roman" w:cs="Times New Roman"/>
          <w:sz w:val="28"/>
          <w:szCs w:val="28"/>
        </w:rPr>
        <w:t xml:space="preserve">, conseguimos levar valores de um contexto para o do método que estamos utilizando através dos parâmetros. É possível criar quantos parâmetros quiser dentro de um método, e de qualquer tipo como </w:t>
      </w:r>
      <w:r w:rsidR="006C08FE">
        <w:rPr>
          <w:rFonts w:ascii="Times New Roman" w:hAnsi="Times New Roman" w:cs="Times New Roman"/>
          <w:i/>
          <w:iCs/>
          <w:sz w:val="28"/>
          <w:szCs w:val="28"/>
        </w:rPr>
        <w:t>int</w:t>
      </w:r>
      <w:r w:rsidR="006C08FE">
        <w:rPr>
          <w:rFonts w:ascii="Times New Roman" w:hAnsi="Times New Roman" w:cs="Times New Roman"/>
          <w:sz w:val="28"/>
          <w:szCs w:val="28"/>
        </w:rPr>
        <w:t xml:space="preserve">, </w:t>
      </w:r>
      <w:r w:rsidR="006C08FE">
        <w:rPr>
          <w:rFonts w:ascii="Times New Roman" w:hAnsi="Times New Roman" w:cs="Times New Roman"/>
          <w:i/>
          <w:iCs/>
          <w:sz w:val="28"/>
          <w:szCs w:val="28"/>
        </w:rPr>
        <w:t>double</w:t>
      </w:r>
      <w:r w:rsidR="005C052C">
        <w:rPr>
          <w:rFonts w:ascii="Times New Roman" w:hAnsi="Times New Roman" w:cs="Times New Roman"/>
          <w:sz w:val="28"/>
          <w:szCs w:val="28"/>
        </w:rPr>
        <w:t xml:space="preserve"> ou até mesmo </w:t>
      </w:r>
      <w:r w:rsidR="005C052C">
        <w:rPr>
          <w:rFonts w:ascii="Times New Roman" w:hAnsi="Times New Roman" w:cs="Times New Roman"/>
          <w:i/>
          <w:iCs/>
          <w:sz w:val="28"/>
          <w:szCs w:val="28"/>
        </w:rPr>
        <w:t>String</w:t>
      </w:r>
      <w:r w:rsidR="005C052C">
        <w:rPr>
          <w:rFonts w:ascii="Times New Roman" w:hAnsi="Times New Roman" w:cs="Times New Roman"/>
          <w:sz w:val="28"/>
          <w:szCs w:val="28"/>
        </w:rPr>
        <w:t>.</w:t>
      </w:r>
    </w:p>
    <w:p w14:paraId="05DE7940" w14:textId="3FE98B8B" w:rsidR="00854F75" w:rsidRDefault="00854F75" w:rsidP="00E16222">
      <w:pPr>
        <w:ind w:firstLine="567"/>
        <w:rPr>
          <w:rFonts w:ascii="Times New Roman" w:hAnsi="Times New Roman" w:cs="Times New Roman"/>
          <w:sz w:val="28"/>
          <w:szCs w:val="28"/>
        </w:rPr>
      </w:pPr>
      <w:r>
        <w:rPr>
          <w:rFonts w:ascii="Times New Roman" w:hAnsi="Times New Roman" w:cs="Times New Roman"/>
          <w:sz w:val="28"/>
          <w:szCs w:val="28"/>
        </w:rPr>
        <w:t xml:space="preserve">Além do uso de parâmetros também é possível o retorno de valores, ao invés de um </w:t>
      </w:r>
      <w:r>
        <w:rPr>
          <w:rFonts w:ascii="Times New Roman" w:hAnsi="Times New Roman" w:cs="Times New Roman"/>
          <w:i/>
          <w:iCs/>
          <w:sz w:val="28"/>
          <w:szCs w:val="28"/>
        </w:rPr>
        <w:t>print</w:t>
      </w:r>
      <w:r>
        <w:rPr>
          <w:rFonts w:ascii="Times New Roman" w:hAnsi="Times New Roman" w:cs="Times New Roman"/>
          <w:sz w:val="28"/>
          <w:szCs w:val="28"/>
        </w:rPr>
        <w:t xml:space="preserve"> de soma no método podemos referenciar o retorno de uma função durante o resto</w:t>
      </w:r>
      <w:r w:rsidR="00F63533">
        <w:rPr>
          <w:rFonts w:ascii="Times New Roman" w:hAnsi="Times New Roman" w:cs="Times New Roman"/>
          <w:sz w:val="28"/>
          <w:szCs w:val="28"/>
        </w:rPr>
        <w:t xml:space="preserve"> do</w:t>
      </w:r>
      <w:r>
        <w:rPr>
          <w:rFonts w:ascii="Times New Roman" w:hAnsi="Times New Roman" w:cs="Times New Roman"/>
          <w:sz w:val="28"/>
          <w:szCs w:val="28"/>
        </w:rPr>
        <w:t xml:space="preserve"> algoritmo, para isso </w:t>
      </w:r>
      <w:r w:rsidR="00254B4F">
        <w:rPr>
          <w:rFonts w:ascii="Times New Roman" w:hAnsi="Times New Roman" w:cs="Times New Roman"/>
          <w:sz w:val="28"/>
          <w:szCs w:val="28"/>
        </w:rPr>
        <w:t>mudamos o tipo do método.</w:t>
      </w:r>
    </w:p>
    <w:p w14:paraId="4EEF814A" w14:textId="03115C14" w:rsidR="00254B4F" w:rsidRPr="00854F75" w:rsidRDefault="00F41395" w:rsidP="00F41395">
      <w:pPr>
        <w:jc w:val="center"/>
        <w:rPr>
          <w:rFonts w:ascii="Times New Roman" w:hAnsi="Times New Roman" w:cs="Times New Roman"/>
          <w:sz w:val="28"/>
          <w:szCs w:val="28"/>
        </w:rPr>
      </w:pPr>
      <w:r>
        <w:rPr>
          <w:noProof/>
        </w:rPr>
        <w:drawing>
          <wp:inline distT="0" distB="0" distL="0" distR="0" wp14:anchorId="4C062915" wp14:editId="3E2E4479">
            <wp:extent cx="5400040" cy="2368550"/>
            <wp:effectExtent l="0" t="0" r="0" b="0"/>
            <wp:docPr id="17" name="Imagem 17"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Tela de computador com texto preto sobre fundo branco&#10;&#10;Descrição gerada automaticamente"/>
                    <pic:cNvPicPr/>
                  </pic:nvPicPr>
                  <pic:blipFill>
                    <a:blip r:embed="rId23"/>
                    <a:stretch>
                      <a:fillRect/>
                    </a:stretch>
                  </pic:blipFill>
                  <pic:spPr>
                    <a:xfrm>
                      <a:off x="0" y="0"/>
                      <a:ext cx="5400040" cy="2368550"/>
                    </a:xfrm>
                    <a:prstGeom prst="rect">
                      <a:avLst/>
                    </a:prstGeom>
                  </pic:spPr>
                </pic:pic>
              </a:graphicData>
            </a:graphic>
          </wp:inline>
        </w:drawing>
      </w:r>
    </w:p>
    <w:p w14:paraId="710EA4C2" w14:textId="77777777" w:rsidR="00224EFA" w:rsidRDefault="00224EFA" w:rsidP="00E16222">
      <w:pPr>
        <w:ind w:firstLine="567"/>
        <w:rPr>
          <w:rFonts w:ascii="Times New Roman" w:hAnsi="Times New Roman" w:cs="Times New Roman"/>
          <w:sz w:val="28"/>
          <w:szCs w:val="28"/>
        </w:rPr>
      </w:pPr>
    </w:p>
    <w:p w14:paraId="7F0701A6" w14:textId="4E0E41FD" w:rsidR="00F41395" w:rsidRDefault="00F63533" w:rsidP="00E16222">
      <w:pPr>
        <w:ind w:firstLine="567"/>
        <w:rPr>
          <w:rFonts w:ascii="Times New Roman" w:hAnsi="Times New Roman" w:cs="Times New Roman"/>
          <w:sz w:val="28"/>
          <w:szCs w:val="28"/>
        </w:rPr>
      </w:pPr>
      <w:r>
        <w:rPr>
          <w:rFonts w:ascii="Times New Roman" w:hAnsi="Times New Roman" w:cs="Times New Roman"/>
          <w:sz w:val="28"/>
          <w:szCs w:val="28"/>
        </w:rPr>
        <w:t>E temos o resultado de :</w:t>
      </w:r>
    </w:p>
    <w:p w14:paraId="550DA829" w14:textId="3F6FE3FC" w:rsidR="00F63533" w:rsidRDefault="00914744" w:rsidP="00914744">
      <w:pPr>
        <w:jc w:val="center"/>
        <w:rPr>
          <w:rFonts w:ascii="Times New Roman" w:hAnsi="Times New Roman" w:cs="Times New Roman"/>
          <w:sz w:val="28"/>
          <w:szCs w:val="28"/>
        </w:rPr>
      </w:pPr>
      <w:r>
        <w:rPr>
          <w:noProof/>
        </w:rPr>
        <w:drawing>
          <wp:inline distT="0" distB="0" distL="0" distR="0" wp14:anchorId="428A0F84" wp14:editId="4582140B">
            <wp:extent cx="3209925" cy="781050"/>
            <wp:effectExtent l="0" t="0" r="9525" b="0"/>
            <wp:docPr id="18" name="Imagem 1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Texto&#10;&#10;Descrição gerada automaticamente"/>
                    <pic:cNvPicPr/>
                  </pic:nvPicPr>
                  <pic:blipFill>
                    <a:blip r:embed="rId24"/>
                    <a:stretch>
                      <a:fillRect/>
                    </a:stretch>
                  </pic:blipFill>
                  <pic:spPr>
                    <a:xfrm>
                      <a:off x="0" y="0"/>
                      <a:ext cx="3209925" cy="781050"/>
                    </a:xfrm>
                    <a:prstGeom prst="rect">
                      <a:avLst/>
                    </a:prstGeom>
                  </pic:spPr>
                </pic:pic>
              </a:graphicData>
            </a:graphic>
          </wp:inline>
        </w:drawing>
      </w:r>
    </w:p>
    <w:p w14:paraId="3F6DA9D1" w14:textId="77777777" w:rsidR="00F41395" w:rsidRDefault="00F41395" w:rsidP="00E16222">
      <w:pPr>
        <w:ind w:firstLine="567"/>
        <w:rPr>
          <w:rFonts w:ascii="Times New Roman" w:hAnsi="Times New Roman" w:cs="Times New Roman"/>
          <w:sz w:val="28"/>
          <w:szCs w:val="28"/>
        </w:rPr>
      </w:pPr>
    </w:p>
    <w:p w14:paraId="29016DA2" w14:textId="7B21C384" w:rsidR="00914744" w:rsidRDefault="009F6C09" w:rsidP="00E16222">
      <w:pPr>
        <w:ind w:firstLine="567"/>
        <w:rPr>
          <w:rFonts w:ascii="Times New Roman" w:hAnsi="Times New Roman" w:cs="Times New Roman"/>
          <w:sz w:val="28"/>
          <w:szCs w:val="28"/>
        </w:rPr>
      </w:pPr>
      <w:r>
        <w:rPr>
          <w:rFonts w:ascii="Times New Roman" w:hAnsi="Times New Roman" w:cs="Times New Roman"/>
          <w:sz w:val="28"/>
          <w:szCs w:val="28"/>
        </w:rPr>
        <w:t xml:space="preserve">Importante lembrar que </w:t>
      </w:r>
      <w:r>
        <w:rPr>
          <w:rFonts w:ascii="Times New Roman" w:hAnsi="Times New Roman" w:cs="Times New Roman"/>
          <w:i/>
          <w:iCs/>
          <w:sz w:val="28"/>
          <w:szCs w:val="28"/>
        </w:rPr>
        <w:t>void</w:t>
      </w:r>
      <w:r>
        <w:rPr>
          <w:rFonts w:ascii="Times New Roman" w:hAnsi="Times New Roman" w:cs="Times New Roman"/>
          <w:sz w:val="28"/>
          <w:szCs w:val="28"/>
        </w:rPr>
        <w:t xml:space="preserve"> não é um tipo primitivo como </w:t>
      </w:r>
      <w:r>
        <w:rPr>
          <w:rFonts w:ascii="Times New Roman" w:hAnsi="Times New Roman" w:cs="Times New Roman"/>
          <w:i/>
          <w:iCs/>
          <w:sz w:val="28"/>
          <w:szCs w:val="28"/>
        </w:rPr>
        <w:t>boolean</w:t>
      </w:r>
      <w:r>
        <w:rPr>
          <w:rFonts w:ascii="Times New Roman" w:hAnsi="Times New Roman" w:cs="Times New Roman"/>
          <w:sz w:val="28"/>
          <w:szCs w:val="28"/>
        </w:rPr>
        <w:t>,</w:t>
      </w:r>
      <w:r>
        <w:rPr>
          <w:rFonts w:ascii="Times New Roman" w:hAnsi="Times New Roman" w:cs="Times New Roman"/>
          <w:i/>
          <w:iCs/>
          <w:sz w:val="28"/>
          <w:szCs w:val="28"/>
        </w:rPr>
        <w:t xml:space="preserve"> double</w:t>
      </w:r>
      <w:r>
        <w:rPr>
          <w:rFonts w:ascii="Times New Roman" w:hAnsi="Times New Roman" w:cs="Times New Roman"/>
          <w:sz w:val="28"/>
          <w:szCs w:val="28"/>
        </w:rPr>
        <w:t xml:space="preserve"> etc., mas pode ser usado como tipo no método para que ele não tenha nenhum valor de retorno, igual o método main() que não possui nenhum</w:t>
      </w:r>
      <w:r w:rsidR="0031604D">
        <w:rPr>
          <w:rFonts w:ascii="Times New Roman" w:hAnsi="Times New Roman" w:cs="Times New Roman"/>
          <w:sz w:val="28"/>
          <w:szCs w:val="28"/>
        </w:rPr>
        <w:t xml:space="preserve"> retorno de valor também.</w:t>
      </w:r>
    </w:p>
    <w:p w14:paraId="6C5B054F" w14:textId="2962A2D1" w:rsidR="0031604D" w:rsidRDefault="0031604D" w:rsidP="00E16222">
      <w:pPr>
        <w:ind w:firstLine="567"/>
        <w:rPr>
          <w:rFonts w:ascii="Times New Roman" w:hAnsi="Times New Roman" w:cs="Times New Roman"/>
          <w:sz w:val="28"/>
          <w:szCs w:val="28"/>
        </w:rPr>
      </w:pPr>
    </w:p>
    <w:p w14:paraId="61F0A515" w14:textId="77777777" w:rsidR="009F6C09" w:rsidRPr="009F6C09" w:rsidRDefault="009F6C09" w:rsidP="00E16222">
      <w:pPr>
        <w:ind w:firstLine="567"/>
        <w:rPr>
          <w:rFonts w:ascii="Times New Roman" w:hAnsi="Times New Roman" w:cs="Times New Roman"/>
          <w:sz w:val="28"/>
          <w:szCs w:val="28"/>
        </w:rPr>
      </w:pPr>
    </w:p>
    <w:p w14:paraId="36DEF2EE" w14:textId="45F7BCDD" w:rsidR="008C2E5C" w:rsidRDefault="008C2E5C" w:rsidP="00E16222">
      <w:pPr>
        <w:ind w:firstLine="567"/>
        <w:rPr>
          <w:rFonts w:ascii="Times New Roman" w:hAnsi="Times New Roman" w:cs="Times New Roman"/>
          <w:sz w:val="28"/>
          <w:szCs w:val="28"/>
        </w:rPr>
      </w:pPr>
      <w:r>
        <w:rPr>
          <w:rFonts w:ascii="Times New Roman" w:hAnsi="Times New Roman" w:cs="Times New Roman"/>
          <w:sz w:val="28"/>
          <w:szCs w:val="28"/>
        </w:rPr>
        <w:t>// ignorar</w:t>
      </w:r>
    </w:p>
    <w:p w14:paraId="21360159" w14:textId="5C7EC73D" w:rsidR="00AA20A8" w:rsidRDefault="00AA20A8" w:rsidP="00E16222">
      <w:pPr>
        <w:ind w:firstLine="567"/>
        <w:rPr>
          <w:rFonts w:ascii="Times New Roman" w:hAnsi="Times New Roman" w:cs="Times New Roman"/>
          <w:sz w:val="28"/>
          <w:szCs w:val="28"/>
        </w:rPr>
      </w:pPr>
      <w:r>
        <w:rPr>
          <w:rFonts w:ascii="Times New Roman" w:hAnsi="Times New Roman" w:cs="Times New Roman"/>
          <w:sz w:val="28"/>
          <w:szCs w:val="28"/>
        </w:rPr>
        <w:t xml:space="preserve">Observação 1: </w:t>
      </w:r>
      <w:r w:rsidR="007A5995">
        <w:rPr>
          <w:rFonts w:ascii="Times New Roman" w:hAnsi="Times New Roman" w:cs="Times New Roman"/>
          <w:sz w:val="28"/>
          <w:szCs w:val="28"/>
        </w:rPr>
        <w:t>método de instancia</w:t>
      </w:r>
      <w:r w:rsidR="00DF4A31">
        <w:rPr>
          <w:rFonts w:ascii="Times New Roman" w:hAnsi="Times New Roman" w:cs="Times New Roman"/>
          <w:sz w:val="28"/>
          <w:szCs w:val="28"/>
        </w:rPr>
        <w:t xml:space="preserve"> cria</w:t>
      </w:r>
      <w:r w:rsidR="003E7C03">
        <w:rPr>
          <w:rFonts w:ascii="Times New Roman" w:hAnsi="Times New Roman" w:cs="Times New Roman"/>
          <w:sz w:val="28"/>
          <w:szCs w:val="28"/>
        </w:rPr>
        <w:t>ção</w:t>
      </w:r>
    </w:p>
    <w:p w14:paraId="1C721F50" w14:textId="2D9204E1" w:rsidR="004F3183" w:rsidRDefault="004F3183" w:rsidP="00E16222">
      <w:pPr>
        <w:ind w:firstLine="567"/>
        <w:rPr>
          <w:rFonts w:ascii="Times New Roman" w:hAnsi="Times New Roman" w:cs="Times New Roman"/>
          <w:sz w:val="28"/>
          <w:szCs w:val="28"/>
        </w:rPr>
      </w:pPr>
      <w:r>
        <w:rPr>
          <w:rFonts w:ascii="Times New Roman" w:hAnsi="Times New Roman" w:cs="Times New Roman"/>
          <w:sz w:val="28"/>
          <w:szCs w:val="28"/>
        </w:rPr>
        <w:t>Observação: a impressão inicial é que estático possui vantagens</w:t>
      </w:r>
    </w:p>
    <w:p w14:paraId="67C75C27" w14:textId="03380A26" w:rsidR="00E16222" w:rsidRDefault="00E16222" w:rsidP="00E16222">
      <w:pPr>
        <w:ind w:firstLine="567"/>
        <w:rPr>
          <w:rFonts w:ascii="Times New Roman" w:hAnsi="Times New Roman" w:cs="Times New Roman"/>
          <w:sz w:val="28"/>
          <w:szCs w:val="28"/>
        </w:rPr>
      </w:pPr>
      <w:r>
        <w:rPr>
          <w:rFonts w:ascii="Times New Roman" w:hAnsi="Times New Roman" w:cs="Times New Roman"/>
          <w:sz w:val="28"/>
          <w:szCs w:val="28"/>
        </w:rPr>
        <w:br w:type="page"/>
      </w:r>
    </w:p>
    <w:p w14:paraId="66273981" w14:textId="3452A607" w:rsidR="00E1568D" w:rsidRPr="001E0DB9" w:rsidRDefault="00291724" w:rsidP="00E1568D">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Orientação a objetos:</w:t>
      </w:r>
      <w:r w:rsidR="000A4727">
        <w:rPr>
          <w:rFonts w:ascii="Times New Roman" w:hAnsi="Times New Roman" w:cs="Times New Roman"/>
          <w:b/>
          <w:bCs/>
          <w:sz w:val="32"/>
          <w:szCs w:val="32"/>
        </w:rPr>
        <w:t xml:space="preserve"> </w:t>
      </w:r>
      <w:r w:rsidR="00E5109A">
        <w:rPr>
          <w:rFonts w:ascii="Times New Roman" w:hAnsi="Times New Roman" w:cs="Times New Roman"/>
          <w:b/>
          <w:bCs/>
          <w:sz w:val="32"/>
          <w:szCs w:val="32"/>
        </w:rPr>
        <w:t>a</w:t>
      </w:r>
      <w:r w:rsidR="000A4727">
        <w:rPr>
          <w:rFonts w:ascii="Times New Roman" w:hAnsi="Times New Roman" w:cs="Times New Roman"/>
          <w:b/>
          <w:bCs/>
          <w:sz w:val="32"/>
          <w:szCs w:val="32"/>
        </w:rPr>
        <w:t>bstra</w:t>
      </w:r>
      <w:r w:rsidR="00E5109A">
        <w:rPr>
          <w:rFonts w:ascii="Times New Roman" w:hAnsi="Times New Roman" w:cs="Times New Roman"/>
          <w:b/>
          <w:bCs/>
          <w:sz w:val="32"/>
          <w:szCs w:val="32"/>
        </w:rPr>
        <w:t>ção</w:t>
      </w:r>
    </w:p>
    <w:p w14:paraId="47BBB4A7" w14:textId="77777777" w:rsidR="008D0732" w:rsidRDefault="008D0732" w:rsidP="00723ECB">
      <w:pPr>
        <w:ind w:firstLine="567"/>
        <w:rPr>
          <w:rFonts w:ascii="Times New Roman" w:hAnsi="Times New Roman" w:cs="Times New Roman"/>
          <w:sz w:val="28"/>
          <w:szCs w:val="28"/>
        </w:rPr>
      </w:pPr>
    </w:p>
    <w:p w14:paraId="2B7EA821" w14:textId="294E9BCC" w:rsidR="00496438" w:rsidRDefault="00496438" w:rsidP="00723ECB">
      <w:pPr>
        <w:ind w:firstLine="567"/>
        <w:rPr>
          <w:rFonts w:ascii="Times New Roman" w:hAnsi="Times New Roman" w:cs="Times New Roman"/>
          <w:sz w:val="28"/>
          <w:szCs w:val="28"/>
        </w:rPr>
      </w:pPr>
      <w:r>
        <w:rPr>
          <w:rFonts w:ascii="Times New Roman" w:hAnsi="Times New Roman" w:cs="Times New Roman"/>
          <w:sz w:val="28"/>
          <w:szCs w:val="28"/>
        </w:rPr>
        <w:br w:type="page"/>
      </w:r>
    </w:p>
    <w:p w14:paraId="4B0CD625" w14:textId="6EFB2E55" w:rsidR="00291724" w:rsidRPr="001E0DB9" w:rsidRDefault="00291724" w:rsidP="00291724">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 xml:space="preserve">Orientação a objetos: </w:t>
      </w:r>
      <w:r w:rsidR="00340CFC">
        <w:rPr>
          <w:rFonts w:ascii="Times New Roman" w:hAnsi="Times New Roman" w:cs="Times New Roman"/>
          <w:b/>
          <w:bCs/>
          <w:sz w:val="32"/>
          <w:szCs w:val="32"/>
        </w:rPr>
        <w:t>encapsulamento</w:t>
      </w:r>
    </w:p>
    <w:p w14:paraId="2370A666" w14:textId="443C11AF" w:rsidR="00B87255" w:rsidRDefault="00B87255" w:rsidP="00414C96">
      <w:pPr>
        <w:ind w:firstLine="567"/>
        <w:rPr>
          <w:rFonts w:ascii="Times New Roman" w:hAnsi="Times New Roman" w:cs="Times New Roman"/>
          <w:sz w:val="28"/>
          <w:szCs w:val="28"/>
        </w:rPr>
      </w:pPr>
    </w:p>
    <w:p w14:paraId="6903A564" w14:textId="77777777" w:rsidR="00414C96" w:rsidRDefault="00414C96" w:rsidP="00414C96">
      <w:pPr>
        <w:ind w:firstLine="567"/>
        <w:rPr>
          <w:rFonts w:ascii="Times New Roman" w:hAnsi="Times New Roman" w:cs="Times New Roman"/>
          <w:sz w:val="28"/>
          <w:szCs w:val="28"/>
        </w:rPr>
      </w:pPr>
    </w:p>
    <w:p w14:paraId="4BECDF85" w14:textId="77777777" w:rsidR="00414C96" w:rsidRDefault="00414C96" w:rsidP="00414C96">
      <w:pPr>
        <w:ind w:firstLine="567"/>
        <w:rPr>
          <w:rFonts w:ascii="Times New Roman" w:hAnsi="Times New Roman" w:cs="Times New Roman"/>
          <w:sz w:val="28"/>
          <w:szCs w:val="28"/>
        </w:rPr>
      </w:pPr>
      <w:r>
        <w:rPr>
          <w:rFonts w:ascii="Times New Roman" w:hAnsi="Times New Roman" w:cs="Times New Roman"/>
          <w:sz w:val="28"/>
          <w:szCs w:val="28"/>
        </w:rPr>
        <w:br w:type="page"/>
      </w:r>
    </w:p>
    <w:p w14:paraId="5947C443" w14:textId="627E0898" w:rsidR="00414C96" w:rsidRPr="001E0DB9" w:rsidRDefault="00414C96" w:rsidP="00414C96">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 xml:space="preserve">Orientação a objetos: </w:t>
      </w:r>
      <w:r w:rsidR="003B229F">
        <w:rPr>
          <w:rFonts w:ascii="Times New Roman" w:hAnsi="Times New Roman" w:cs="Times New Roman"/>
          <w:b/>
          <w:bCs/>
          <w:sz w:val="32"/>
          <w:szCs w:val="32"/>
        </w:rPr>
        <w:t>herança</w:t>
      </w:r>
    </w:p>
    <w:p w14:paraId="65F0FC15" w14:textId="77777777" w:rsidR="00414C96" w:rsidRDefault="00414C96" w:rsidP="00414C96">
      <w:pPr>
        <w:ind w:firstLine="567"/>
        <w:rPr>
          <w:rFonts w:ascii="Times New Roman" w:hAnsi="Times New Roman" w:cs="Times New Roman"/>
          <w:sz w:val="28"/>
          <w:szCs w:val="28"/>
        </w:rPr>
      </w:pPr>
    </w:p>
    <w:p w14:paraId="4DD6A0BA" w14:textId="77777777" w:rsidR="00414C96" w:rsidRDefault="00414C96" w:rsidP="00414C96">
      <w:pPr>
        <w:ind w:firstLine="567"/>
        <w:rPr>
          <w:rFonts w:ascii="Times New Roman" w:hAnsi="Times New Roman" w:cs="Times New Roman"/>
          <w:sz w:val="28"/>
          <w:szCs w:val="28"/>
        </w:rPr>
      </w:pPr>
    </w:p>
    <w:p w14:paraId="3DE0DC68" w14:textId="77777777" w:rsidR="00414C96" w:rsidRDefault="00414C96" w:rsidP="00414C96">
      <w:pPr>
        <w:ind w:firstLine="567"/>
        <w:rPr>
          <w:rFonts w:ascii="Times New Roman" w:hAnsi="Times New Roman" w:cs="Times New Roman"/>
          <w:sz w:val="28"/>
          <w:szCs w:val="28"/>
        </w:rPr>
      </w:pPr>
      <w:r>
        <w:rPr>
          <w:rFonts w:ascii="Times New Roman" w:hAnsi="Times New Roman" w:cs="Times New Roman"/>
          <w:sz w:val="28"/>
          <w:szCs w:val="28"/>
        </w:rPr>
        <w:br w:type="page"/>
      </w:r>
    </w:p>
    <w:p w14:paraId="76745DA4" w14:textId="7BDF6600" w:rsidR="00414C96" w:rsidRPr="001E0DB9" w:rsidRDefault="00414C96" w:rsidP="00414C96">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 xml:space="preserve">Orientação a objetos: </w:t>
      </w:r>
      <w:r w:rsidR="002A28AC">
        <w:rPr>
          <w:rFonts w:ascii="Times New Roman" w:hAnsi="Times New Roman" w:cs="Times New Roman"/>
          <w:b/>
          <w:bCs/>
          <w:sz w:val="32"/>
          <w:szCs w:val="32"/>
        </w:rPr>
        <w:t>polimorfismo</w:t>
      </w:r>
    </w:p>
    <w:p w14:paraId="29B98957" w14:textId="77777777" w:rsidR="00414C96" w:rsidRDefault="00414C96" w:rsidP="00414C96">
      <w:pPr>
        <w:ind w:firstLine="567"/>
        <w:rPr>
          <w:rFonts w:ascii="Times New Roman" w:hAnsi="Times New Roman" w:cs="Times New Roman"/>
          <w:sz w:val="28"/>
          <w:szCs w:val="28"/>
        </w:rPr>
      </w:pPr>
    </w:p>
    <w:p w14:paraId="01FEB986" w14:textId="77777777" w:rsidR="002A28AC" w:rsidRDefault="002A28AC" w:rsidP="002A28AC">
      <w:pPr>
        <w:ind w:firstLine="567"/>
        <w:rPr>
          <w:rFonts w:ascii="Times New Roman" w:hAnsi="Times New Roman" w:cs="Times New Roman"/>
          <w:sz w:val="28"/>
          <w:szCs w:val="28"/>
        </w:rPr>
      </w:pPr>
    </w:p>
    <w:p w14:paraId="241FF79D" w14:textId="77777777" w:rsidR="002A28AC" w:rsidRDefault="002A28AC" w:rsidP="002A28AC">
      <w:pPr>
        <w:ind w:firstLine="567"/>
        <w:rPr>
          <w:rFonts w:ascii="Times New Roman" w:hAnsi="Times New Roman" w:cs="Times New Roman"/>
          <w:sz w:val="28"/>
          <w:szCs w:val="28"/>
        </w:rPr>
      </w:pPr>
      <w:r>
        <w:rPr>
          <w:rFonts w:ascii="Times New Roman" w:hAnsi="Times New Roman" w:cs="Times New Roman"/>
          <w:sz w:val="28"/>
          <w:szCs w:val="28"/>
        </w:rPr>
        <w:br w:type="page"/>
      </w:r>
    </w:p>
    <w:p w14:paraId="796B02C6" w14:textId="01C18265" w:rsidR="002A28AC" w:rsidRPr="001E0DB9" w:rsidRDefault="002A28AC" w:rsidP="002A28AC">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 xml:space="preserve">Orientação a objetos: </w:t>
      </w:r>
      <w:r w:rsidR="00037114">
        <w:rPr>
          <w:rFonts w:ascii="Times New Roman" w:hAnsi="Times New Roman" w:cs="Times New Roman"/>
          <w:b/>
          <w:bCs/>
          <w:sz w:val="32"/>
          <w:szCs w:val="32"/>
        </w:rPr>
        <w:t>como funciona na memória</w:t>
      </w:r>
    </w:p>
    <w:p w14:paraId="243E3833" w14:textId="77777777" w:rsidR="002A28AC" w:rsidRDefault="002A28AC" w:rsidP="00414C96">
      <w:pPr>
        <w:ind w:firstLine="567"/>
        <w:rPr>
          <w:rFonts w:ascii="Times New Roman" w:hAnsi="Times New Roman" w:cs="Times New Roman"/>
          <w:sz w:val="28"/>
          <w:szCs w:val="28"/>
        </w:rPr>
      </w:pPr>
    </w:p>
    <w:p w14:paraId="09637F01" w14:textId="77777777" w:rsidR="00DB29A7" w:rsidRDefault="00DB29A7" w:rsidP="00DB29A7">
      <w:pPr>
        <w:ind w:firstLine="567"/>
        <w:rPr>
          <w:rFonts w:ascii="Times New Roman" w:hAnsi="Times New Roman" w:cs="Times New Roman"/>
          <w:sz w:val="28"/>
          <w:szCs w:val="28"/>
        </w:rPr>
      </w:pPr>
    </w:p>
    <w:p w14:paraId="490C0C0D" w14:textId="77777777" w:rsidR="00DB29A7" w:rsidRDefault="00DB29A7" w:rsidP="00DB29A7">
      <w:pPr>
        <w:ind w:firstLine="567"/>
        <w:rPr>
          <w:rFonts w:ascii="Times New Roman" w:hAnsi="Times New Roman" w:cs="Times New Roman"/>
          <w:sz w:val="28"/>
          <w:szCs w:val="28"/>
        </w:rPr>
      </w:pPr>
      <w:r>
        <w:rPr>
          <w:rFonts w:ascii="Times New Roman" w:hAnsi="Times New Roman" w:cs="Times New Roman"/>
          <w:sz w:val="28"/>
          <w:szCs w:val="28"/>
        </w:rPr>
        <w:br w:type="page"/>
      </w:r>
    </w:p>
    <w:p w14:paraId="6E371B86" w14:textId="0E6AF5C2" w:rsidR="00DB29A7" w:rsidRPr="001E0DB9" w:rsidRDefault="00D93340" w:rsidP="00DB29A7">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Coleções</w:t>
      </w:r>
    </w:p>
    <w:p w14:paraId="34A7187F" w14:textId="77777777" w:rsidR="00DB29A7" w:rsidRDefault="00DB29A7" w:rsidP="00414C96">
      <w:pPr>
        <w:ind w:firstLine="567"/>
        <w:rPr>
          <w:rFonts w:ascii="Times New Roman" w:hAnsi="Times New Roman" w:cs="Times New Roman"/>
          <w:sz w:val="28"/>
          <w:szCs w:val="28"/>
        </w:rPr>
      </w:pPr>
    </w:p>
    <w:p w14:paraId="5D13F531" w14:textId="77777777" w:rsidR="00D93340" w:rsidRDefault="00D93340" w:rsidP="00D93340">
      <w:pPr>
        <w:ind w:firstLine="567"/>
        <w:rPr>
          <w:rFonts w:ascii="Times New Roman" w:hAnsi="Times New Roman" w:cs="Times New Roman"/>
          <w:sz w:val="28"/>
          <w:szCs w:val="28"/>
        </w:rPr>
      </w:pPr>
    </w:p>
    <w:p w14:paraId="61B24F69" w14:textId="77777777" w:rsidR="00D93340" w:rsidRDefault="00D93340" w:rsidP="00D93340">
      <w:pPr>
        <w:ind w:firstLine="567"/>
        <w:rPr>
          <w:rFonts w:ascii="Times New Roman" w:hAnsi="Times New Roman" w:cs="Times New Roman"/>
          <w:sz w:val="28"/>
          <w:szCs w:val="28"/>
        </w:rPr>
      </w:pPr>
      <w:r>
        <w:rPr>
          <w:rFonts w:ascii="Times New Roman" w:hAnsi="Times New Roman" w:cs="Times New Roman"/>
          <w:sz w:val="28"/>
          <w:szCs w:val="28"/>
        </w:rPr>
        <w:br w:type="page"/>
      </w:r>
    </w:p>
    <w:p w14:paraId="109D5D98" w14:textId="09733AE1" w:rsidR="00D93340" w:rsidRPr="001E0DB9" w:rsidRDefault="00FE2F97" w:rsidP="00D93340">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Controle de versionamento</w:t>
      </w:r>
    </w:p>
    <w:p w14:paraId="24A68442" w14:textId="77777777" w:rsidR="00FE2F97" w:rsidRDefault="00FE2F97" w:rsidP="00FE2F97">
      <w:pPr>
        <w:ind w:firstLine="567"/>
        <w:rPr>
          <w:rFonts w:ascii="Times New Roman" w:hAnsi="Times New Roman" w:cs="Times New Roman"/>
          <w:sz w:val="28"/>
          <w:szCs w:val="28"/>
        </w:rPr>
      </w:pPr>
    </w:p>
    <w:p w14:paraId="232CAC7F" w14:textId="77777777" w:rsidR="00FE2F97" w:rsidRDefault="00FE2F97" w:rsidP="00FE2F97">
      <w:pPr>
        <w:ind w:firstLine="567"/>
        <w:rPr>
          <w:rFonts w:ascii="Times New Roman" w:hAnsi="Times New Roman" w:cs="Times New Roman"/>
          <w:sz w:val="28"/>
          <w:szCs w:val="28"/>
        </w:rPr>
      </w:pPr>
      <w:r>
        <w:rPr>
          <w:rFonts w:ascii="Times New Roman" w:hAnsi="Times New Roman" w:cs="Times New Roman"/>
          <w:sz w:val="28"/>
          <w:szCs w:val="28"/>
        </w:rPr>
        <w:br w:type="page"/>
      </w:r>
    </w:p>
    <w:p w14:paraId="03E259C9" w14:textId="42E4AC2F" w:rsidR="00FE2F97" w:rsidRPr="001E0DB9" w:rsidRDefault="00FE2F97" w:rsidP="00FE2F97">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Rest API</w:t>
      </w:r>
    </w:p>
    <w:p w14:paraId="78B48E27" w14:textId="77777777" w:rsidR="00DE66FB" w:rsidRDefault="00DE66FB" w:rsidP="00DE66FB">
      <w:pPr>
        <w:ind w:firstLine="567"/>
        <w:rPr>
          <w:rFonts w:ascii="Times New Roman" w:hAnsi="Times New Roman" w:cs="Times New Roman"/>
          <w:sz w:val="28"/>
          <w:szCs w:val="28"/>
        </w:rPr>
      </w:pPr>
    </w:p>
    <w:p w14:paraId="41BE6B86" w14:textId="77777777" w:rsidR="00DE66FB" w:rsidRDefault="00DE66FB" w:rsidP="00DE66FB">
      <w:pPr>
        <w:ind w:firstLine="567"/>
        <w:rPr>
          <w:rFonts w:ascii="Times New Roman" w:hAnsi="Times New Roman" w:cs="Times New Roman"/>
          <w:sz w:val="28"/>
          <w:szCs w:val="28"/>
        </w:rPr>
      </w:pPr>
      <w:r>
        <w:rPr>
          <w:rFonts w:ascii="Times New Roman" w:hAnsi="Times New Roman" w:cs="Times New Roman"/>
          <w:sz w:val="28"/>
          <w:szCs w:val="28"/>
        </w:rPr>
        <w:br w:type="page"/>
      </w:r>
    </w:p>
    <w:p w14:paraId="412FC92C" w14:textId="39D46DDD" w:rsidR="00DE66FB" w:rsidRPr="001E0DB9" w:rsidRDefault="00DE66FB" w:rsidP="00DE66FB">
      <w:pPr>
        <w:pStyle w:val="PargrafodaLista"/>
        <w:numPr>
          <w:ilvl w:val="0"/>
          <w:numId w:val="5"/>
        </w:numPr>
        <w:rPr>
          <w:rFonts w:ascii="Times New Roman" w:hAnsi="Times New Roman" w:cs="Times New Roman"/>
          <w:sz w:val="28"/>
          <w:szCs w:val="28"/>
        </w:rPr>
      </w:pPr>
      <w:r>
        <w:rPr>
          <w:rFonts w:ascii="Times New Roman" w:hAnsi="Times New Roman" w:cs="Times New Roman"/>
          <w:b/>
          <w:bCs/>
          <w:sz w:val="32"/>
          <w:szCs w:val="32"/>
        </w:rPr>
        <w:lastRenderedPageBreak/>
        <w:t>JMeter</w:t>
      </w:r>
    </w:p>
    <w:p w14:paraId="4348DB5A" w14:textId="77777777" w:rsidR="00D93340" w:rsidRPr="001E0DB9" w:rsidRDefault="00D93340" w:rsidP="00414C96">
      <w:pPr>
        <w:ind w:firstLine="567"/>
        <w:rPr>
          <w:rFonts w:ascii="Times New Roman" w:hAnsi="Times New Roman" w:cs="Times New Roman"/>
          <w:sz w:val="28"/>
          <w:szCs w:val="28"/>
        </w:rPr>
      </w:pPr>
    </w:p>
    <w:sectPr w:rsidR="00D93340" w:rsidRPr="001E0DB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36753" w14:textId="77777777" w:rsidR="00196838" w:rsidRDefault="00196838" w:rsidP="00075EB6">
      <w:pPr>
        <w:spacing w:after="0" w:line="240" w:lineRule="auto"/>
      </w:pPr>
      <w:r>
        <w:separator/>
      </w:r>
    </w:p>
  </w:endnote>
  <w:endnote w:type="continuationSeparator" w:id="0">
    <w:p w14:paraId="28D6641F" w14:textId="77777777" w:rsidR="00196838" w:rsidRDefault="00196838" w:rsidP="00075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3E4BD" w14:textId="77777777" w:rsidR="00196838" w:rsidRDefault="00196838" w:rsidP="00075EB6">
      <w:pPr>
        <w:spacing w:after="0" w:line="240" w:lineRule="auto"/>
      </w:pPr>
      <w:r>
        <w:separator/>
      </w:r>
    </w:p>
  </w:footnote>
  <w:footnote w:type="continuationSeparator" w:id="0">
    <w:p w14:paraId="419C2F08" w14:textId="77777777" w:rsidR="00196838" w:rsidRDefault="00196838" w:rsidP="00075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35663"/>
    <w:multiLevelType w:val="hybridMultilevel"/>
    <w:tmpl w:val="334E8088"/>
    <w:lvl w:ilvl="0" w:tplc="0D2E123A">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 w15:restartNumberingAfterBreak="0">
    <w:nsid w:val="1D8C4CC7"/>
    <w:multiLevelType w:val="hybridMultilevel"/>
    <w:tmpl w:val="37A2CF70"/>
    <w:lvl w:ilvl="0" w:tplc="BC84C0B2">
      <w:numFmt w:val="bullet"/>
      <w:lvlText w:val=""/>
      <w:lvlJc w:val="left"/>
      <w:pPr>
        <w:ind w:left="927" w:hanging="360"/>
      </w:pPr>
      <w:rPr>
        <w:rFonts w:ascii="Symbol" w:eastAsiaTheme="minorHAnsi" w:hAnsi="Symbol" w:cs="Times New Roman" w:hint="default"/>
        <w:sz w:val="28"/>
        <w:szCs w:val="28"/>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 w15:restartNumberingAfterBreak="0">
    <w:nsid w:val="21D236EB"/>
    <w:multiLevelType w:val="hybridMultilevel"/>
    <w:tmpl w:val="3282FF7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EA7719F"/>
    <w:multiLevelType w:val="hybridMultilevel"/>
    <w:tmpl w:val="C36212A0"/>
    <w:lvl w:ilvl="0" w:tplc="2FF06A70">
      <w:numFmt w:val="bullet"/>
      <w:lvlText w:val=""/>
      <w:lvlJc w:val="left"/>
      <w:pPr>
        <w:ind w:left="720" w:hanging="360"/>
      </w:pPr>
      <w:rPr>
        <w:rFonts w:ascii="Symbol" w:eastAsiaTheme="minorHAnsi"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BA20F15"/>
    <w:multiLevelType w:val="hybridMultilevel"/>
    <w:tmpl w:val="9F808C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C7A7218"/>
    <w:multiLevelType w:val="hybridMultilevel"/>
    <w:tmpl w:val="9C36551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1F1145"/>
    <w:multiLevelType w:val="hybridMultilevel"/>
    <w:tmpl w:val="D1DC9472"/>
    <w:lvl w:ilvl="0" w:tplc="0DFE477C">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7" w15:restartNumberingAfterBreak="0">
    <w:nsid w:val="63092ADB"/>
    <w:multiLevelType w:val="hybridMultilevel"/>
    <w:tmpl w:val="30409262"/>
    <w:lvl w:ilvl="0" w:tplc="B2002DD8">
      <w:start w:val="1"/>
      <w:numFmt w:val="decimal"/>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8" w15:restartNumberingAfterBreak="0">
    <w:nsid w:val="64387642"/>
    <w:multiLevelType w:val="hybridMultilevel"/>
    <w:tmpl w:val="B1EAF6AA"/>
    <w:lvl w:ilvl="0" w:tplc="ABC06608">
      <w:numFmt w:val="bullet"/>
      <w:lvlText w:val=""/>
      <w:lvlJc w:val="left"/>
      <w:pPr>
        <w:ind w:left="1647" w:hanging="360"/>
      </w:pPr>
      <w:rPr>
        <w:rFonts w:ascii="Symbol" w:eastAsiaTheme="minorHAnsi" w:hAnsi="Symbol" w:cs="Times New Roman" w:hint="default"/>
      </w:rPr>
    </w:lvl>
    <w:lvl w:ilvl="1" w:tplc="04160003" w:tentative="1">
      <w:start w:val="1"/>
      <w:numFmt w:val="bullet"/>
      <w:lvlText w:val="o"/>
      <w:lvlJc w:val="left"/>
      <w:pPr>
        <w:ind w:left="2367" w:hanging="360"/>
      </w:pPr>
      <w:rPr>
        <w:rFonts w:ascii="Courier New" w:hAnsi="Courier New" w:cs="Courier New" w:hint="default"/>
      </w:rPr>
    </w:lvl>
    <w:lvl w:ilvl="2" w:tplc="04160005" w:tentative="1">
      <w:start w:val="1"/>
      <w:numFmt w:val="bullet"/>
      <w:lvlText w:val=""/>
      <w:lvlJc w:val="left"/>
      <w:pPr>
        <w:ind w:left="3087" w:hanging="360"/>
      </w:pPr>
      <w:rPr>
        <w:rFonts w:ascii="Wingdings" w:hAnsi="Wingdings" w:hint="default"/>
      </w:rPr>
    </w:lvl>
    <w:lvl w:ilvl="3" w:tplc="04160001" w:tentative="1">
      <w:start w:val="1"/>
      <w:numFmt w:val="bullet"/>
      <w:lvlText w:val=""/>
      <w:lvlJc w:val="left"/>
      <w:pPr>
        <w:ind w:left="3807" w:hanging="360"/>
      </w:pPr>
      <w:rPr>
        <w:rFonts w:ascii="Symbol" w:hAnsi="Symbol" w:hint="default"/>
      </w:rPr>
    </w:lvl>
    <w:lvl w:ilvl="4" w:tplc="04160003" w:tentative="1">
      <w:start w:val="1"/>
      <w:numFmt w:val="bullet"/>
      <w:lvlText w:val="o"/>
      <w:lvlJc w:val="left"/>
      <w:pPr>
        <w:ind w:left="4527" w:hanging="360"/>
      </w:pPr>
      <w:rPr>
        <w:rFonts w:ascii="Courier New" w:hAnsi="Courier New" w:cs="Courier New" w:hint="default"/>
      </w:rPr>
    </w:lvl>
    <w:lvl w:ilvl="5" w:tplc="04160005" w:tentative="1">
      <w:start w:val="1"/>
      <w:numFmt w:val="bullet"/>
      <w:lvlText w:val=""/>
      <w:lvlJc w:val="left"/>
      <w:pPr>
        <w:ind w:left="5247" w:hanging="360"/>
      </w:pPr>
      <w:rPr>
        <w:rFonts w:ascii="Wingdings" w:hAnsi="Wingdings" w:hint="default"/>
      </w:rPr>
    </w:lvl>
    <w:lvl w:ilvl="6" w:tplc="04160001" w:tentative="1">
      <w:start w:val="1"/>
      <w:numFmt w:val="bullet"/>
      <w:lvlText w:val=""/>
      <w:lvlJc w:val="left"/>
      <w:pPr>
        <w:ind w:left="5967" w:hanging="360"/>
      </w:pPr>
      <w:rPr>
        <w:rFonts w:ascii="Symbol" w:hAnsi="Symbol" w:hint="default"/>
      </w:rPr>
    </w:lvl>
    <w:lvl w:ilvl="7" w:tplc="04160003" w:tentative="1">
      <w:start w:val="1"/>
      <w:numFmt w:val="bullet"/>
      <w:lvlText w:val="o"/>
      <w:lvlJc w:val="left"/>
      <w:pPr>
        <w:ind w:left="6687" w:hanging="360"/>
      </w:pPr>
      <w:rPr>
        <w:rFonts w:ascii="Courier New" w:hAnsi="Courier New" w:cs="Courier New" w:hint="default"/>
      </w:rPr>
    </w:lvl>
    <w:lvl w:ilvl="8" w:tplc="04160005" w:tentative="1">
      <w:start w:val="1"/>
      <w:numFmt w:val="bullet"/>
      <w:lvlText w:val=""/>
      <w:lvlJc w:val="left"/>
      <w:pPr>
        <w:ind w:left="7407" w:hanging="360"/>
      </w:pPr>
      <w:rPr>
        <w:rFonts w:ascii="Wingdings" w:hAnsi="Wingdings" w:hint="default"/>
      </w:rPr>
    </w:lvl>
  </w:abstractNum>
  <w:abstractNum w:abstractNumId="9" w15:restartNumberingAfterBreak="0">
    <w:nsid w:val="78F52969"/>
    <w:multiLevelType w:val="hybridMultilevel"/>
    <w:tmpl w:val="63A417C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BD314B2"/>
    <w:multiLevelType w:val="hybridMultilevel"/>
    <w:tmpl w:val="EA38E312"/>
    <w:lvl w:ilvl="0" w:tplc="5D8405E2">
      <w:start w:val="1"/>
      <w:numFmt w:val="decimal"/>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3"/>
  </w:num>
  <w:num w:numId="2">
    <w:abstractNumId w:val="4"/>
  </w:num>
  <w:num w:numId="3">
    <w:abstractNumId w:val="2"/>
  </w:num>
  <w:num w:numId="4">
    <w:abstractNumId w:val="8"/>
  </w:num>
  <w:num w:numId="5">
    <w:abstractNumId w:val="1"/>
  </w:num>
  <w:num w:numId="6">
    <w:abstractNumId w:val="5"/>
  </w:num>
  <w:num w:numId="7">
    <w:abstractNumId w:val="0"/>
  </w:num>
  <w:num w:numId="8">
    <w:abstractNumId w:val="10"/>
  </w:num>
  <w:num w:numId="9">
    <w:abstractNumId w:val="9"/>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FB"/>
    <w:rsid w:val="00000685"/>
    <w:rsid w:val="00001B3E"/>
    <w:rsid w:val="0000273E"/>
    <w:rsid w:val="00010E6F"/>
    <w:rsid w:val="00011575"/>
    <w:rsid w:val="00012795"/>
    <w:rsid w:val="00013CC6"/>
    <w:rsid w:val="00015EA1"/>
    <w:rsid w:val="000203EC"/>
    <w:rsid w:val="000225B9"/>
    <w:rsid w:val="00023A48"/>
    <w:rsid w:val="00023ED3"/>
    <w:rsid w:val="000240C8"/>
    <w:rsid w:val="000334A6"/>
    <w:rsid w:val="0003444E"/>
    <w:rsid w:val="00035498"/>
    <w:rsid w:val="000362AA"/>
    <w:rsid w:val="00036326"/>
    <w:rsid w:val="00036926"/>
    <w:rsid w:val="00036EA9"/>
    <w:rsid w:val="00037114"/>
    <w:rsid w:val="00043776"/>
    <w:rsid w:val="0004539C"/>
    <w:rsid w:val="00045BEC"/>
    <w:rsid w:val="000501D5"/>
    <w:rsid w:val="00052A80"/>
    <w:rsid w:val="00055A08"/>
    <w:rsid w:val="000603CF"/>
    <w:rsid w:val="00060A8E"/>
    <w:rsid w:val="000643E4"/>
    <w:rsid w:val="0006683F"/>
    <w:rsid w:val="00074F9F"/>
    <w:rsid w:val="000750FE"/>
    <w:rsid w:val="00075EB6"/>
    <w:rsid w:val="00077289"/>
    <w:rsid w:val="00077B4F"/>
    <w:rsid w:val="000811A4"/>
    <w:rsid w:val="00081A75"/>
    <w:rsid w:val="00081F4C"/>
    <w:rsid w:val="00083F95"/>
    <w:rsid w:val="00084070"/>
    <w:rsid w:val="0009105E"/>
    <w:rsid w:val="000949B4"/>
    <w:rsid w:val="00095D05"/>
    <w:rsid w:val="000A0304"/>
    <w:rsid w:val="000A20A3"/>
    <w:rsid w:val="000A334E"/>
    <w:rsid w:val="000A4727"/>
    <w:rsid w:val="000A4BEB"/>
    <w:rsid w:val="000A4EC9"/>
    <w:rsid w:val="000A7E15"/>
    <w:rsid w:val="000A7E9E"/>
    <w:rsid w:val="000C5E46"/>
    <w:rsid w:val="000C6B53"/>
    <w:rsid w:val="000C6DC0"/>
    <w:rsid w:val="000D3A24"/>
    <w:rsid w:val="000D4151"/>
    <w:rsid w:val="000D43C8"/>
    <w:rsid w:val="000D58EF"/>
    <w:rsid w:val="000D5DCC"/>
    <w:rsid w:val="000D65F2"/>
    <w:rsid w:val="000E3EE6"/>
    <w:rsid w:val="000E6827"/>
    <w:rsid w:val="000E71D5"/>
    <w:rsid w:val="000F001C"/>
    <w:rsid w:val="000F1685"/>
    <w:rsid w:val="000F2A7A"/>
    <w:rsid w:val="000F43B4"/>
    <w:rsid w:val="000F66F0"/>
    <w:rsid w:val="00105A00"/>
    <w:rsid w:val="00106AEE"/>
    <w:rsid w:val="00114D57"/>
    <w:rsid w:val="001167C2"/>
    <w:rsid w:val="001168E2"/>
    <w:rsid w:val="00120811"/>
    <w:rsid w:val="00130E23"/>
    <w:rsid w:val="00132490"/>
    <w:rsid w:val="00140EDD"/>
    <w:rsid w:val="001415EE"/>
    <w:rsid w:val="00141DFC"/>
    <w:rsid w:val="001465B9"/>
    <w:rsid w:val="001467A2"/>
    <w:rsid w:val="001472A4"/>
    <w:rsid w:val="001532A3"/>
    <w:rsid w:val="00153CFC"/>
    <w:rsid w:val="001616D5"/>
    <w:rsid w:val="00164FF4"/>
    <w:rsid w:val="00174534"/>
    <w:rsid w:val="00175D0B"/>
    <w:rsid w:val="00182C17"/>
    <w:rsid w:val="00183598"/>
    <w:rsid w:val="00183961"/>
    <w:rsid w:val="001848E6"/>
    <w:rsid w:val="00192F73"/>
    <w:rsid w:val="00193732"/>
    <w:rsid w:val="00193B38"/>
    <w:rsid w:val="00196838"/>
    <w:rsid w:val="001A1137"/>
    <w:rsid w:val="001A360E"/>
    <w:rsid w:val="001B0000"/>
    <w:rsid w:val="001B1A97"/>
    <w:rsid w:val="001B4767"/>
    <w:rsid w:val="001B55FD"/>
    <w:rsid w:val="001C5121"/>
    <w:rsid w:val="001C62A0"/>
    <w:rsid w:val="001D24E5"/>
    <w:rsid w:val="001D30AA"/>
    <w:rsid w:val="001D3B9D"/>
    <w:rsid w:val="001D47C1"/>
    <w:rsid w:val="001D53D8"/>
    <w:rsid w:val="001D546E"/>
    <w:rsid w:val="001E0DB9"/>
    <w:rsid w:val="001E6F99"/>
    <w:rsid w:val="001F2175"/>
    <w:rsid w:val="001F58EF"/>
    <w:rsid w:val="001F5F63"/>
    <w:rsid w:val="00200679"/>
    <w:rsid w:val="00203DF0"/>
    <w:rsid w:val="002041D8"/>
    <w:rsid w:val="00205A79"/>
    <w:rsid w:val="00205E51"/>
    <w:rsid w:val="00207A95"/>
    <w:rsid w:val="002103F7"/>
    <w:rsid w:val="00211848"/>
    <w:rsid w:val="00213BC6"/>
    <w:rsid w:val="00213E15"/>
    <w:rsid w:val="00214169"/>
    <w:rsid w:val="002152E6"/>
    <w:rsid w:val="002164C9"/>
    <w:rsid w:val="0021695E"/>
    <w:rsid w:val="00216C62"/>
    <w:rsid w:val="00216E32"/>
    <w:rsid w:val="00222AA0"/>
    <w:rsid w:val="00222B48"/>
    <w:rsid w:val="00223F48"/>
    <w:rsid w:val="002248FC"/>
    <w:rsid w:val="00224EFA"/>
    <w:rsid w:val="0023215D"/>
    <w:rsid w:val="00232A10"/>
    <w:rsid w:val="00232EE8"/>
    <w:rsid w:val="00236277"/>
    <w:rsid w:val="0023696E"/>
    <w:rsid w:val="002376B3"/>
    <w:rsid w:val="002410BC"/>
    <w:rsid w:val="0024484B"/>
    <w:rsid w:val="002457B6"/>
    <w:rsid w:val="0025028A"/>
    <w:rsid w:val="00253722"/>
    <w:rsid w:val="00253858"/>
    <w:rsid w:val="00254B4F"/>
    <w:rsid w:val="00255D0E"/>
    <w:rsid w:val="00257C0E"/>
    <w:rsid w:val="0026169C"/>
    <w:rsid w:val="0026292E"/>
    <w:rsid w:val="0026374B"/>
    <w:rsid w:val="00265A6E"/>
    <w:rsid w:val="00272612"/>
    <w:rsid w:val="00276FDA"/>
    <w:rsid w:val="00280FCB"/>
    <w:rsid w:val="00281443"/>
    <w:rsid w:val="00282A95"/>
    <w:rsid w:val="0028720E"/>
    <w:rsid w:val="00287299"/>
    <w:rsid w:val="00291724"/>
    <w:rsid w:val="00292128"/>
    <w:rsid w:val="002969B8"/>
    <w:rsid w:val="002A050F"/>
    <w:rsid w:val="002A1227"/>
    <w:rsid w:val="002A28AC"/>
    <w:rsid w:val="002A4014"/>
    <w:rsid w:val="002A4058"/>
    <w:rsid w:val="002A52C1"/>
    <w:rsid w:val="002A6B9D"/>
    <w:rsid w:val="002B0542"/>
    <w:rsid w:val="002B1450"/>
    <w:rsid w:val="002B4865"/>
    <w:rsid w:val="002B7EB8"/>
    <w:rsid w:val="002C2476"/>
    <w:rsid w:val="002C6F33"/>
    <w:rsid w:val="002D2BF1"/>
    <w:rsid w:val="002D3660"/>
    <w:rsid w:val="002E4891"/>
    <w:rsid w:val="002E4B49"/>
    <w:rsid w:val="002F1204"/>
    <w:rsid w:val="002F2771"/>
    <w:rsid w:val="002F4FE0"/>
    <w:rsid w:val="002F7DBF"/>
    <w:rsid w:val="00300258"/>
    <w:rsid w:val="00302C4D"/>
    <w:rsid w:val="003042FB"/>
    <w:rsid w:val="0031215E"/>
    <w:rsid w:val="00315C89"/>
    <w:rsid w:val="0031604D"/>
    <w:rsid w:val="00316DB2"/>
    <w:rsid w:val="00321EDC"/>
    <w:rsid w:val="0032322B"/>
    <w:rsid w:val="003249DB"/>
    <w:rsid w:val="00330E14"/>
    <w:rsid w:val="0033692D"/>
    <w:rsid w:val="0034067C"/>
    <w:rsid w:val="00340CFC"/>
    <w:rsid w:val="003417A1"/>
    <w:rsid w:val="003467E0"/>
    <w:rsid w:val="0034710C"/>
    <w:rsid w:val="0035071E"/>
    <w:rsid w:val="003515B1"/>
    <w:rsid w:val="00354C84"/>
    <w:rsid w:val="003646FC"/>
    <w:rsid w:val="00364FA9"/>
    <w:rsid w:val="00366868"/>
    <w:rsid w:val="00366FED"/>
    <w:rsid w:val="00367368"/>
    <w:rsid w:val="00370AD7"/>
    <w:rsid w:val="003713CC"/>
    <w:rsid w:val="00373099"/>
    <w:rsid w:val="00374871"/>
    <w:rsid w:val="0038078B"/>
    <w:rsid w:val="00383DCA"/>
    <w:rsid w:val="00385D4C"/>
    <w:rsid w:val="00385ECE"/>
    <w:rsid w:val="0038659D"/>
    <w:rsid w:val="00392450"/>
    <w:rsid w:val="003956E8"/>
    <w:rsid w:val="003A032C"/>
    <w:rsid w:val="003A075B"/>
    <w:rsid w:val="003A0C5A"/>
    <w:rsid w:val="003A1918"/>
    <w:rsid w:val="003A259B"/>
    <w:rsid w:val="003B2180"/>
    <w:rsid w:val="003B229F"/>
    <w:rsid w:val="003C011A"/>
    <w:rsid w:val="003C2010"/>
    <w:rsid w:val="003C37C5"/>
    <w:rsid w:val="003C438A"/>
    <w:rsid w:val="003C5C01"/>
    <w:rsid w:val="003D09BA"/>
    <w:rsid w:val="003D402B"/>
    <w:rsid w:val="003D7214"/>
    <w:rsid w:val="003D7ED8"/>
    <w:rsid w:val="003E4A11"/>
    <w:rsid w:val="003E58D0"/>
    <w:rsid w:val="003E7C03"/>
    <w:rsid w:val="003F05B5"/>
    <w:rsid w:val="003F094B"/>
    <w:rsid w:val="003F0D70"/>
    <w:rsid w:val="003F31F2"/>
    <w:rsid w:val="003F5C1B"/>
    <w:rsid w:val="003F68CA"/>
    <w:rsid w:val="00400539"/>
    <w:rsid w:val="0040244A"/>
    <w:rsid w:val="00404A2B"/>
    <w:rsid w:val="00405537"/>
    <w:rsid w:val="00406A73"/>
    <w:rsid w:val="00407374"/>
    <w:rsid w:val="00407B55"/>
    <w:rsid w:val="00407E55"/>
    <w:rsid w:val="004109FD"/>
    <w:rsid w:val="00413016"/>
    <w:rsid w:val="00414AED"/>
    <w:rsid w:val="00414C96"/>
    <w:rsid w:val="00422A3A"/>
    <w:rsid w:val="00425229"/>
    <w:rsid w:val="00425C33"/>
    <w:rsid w:val="00426753"/>
    <w:rsid w:val="00432B22"/>
    <w:rsid w:val="004363B8"/>
    <w:rsid w:val="00436A70"/>
    <w:rsid w:val="004409DD"/>
    <w:rsid w:val="00447E82"/>
    <w:rsid w:val="00450B12"/>
    <w:rsid w:val="004546EC"/>
    <w:rsid w:val="00460CC8"/>
    <w:rsid w:val="0046189C"/>
    <w:rsid w:val="00462188"/>
    <w:rsid w:val="00462646"/>
    <w:rsid w:val="0046667E"/>
    <w:rsid w:val="00472042"/>
    <w:rsid w:val="00472C04"/>
    <w:rsid w:val="0047664F"/>
    <w:rsid w:val="00481877"/>
    <w:rsid w:val="004917A8"/>
    <w:rsid w:val="00492148"/>
    <w:rsid w:val="00493E20"/>
    <w:rsid w:val="00495658"/>
    <w:rsid w:val="00495BA4"/>
    <w:rsid w:val="00495D7D"/>
    <w:rsid w:val="00496438"/>
    <w:rsid w:val="004A34BC"/>
    <w:rsid w:val="004A5FFE"/>
    <w:rsid w:val="004B24D9"/>
    <w:rsid w:val="004B6AFA"/>
    <w:rsid w:val="004C582F"/>
    <w:rsid w:val="004C6A17"/>
    <w:rsid w:val="004D0A8A"/>
    <w:rsid w:val="004D553E"/>
    <w:rsid w:val="004D6C2E"/>
    <w:rsid w:val="004E0EEA"/>
    <w:rsid w:val="004E636A"/>
    <w:rsid w:val="004F3183"/>
    <w:rsid w:val="004F5677"/>
    <w:rsid w:val="00501DAC"/>
    <w:rsid w:val="00502593"/>
    <w:rsid w:val="005040F7"/>
    <w:rsid w:val="0050514E"/>
    <w:rsid w:val="005065B3"/>
    <w:rsid w:val="00517235"/>
    <w:rsid w:val="0051787E"/>
    <w:rsid w:val="00524F9C"/>
    <w:rsid w:val="00524FB0"/>
    <w:rsid w:val="005265B1"/>
    <w:rsid w:val="0052682A"/>
    <w:rsid w:val="00526F48"/>
    <w:rsid w:val="00527F7F"/>
    <w:rsid w:val="005352BB"/>
    <w:rsid w:val="00544272"/>
    <w:rsid w:val="00546F02"/>
    <w:rsid w:val="0055075F"/>
    <w:rsid w:val="00551BE9"/>
    <w:rsid w:val="005528D4"/>
    <w:rsid w:val="005539B5"/>
    <w:rsid w:val="0055631D"/>
    <w:rsid w:val="00561CE8"/>
    <w:rsid w:val="00562AC1"/>
    <w:rsid w:val="0056476D"/>
    <w:rsid w:val="005648BF"/>
    <w:rsid w:val="0056582A"/>
    <w:rsid w:val="00571C36"/>
    <w:rsid w:val="00572706"/>
    <w:rsid w:val="005806EF"/>
    <w:rsid w:val="00580BEC"/>
    <w:rsid w:val="005820E3"/>
    <w:rsid w:val="005865A8"/>
    <w:rsid w:val="005960FF"/>
    <w:rsid w:val="005975FF"/>
    <w:rsid w:val="005979BD"/>
    <w:rsid w:val="005A0699"/>
    <w:rsid w:val="005A1848"/>
    <w:rsid w:val="005A4DF3"/>
    <w:rsid w:val="005B1C37"/>
    <w:rsid w:val="005C052C"/>
    <w:rsid w:val="005C3626"/>
    <w:rsid w:val="005C387C"/>
    <w:rsid w:val="005C415C"/>
    <w:rsid w:val="005D0997"/>
    <w:rsid w:val="005D245D"/>
    <w:rsid w:val="005D261C"/>
    <w:rsid w:val="005D3329"/>
    <w:rsid w:val="005D4827"/>
    <w:rsid w:val="005E2B96"/>
    <w:rsid w:val="005E4BD8"/>
    <w:rsid w:val="0060144C"/>
    <w:rsid w:val="00603A9D"/>
    <w:rsid w:val="0060433D"/>
    <w:rsid w:val="006053E0"/>
    <w:rsid w:val="006069D7"/>
    <w:rsid w:val="006075E5"/>
    <w:rsid w:val="00610CD1"/>
    <w:rsid w:val="00611EEF"/>
    <w:rsid w:val="006125DF"/>
    <w:rsid w:val="00612B48"/>
    <w:rsid w:val="00612CFF"/>
    <w:rsid w:val="00613C77"/>
    <w:rsid w:val="00614B25"/>
    <w:rsid w:val="006151FF"/>
    <w:rsid w:val="006163A5"/>
    <w:rsid w:val="00617052"/>
    <w:rsid w:val="00621EB4"/>
    <w:rsid w:val="00622D77"/>
    <w:rsid w:val="00625299"/>
    <w:rsid w:val="00626590"/>
    <w:rsid w:val="006302AF"/>
    <w:rsid w:val="00632D01"/>
    <w:rsid w:val="00634AE8"/>
    <w:rsid w:val="00635D58"/>
    <w:rsid w:val="00643A49"/>
    <w:rsid w:val="0065529F"/>
    <w:rsid w:val="0066034A"/>
    <w:rsid w:val="00661BB1"/>
    <w:rsid w:val="00665D3B"/>
    <w:rsid w:val="006675E5"/>
    <w:rsid w:val="00671EC1"/>
    <w:rsid w:val="00673CEB"/>
    <w:rsid w:val="00675393"/>
    <w:rsid w:val="006755EA"/>
    <w:rsid w:val="00677198"/>
    <w:rsid w:val="006827D5"/>
    <w:rsid w:val="0068534D"/>
    <w:rsid w:val="006868EA"/>
    <w:rsid w:val="00686A60"/>
    <w:rsid w:val="006946D9"/>
    <w:rsid w:val="00695D93"/>
    <w:rsid w:val="00697C11"/>
    <w:rsid w:val="006A2BD8"/>
    <w:rsid w:val="006A706F"/>
    <w:rsid w:val="006B252E"/>
    <w:rsid w:val="006B3862"/>
    <w:rsid w:val="006B6F3E"/>
    <w:rsid w:val="006B7E55"/>
    <w:rsid w:val="006C08FE"/>
    <w:rsid w:val="006C4054"/>
    <w:rsid w:val="006C727C"/>
    <w:rsid w:val="006D0F7A"/>
    <w:rsid w:val="006D2280"/>
    <w:rsid w:val="006E140D"/>
    <w:rsid w:val="006E2CF0"/>
    <w:rsid w:val="006E7041"/>
    <w:rsid w:val="006F073A"/>
    <w:rsid w:val="006F16F1"/>
    <w:rsid w:val="006F6AED"/>
    <w:rsid w:val="007009C8"/>
    <w:rsid w:val="007031BB"/>
    <w:rsid w:val="00704357"/>
    <w:rsid w:val="00706BC6"/>
    <w:rsid w:val="00717C41"/>
    <w:rsid w:val="00720842"/>
    <w:rsid w:val="00723A24"/>
    <w:rsid w:val="00723ECB"/>
    <w:rsid w:val="00725096"/>
    <w:rsid w:val="00734012"/>
    <w:rsid w:val="00734CA2"/>
    <w:rsid w:val="00735AE0"/>
    <w:rsid w:val="00741368"/>
    <w:rsid w:val="00744221"/>
    <w:rsid w:val="00747AA5"/>
    <w:rsid w:val="00751BA2"/>
    <w:rsid w:val="00753789"/>
    <w:rsid w:val="007601B8"/>
    <w:rsid w:val="007617B7"/>
    <w:rsid w:val="007654A8"/>
    <w:rsid w:val="00767134"/>
    <w:rsid w:val="00770659"/>
    <w:rsid w:val="00772521"/>
    <w:rsid w:val="0077316C"/>
    <w:rsid w:val="00775777"/>
    <w:rsid w:val="00777D6C"/>
    <w:rsid w:val="00783651"/>
    <w:rsid w:val="00785831"/>
    <w:rsid w:val="00785C7E"/>
    <w:rsid w:val="00787A0A"/>
    <w:rsid w:val="007919BE"/>
    <w:rsid w:val="007A0B9C"/>
    <w:rsid w:val="007A0BE4"/>
    <w:rsid w:val="007A13C0"/>
    <w:rsid w:val="007A1C33"/>
    <w:rsid w:val="007A2786"/>
    <w:rsid w:val="007A5995"/>
    <w:rsid w:val="007A5DD8"/>
    <w:rsid w:val="007A674F"/>
    <w:rsid w:val="007B2395"/>
    <w:rsid w:val="007B2B6F"/>
    <w:rsid w:val="007B3C61"/>
    <w:rsid w:val="007C3FD0"/>
    <w:rsid w:val="007D266C"/>
    <w:rsid w:val="007D2DAE"/>
    <w:rsid w:val="007D45C2"/>
    <w:rsid w:val="007E2AF0"/>
    <w:rsid w:val="007E335C"/>
    <w:rsid w:val="007E43C4"/>
    <w:rsid w:val="007F14A1"/>
    <w:rsid w:val="007F742B"/>
    <w:rsid w:val="00800481"/>
    <w:rsid w:val="00800508"/>
    <w:rsid w:val="008010CA"/>
    <w:rsid w:val="00802942"/>
    <w:rsid w:val="008054C0"/>
    <w:rsid w:val="00807B1C"/>
    <w:rsid w:val="00812735"/>
    <w:rsid w:val="0081442A"/>
    <w:rsid w:val="00821BCE"/>
    <w:rsid w:val="0082610F"/>
    <w:rsid w:val="0083162C"/>
    <w:rsid w:val="008333BA"/>
    <w:rsid w:val="00833434"/>
    <w:rsid w:val="008340FF"/>
    <w:rsid w:val="0083525E"/>
    <w:rsid w:val="0083682D"/>
    <w:rsid w:val="008448F0"/>
    <w:rsid w:val="00845E3D"/>
    <w:rsid w:val="0084762A"/>
    <w:rsid w:val="00847EF6"/>
    <w:rsid w:val="00853523"/>
    <w:rsid w:val="00853745"/>
    <w:rsid w:val="00854F75"/>
    <w:rsid w:val="00857B09"/>
    <w:rsid w:val="008653E2"/>
    <w:rsid w:val="00876999"/>
    <w:rsid w:val="00880851"/>
    <w:rsid w:val="00883A2F"/>
    <w:rsid w:val="00885538"/>
    <w:rsid w:val="008912AC"/>
    <w:rsid w:val="00894E89"/>
    <w:rsid w:val="008966B8"/>
    <w:rsid w:val="008A1B2D"/>
    <w:rsid w:val="008B0016"/>
    <w:rsid w:val="008B38E6"/>
    <w:rsid w:val="008B7CF4"/>
    <w:rsid w:val="008C0670"/>
    <w:rsid w:val="008C0C60"/>
    <w:rsid w:val="008C2E5C"/>
    <w:rsid w:val="008C35D9"/>
    <w:rsid w:val="008C5762"/>
    <w:rsid w:val="008C621B"/>
    <w:rsid w:val="008C7520"/>
    <w:rsid w:val="008D0732"/>
    <w:rsid w:val="008D0CF7"/>
    <w:rsid w:val="008D16E8"/>
    <w:rsid w:val="008E2486"/>
    <w:rsid w:val="008E2E14"/>
    <w:rsid w:val="008E4554"/>
    <w:rsid w:val="008E4566"/>
    <w:rsid w:val="008E480A"/>
    <w:rsid w:val="008F1473"/>
    <w:rsid w:val="008F4217"/>
    <w:rsid w:val="008F72DB"/>
    <w:rsid w:val="009020B1"/>
    <w:rsid w:val="00906C48"/>
    <w:rsid w:val="00910452"/>
    <w:rsid w:val="00914744"/>
    <w:rsid w:val="00916936"/>
    <w:rsid w:val="00922058"/>
    <w:rsid w:val="009251FB"/>
    <w:rsid w:val="00926559"/>
    <w:rsid w:val="009371D3"/>
    <w:rsid w:val="00937622"/>
    <w:rsid w:val="00940625"/>
    <w:rsid w:val="00941052"/>
    <w:rsid w:val="00942437"/>
    <w:rsid w:val="009433CF"/>
    <w:rsid w:val="00946DE7"/>
    <w:rsid w:val="00953BEC"/>
    <w:rsid w:val="00961F0D"/>
    <w:rsid w:val="00964768"/>
    <w:rsid w:val="00970D77"/>
    <w:rsid w:val="009713E9"/>
    <w:rsid w:val="009722AE"/>
    <w:rsid w:val="009729D1"/>
    <w:rsid w:val="00986D8D"/>
    <w:rsid w:val="00990371"/>
    <w:rsid w:val="00990E81"/>
    <w:rsid w:val="009925A7"/>
    <w:rsid w:val="00997678"/>
    <w:rsid w:val="009A13B9"/>
    <w:rsid w:val="009A30D8"/>
    <w:rsid w:val="009A4E2C"/>
    <w:rsid w:val="009B1E24"/>
    <w:rsid w:val="009C2402"/>
    <w:rsid w:val="009C3BE7"/>
    <w:rsid w:val="009C410A"/>
    <w:rsid w:val="009C7597"/>
    <w:rsid w:val="009D594A"/>
    <w:rsid w:val="009E0A47"/>
    <w:rsid w:val="009E4761"/>
    <w:rsid w:val="009E54A8"/>
    <w:rsid w:val="009E6511"/>
    <w:rsid w:val="009E69CA"/>
    <w:rsid w:val="009E71B6"/>
    <w:rsid w:val="009F1C89"/>
    <w:rsid w:val="009F3894"/>
    <w:rsid w:val="009F6C09"/>
    <w:rsid w:val="00A001E5"/>
    <w:rsid w:val="00A01878"/>
    <w:rsid w:val="00A07DA3"/>
    <w:rsid w:val="00A2154C"/>
    <w:rsid w:val="00A23E09"/>
    <w:rsid w:val="00A24FDC"/>
    <w:rsid w:val="00A25718"/>
    <w:rsid w:val="00A30FE3"/>
    <w:rsid w:val="00A3277E"/>
    <w:rsid w:val="00A32D8C"/>
    <w:rsid w:val="00A513FD"/>
    <w:rsid w:val="00A518EA"/>
    <w:rsid w:val="00A627F2"/>
    <w:rsid w:val="00A635A0"/>
    <w:rsid w:val="00A70916"/>
    <w:rsid w:val="00A7234D"/>
    <w:rsid w:val="00A72EF8"/>
    <w:rsid w:val="00A835FF"/>
    <w:rsid w:val="00A85773"/>
    <w:rsid w:val="00A905F2"/>
    <w:rsid w:val="00A90977"/>
    <w:rsid w:val="00A9261B"/>
    <w:rsid w:val="00A92F42"/>
    <w:rsid w:val="00A97444"/>
    <w:rsid w:val="00A97DE0"/>
    <w:rsid w:val="00AA20A8"/>
    <w:rsid w:val="00AA25B5"/>
    <w:rsid w:val="00AA372E"/>
    <w:rsid w:val="00AA3A03"/>
    <w:rsid w:val="00AA454F"/>
    <w:rsid w:val="00AA4D23"/>
    <w:rsid w:val="00AA591B"/>
    <w:rsid w:val="00AB1A5B"/>
    <w:rsid w:val="00AB2D06"/>
    <w:rsid w:val="00AB323C"/>
    <w:rsid w:val="00AB4382"/>
    <w:rsid w:val="00AB4554"/>
    <w:rsid w:val="00AC4182"/>
    <w:rsid w:val="00AC45F7"/>
    <w:rsid w:val="00AC5AE2"/>
    <w:rsid w:val="00AD2607"/>
    <w:rsid w:val="00AE4FEA"/>
    <w:rsid w:val="00AE5AF1"/>
    <w:rsid w:val="00AE7251"/>
    <w:rsid w:val="00AE7BDB"/>
    <w:rsid w:val="00AF25BE"/>
    <w:rsid w:val="00AF50E4"/>
    <w:rsid w:val="00AF6233"/>
    <w:rsid w:val="00B003E7"/>
    <w:rsid w:val="00B06550"/>
    <w:rsid w:val="00B06EC6"/>
    <w:rsid w:val="00B111AB"/>
    <w:rsid w:val="00B11387"/>
    <w:rsid w:val="00B17FD1"/>
    <w:rsid w:val="00B26443"/>
    <w:rsid w:val="00B26D2A"/>
    <w:rsid w:val="00B277B1"/>
    <w:rsid w:val="00B31CCC"/>
    <w:rsid w:val="00B34981"/>
    <w:rsid w:val="00B36289"/>
    <w:rsid w:val="00B3684B"/>
    <w:rsid w:val="00B414EF"/>
    <w:rsid w:val="00B44205"/>
    <w:rsid w:val="00B46D89"/>
    <w:rsid w:val="00B5190F"/>
    <w:rsid w:val="00B535D2"/>
    <w:rsid w:val="00B53C8C"/>
    <w:rsid w:val="00B543F1"/>
    <w:rsid w:val="00B62D21"/>
    <w:rsid w:val="00B632A2"/>
    <w:rsid w:val="00B655D4"/>
    <w:rsid w:val="00B7164A"/>
    <w:rsid w:val="00B72C34"/>
    <w:rsid w:val="00B7369D"/>
    <w:rsid w:val="00B73B02"/>
    <w:rsid w:val="00B75BFD"/>
    <w:rsid w:val="00B803E9"/>
    <w:rsid w:val="00B80405"/>
    <w:rsid w:val="00B82B43"/>
    <w:rsid w:val="00B82B8E"/>
    <w:rsid w:val="00B83A12"/>
    <w:rsid w:val="00B856A8"/>
    <w:rsid w:val="00B87255"/>
    <w:rsid w:val="00B9074C"/>
    <w:rsid w:val="00B932C4"/>
    <w:rsid w:val="00BA17EC"/>
    <w:rsid w:val="00BA1D74"/>
    <w:rsid w:val="00BA2F36"/>
    <w:rsid w:val="00BA528C"/>
    <w:rsid w:val="00BB07EF"/>
    <w:rsid w:val="00BB19C4"/>
    <w:rsid w:val="00BB3936"/>
    <w:rsid w:val="00BB3D23"/>
    <w:rsid w:val="00BB5EC3"/>
    <w:rsid w:val="00BB6AF7"/>
    <w:rsid w:val="00BC2BBF"/>
    <w:rsid w:val="00BC5710"/>
    <w:rsid w:val="00BC667E"/>
    <w:rsid w:val="00BC7AB1"/>
    <w:rsid w:val="00BD2EB8"/>
    <w:rsid w:val="00BD3D84"/>
    <w:rsid w:val="00BD4FC9"/>
    <w:rsid w:val="00BD7F6E"/>
    <w:rsid w:val="00BE0FE2"/>
    <w:rsid w:val="00BE176A"/>
    <w:rsid w:val="00BE1DFE"/>
    <w:rsid w:val="00BE3526"/>
    <w:rsid w:val="00BE3AC0"/>
    <w:rsid w:val="00BE5259"/>
    <w:rsid w:val="00BE6368"/>
    <w:rsid w:val="00BE6F56"/>
    <w:rsid w:val="00BE780F"/>
    <w:rsid w:val="00BF0E6E"/>
    <w:rsid w:val="00BF1BDD"/>
    <w:rsid w:val="00BF2D97"/>
    <w:rsid w:val="00BF30C6"/>
    <w:rsid w:val="00C02C15"/>
    <w:rsid w:val="00C0404B"/>
    <w:rsid w:val="00C04484"/>
    <w:rsid w:val="00C053F1"/>
    <w:rsid w:val="00C0661B"/>
    <w:rsid w:val="00C06FF0"/>
    <w:rsid w:val="00C11CEB"/>
    <w:rsid w:val="00C1237F"/>
    <w:rsid w:val="00C1424D"/>
    <w:rsid w:val="00C14E66"/>
    <w:rsid w:val="00C1610A"/>
    <w:rsid w:val="00C24065"/>
    <w:rsid w:val="00C26C1D"/>
    <w:rsid w:val="00C33F65"/>
    <w:rsid w:val="00C34C68"/>
    <w:rsid w:val="00C37DB5"/>
    <w:rsid w:val="00C41956"/>
    <w:rsid w:val="00C4434C"/>
    <w:rsid w:val="00C44971"/>
    <w:rsid w:val="00C46D04"/>
    <w:rsid w:val="00C47266"/>
    <w:rsid w:val="00C53384"/>
    <w:rsid w:val="00C55DCC"/>
    <w:rsid w:val="00C57B59"/>
    <w:rsid w:val="00C6229D"/>
    <w:rsid w:val="00C632FD"/>
    <w:rsid w:val="00C67B41"/>
    <w:rsid w:val="00C72FB0"/>
    <w:rsid w:val="00C7411A"/>
    <w:rsid w:val="00C74989"/>
    <w:rsid w:val="00C74E2C"/>
    <w:rsid w:val="00C759DA"/>
    <w:rsid w:val="00C75BC8"/>
    <w:rsid w:val="00C75E93"/>
    <w:rsid w:val="00C82495"/>
    <w:rsid w:val="00C82D32"/>
    <w:rsid w:val="00C84136"/>
    <w:rsid w:val="00C84811"/>
    <w:rsid w:val="00C869B7"/>
    <w:rsid w:val="00C958C2"/>
    <w:rsid w:val="00C96287"/>
    <w:rsid w:val="00C96A21"/>
    <w:rsid w:val="00C96CF6"/>
    <w:rsid w:val="00CA5221"/>
    <w:rsid w:val="00CA7B96"/>
    <w:rsid w:val="00CB12B1"/>
    <w:rsid w:val="00CB3465"/>
    <w:rsid w:val="00CB395B"/>
    <w:rsid w:val="00CB492D"/>
    <w:rsid w:val="00CB653E"/>
    <w:rsid w:val="00CC1876"/>
    <w:rsid w:val="00CC4DAA"/>
    <w:rsid w:val="00CC5A2C"/>
    <w:rsid w:val="00CC7112"/>
    <w:rsid w:val="00CC757C"/>
    <w:rsid w:val="00CC76D2"/>
    <w:rsid w:val="00CC7F8E"/>
    <w:rsid w:val="00CD1A2B"/>
    <w:rsid w:val="00CD3225"/>
    <w:rsid w:val="00CD3615"/>
    <w:rsid w:val="00CE2AC7"/>
    <w:rsid w:val="00CE34D0"/>
    <w:rsid w:val="00CE576B"/>
    <w:rsid w:val="00CE6A1A"/>
    <w:rsid w:val="00CF29B8"/>
    <w:rsid w:val="00CF3ADE"/>
    <w:rsid w:val="00CF6E02"/>
    <w:rsid w:val="00D023E6"/>
    <w:rsid w:val="00D03FE0"/>
    <w:rsid w:val="00D0532A"/>
    <w:rsid w:val="00D1065A"/>
    <w:rsid w:val="00D10E98"/>
    <w:rsid w:val="00D157C6"/>
    <w:rsid w:val="00D21D3D"/>
    <w:rsid w:val="00D22372"/>
    <w:rsid w:val="00D22854"/>
    <w:rsid w:val="00D27885"/>
    <w:rsid w:val="00D34D22"/>
    <w:rsid w:val="00D34EC9"/>
    <w:rsid w:val="00D352AB"/>
    <w:rsid w:val="00D41E49"/>
    <w:rsid w:val="00D426C2"/>
    <w:rsid w:val="00D460A0"/>
    <w:rsid w:val="00D461AD"/>
    <w:rsid w:val="00D51A50"/>
    <w:rsid w:val="00D54251"/>
    <w:rsid w:val="00D55E17"/>
    <w:rsid w:val="00D56651"/>
    <w:rsid w:val="00D63334"/>
    <w:rsid w:val="00D64416"/>
    <w:rsid w:val="00D65711"/>
    <w:rsid w:val="00D75E52"/>
    <w:rsid w:val="00D80FC0"/>
    <w:rsid w:val="00D84839"/>
    <w:rsid w:val="00D84A80"/>
    <w:rsid w:val="00D87523"/>
    <w:rsid w:val="00D90E94"/>
    <w:rsid w:val="00D917F3"/>
    <w:rsid w:val="00D91A92"/>
    <w:rsid w:val="00D931F2"/>
    <w:rsid w:val="00D93340"/>
    <w:rsid w:val="00D9595A"/>
    <w:rsid w:val="00D97232"/>
    <w:rsid w:val="00D97876"/>
    <w:rsid w:val="00DA1CF6"/>
    <w:rsid w:val="00DA2E7E"/>
    <w:rsid w:val="00DA3075"/>
    <w:rsid w:val="00DA57CB"/>
    <w:rsid w:val="00DB2817"/>
    <w:rsid w:val="00DB29A7"/>
    <w:rsid w:val="00DB66D6"/>
    <w:rsid w:val="00DB7C82"/>
    <w:rsid w:val="00DC15DA"/>
    <w:rsid w:val="00DC2C5E"/>
    <w:rsid w:val="00DC7557"/>
    <w:rsid w:val="00DD7F6D"/>
    <w:rsid w:val="00DE015E"/>
    <w:rsid w:val="00DE66FB"/>
    <w:rsid w:val="00DF3E47"/>
    <w:rsid w:val="00DF4A31"/>
    <w:rsid w:val="00DF752A"/>
    <w:rsid w:val="00DF77B8"/>
    <w:rsid w:val="00E004A1"/>
    <w:rsid w:val="00E0673E"/>
    <w:rsid w:val="00E1568D"/>
    <w:rsid w:val="00E16222"/>
    <w:rsid w:val="00E204CF"/>
    <w:rsid w:val="00E22AC4"/>
    <w:rsid w:val="00E2643E"/>
    <w:rsid w:val="00E34A63"/>
    <w:rsid w:val="00E36D20"/>
    <w:rsid w:val="00E40CC1"/>
    <w:rsid w:val="00E42E56"/>
    <w:rsid w:val="00E4649D"/>
    <w:rsid w:val="00E5109A"/>
    <w:rsid w:val="00E547AA"/>
    <w:rsid w:val="00E54A76"/>
    <w:rsid w:val="00E55DF7"/>
    <w:rsid w:val="00E56653"/>
    <w:rsid w:val="00E60670"/>
    <w:rsid w:val="00E60B49"/>
    <w:rsid w:val="00E627F9"/>
    <w:rsid w:val="00E6307A"/>
    <w:rsid w:val="00E66739"/>
    <w:rsid w:val="00E74EE9"/>
    <w:rsid w:val="00E76552"/>
    <w:rsid w:val="00E824F9"/>
    <w:rsid w:val="00E83B8A"/>
    <w:rsid w:val="00E85138"/>
    <w:rsid w:val="00E85545"/>
    <w:rsid w:val="00E86711"/>
    <w:rsid w:val="00E90FA3"/>
    <w:rsid w:val="00E9248C"/>
    <w:rsid w:val="00E95C4A"/>
    <w:rsid w:val="00EA01FF"/>
    <w:rsid w:val="00EA45CD"/>
    <w:rsid w:val="00EA5899"/>
    <w:rsid w:val="00EA62F9"/>
    <w:rsid w:val="00EB2674"/>
    <w:rsid w:val="00EB2F2C"/>
    <w:rsid w:val="00EB5111"/>
    <w:rsid w:val="00EC2EDA"/>
    <w:rsid w:val="00EC5DC2"/>
    <w:rsid w:val="00ED1650"/>
    <w:rsid w:val="00ED75A2"/>
    <w:rsid w:val="00EE0B18"/>
    <w:rsid w:val="00EE3DCC"/>
    <w:rsid w:val="00EE3EC6"/>
    <w:rsid w:val="00EE5042"/>
    <w:rsid w:val="00EE7802"/>
    <w:rsid w:val="00EF0ECE"/>
    <w:rsid w:val="00EF275C"/>
    <w:rsid w:val="00F03499"/>
    <w:rsid w:val="00F073F6"/>
    <w:rsid w:val="00F074EF"/>
    <w:rsid w:val="00F13E77"/>
    <w:rsid w:val="00F1686D"/>
    <w:rsid w:val="00F2043D"/>
    <w:rsid w:val="00F213A2"/>
    <w:rsid w:val="00F25F93"/>
    <w:rsid w:val="00F300E7"/>
    <w:rsid w:val="00F3398A"/>
    <w:rsid w:val="00F36B6A"/>
    <w:rsid w:val="00F3702F"/>
    <w:rsid w:val="00F3711D"/>
    <w:rsid w:val="00F40E02"/>
    <w:rsid w:val="00F41395"/>
    <w:rsid w:val="00F44733"/>
    <w:rsid w:val="00F475DC"/>
    <w:rsid w:val="00F510B0"/>
    <w:rsid w:val="00F5157D"/>
    <w:rsid w:val="00F5221B"/>
    <w:rsid w:val="00F52FF1"/>
    <w:rsid w:val="00F53B11"/>
    <w:rsid w:val="00F54FFE"/>
    <w:rsid w:val="00F55CA8"/>
    <w:rsid w:val="00F60D2B"/>
    <w:rsid w:val="00F62434"/>
    <w:rsid w:val="00F63533"/>
    <w:rsid w:val="00F63B53"/>
    <w:rsid w:val="00F64245"/>
    <w:rsid w:val="00F736C4"/>
    <w:rsid w:val="00F73810"/>
    <w:rsid w:val="00F7782E"/>
    <w:rsid w:val="00F77A60"/>
    <w:rsid w:val="00F82ACD"/>
    <w:rsid w:val="00F84057"/>
    <w:rsid w:val="00F84D03"/>
    <w:rsid w:val="00F94590"/>
    <w:rsid w:val="00F976BF"/>
    <w:rsid w:val="00FA11AD"/>
    <w:rsid w:val="00FA321B"/>
    <w:rsid w:val="00FA4F28"/>
    <w:rsid w:val="00FB018A"/>
    <w:rsid w:val="00FB17D5"/>
    <w:rsid w:val="00FB39DD"/>
    <w:rsid w:val="00FB4360"/>
    <w:rsid w:val="00FB5AAA"/>
    <w:rsid w:val="00FB65EC"/>
    <w:rsid w:val="00FC2879"/>
    <w:rsid w:val="00FC32FA"/>
    <w:rsid w:val="00FC4A3C"/>
    <w:rsid w:val="00FC5A8C"/>
    <w:rsid w:val="00FC642F"/>
    <w:rsid w:val="00FC7008"/>
    <w:rsid w:val="00FC7ED1"/>
    <w:rsid w:val="00FE1FB6"/>
    <w:rsid w:val="00FE2F97"/>
    <w:rsid w:val="00FE5609"/>
    <w:rsid w:val="00FE6C61"/>
    <w:rsid w:val="00FF11FD"/>
    <w:rsid w:val="00FF2EE0"/>
    <w:rsid w:val="00FF5993"/>
    <w:rsid w:val="00FF68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B3DC"/>
  <w15:chartTrackingRefBased/>
  <w15:docId w15:val="{3D0E89FB-3766-49DF-9C87-7A07F4D0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90977"/>
    <w:pPr>
      <w:ind w:left="720"/>
      <w:contextualSpacing/>
    </w:pPr>
  </w:style>
  <w:style w:type="character" w:styleId="Hyperlink">
    <w:name w:val="Hyperlink"/>
    <w:basedOn w:val="Fontepargpadro"/>
    <w:uiPriority w:val="99"/>
    <w:unhideWhenUsed/>
    <w:rsid w:val="008F72DB"/>
    <w:rPr>
      <w:color w:val="0563C1" w:themeColor="hyperlink"/>
      <w:u w:val="single"/>
    </w:rPr>
  </w:style>
  <w:style w:type="character" w:styleId="MenoPendente">
    <w:name w:val="Unresolved Mention"/>
    <w:basedOn w:val="Fontepargpadro"/>
    <w:uiPriority w:val="99"/>
    <w:semiHidden/>
    <w:unhideWhenUsed/>
    <w:rsid w:val="008F72DB"/>
    <w:rPr>
      <w:color w:val="605E5C"/>
      <w:shd w:val="clear" w:color="auto" w:fill="E1DFDD"/>
    </w:rPr>
  </w:style>
  <w:style w:type="paragraph" w:styleId="Cabealho">
    <w:name w:val="header"/>
    <w:basedOn w:val="Normal"/>
    <w:link w:val="CabealhoChar"/>
    <w:uiPriority w:val="99"/>
    <w:unhideWhenUsed/>
    <w:rsid w:val="00075E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75EB6"/>
  </w:style>
  <w:style w:type="paragraph" w:styleId="Rodap">
    <w:name w:val="footer"/>
    <w:basedOn w:val="Normal"/>
    <w:link w:val="RodapChar"/>
    <w:uiPriority w:val="99"/>
    <w:unhideWhenUsed/>
    <w:rsid w:val="00075EB6"/>
    <w:pPr>
      <w:tabs>
        <w:tab w:val="center" w:pos="4252"/>
        <w:tab w:val="right" w:pos="8504"/>
      </w:tabs>
      <w:spacing w:after="0" w:line="240" w:lineRule="auto"/>
    </w:pPr>
  </w:style>
  <w:style w:type="character" w:customStyle="1" w:styleId="RodapChar">
    <w:name w:val="Rodapé Char"/>
    <w:basedOn w:val="Fontepargpadro"/>
    <w:link w:val="Rodap"/>
    <w:uiPriority w:val="99"/>
    <w:rsid w:val="00075EB6"/>
  </w:style>
  <w:style w:type="character" w:styleId="HiperlinkVisitado">
    <w:name w:val="FollowedHyperlink"/>
    <w:basedOn w:val="Fontepargpadro"/>
    <w:uiPriority w:val="99"/>
    <w:semiHidden/>
    <w:unhideWhenUsed/>
    <w:rsid w:val="00800508"/>
    <w:rPr>
      <w:color w:val="954F72" w:themeColor="followedHyperlink"/>
      <w:u w:val="single"/>
    </w:rPr>
  </w:style>
  <w:style w:type="character" w:styleId="Refdecomentrio">
    <w:name w:val="annotation reference"/>
    <w:basedOn w:val="Fontepargpadro"/>
    <w:uiPriority w:val="99"/>
    <w:semiHidden/>
    <w:unhideWhenUsed/>
    <w:rsid w:val="00D0532A"/>
    <w:rPr>
      <w:sz w:val="16"/>
      <w:szCs w:val="16"/>
    </w:rPr>
  </w:style>
  <w:style w:type="paragraph" w:styleId="Textodecomentrio">
    <w:name w:val="annotation text"/>
    <w:basedOn w:val="Normal"/>
    <w:link w:val="TextodecomentrioChar"/>
    <w:uiPriority w:val="99"/>
    <w:semiHidden/>
    <w:unhideWhenUsed/>
    <w:rsid w:val="00D053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0532A"/>
    <w:rPr>
      <w:sz w:val="20"/>
      <w:szCs w:val="20"/>
    </w:rPr>
  </w:style>
  <w:style w:type="paragraph" w:styleId="Assuntodocomentrio">
    <w:name w:val="annotation subject"/>
    <w:basedOn w:val="Textodecomentrio"/>
    <w:next w:val="Textodecomentrio"/>
    <w:link w:val="AssuntodocomentrioChar"/>
    <w:uiPriority w:val="99"/>
    <w:semiHidden/>
    <w:unhideWhenUsed/>
    <w:rsid w:val="00D0532A"/>
    <w:rPr>
      <w:b/>
      <w:bCs/>
    </w:rPr>
  </w:style>
  <w:style w:type="character" w:customStyle="1" w:styleId="AssuntodocomentrioChar">
    <w:name w:val="Assunto do comentário Char"/>
    <w:basedOn w:val="TextodecomentrioChar"/>
    <w:link w:val="Assuntodocomentrio"/>
    <w:uiPriority w:val="99"/>
    <w:semiHidden/>
    <w:rsid w:val="00D053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5127">
      <w:bodyDiv w:val="1"/>
      <w:marLeft w:val="0"/>
      <w:marRight w:val="0"/>
      <w:marTop w:val="0"/>
      <w:marBottom w:val="0"/>
      <w:divBdr>
        <w:top w:val="none" w:sz="0" w:space="0" w:color="auto"/>
        <w:left w:val="none" w:sz="0" w:space="0" w:color="auto"/>
        <w:bottom w:val="none" w:sz="0" w:space="0" w:color="auto"/>
        <w:right w:val="none" w:sz="0" w:space="0" w:color="auto"/>
      </w:divBdr>
    </w:div>
    <w:div w:id="557866713">
      <w:bodyDiv w:val="1"/>
      <w:marLeft w:val="0"/>
      <w:marRight w:val="0"/>
      <w:marTop w:val="0"/>
      <w:marBottom w:val="0"/>
      <w:divBdr>
        <w:top w:val="none" w:sz="0" w:space="0" w:color="auto"/>
        <w:left w:val="none" w:sz="0" w:space="0" w:color="auto"/>
        <w:bottom w:val="none" w:sz="0" w:space="0" w:color="auto"/>
        <w:right w:val="none" w:sz="0" w:space="0" w:color="auto"/>
      </w:divBdr>
    </w:div>
    <w:div w:id="679702816">
      <w:bodyDiv w:val="1"/>
      <w:marLeft w:val="0"/>
      <w:marRight w:val="0"/>
      <w:marTop w:val="0"/>
      <w:marBottom w:val="0"/>
      <w:divBdr>
        <w:top w:val="none" w:sz="0" w:space="0" w:color="auto"/>
        <w:left w:val="none" w:sz="0" w:space="0" w:color="auto"/>
        <w:bottom w:val="none" w:sz="0" w:space="0" w:color="auto"/>
        <w:right w:val="none" w:sz="0" w:space="0" w:color="auto"/>
      </w:divBdr>
      <w:divsChild>
        <w:div w:id="972832233">
          <w:marLeft w:val="0"/>
          <w:marRight w:val="0"/>
          <w:marTop w:val="0"/>
          <w:marBottom w:val="0"/>
          <w:divBdr>
            <w:top w:val="none" w:sz="0" w:space="0" w:color="auto"/>
            <w:left w:val="none" w:sz="0" w:space="0" w:color="auto"/>
            <w:bottom w:val="none" w:sz="0" w:space="0" w:color="auto"/>
            <w:right w:val="none" w:sz="0" w:space="0" w:color="auto"/>
          </w:divBdr>
          <w:divsChild>
            <w:div w:id="12774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929A4-49EE-40AA-8A64-D32D15313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2985</TotalTime>
  <Pages>18</Pages>
  <Words>986</Words>
  <Characters>5327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Sidnei Gomes de Almeida Junior</dc:creator>
  <cp:keywords/>
  <dc:description/>
  <cp:lastModifiedBy>Sidnei Gomes de Almeida Junior</cp:lastModifiedBy>
  <cp:revision>886</cp:revision>
  <dcterms:created xsi:type="dcterms:W3CDTF">2021-09-27T16:53:00Z</dcterms:created>
  <dcterms:modified xsi:type="dcterms:W3CDTF">2022-01-09T20:03:00Z</dcterms:modified>
</cp:coreProperties>
</file>