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94839" w14:textId="77777777" w:rsidR="00DC5679" w:rsidRDefault="00DC5679" w:rsidP="00DC567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Introdução</w:t>
      </w:r>
    </w:p>
    <w:p w14:paraId="79D4A2B9" w14:textId="77777777" w:rsidR="00DC5679" w:rsidRPr="00BE3526" w:rsidRDefault="00DC5679" w:rsidP="00DC567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D738240" w14:textId="1F164C2F" w:rsidR="00DC5679" w:rsidRPr="0081442A" w:rsidRDefault="00290619" w:rsidP="00DC567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1</w:t>
      </w:r>
    </w:p>
    <w:p w14:paraId="629B4B0A" w14:textId="5A96AFFD" w:rsidR="006D252E" w:rsidRPr="002503D2" w:rsidRDefault="00B449BF" w:rsidP="006D252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</w:t>
      </w:r>
      <w:r w:rsidR="002503D2" w:rsidRPr="002503D2">
        <w:rPr>
          <w:rFonts w:ascii="Times New Roman" w:hAnsi="Times New Roman" w:cs="Times New Roman"/>
          <w:sz w:val="28"/>
          <w:szCs w:val="28"/>
        </w:rPr>
        <w:t>er dois valores inteiros, e depois mostrar na tela a soma desses números.</w:t>
      </w:r>
    </w:p>
    <w:p w14:paraId="17A59DE0" w14:textId="020E9D2B" w:rsidR="008A0FE5" w:rsidRDefault="008A0FE5" w:rsidP="002503D2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5B026E8" w14:textId="77777777" w:rsidR="00783ABA" w:rsidRDefault="00783ABA" w:rsidP="002503D2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6B19CE9" w14:textId="3D37FAEE" w:rsidR="006D252E" w:rsidRPr="0081442A" w:rsidRDefault="006D252E" w:rsidP="006D252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2</w:t>
      </w:r>
    </w:p>
    <w:p w14:paraId="7EA0D694" w14:textId="753A1EFD" w:rsidR="006D252E" w:rsidRDefault="00B449BF" w:rsidP="006D252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</w:t>
      </w:r>
      <w:r w:rsidR="0071199D" w:rsidRPr="0071199D">
        <w:rPr>
          <w:rFonts w:ascii="Times New Roman" w:hAnsi="Times New Roman" w:cs="Times New Roman"/>
          <w:sz w:val="28"/>
          <w:szCs w:val="28"/>
        </w:rPr>
        <w:t>er o valor do raio de um círculo, e depois mostrar o valor da área deste círculo</w:t>
      </w:r>
      <w:r w:rsidR="0071199D">
        <w:rPr>
          <w:rFonts w:ascii="Times New Roman" w:hAnsi="Times New Roman" w:cs="Times New Roman"/>
          <w:sz w:val="28"/>
          <w:szCs w:val="28"/>
        </w:rPr>
        <w:t>.</w:t>
      </w:r>
    </w:p>
    <w:p w14:paraId="5050F848" w14:textId="6BA99D86" w:rsidR="0071199D" w:rsidRPr="008516D7" w:rsidRDefault="00783ABA" w:rsidP="006D252E">
      <w:pPr>
        <w:ind w:firstLine="567"/>
        <w:rPr>
          <w:rFonts w:ascii="Times New Roman" w:hAnsi="Times New Roman" w:cs="Times New Roman"/>
          <w:sz w:val="28"/>
          <w:szCs w:val="28"/>
          <w:u w:val="single"/>
        </w:rPr>
      </w:pPr>
      <w:r w:rsidRPr="00783ABA">
        <w:rPr>
          <w:rFonts w:ascii="Times New Roman" w:hAnsi="Times New Roman" w:cs="Times New Roman"/>
          <w:sz w:val="28"/>
          <w:szCs w:val="28"/>
        </w:rPr>
        <w:t>Fórmula da área: área = π . raio</w:t>
      </w:r>
      <w:r w:rsidR="008516D7">
        <w:rPr>
          <w:rFonts w:ascii="Times New Roman" w:hAnsi="Times New Roman" w:cs="Times New Roman"/>
          <w:sz w:val="28"/>
          <w:szCs w:val="28"/>
        </w:rPr>
        <w:t>²</w:t>
      </w:r>
    </w:p>
    <w:p w14:paraId="6743779B" w14:textId="1EA62B6F" w:rsidR="00783ABA" w:rsidRPr="004F68DA" w:rsidRDefault="00783ABA" w:rsidP="006D252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783ABA">
        <w:rPr>
          <w:rFonts w:ascii="Times New Roman" w:hAnsi="Times New Roman" w:cs="Times New Roman"/>
          <w:sz w:val="28"/>
          <w:szCs w:val="28"/>
        </w:rPr>
        <w:t>Considere o valor de π = 3.14</w:t>
      </w:r>
    </w:p>
    <w:p w14:paraId="572F6E92" w14:textId="51D1532C" w:rsidR="0071199D" w:rsidRDefault="0071199D" w:rsidP="006D252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67094FE" w14:textId="77777777" w:rsidR="00783ABA" w:rsidRPr="002503D2" w:rsidRDefault="00783ABA" w:rsidP="006D252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681EA1F" w14:textId="03AC57EF" w:rsidR="006D252E" w:rsidRPr="0081442A" w:rsidRDefault="006D252E" w:rsidP="006D252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783ABA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17DA4067" w14:textId="27076638" w:rsidR="0059547E" w:rsidRDefault="00105239" w:rsidP="0059547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</w:t>
      </w:r>
      <w:r w:rsidR="00BE0296" w:rsidRPr="00BE0296">
        <w:rPr>
          <w:rFonts w:ascii="Times New Roman" w:hAnsi="Times New Roman" w:cs="Times New Roman"/>
          <w:sz w:val="28"/>
          <w:szCs w:val="28"/>
        </w:rPr>
        <w:t>er quatro valores inteiros A, B, C e D. A seguir, calcule e mostre a diferença do produto de A e B pelo produto de C e D segundo a fórmula: DIFERENCA = (A * B - C * D).</w:t>
      </w:r>
    </w:p>
    <w:p w14:paraId="2AE56212" w14:textId="77777777" w:rsidR="0059547E" w:rsidRDefault="0059547E" w:rsidP="0059547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CF01E49" w14:textId="77777777" w:rsidR="0059547E" w:rsidRPr="002503D2" w:rsidRDefault="0059547E" w:rsidP="0059547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2C6B6E0" w14:textId="4FA87EFC" w:rsidR="0059547E" w:rsidRPr="0081442A" w:rsidRDefault="0059547E" w:rsidP="0059547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4</w:t>
      </w:r>
    </w:p>
    <w:p w14:paraId="30391543" w14:textId="772E816B" w:rsidR="008B0F2F" w:rsidRDefault="00105239" w:rsidP="008B0F2F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Ler</w:t>
      </w:r>
      <w:r w:rsidR="008B0F2F" w:rsidRPr="008B0F2F">
        <w:rPr>
          <w:rFonts w:ascii="Times New Roman" w:hAnsi="Times New Roman" w:cs="Times New Roman"/>
          <w:sz w:val="28"/>
          <w:szCs w:val="28"/>
        </w:rPr>
        <w:t xml:space="preserve"> o número de um funcionário, seu número de horas trabalhadas, o valor que recebe por hora e calcula o salário desse funcionário. A seguir, mostre o número e o salário do funcionário</w:t>
      </w:r>
      <w:r w:rsidR="008B0F2F">
        <w:rPr>
          <w:rFonts w:ascii="Times New Roman" w:hAnsi="Times New Roman" w:cs="Times New Roman"/>
          <w:sz w:val="28"/>
          <w:szCs w:val="28"/>
        </w:rPr>
        <w:t>.</w:t>
      </w:r>
      <w:r w:rsidR="008B0F2F">
        <w:rPr>
          <w:rFonts w:ascii="Times New Roman" w:hAnsi="Times New Roman" w:cs="Times New Roman"/>
          <w:sz w:val="28"/>
          <w:szCs w:val="28"/>
        </w:rPr>
        <w:br w:type="page"/>
      </w:r>
    </w:p>
    <w:p w14:paraId="57E0249C" w14:textId="4A7E9F99" w:rsidR="008B0F2F" w:rsidRPr="0081442A" w:rsidRDefault="008B0F2F" w:rsidP="008B0F2F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Exercício </w:t>
      </w:r>
      <w:r w:rsidR="000D5B19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5DAB5324" w14:textId="3E1D8365" w:rsidR="00A01293" w:rsidRDefault="00ED57EA" w:rsidP="00A0129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</w:t>
      </w:r>
      <w:r w:rsidR="00D7343F" w:rsidRPr="00D7343F">
        <w:rPr>
          <w:rFonts w:ascii="Times New Roman" w:hAnsi="Times New Roman" w:cs="Times New Roman"/>
          <w:sz w:val="28"/>
          <w:szCs w:val="28"/>
        </w:rPr>
        <w:t>er o código de uma peça 1, o número de peças 1, o valor unitário de cada peça 1, o código de uma peça 2, o número de peças 2 e o valor unitário de cada peça 2. Calcule e mostre o valor a ser pago.</w:t>
      </w:r>
    </w:p>
    <w:p w14:paraId="10A172BC" w14:textId="77777777" w:rsidR="00A01293" w:rsidRDefault="00A01293" w:rsidP="00A0129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CBB43EE" w14:textId="77777777" w:rsidR="00A01293" w:rsidRPr="002503D2" w:rsidRDefault="00A01293" w:rsidP="00A0129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729CCB0" w14:textId="16A894B8" w:rsidR="00A01293" w:rsidRPr="0081442A" w:rsidRDefault="00A01293" w:rsidP="00A0129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6</w:t>
      </w:r>
    </w:p>
    <w:p w14:paraId="240FEF25" w14:textId="21BA27F6" w:rsidR="00DC2334" w:rsidRDefault="00ED57EA" w:rsidP="00DC233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Ler </w:t>
      </w:r>
      <w:r w:rsidR="00DC2334" w:rsidRPr="00DC2334">
        <w:rPr>
          <w:rFonts w:ascii="Times New Roman" w:hAnsi="Times New Roman" w:cs="Times New Roman"/>
          <w:sz w:val="28"/>
          <w:szCs w:val="28"/>
        </w:rPr>
        <w:t>três valores com ponto flutuante de dupla precisão: A, B e C. Em seguida, calcule e mostre</w:t>
      </w:r>
      <w:r w:rsidR="00DC2334">
        <w:rPr>
          <w:rFonts w:ascii="Times New Roman" w:hAnsi="Times New Roman" w:cs="Times New Roman"/>
          <w:sz w:val="28"/>
          <w:szCs w:val="28"/>
        </w:rPr>
        <w:t xml:space="preserve"> a</w:t>
      </w:r>
      <w:r w:rsidR="00DC2334" w:rsidRPr="00DC233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FB17FBB" w14:textId="53E7A74D" w:rsidR="00DC2334" w:rsidRDefault="00DC2334" w:rsidP="00DC233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Á</w:t>
      </w:r>
      <w:r w:rsidRPr="00DC2334">
        <w:rPr>
          <w:rFonts w:ascii="Times New Roman" w:hAnsi="Times New Roman" w:cs="Times New Roman"/>
          <w:sz w:val="28"/>
          <w:szCs w:val="28"/>
        </w:rPr>
        <w:t xml:space="preserve">rea do triângulo retângulo que tem A </w:t>
      </w:r>
      <w:proofErr w:type="gramStart"/>
      <w:r w:rsidRPr="00DC2334">
        <w:rPr>
          <w:rFonts w:ascii="Times New Roman" w:hAnsi="Times New Roman" w:cs="Times New Roman"/>
          <w:sz w:val="28"/>
          <w:szCs w:val="28"/>
        </w:rPr>
        <w:t>por</w:t>
      </w:r>
      <w:proofErr w:type="gramEnd"/>
      <w:r w:rsidRPr="00DC2334">
        <w:rPr>
          <w:rFonts w:ascii="Times New Roman" w:hAnsi="Times New Roman" w:cs="Times New Roman"/>
          <w:sz w:val="28"/>
          <w:szCs w:val="28"/>
        </w:rPr>
        <w:t xml:space="preserve"> base e C por altura. </w:t>
      </w:r>
    </w:p>
    <w:p w14:paraId="21BFC25B" w14:textId="102D5DBD" w:rsidR="00DC2334" w:rsidRDefault="00DC2334" w:rsidP="00DC233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Á</w:t>
      </w:r>
      <w:r w:rsidRPr="00DC2334">
        <w:rPr>
          <w:rFonts w:ascii="Times New Roman" w:hAnsi="Times New Roman" w:cs="Times New Roman"/>
          <w:sz w:val="28"/>
          <w:szCs w:val="28"/>
        </w:rPr>
        <w:t xml:space="preserve">rea do círculo de raio C. (pi = 3.14159) </w:t>
      </w:r>
    </w:p>
    <w:p w14:paraId="2CB2E445" w14:textId="5A7B290D" w:rsidR="00DC2334" w:rsidRDefault="00DC2334" w:rsidP="00DC233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Á</w:t>
      </w:r>
      <w:r w:rsidRPr="00DC2334">
        <w:rPr>
          <w:rFonts w:ascii="Times New Roman" w:hAnsi="Times New Roman" w:cs="Times New Roman"/>
          <w:sz w:val="28"/>
          <w:szCs w:val="28"/>
        </w:rPr>
        <w:t xml:space="preserve">rea do trapézio que tem A e B por bases e C por altura. </w:t>
      </w:r>
    </w:p>
    <w:p w14:paraId="28BEDE63" w14:textId="3A4CCAB3" w:rsidR="00DC2334" w:rsidRDefault="00DC2334" w:rsidP="00DC233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Á</w:t>
      </w:r>
      <w:r w:rsidRPr="00DC2334">
        <w:rPr>
          <w:rFonts w:ascii="Times New Roman" w:hAnsi="Times New Roman" w:cs="Times New Roman"/>
          <w:sz w:val="28"/>
          <w:szCs w:val="28"/>
        </w:rPr>
        <w:t xml:space="preserve">rea do quadrado que tem lado B. </w:t>
      </w:r>
    </w:p>
    <w:p w14:paraId="6BDCDBF6" w14:textId="77777777" w:rsidR="007F061B" w:rsidRDefault="00DC2334" w:rsidP="007F061B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Á</w:t>
      </w:r>
      <w:r w:rsidRPr="00DC2334">
        <w:rPr>
          <w:rFonts w:ascii="Times New Roman" w:hAnsi="Times New Roman" w:cs="Times New Roman"/>
          <w:sz w:val="28"/>
          <w:szCs w:val="28"/>
        </w:rPr>
        <w:t>rea do retângulo que tem lados A e B.</w:t>
      </w:r>
    </w:p>
    <w:p w14:paraId="12EF6083" w14:textId="77777777" w:rsidR="007F061B" w:rsidRDefault="007F061B" w:rsidP="007F061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4563A9D" w14:textId="77777777" w:rsidR="007F061B" w:rsidRPr="002503D2" w:rsidRDefault="007F061B" w:rsidP="007F061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B135546" w14:textId="54EDBE50" w:rsidR="007F061B" w:rsidRPr="0081442A" w:rsidRDefault="007F061B" w:rsidP="007F061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7B042B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12D8E35F" w14:textId="2273542C" w:rsidR="00696853" w:rsidRDefault="001744A5" w:rsidP="0069685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Ler</w:t>
      </w:r>
      <w:r w:rsidR="00696853" w:rsidRPr="00696853">
        <w:rPr>
          <w:rFonts w:ascii="Times New Roman" w:hAnsi="Times New Roman" w:cs="Times New Roman"/>
          <w:sz w:val="28"/>
          <w:szCs w:val="28"/>
        </w:rPr>
        <w:t xml:space="preserve"> um valor de um produto e escrev</w:t>
      </w:r>
      <w:r>
        <w:rPr>
          <w:rFonts w:ascii="Times New Roman" w:hAnsi="Times New Roman" w:cs="Times New Roman"/>
          <w:sz w:val="28"/>
          <w:szCs w:val="28"/>
        </w:rPr>
        <w:t xml:space="preserve">er </w:t>
      </w:r>
      <w:r w:rsidR="00696853" w:rsidRPr="00696853">
        <w:rPr>
          <w:rFonts w:ascii="Times New Roman" w:hAnsi="Times New Roman" w:cs="Times New Roman"/>
          <w:sz w:val="28"/>
          <w:szCs w:val="28"/>
        </w:rPr>
        <w:t xml:space="preserve">o novo valor </w:t>
      </w:r>
      <w:r>
        <w:rPr>
          <w:rFonts w:ascii="Times New Roman" w:hAnsi="Times New Roman" w:cs="Times New Roman"/>
          <w:sz w:val="28"/>
          <w:szCs w:val="28"/>
        </w:rPr>
        <w:t>com um</w:t>
      </w:r>
      <w:r w:rsidR="00696853" w:rsidRPr="00696853">
        <w:rPr>
          <w:rFonts w:ascii="Times New Roman" w:hAnsi="Times New Roman" w:cs="Times New Roman"/>
          <w:sz w:val="28"/>
          <w:szCs w:val="28"/>
        </w:rPr>
        <w:t xml:space="preserve"> desconto de 9%.</w:t>
      </w:r>
    </w:p>
    <w:p w14:paraId="2597802A" w14:textId="77777777" w:rsidR="00696853" w:rsidRDefault="00696853" w:rsidP="0069685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01C9E21" w14:textId="77777777" w:rsidR="00696853" w:rsidRPr="002503D2" w:rsidRDefault="00696853" w:rsidP="0069685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4EB2DC8" w14:textId="1B1E3224" w:rsidR="00696853" w:rsidRPr="0081442A" w:rsidRDefault="00696853" w:rsidP="0069685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7B042B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167068D8" w14:textId="77777777" w:rsidR="000147E4" w:rsidRDefault="00AF04C1" w:rsidP="0069685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AF04C1">
        <w:rPr>
          <w:rFonts w:ascii="Times New Roman" w:hAnsi="Times New Roman" w:cs="Times New Roman"/>
          <w:sz w:val="28"/>
          <w:szCs w:val="28"/>
        </w:rPr>
        <w:t>Ler uma temperatura em graus Celsius e apresentá-la convertida em graus Fahrenheit.</w:t>
      </w:r>
    </w:p>
    <w:p w14:paraId="04EE0D52" w14:textId="25DDD1CB" w:rsidR="00696853" w:rsidRPr="002503D2" w:rsidRDefault="00AF04C1" w:rsidP="004D6498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AF04C1">
        <w:rPr>
          <w:rFonts w:ascii="Times New Roman" w:hAnsi="Times New Roman" w:cs="Times New Roman"/>
          <w:sz w:val="28"/>
          <w:szCs w:val="28"/>
        </w:rPr>
        <w:t>A fórmula de conversão é: F=(9*C+160) / 5, sendo F a temperatura em Fahrenheit e C a temperatura em Celsius.</w:t>
      </w:r>
    </w:p>
    <w:p w14:paraId="3B81C494" w14:textId="77777777" w:rsidR="00696853" w:rsidRDefault="00696853" w:rsidP="0069685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C5F27AC" w14:textId="77777777" w:rsidR="00696853" w:rsidRDefault="00696853" w:rsidP="0069685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981DD61" w14:textId="77777777" w:rsidR="00696853" w:rsidRPr="002503D2" w:rsidRDefault="00696853" w:rsidP="0069685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616C1A8" w14:textId="0A028CE7" w:rsidR="00696853" w:rsidRPr="0081442A" w:rsidRDefault="00696853" w:rsidP="0069685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Exercício </w:t>
      </w:r>
      <w:r w:rsidR="004D6498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788900E6" w14:textId="2EB4965D" w:rsidR="00696853" w:rsidRDefault="007B042B" w:rsidP="0069685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Ler</w:t>
      </w:r>
      <w:r w:rsidR="00C75904" w:rsidRPr="00C75904">
        <w:rPr>
          <w:rFonts w:ascii="Times New Roman" w:hAnsi="Times New Roman" w:cs="Times New Roman"/>
          <w:sz w:val="28"/>
          <w:szCs w:val="28"/>
        </w:rPr>
        <w:t xml:space="preserve"> um valor de uma compra e </w:t>
      </w:r>
      <w:r w:rsidR="007C3051">
        <w:rPr>
          <w:rFonts w:ascii="Times New Roman" w:hAnsi="Times New Roman" w:cs="Times New Roman"/>
          <w:sz w:val="28"/>
          <w:szCs w:val="28"/>
        </w:rPr>
        <w:t xml:space="preserve">o número de prestações, </w:t>
      </w:r>
      <w:r w:rsidR="00C75904" w:rsidRPr="00C75904">
        <w:rPr>
          <w:rFonts w:ascii="Times New Roman" w:hAnsi="Times New Roman" w:cs="Times New Roman"/>
          <w:sz w:val="28"/>
          <w:szCs w:val="28"/>
        </w:rPr>
        <w:t>mostre o valor das prestações</w:t>
      </w:r>
      <w:r w:rsidR="007C3051">
        <w:rPr>
          <w:rFonts w:ascii="Times New Roman" w:hAnsi="Times New Roman" w:cs="Times New Roman"/>
          <w:sz w:val="28"/>
          <w:szCs w:val="28"/>
        </w:rPr>
        <w:t>.</w:t>
      </w:r>
    </w:p>
    <w:p w14:paraId="3AF462C7" w14:textId="77777777" w:rsidR="00696853" w:rsidRDefault="00696853" w:rsidP="0069685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C7E436F" w14:textId="77777777" w:rsidR="00696853" w:rsidRPr="002503D2" w:rsidRDefault="00696853" w:rsidP="0069685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2EDDCAE" w14:textId="259F2A98" w:rsidR="00696853" w:rsidRPr="0081442A" w:rsidRDefault="00696853" w:rsidP="0069685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DD6194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4D6498">
        <w:rPr>
          <w:rFonts w:ascii="Times New Roman" w:hAnsi="Times New Roman" w:cs="Times New Roman"/>
          <w:b/>
          <w:bCs/>
          <w:sz w:val="32"/>
          <w:szCs w:val="32"/>
        </w:rPr>
        <w:t>0</w:t>
      </w:r>
    </w:p>
    <w:p w14:paraId="1A37D382" w14:textId="4FF21B16" w:rsidR="00696853" w:rsidRPr="002503D2" w:rsidRDefault="007618A0" w:rsidP="0069685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Ler</w:t>
      </w:r>
      <w:r w:rsidR="00696853" w:rsidRPr="00696853">
        <w:rPr>
          <w:rFonts w:ascii="Times New Roman" w:hAnsi="Times New Roman" w:cs="Times New Roman"/>
          <w:sz w:val="28"/>
          <w:szCs w:val="28"/>
        </w:rPr>
        <w:t xml:space="preserve"> um valor de um produto e </w:t>
      </w:r>
      <w:r w:rsidR="00DD6194">
        <w:rPr>
          <w:rFonts w:ascii="Times New Roman" w:hAnsi="Times New Roman" w:cs="Times New Roman"/>
          <w:sz w:val="28"/>
          <w:szCs w:val="28"/>
        </w:rPr>
        <w:t>uma porcentagem de aumento</w:t>
      </w:r>
      <w:r w:rsidR="00E03539">
        <w:rPr>
          <w:rFonts w:ascii="Times New Roman" w:hAnsi="Times New Roman" w:cs="Times New Roman"/>
          <w:sz w:val="28"/>
          <w:szCs w:val="28"/>
        </w:rPr>
        <w:t>, mostre o valor com esse aumento.</w:t>
      </w:r>
    </w:p>
    <w:p w14:paraId="282FA3F4" w14:textId="0499DA3C" w:rsidR="006D252E" w:rsidRPr="002503D2" w:rsidRDefault="006D252E" w:rsidP="00DC2334">
      <w:pPr>
        <w:ind w:firstLine="567"/>
        <w:rPr>
          <w:rFonts w:ascii="Times New Roman" w:hAnsi="Times New Roman" w:cs="Times New Roman"/>
          <w:sz w:val="28"/>
          <w:szCs w:val="28"/>
        </w:rPr>
      </w:pPr>
    </w:p>
    <w:sectPr w:rsidR="006D252E" w:rsidRPr="002503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C4CC7"/>
    <w:multiLevelType w:val="hybridMultilevel"/>
    <w:tmpl w:val="A54E4278"/>
    <w:lvl w:ilvl="0" w:tplc="CC66EEDA">
      <w:numFmt w:val="bullet"/>
      <w:lvlText w:val=""/>
      <w:lvlJc w:val="left"/>
      <w:pPr>
        <w:ind w:left="927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992"/>
    <w:rsid w:val="000147E4"/>
    <w:rsid w:val="000D5B19"/>
    <w:rsid w:val="000F6D58"/>
    <w:rsid w:val="00105239"/>
    <w:rsid w:val="001744A5"/>
    <w:rsid w:val="0024350C"/>
    <w:rsid w:val="002503D2"/>
    <w:rsid w:val="00290619"/>
    <w:rsid w:val="004D6498"/>
    <w:rsid w:val="004F68DA"/>
    <w:rsid w:val="00506BA7"/>
    <w:rsid w:val="0059547E"/>
    <w:rsid w:val="005A37F8"/>
    <w:rsid w:val="005C738F"/>
    <w:rsid w:val="006955F3"/>
    <w:rsid w:val="00696853"/>
    <w:rsid w:val="006D252E"/>
    <w:rsid w:val="0071199D"/>
    <w:rsid w:val="007618A0"/>
    <w:rsid w:val="00783ABA"/>
    <w:rsid w:val="007A7E40"/>
    <w:rsid w:val="007B042B"/>
    <w:rsid w:val="007C3051"/>
    <w:rsid w:val="007E75E1"/>
    <w:rsid w:val="007F061B"/>
    <w:rsid w:val="008516D7"/>
    <w:rsid w:val="008A0FE5"/>
    <w:rsid w:val="008B0F2F"/>
    <w:rsid w:val="0093794B"/>
    <w:rsid w:val="00991992"/>
    <w:rsid w:val="009D492D"/>
    <w:rsid w:val="00A01293"/>
    <w:rsid w:val="00AF04C1"/>
    <w:rsid w:val="00B449BF"/>
    <w:rsid w:val="00BE0296"/>
    <w:rsid w:val="00C75904"/>
    <w:rsid w:val="00D52B58"/>
    <w:rsid w:val="00D7343F"/>
    <w:rsid w:val="00DA2AA0"/>
    <w:rsid w:val="00DC2334"/>
    <w:rsid w:val="00DC5679"/>
    <w:rsid w:val="00DD6194"/>
    <w:rsid w:val="00E03539"/>
    <w:rsid w:val="00EB2EF4"/>
    <w:rsid w:val="00ED57EA"/>
    <w:rsid w:val="00EF2F2E"/>
    <w:rsid w:val="00F1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50750"/>
  <w15:chartTrackingRefBased/>
  <w15:docId w15:val="{08FB29E9-2116-40C5-9034-4A5B0954D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67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C56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266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Sidnei Gomes de Almeida Junior</dc:creator>
  <cp:keywords/>
  <dc:description/>
  <cp:lastModifiedBy>Sidnei Gomes de Almeida Junior</cp:lastModifiedBy>
  <cp:revision>47</cp:revision>
  <dcterms:created xsi:type="dcterms:W3CDTF">2021-11-01T22:32:00Z</dcterms:created>
  <dcterms:modified xsi:type="dcterms:W3CDTF">2021-11-25T20:43:00Z</dcterms:modified>
</cp:coreProperties>
</file>