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ECCE0" w14:textId="0B6BF51E" w:rsidR="002B06A6" w:rsidRDefault="002B06A6" w:rsidP="002B06A6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Título</w:t>
      </w:r>
    </w:p>
    <w:p w14:paraId="694684AA" w14:textId="77777777" w:rsidR="002B06A6" w:rsidRDefault="002B06A6" w:rsidP="002B06A6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515C5F0C" w14:textId="77777777" w:rsidR="002B06A6" w:rsidRDefault="002B06A6" w:rsidP="002B06A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Índice</w:t>
      </w:r>
    </w:p>
    <w:p w14:paraId="5FB741C6" w14:textId="77777777" w:rsidR="002B06A6" w:rsidRDefault="002B06A6" w:rsidP="002B06A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46330C9" w14:textId="77777777" w:rsidR="002B06A6" w:rsidRDefault="002B06A6" w:rsidP="002B06A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Índice</w:t>
      </w:r>
    </w:p>
    <w:p w14:paraId="3C53390E" w14:textId="77777777" w:rsidR="002B06A6" w:rsidRDefault="002B06A6" w:rsidP="002B06A6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5FC0A41A" w14:textId="77777777" w:rsidR="002B06A6" w:rsidRDefault="002B06A6" w:rsidP="002B06A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Introdução</w:t>
      </w:r>
    </w:p>
    <w:p w14:paraId="7C64675D" w14:textId="77777777" w:rsidR="002B06A6" w:rsidRDefault="002B06A6" w:rsidP="002B06A6">
      <w:pPr>
        <w:pStyle w:val="PargrafodaLista"/>
        <w:ind w:left="927"/>
        <w:rPr>
          <w:rFonts w:ascii="Times New Roman" w:hAnsi="Times New Roman" w:cs="Times New Roman"/>
          <w:sz w:val="28"/>
          <w:szCs w:val="28"/>
        </w:rPr>
      </w:pPr>
    </w:p>
    <w:p w14:paraId="32DE4688" w14:textId="55F96BF1" w:rsidR="002B06A6" w:rsidRDefault="001541CE" w:rsidP="002B06A6">
      <w:pPr>
        <w:pStyle w:val="PargrafodaLista"/>
        <w:numPr>
          <w:ilvl w:val="0"/>
          <w:numId w:val="1"/>
        </w:numPr>
        <w:ind w:left="1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Parte 1</w:t>
      </w:r>
      <w:r w:rsidR="0002507F">
        <w:rPr>
          <w:rFonts w:ascii="Times New Roman" w:hAnsi="Times New Roman" w:cs="Times New Roman"/>
          <w:sz w:val="28"/>
          <w:szCs w:val="28"/>
        </w:rPr>
        <w:t>.</w:t>
      </w:r>
    </w:p>
    <w:p w14:paraId="1444B10A" w14:textId="77777777" w:rsidR="002B06A6" w:rsidRDefault="002B06A6" w:rsidP="002B06A6">
      <w:pPr>
        <w:pStyle w:val="PargrafodaLista"/>
        <w:ind w:left="927"/>
        <w:rPr>
          <w:rFonts w:ascii="Times New Roman" w:hAnsi="Times New Roman" w:cs="Times New Roman"/>
          <w:sz w:val="28"/>
          <w:szCs w:val="28"/>
        </w:rPr>
      </w:pPr>
    </w:p>
    <w:p w14:paraId="3E4CF6F8" w14:textId="5B12B80B" w:rsidR="002B06A6" w:rsidRDefault="0002507F" w:rsidP="00204904">
      <w:pPr>
        <w:pStyle w:val="PargrafodaLista"/>
        <w:numPr>
          <w:ilvl w:val="0"/>
          <w:numId w:val="1"/>
        </w:numPr>
        <w:ind w:left="1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Parte 2.</w:t>
      </w:r>
    </w:p>
    <w:p w14:paraId="782B5BBA" w14:textId="77777777" w:rsidR="00204904" w:rsidRPr="00204904" w:rsidRDefault="00204904" w:rsidP="00204904">
      <w:pPr>
        <w:rPr>
          <w:rFonts w:ascii="Times New Roman" w:hAnsi="Times New Roman" w:cs="Times New Roman"/>
          <w:sz w:val="28"/>
          <w:szCs w:val="28"/>
        </w:rPr>
      </w:pPr>
    </w:p>
    <w:p w14:paraId="29AB56EC" w14:textId="1A8C9999" w:rsidR="002B06A6" w:rsidRDefault="0002507F" w:rsidP="002B06A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Desenvolvimento</w:t>
      </w:r>
      <w:r w:rsidR="002B06A6">
        <w:rPr>
          <w:rFonts w:ascii="Times New Roman" w:hAnsi="Times New Roman" w:cs="Times New Roman"/>
          <w:sz w:val="28"/>
          <w:szCs w:val="28"/>
        </w:rPr>
        <w:t>.</w:t>
      </w:r>
    </w:p>
    <w:p w14:paraId="1108638B" w14:textId="77777777" w:rsidR="00204904" w:rsidRPr="00204904" w:rsidRDefault="00204904" w:rsidP="00204904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5536E0B9" w14:textId="77777777" w:rsidR="00204904" w:rsidRDefault="00204904" w:rsidP="00204904">
      <w:pPr>
        <w:pStyle w:val="PargrafodaLista"/>
        <w:numPr>
          <w:ilvl w:val="0"/>
          <w:numId w:val="1"/>
        </w:numPr>
        <w:ind w:left="1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Parte 1.</w:t>
      </w:r>
    </w:p>
    <w:p w14:paraId="3557EDCD" w14:textId="77777777" w:rsidR="00204904" w:rsidRDefault="00204904" w:rsidP="00204904">
      <w:pPr>
        <w:pStyle w:val="PargrafodaLista"/>
        <w:ind w:left="927"/>
        <w:rPr>
          <w:rFonts w:ascii="Times New Roman" w:hAnsi="Times New Roman" w:cs="Times New Roman"/>
          <w:sz w:val="28"/>
          <w:szCs w:val="28"/>
        </w:rPr>
      </w:pPr>
    </w:p>
    <w:p w14:paraId="77B3564E" w14:textId="65089BC3" w:rsidR="0002507F" w:rsidRDefault="00204904" w:rsidP="00204904">
      <w:pPr>
        <w:pStyle w:val="PargrafodaLista"/>
        <w:numPr>
          <w:ilvl w:val="0"/>
          <w:numId w:val="1"/>
        </w:numPr>
        <w:ind w:left="1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Parte 2.</w:t>
      </w:r>
    </w:p>
    <w:p w14:paraId="164C6FEB" w14:textId="77777777" w:rsidR="00204904" w:rsidRPr="00204904" w:rsidRDefault="00204904" w:rsidP="00204904">
      <w:pPr>
        <w:rPr>
          <w:rFonts w:ascii="Times New Roman" w:hAnsi="Times New Roman" w:cs="Times New Roman"/>
          <w:sz w:val="28"/>
          <w:szCs w:val="28"/>
        </w:rPr>
      </w:pPr>
    </w:p>
    <w:p w14:paraId="64F720D4" w14:textId="16864A64" w:rsidR="0002507F" w:rsidRDefault="0002507F" w:rsidP="002B06A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Conclusão.</w:t>
      </w:r>
    </w:p>
    <w:p w14:paraId="2D325282" w14:textId="77777777" w:rsidR="002B06A6" w:rsidRDefault="002B06A6" w:rsidP="002B06A6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7E941698" w14:textId="77777777" w:rsidR="002B06A6" w:rsidRDefault="002B06A6" w:rsidP="002B06A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Fontes</w:t>
      </w: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1233CF77" w14:textId="77777777" w:rsidR="002B06A6" w:rsidRDefault="002B06A6" w:rsidP="002B06A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Introdução</w:t>
      </w:r>
    </w:p>
    <w:p w14:paraId="68AAC0A6" w14:textId="77777777" w:rsidR="002B06A6" w:rsidRDefault="002B06A6" w:rsidP="002B06A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9AD97E3" w14:textId="77777777" w:rsidR="002B06A6" w:rsidRDefault="002B06A6" w:rsidP="002B06A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Objetivo do projeto</w:t>
      </w:r>
    </w:p>
    <w:p w14:paraId="13A8DBC6" w14:textId="5FC96643" w:rsidR="00DE55EF" w:rsidRDefault="00DE55EF" w:rsidP="00DE55E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Primeiro parágrafo.</w:t>
      </w:r>
    </w:p>
    <w:p w14:paraId="2E6FD1A5" w14:textId="09359F6C" w:rsidR="00446973" w:rsidRDefault="00DE55EF" w:rsidP="0044697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Segundo parágrafo.</w:t>
      </w:r>
      <w:r w:rsidR="00446973">
        <w:rPr>
          <w:rFonts w:ascii="Times New Roman" w:hAnsi="Times New Roman" w:cs="Times New Roman"/>
          <w:sz w:val="28"/>
          <w:szCs w:val="28"/>
        </w:rPr>
        <w:br w:type="page"/>
      </w:r>
    </w:p>
    <w:p w14:paraId="12CA63F0" w14:textId="77777777" w:rsidR="00446973" w:rsidRDefault="00446973" w:rsidP="0044697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Fontes</w:t>
      </w:r>
    </w:p>
    <w:p w14:paraId="79689C1E" w14:textId="77777777" w:rsidR="00446973" w:rsidRDefault="00446973" w:rsidP="0044697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3A1200" w14:textId="237A4720" w:rsidR="00446973" w:rsidRDefault="00446973" w:rsidP="0044697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Essa parte é dedicada para as fontes que eu usei para fazer esse guia, desde cursos, livros, vídeo aulas ou o meu próprio conhecimento geral </w:t>
      </w:r>
      <w:r w:rsidR="006368AF">
        <w:rPr>
          <w:rFonts w:ascii="Times New Roman" w:hAnsi="Times New Roman" w:cs="Times New Roman"/>
          <w:sz w:val="28"/>
          <w:szCs w:val="28"/>
        </w:rPr>
        <w:t>sobre o tema:</w:t>
      </w:r>
    </w:p>
    <w:p w14:paraId="77D16170" w14:textId="77777777" w:rsidR="00446973" w:rsidRDefault="00446973" w:rsidP="00446973">
      <w:pPr>
        <w:ind w:firstLine="567"/>
        <w:rPr>
          <w:rFonts w:ascii="Segoe UI Emoji" w:hAnsi="Segoe UI Emoji" w:cs="Segoe UI Emoji"/>
          <w:sz w:val="28"/>
          <w:szCs w:val="28"/>
        </w:rPr>
      </w:pPr>
    </w:p>
    <w:p w14:paraId="369404EB" w14:textId="385CD988" w:rsidR="00446973" w:rsidRDefault="009D2A9E" w:rsidP="0044697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 1</w:t>
      </w:r>
    </w:p>
    <w:p w14:paraId="67CD0070" w14:textId="2EDE618F" w:rsidR="009D2A9E" w:rsidRDefault="009D2A9E" w:rsidP="00446973">
      <w:pPr>
        <w:ind w:firstLine="567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993E92">
          <w:rPr>
            <w:rStyle w:val="Hyperlink"/>
            <w:rFonts w:ascii="Times New Roman" w:hAnsi="Times New Roman" w:cs="Times New Roman"/>
            <w:sz w:val="28"/>
            <w:szCs w:val="28"/>
          </w:rPr>
          <w:t>https://www.link1.com/exe</w:t>
        </w:r>
        <w:r w:rsidRPr="00993E92">
          <w:rPr>
            <w:rStyle w:val="Hyperlink"/>
            <w:rFonts w:ascii="Times New Roman" w:hAnsi="Times New Roman" w:cs="Times New Roman"/>
            <w:sz w:val="28"/>
            <w:szCs w:val="28"/>
          </w:rPr>
          <w:t>m</w:t>
        </w:r>
        <w:r w:rsidRPr="00993E92">
          <w:rPr>
            <w:rStyle w:val="Hyperlink"/>
            <w:rFonts w:ascii="Times New Roman" w:hAnsi="Times New Roman" w:cs="Times New Roman"/>
            <w:sz w:val="28"/>
            <w:szCs w:val="28"/>
          </w:rPr>
          <w:t>plo</w:t>
        </w:r>
      </w:hyperlink>
    </w:p>
    <w:p w14:paraId="37F4E00E" w14:textId="77777777" w:rsidR="00446973" w:rsidRDefault="00446973" w:rsidP="00446973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48443A33" w14:textId="6A37D9AD" w:rsidR="00446973" w:rsidRDefault="00AA0486" w:rsidP="0044697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 2</w:t>
      </w:r>
    </w:p>
    <w:p w14:paraId="1F7DFB79" w14:textId="0336BC24" w:rsidR="008F75C8" w:rsidRPr="008F75C8" w:rsidRDefault="00446973" w:rsidP="008F75C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Autor: </w:t>
      </w:r>
      <w:r w:rsidR="009D2A9E">
        <w:rPr>
          <w:rFonts w:ascii="Times New Roman" w:hAnsi="Times New Roman" w:cs="Times New Roman"/>
          <w:sz w:val="28"/>
          <w:szCs w:val="28"/>
        </w:rPr>
        <w:t>se houver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D2136E" w14:textId="555CEC6D" w:rsidR="008F75C8" w:rsidRPr="00861FD1" w:rsidRDefault="00612AEA" w:rsidP="00861FD1">
      <w:pPr>
        <w:ind w:firstLine="567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993E92">
          <w:rPr>
            <w:rStyle w:val="Hyperlink"/>
            <w:rFonts w:ascii="Times New Roman" w:hAnsi="Times New Roman" w:cs="Times New Roman"/>
            <w:sz w:val="28"/>
            <w:szCs w:val="28"/>
          </w:rPr>
          <w:t>https://www.link</w:t>
        </w:r>
        <w:r w:rsidRPr="00993E92">
          <w:rPr>
            <w:rStyle w:val="Hyperlink"/>
            <w:rFonts w:ascii="Times New Roman" w:hAnsi="Times New Roman" w:cs="Times New Roman"/>
            <w:sz w:val="28"/>
            <w:szCs w:val="28"/>
          </w:rPr>
          <w:t>2</w:t>
        </w:r>
        <w:r w:rsidRPr="00993E92">
          <w:rPr>
            <w:rStyle w:val="Hyperlink"/>
            <w:rFonts w:ascii="Times New Roman" w:hAnsi="Times New Roman" w:cs="Times New Roman"/>
            <w:sz w:val="28"/>
            <w:szCs w:val="28"/>
          </w:rPr>
          <w:t>.com/</w:t>
        </w:r>
        <w:r w:rsidRPr="00993E92">
          <w:rPr>
            <w:rStyle w:val="Hyperlink"/>
            <w:rFonts w:ascii="Times New Roman" w:hAnsi="Times New Roman" w:cs="Times New Roman"/>
            <w:sz w:val="28"/>
            <w:szCs w:val="28"/>
          </w:rPr>
          <w:t>e</w:t>
        </w:r>
        <w:r w:rsidRPr="00993E92">
          <w:rPr>
            <w:rStyle w:val="Hyperlink"/>
            <w:rFonts w:ascii="Times New Roman" w:hAnsi="Times New Roman" w:cs="Times New Roman"/>
            <w:sz w:val="28"/>
            <w:szCs w:val="28"/>
          </w:rPr>
          <w:t>xemplo</w:t>
        </w:r>
      </w:hyperlink>
    </w:p>
    <w:sectPr w:rsidR="008F75C8" w:rsidRPr="00861F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C4CC7"/>
    <w:multiLevelType w:val="hybridMultilevel"/>
    <w:tmpl w:val="37A2CF70"/>
    <w:lvl w:ilvl="0" w:tplc="BC84C0B2"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  <w:sz w:val="28"/>
        <w:szCs w:val="28"/>
      </w:rPr>
    </w:lvl>
    <w:lvl w:ilvl="1" w:tplc="0416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9594609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EF"/>
    <w:rsid w:val="0002507F"/>
    <w:rsid w:val="000A338B"/>
    <w:rsid w:val="001541CE"/>
    <w:rsid w:val="00204904"/>
    <w:rsid w:val="002B06A6"/>
    <w:rsid w:val="00392450"/>
    <w:rsid w:val="00446973"/>
    <w:rsid w:val="004E636A"/>
    <w:rsid w:val="00612AEA"/>
    <w:rsid w:val="006368AF"/>
    <w:rsid w:val="00861FD1"/>
    <w:rsid w:val="008F75C8"/>
    <w:rsid w:val="00940BD6"/>
    <w:rsid w:val="009D2A9E"/>
    <w:rsid w:val="00A456EF"/>
    <w:rsid w:val="00A956B5"/>
    <w:rsid w:val="00AA0486"/>
    <w:rsid w:val="00DE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57A8C"/>
  <w15:chartTrackingRefBased/>
  <w15:docId w15:val="{047C4DD4-4185-4899-987E-AE2BA9666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6A6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06A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4697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D2A9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12A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1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2.com/exemplo" TargetMode="External"/><Relationship Id="rId5" Type="http://schemas.openxmlformats.org/officeDocument/2006/relationships/hyperlink" Target="https://www.link1.com/exempl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83</Words>
  <Characters>452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19</cp:revision>
  <dcterms:created xsi:type="dcterms:W3CDTF">2022-06-28T12:14:00Z</dcterms:created>
  <dcterms:modified xsi:type="dcterms:W3CDTF">2022-06-28T12:22:00Z</dcterms:modified>
</cp:coreProperties>
</file>