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B3B" w:rsidRDefault="003119D5">
      <w:r>
        <w:t xml:space="preserve">TN Solutions provides IT support services, focusing on business and enterprises </w:t>
      </w:r>
      <w:r w:rsidR="00294F64">
        <w:t xml:space="preserve">looking for reliable technological solutions </w:t>
      </w:r>
      <w:r>
        <w:t xml:space="preserve">while also assisting smaller areas such as homes or shops. Our offerings include: </w:t>
      </w:r>
      <w:r w:rsidR="00294F64">
        <w:t>network management, cloud integration, cybersecurity</w:t>
      </w:r>
      <w:r>
        <w:t>, infrastructure support, and managing IT services. Our website aims to establish trust, showcasing our expertise and reliability in maintaining IT systems.</w:t>
      </w:r>
      <w:r w:rsidR="00294F64">
        <w:t xml:space="preserve"> Our goal is to help anyone to stay efficient, secure, and problem-free when it comes to IT – one circuit board at a time.</w:t>
      </w:r>
    </w:p>
    <w:p w:rsidR="003119D5" w:rsidRDefault="003119D5">
      <w:r>
        <w:t>Our website features a clean and professional layout, making it easy to navigate. Strong visual elements such as banners and structured text enhance usability. Clear call-to-action buttons, such as support and service inquires, encourage user engagement</w:t>
      </w:r>
      <w:r w:rsidR="00AD5FC4">
        <w:t>.</w:t>
      </w:r>
      <w:r w:rsidR="00E73A19">
        <w:t xml:space="preserve"> The minimal clutter ensures quick navigation and our consistent fonts and branding reinforce our identity across pages.</w:t>
      </w:r>
    </w:p>
    <w:p w:rsidR="00E73A19" w:rsidRDefault="00E73A19">
      <w:r>
        <w:t>A strong website needs a logical structure, and my website makes it easy to find key pages. Whether users need IT services, support, or contact details, there are clear paths to follow without confusion.</w:t>
      </w:r>
    </w:p>
    <w:p w:rsidR="00390B65" w:rsidRDefault="00E73A19">
      <w:r>
        <w:t xml:space="preserve">Our engagement features include: Service descriptions that explain offerings in detail, easy to find contact options and a professional and confident tone that reassures potential clients. We have some mobile &amp; performance optimization such as: the site loading quickly on desktops and mobile devices, adaption to different screen sizes and it runs smoothly </w:t>
      </w:r>
      <w:r w:rsidR="00390B65">
        <w:t xml:space="preserve">without annoying delays or broken links. Our search visibility &amp; marketing potential is backed by: SEO-friendly content helping to improve google rankings, social media presence that can help bring in organic traffic. </w:t>
      </w:r>
    </w:p>
    <w:p w:rsidR="00AD5FC4" w:rsidRDefault="00390B65">
      <w:r>
        <w:t xml:space="preserve">While the site is functional and professional, it could push engagement further with small refinements. </w:t>
      </w:r>
      <w:r w:rsidR="00AD5FC4">
        <w:t>Some potential refinements could include: more interactive features such as a live chat or FAQ section to enhance user engagement, enhanced mobile optimisation to ensure the website works flawlessly across devices, and stronger visual hierarchy to make key service details more prominent for quick reference.</w:t>
      </w:r>
    </w:p>
    <w:p w:rsidR="00390B65" w:rsidRDefault="00AD5FC4">
      <w:r>
        <w:t>If I was a potential customer for TN Solutions I would recommend them as they appear to be a reliable IT service provider, and their website presents a strong professional image. If they refine certain interactive and usability aspects, it could further improve user experience and accessibility.</w:t>
      </w:r>
      <w:r w:rsidR="00390B65">
        <w:t xml:space="preserve"> TN Solutions is on the right track. With a few enhancements-like interactive elements, stronger CTAs, and content expansion- it could go from solid to outstanding in terms of usability and business potential.</w:t>
      </w:r>
      <w:bookmarkStart w:id="0" w:name="_GoBack"/>
      <w:bookmarkEnd w:id="0"/>
    </w:p>
    <w:sectPr w:rsidR="00390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9D5"/>
    <w:rsid w:val="00294F64"/>
    <w:rsid w:val="003119D5"/>
    <w:rsid w:val="00390B65"/>
    <w:rsid w:val="00AD5FC4"/>
    <w:rsid w:val="00C300CD"/>
    <w:rsid w:val="00DA6EC2"/>
    <w:rsid w:val="00E73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4390"/>
  <w15:chartTrackingRefBased/>
  <w15:docId w15:val="{8B324B13-075D-4FF1-86FC-58FEECB3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Cornwall College Group</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Taylor Nicholls</dc:creator>
  <cp:keywords/>
  <dc:description/>
  <cp:lastModifiedBy>Taylor Nicholls</cp:lastModifiedBy>
  <cp:revision>2</cp:revision>
  <dcterms:created xsi:type="dcterms:W3CDTF">2025-05-29T14:21:00Z</dcterms:created>
  <dcterms:modified xsi:type="dcterms:W3CDTF">2025-05-29T15:35:00Z</dcterms:modified>
</cp:coreProperties>
</file>