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9443E" w14:textId="1FF794E8" w:rsidR="00CD4BA4" w:rsidRPr="00AC3BD6" w:rsidRDefault="00E440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1857A1" wp14:editId="1914514C">
            <wp:simplePos x="0" y="0"/>
            <wp:positionH relativeFrom="column">
              <wp:posOffset>559379</wp:posOffset>
            </wp:positionH>
            <wp:positionV relativeFrom="paragraph">
              <wp:posOffset>-16705</wp:posOffset>
            </wp:positionV>
            <wp:extent cx="908685" cy="851415"/>
            <wp:effectExtent l="0" t="0" r="5715" b="6350"/>
            <wp:wrapNone/>
            <wp:docPr id="1279276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76424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0734" cy="8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66A" w:rsidRPr="00AC3BD6">
        <w:rPr>
          <w:noProof/>
          <w:szCs w:val="24"/>
          <w:lang w:val="en-PH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72B79DC" wp14:editId="1F969A0A">
                <wp:simplePos x="0" y="0"/>
                <wp:positionH relativeFrom="margin">
                  <wp:posOffset>1985010</wp:posOffset>
                </wp:positionH>
                <wp:positionV relativeFrom="paragraph">
                  <wp:posOffset>-635</wp:posOffset>
                </wp:positionV>
                <wp:extent cx="2994660" cy="106489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1980A5" w14:textId="77777777" w:rsidR="0030166A" w:rsidRPr="004A2603" w:rsidRDefault="0030166A" w:rsidP="0030166A">
                            <w:pPr>
                              <w:jc w:val="center"/>
                              <w:rPr>
                                <w:rFonts w:ascii="Arial" w:hAnsi="Arial" w:cs="Arial"/>
                                <w:lang w:val="fil-P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il-PH"/>
                              </w:rPr>
                              <w:t>P</w:t>
                            </w:r>
                            <w:r w:rsidRPr="004A2603">
                              <w:rPr>
                                <w:rFonts w:ascii="Arial" w:hAnsi="Arial" w:cs="Arial"/>
                                <w:lang w:val="fil-PH"/>
                              </w:rPr>
                              <w:t>HILIPPINE AIR FORCE FLYING SCHOOL</w:t>
                            </w:r>
                          </w:p>
                          <w:p w14:paraId="46690A6A" w14:textId="77777777" w:rsidR="0030166A" w:rsidRPr="004A2603" w:rsidRDefault="0030166A" w:rsidP="003016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fil-PH"/>
                              </w:rPr>
                            </w:pPr>
                            <w:r w:rsidRPr="004A2603">
                              <w:rPr>
                                <w:rFonts w:ascii="Arial" w:hAnsi="Arial" w:cs="Arial"/>
                                <w:b/>
                                <w:lang w:val="fil-PH"/>
                              </w:rPr>
                              <w:t>101ST PILOT TRAINING SQUADRON</w:t>
                            </w:r>
                          </w:p>
                          <w:p w14:paraId="46C1617E" w14:textId="77777777" w:rsidR="0030166A" w:rsidRPr="004A2603" w:rsidRDefault="0030166A" w:rsidP="0030166A">
                            <w:pPr>
                              <w:jc w:val="center"/>
                              <w:rPr>
                                <w:rFonts w:ascii="Arial" w:hAnsi="Arial" w:cs="Arial"/>
                                <w:lang w:val="fil-PH"/>
                              </w:rPr>
                            </w:pPr>
                            <w:r w:rsidRPr="004A2603">
                              <w:rPr>
                                <w:rFonts w:ascii="Arial" w:hAnsi="Arial" w:cs="Arial"/>
                                <w:lang w:val="fil-PH"/>
                              </w:rPr>
                              <w:t>Fernando Air Base, Lipa City</w:t>
                            </w:r>
                          </w:p>
                          <w:p w14:paraId="03C60894" w14:textId="77777777" w:rsidR="0030166A" w:rsidRDefault="0030166A" w:rsidP="0030166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B79DC" id="Rectangle 3" o:spid="_x0000_s1026" style="position:absolute;margin-left:156.3pt;margin-top:-.05pt;width:235.8pt;height:83.85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u1wwEAAHgDAAAOAAAAZHJzL2Uyb0RvYy54bWysU8GO0zAQvSPxD5bvNEnVlm3UdIV2VYS0&#10;gkoLH+A4TmPJsc2M26R/z9jptgVuiBycGc/45b3nyeZx7A07KUDtbMWLWc6ZstI12h4q/uP77sMD&#10;ZxiEbYRxVlX8rJA/bt+/2wy+VHPXOdMoYARisRx8xbsQfJllKDvVC5w5rywVWwe9CJTCIWtADITe&#10;m2ye56tscNB4cFIh0u7zVOTbhN+2SoZvbYsqMFNx4hbSCmmt45ptN6I8gPCdlhca4h9Y9EJb+ugV&#10;6lkEwY6g/4LqtQSHrg0z6frMta2WKmkgNUX+h5rXTniVtJA56K824f+DlV9Pr34PZMPgsUQKo4qx&#10;hT6+iR8bk1nnq1lqDEzS5ny9XqxW5KmkWpGvFg/rZbQzux33gOGzcj2LQcWBbiOZJE4vGKbWt5b4&#10;NXRGNzttTErgUD8ZYCdBN7dLzwX9tzZjY7N18diEGHeym5gYhbEeLwpr15z3wNDLnSZSLwLDXgBd&#10;ecHZQGNQcfx5FKA4M18s+bwuFvMlzU1KFsuPOQmG+0p9XxFWdo6mK3A2hU8hzdrE8dMxuFYn4ZHV&#10;ROVClq43WXcZxTg/93nquv0w218AAAD//wMAUEsDBBQABgAIAAAAIQCEjrgp3gAAAAkBAAAPAAAA&#10;ZHJzL2Rvd25yZXYueG1sTI9BT4QwEIXvJv6HZky87RZwZQlSNmYTbyZGVqPHQkcgS6eEFhb/veNJ&#10;j5P35b1visNqB7Hg5HtHCuJtBAKpcaanVsHb6WmTgfBBk9GDI1TwjR4O5fVVoXPjLvSKSxVawSXk&#10;c62gC2HMpfRNh1b7rRuROPtyk9WBz6mVZtIXLreDTKIolVb3xAudHvHYYXOuZqtgWKLd+0d9/5lV&#10;fYvP53U5uvlFqdub9fEBRMA1/MHwq8/qULJT7WYyXgwK7uIkZVTBJgbB+T7bJSBqBtN9CrIs5P8P&#10;yh8AAAD//wMAUEsBAi0AFAAGAAgAAAAhALaDOJL+AAAA4QEAABMAAAAAAAAAAAAAAAAAAAAAAFtD&#10;b250ZW50X1R5cGVzXS54bWxQSwECLQAUAAYACAAAACEAOP0h/9YAAACUAQAACwAAAAAAAAAAAAAA&#10;AAAvAQAAX3JlbHMvLnJlbHNQSwECLQAUAAYACAAAACEAAei7tcMBAAB4AwAADgAAAAAAAAAAAAAA&#10;AAAuAgAAZHJzL2Uyb0RvYy54bWxQSwECLQAUAAYACAAAACEAhI64Kd4AAAAJAQAADwAAAAAAAAAA&#10;AAAAAAAdBAAAZHJzL2Rvd25yZXYueG1sUEsFBgAAAAAEAAQA8wAAACgFAAAAAA==&#10;" stroked="f">
                <v:textbox inset="2.53958mm,1.2694mm,2.53958mm,1.2694mm">
                  <w:txbxContent>
                    <w:p w14:paraId="2D1980A5" w14:textId="77777777" w:rsidR="0030166A" w:rsidRPr="004A2603" w:rsidRDefault="0030166A" w:rsidP="0030166A">
                      <w:pPr>
                        <w:jc w:val="center"/>
                        <w:rPr>
                          <w:rFonts w:ascii="Arial" w:hAnsi="Arial" w:cs="Arial"/>
                          <w:lang w:val="fil-PH"/>
                        </w:rPr>
                      </w:pPr>
                      <w:r>
                        <w:rPr>
                          <w:rFonts w:ascii="Arial" w:hAnsi="Arial" w:cs="Arial"/>
                          <w:lang w:val="fil-PH"/>
                        </w:rPr>
                        <w:t>P</w:t>
                      </w:r>
                      <w:r w:rsidRPr="004A2603">
                        <w:rPr>
                          <w:rFonts w:ascii="Arial" w:hAnsi="Arial" w:cs="Arial"/>
                          <w:lang w:val="fil-PH"/>
                        </w:rPr>
                        <w:t>HILIPPINE AIR FORCE FLYING SCHOOL</w:t>
                      </w:r>
                    </w:p>
                    <w:p w14:paraId="46690A6A" w14:textId="77777777" w:rsidR="0030166A" w:rsidRPr="004A2603" w:rsidRDefault="0030166A" w:rsidP="0030166A">
                      <w:pPr>
                        <w:jc w:val="center"/>
                        <w:rPr>
                          <w:rFonts w:ascii="Arial" w:hAnsi="Arial" w:cs="Arial"/>
                          <w:b/>
                          <w:lang w:val="fil-PH"/>
                        </w:rPr>
                      </w:pPr>
                      <w:r w:rsidRPr="004A2603">
                        <w:rPr>
                          <w:rFonts w:ascii="Arial" w:hAnsi="Arial" w:cs="Arial"/>
                          <w:b/>
                          <w:lang w:val="fil-PH"/>
                        </w:rPr>
                        <w:t>101ST PILOT TRAINING SQUADRON</w:t>
                      </w:r>
                    </w:p>
                    <w:p w14:paraId="46C1617E" w14:textId="77777777" w:rsidR="0030166A" w:rsidRPr="004A2603" w:rsidRDefault="0030166A" w:rsidP="0030166A">
                      <w:pPr>
                        <w:jc w:val="center"/>
                        <w:rPr>
                          <w:rFonts w:ascii="Arial" w:hAnsi="Arial" w:cs="Arial"/>
                          <w:lang w:val="fil-PH"/>
                        </w:rPr>
                      </w:pPr>
                      <w:r w:rsidRPr="004A2603">
                        <w:rPr>
                          <w:rFonts w:ascii="Arial" w:hAnsi="Arial" w:cs="Arial"/>
                          <w:lang w:val="fil-PH"/>
                        </w:rPr>
                        <w:t>Fernando Air Base, Lipa City</w:t>
                      </w:r>
                    </w:p>
                    <w:p w14:paraId="03C60894" w14:textId="77777777" w:rsidR="0030166A" w:rsidRDefault="0030166A" w:rsidP="0030166A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166A" w:rsidRPr="00AC3BD6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5302156C" wp14:editId="6A1E1849">
            <wp:simplePos x="0" y="0"/>
            <wp:positionH relativeFrom="margin">
              <wp:posOffset>605790</wp:posOffset>
            </wp:positionH>
            <wp:positionV relativeFrom="paragraph">
              <wp:posOffset>-635</wp:posOffset>
            </wp:positionV>
            <wp:extent cx="819150" cy="819150"/>
            <wp:effectExtent l="0" t="0" r="0" b="0"/>
            <wp:wrapNone/>
            <wp:docPr id="1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4E89F3C-7E8A-21C7-6EC4-E9BE7FD537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4E89F3C-7E8A-21C7-6EC4-E9BE7FD537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66A" w:rsidRPr="00AC3BD6">
        <w:rPr>
          <w:noProof/>
          <w:szCs w:val="24"/>
          <w:lang w:val="en-PH"/>
        </w:rPr>
        <w:drawing>
          <wp:anchor distT="0" distB="0" distL="114300" distR="114300" simplePos="0" relativeHeight="251662336" behindDoc="0" locked="0" layoutInCell="1" allowOverlap="1" wp14:anchorId="2873C5C7" wp14:editId="473C29D8">
            <wp:simplePos x="0" y="0"/>
            <wp:positionH relativeFrom="column">
              <wp:posOffset>5588635</wp:posOffset>
            </wp:positionH>
            <wp:positionV relativeFrom="paragraph">
              <wp:posOffset>-635</wp:posOffset>
            </wp:positionV>
            <wp:extent cx="857250" cy="8458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72BB3" w14:textId="77777777" w:rsidR="00000F9F" w:rsidRPr="00AC3BD6" w:rsidRDefault="00000F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Cs w:val="24"/>
        </w:rPr>
      </w:pPr>
    </w:p>
    <w:p w14:paraId="74CBB0BF" w14:textId="77777777" w:rsidR="0030166A" w:rsidRPr="00AC3BD6" w:rsidRDefault="003016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Cs w:val="24"/>
        </w:rPr>
      </w:pPr>
    </w:p>
    <w:p w14:paraId="126D5000" w14:textId="77777777" w:rsidR="0030166A" w:rsidRPr="00AC3BD6" w:rsidRDefault="003016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06A2C654" w14:textId="77777777" w:rsidR="0030166A" w:rsidRPr="00AC3BD6" w:rsidRDefault="003016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6FA02C39" w14:textId="77777777" w:rsidR="0030166A" w:rsidRDefault="003016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623FD3F0" w14:textId="77777777" w:rsidR="00AC3BD6" w:rsidRPr="00AC3BD6" w:rsidRDefault="00AC3B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4E20FABC" w14:textId="53691105" w:rsidR="00AC3BD6" w:rsidRPr="003E684B" w:rsidRDefault="003E684B" w:rsidP="00AC3B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bCs/>
          <w:i/>
          <w:color w:val="000000"/>
          <w:szCs w:val="24"/>
        </w:rPr>
      </w:pPr>
      <w:r w:rsidRPr="003E684B">
        <w:rPr>
          <w:rFonts w:ascii="Arial" w:eastAsia="Arial" w:hAnsi="Arial" w:cs="Arial"/>
          <w:b/>
          <w:bCs/>
          <w:i/>
          <w:color w:val="000000"/>
          <w:szCs w:val="24"/>
        </w:rPr>
        <w:t xml:space="preserve">T-41 </w:t>
      </w:r>
      <w:r w:rsidR="0030166A" w:rsidRPr="003E684B">
        <w:rPr>
          <w:rFonts w:ascii="Arial" w:eastAsia="Arial" w:hAnsi="Arial" w:cs="Arial"/>
          <w:b/>
          <w:bCs/>
          <w:i/>
          <w:color w:val="000000"/>
          <w:szCs w:val="24"/>
        </w:rPr>
        <w:t>OPERATIONAL RISK MANAGEMENT</w:t>
      </w:r>
    </w:p>
    <w:p w14:paraId="667A145F" w14:textId="77777777" w:rsidR="0030166A" w:rsidRDefault="003016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5"/>
        <w:gridCol w:w="860"/>
        <w:gridCol w:w="717"/>
        <w:gridCol w:w="993"/>
        <w:gridCol w:w="764"/>
        <w:gridCol w:w="493"/>
        <w:gridCol w:w="210"/>
        <w:gridCol w:w="630"/>
        <w:gridCol w:w="716"/>
        <w:gridCol w:w="427"/>
        <w:gridCol w:w="416"/>
        <w:gridCol w:w="1474"/>
        <w:gridCol w:w="652"/>
        <w:gridCol w:w="142"/>
        <w:gridCol w:w="709"/>
        <w:gridCol w:w="12"/>
        <w:gridCol w:w="1263"/>
      </w:tblGrid>
      <w:tr w:rsidR="00CD4BA4" w14:paraId="03125F11" w14:textId="77777777" w:rsidTr="0030166A">
        <w:trPr>
          <w:trHeight w:val="237"/>
        </w:trPr>
        <w:tc>
          <w:tcPr>
            <w:tcW w:w="845" w:type="dxa"/>
          </w:tcPr>
          <w:p w14:paraId="755BDF54" w14:textId="77777777" w:rsidR="00CD4BA4" w:rsidRPr="0030166A" w:rsidRDefault="0092406A">
            <w:pPr>
              <w:jc w:val="center"/>
              <w:rPr>
                <w:b/>
                <w:sz w:val="18"/>
                <w:szCs w:val="18"/>
              </w:rPr>
            </w:pPr>
            <w:r w:rsidRPr="0030166A">
              <w:rPr>
                <w:b/>
                <w:sz w:val="18"/>
                <w:szCs w:val="18"/>
              </w:rPr>
              <w:t>CS</w:t>
            </w:r>
          </w:p>
        </w:tc>
        <w:tc>
          <w:tcPr>
            <w:tcW w:w="3827" w:type="dxa"/>
            <w:gridSpan w:val="5"/>
          </w:tcPr>
          <w:p w14:paraId="60938D6E" w14:textId="139086C8" w:rsidR="00CD4BA4" w:rsidRPr="0030166A" w:rsidRDefault="0092406A" w:rsidP="00570D3A">
            <w:pPr>
              <w:jc w:val="center"/>
              <w:rPr>
                <w:b/>
                <w:sz w:val="18"/>
                <w:szCs w:val="18"/>
              </w:rPr>
            </w:pPr>
            <w:r w:rsidRPr="0030166A">
              <w:rPr>
                <w:b/>
                <w:sz w:val="18"/>
                <w:szCs w:val="18"/>
              </w:rPr>
              <w:t>PILOTS NAME</w:t>
            </w:r>
            <w:r w:rsidR="00570D3A">
              <w:rPr>
                <w:b/>
                <w:sz w:val="18"/>
                <w:szCs w:val="18"/>
              </w:rPr>
              <w:t>S</w:t>
            </w:r>
          </w:p>
        </w:tc>
        <w:tc>
          <w:tcPr>
            <w:tcW w:w="840" w:type="dxa"/>
            <w:gridSpan w:val="2"/>
          </w:tcPr>
          <w:p w14:paraId="17A58ECE" w14:textId="77777777" w:rsidR="00CD4BA4" w:rsidRPr="0030166A" w:rsidRDefault="0092406A">
            <w:pPr>
              <w:jc w:val="center"/>
              <w:rPr>
                <w:b/>
                <w:sz w:val="18"/>
                <w:szCs w:val="18"/>
              </w:rPr>
            </w:pPr>
            <w:r w:rsidRPr="0030166A">
              <w:rPr>
                <w:b/>
                <w:sz w:val="18"/>
                <w:szCs w:val="18"/>
              </w:rPr>
              <w:t>AC NR</w:t>
            </w:r>
          </w:p>
        </w:tc>
        <w:tc>
          <w:tcPr>
            <w:tcW w:w="1559" w:type="dxa"/>
            <w:gridSpan w:val="3"/>
          </w:tcPr>
          <w:p w14:paraId="45642025" w14:textId="77777777" w:rsidR="00CD4BA4" w:rsidRPr="0030166A" w:rsidRDefault="0092406A">
            <w:pPr>
              <w:jc w:val="center"/>
              <w:rPr>
                <w:b/>
                <w:sz w:val="18"/>
                <w:szCs w:val="18"/>
              </w:rPr>
            </w:pPr>
            <w:r w:rsidRPr="0030166A">
              <w:rPr>
                <w:b/>
                <w:sz w:val="18"/>
                <w:szCs w:val="18"/>
              </w:rPr>
              <w:t>LESSON</w:t>
            </w:r>
          </w:p>
        </w:tc>
        <w:tc>
          <w:tcPr>
            <w:tcW w:w="2126" w:type="dxa"/>
            <w:gridSpan w:val="2"/>
            <w:vAlign w:val="center"/>
          </w:tcPr>
          <w:p w14:paraId="2D3204D5" w14:textId="77777777" w:rsidR="00CD4BA4" w:rsidRPr="0030166A" w:rsidRDefault="0092406A">
            <w:pPr>
              <w:jc w:val="center"/>
              <w:rPr>
                <w:b/>
                <w:sz w:val="18"/>
                <w:szCs w:val="18"/>
              </w:rPr>
            </w:pPr>
            <w:r w:rsidRPr="0030166A">
              <w:rPr>
                <w:b/>
                <w:sz w:val="18"/>
                <w:szCs w:val="18"/>
              </w:rPr>
              <w:t>AREA ASSIGNMENT</w:t>
            </w:r>
          </w:p>
        </w:tc>
        <w:tc>
          <w:tcPr>
            <w:tcW w:w="2126" w:type="dxa"/>
            <w:gridSpan w:val="4"/>
            <w:vAlign w:val="center"/>
          </w:tcPr>
          <w:p w14:paraId="72F02D9A" w14:textId="77777777" w:rsidR="00CD4BA4" w:rsidRPr="0030166A" w:rsidRDefault="0092406A">
            <w:pPr>
              <w:jc w:val="center"/>
              <w:rPr>
                <w:b/>
                <w:sz w:val="18"/>
                <w:szCs w:val="18"/>
              </w:rPr>
            </w:pPr>
            <w:r w:rsidRPr="0030166A">
              <w:rPr>
                <w:b/>
                <w:sz w:val="18"/>
                <w:szCs w:val="18"/>
              </w:rPr>
              <w:t>DATE &amp; TIME</w:t>
            </w:r>
          </w:p>
        </w:tc>
      </w:tr>
      <w:tr w:rsidR="00570D3A" w14:paraId="4500746E" w14:textId="77777777" w:rsidTr="002B3479">
        <w:trPr>
          <w:trHeight w:val="467"/>
        </w:trPr>
        <w:tc>
          <w:tcPr>
            <w:tcW w:w="845" w:type="dxa"/>
            <w:vMerge w:val="restart"/>
            <w:vAlign w:val="center"/>
          </w:tcPr>
          <w:p w14:paraId="72D5B4DD" w14:textId="6FA7CD64" w:rsidR="00570D3A" w:rsidRPr="0030166A" w:rsidRDefault="00E12AA5" w:rsidP="002B347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{callsign}</w:t>
            </w:r>
          </w:p>
        </w:tc>
        <w:tc>
          <w:tcPr>
            <w:tcW w:w="3827" w:type="dxa"/>
            <w:gridSpan w:val="5"/>
            <w:tcBorders>
              <w:bottom w:val="single" w:sz="4" w:space="0" w:color="auto"/>
            </w:tcBorders>
          </w:tcPr>
          <w:p w14:paraId="0B886A24" w14:textId="77777777" w:rsidR="00570D3A" w:rsidRPr="0030166A" w:rsidRDefault="00570D3A">
            <w:pPr>
              <w:jc w:val="center"/>
              <w:rPr>
                <w:b/>
                <w:sz w:val="18"/>
                <w:szCs w:val="18"/>
              </w:rPr>
            </w:pPr>
          </w:p>
          <w:p w14:paraId="1BA60478" w14:textId="44ED449F" w:rsidR="00570D3A" w:rsidRPr="0030166A" w:rsidRDefault="00570D3A" w:rsidP="00570D3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PIC:</w:t>
            </w:r>
            <w:r w:rsidR="00E12AA5">
              <w:rPr>
                <w:b/>
                <w:sz w:val="18"/>
                <w:szCs w:val="18"/>
              </w:rPr>
              <w:t xml:space="preserve"> {</w:t>
            </w:r>
            <w:proofErr w:type="spellStart"/>
            <w:r w:rsidR="00E12AA5">
              <w:rPr>
                <w:b/>
                <w:sz w:val="18"/>
                <w:szCs w:val="18"/>
              </w:rPr>
              <w:t>pic_name</w:t>
            </w:r>
            <w:proofErr w:type="spellEnd"/>
            <w:r w:rsidR="00E12AA5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840" w:type="dxa"/>
            <w:gridSpan w:val="2"/>
            <w:vMerge w:val="restart"/>
            <w:vAlign w:val="center"/>
          </w:tcPr>
          <w:p w14:paraId="4B06355A" w14:textId="697D30AE" w:rsidR="009E57E1" w:rsidRPr="009E57E1" w:rsidRDefault="00E12AA5" w:rsidP="009E57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ac_nr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3"/>
            <w:vMerge w:val="restart"/>
            <w:vAlign w:val="center"/>
          </w:tcPr>
          <w:p w14:paraId="48399BA8" w14:textId="2CACC8C2" w:rsidR="00570D3A" w:rsidRPr="002B3479" w:rsidRDefault="00E12AA5" w:rsidP="00E12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{lesson}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14:paraId="65154D54" w14:textId="11E65960" w:rsidR="00570D3A" w:rsidRPr="002B3479" w:rsidRDefault="00E12AA5" w:rsidP="00E12AA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</w:t>
            </w:r>
            <w:proofErr w:type="spellStart"/>
            <w:r>
              <w:rPr>
                <w:b/>
                <w:sz w:val="16"/>
                <w:szCs w:val="16"/>
              </w:rPr>
              <w:t>area_assignment</w:t>
            </w:r>
            <w:proofErr w:type="spellEnd"/>
            <w:r>
              <w:rPr>
                <w:b/>
                <w:sz w:val="16"/>
                <w:szCs w:val="16"/>
              </w:rPr>
              <w:t>}</w:t>
            </w:r>
          </w:p>
        </w:tc>
        <w:tc>
          <w:tcPr>
            <w:tcW w:w="2126" w:type="dxa"/>
            <w:gridSpan w:val="4"/>
            <w:vMerge w:val="restart"/>
            <w:vAlign w:val="center"/>
          </w:tcPr>
          <w:p w14:paraId="7D446C6C" w14:textId="7EC4D0C1" w:rsidR="00570D3A" w:rsidRPr="000F4AE2" w:rsidRDefault="00E12AA5" w:rsidP="00E12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date_time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570D3A" w14:paraId="2B4E25B9" w14:textId="77777777" w:rsidTr="00570D3A">
        <w:trPr>
          <w:trHeight w:val="435"/>
        </w:trPr>
        <w:tc>
          <w:tcPr>
            <w:tcW w:w="845" w:type="dxa"/>
            <w:vMerge/>
          </w:tcPr>
          <w:p w14:paraId="23657C7C" w14:textId="77777777" w:rsidR="00570D3A" w:rsidRPr="0030166A" w:rsidRDefault="00570D3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single" w:sz="4" w:space="0" w:color="auto"/>
            </w:tcBorders>
          </w:tcPr>
          <w:p w14:paraId="31F5B84D" w14:textId="77777777" w:rsidR="00570D3A" w:rsidRDefault="00570D3A" w:rsidP="00570D3A">
            <w:pPr>
              <w:rPr>
                <w:b/>
                <w:sz w:val="18"/>
                <w:szCs w:val="18"/>
              </w:rPr>
            </w:pPr>
          </w:p>
          <w:p w14:paraId="07655666" w14:textId="0FB88466" w:rsidR="00666E63" w:rsidRPr="00666E63" w:rsidRDefault="00570D3A" w:rsidP="00570D3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CP:</w:t>
            </w:r>
            <w:r w:rsidR="00E12AA5">
              <w:rPr>
                <w:b/>
                <w:sz w:val="18"/>
                <w:szCs w:val="18"/>
              </w:rPr>
              <w:t xml:space="preserve"> {</w:t>
            </w:r>
            <w:proofErr w:type="spellStart"/>
            <w:r w:rsidR="00E12AA5">
              <w:rPr>
                <w:b/>
                <w:sz w:val="18"/>
                <w:szCs w:val="18"/>
              </w:rPr>
              <w:t>cp_name</w:t>
            </w:r>
            <w:proofErr w:type="spellEnd"/>
            <w:r w:rsidR="00E12AA5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840" w:type="dxa"/>
            <w:gridSpan w:val="2"/>
            <w:vMerge/>
          </w:tcPr>
          <w:p w14:paraId="55B0471E" w14:textId="77777777" w:rsidR="00570D3A" w:rsidRPr="0030166A" w:rsidRDefault="00570D3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vMerge/>
          </w:tcPr>
          <w:p w14:paraId="66A52F59" w14:textId="77777777" w:rsidR="00570D3A" w:rsidRPr="0030166A" w:rsidRDefault="00570D3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14:paraId="6A166749" w14:textId="77777777" w:rsidR="00570D3A" w:rsidRPr="0030166A" w:rsidRDefault="00570D3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gridSpan w:val="4"/>
            <w:vMerge/>
            <w:vAlign w:val="center"/>
          </w:tcPr>
          <w:p w14:paraId="78854251" w14:textId="77777777" w:rsidR="00570D3A" w:rsidRPr="0030166A" w:rsidRDefault="00570D3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D4BA4" w14:paraId="768E5CAB" w14:textId="77777777" w:rsidTr="00570D3A">
        <w:trPr>
          <w:trHeight w:val="237"/>
        </w:trPr>
        <w:tc>
          <w:tcPr>
            <w:tcW w:w="2422" w:type="dxa"/>
            <w:gridSpan w:val="3"/>
          </w:tcPr>
          <w:p w14:paraId="3D7F69EA" w14:textId="77777777" w:rsidR="00CD4BA4" w:rsidRPr="0030166A" w:rsidRDefault="00CD4BA4">
            <w:pPr>
              <w:rPr>
                <w:color w:val="FFC000"/>
                <w:sz w:val="18"/>
                <w:szCs w:val="18"/>
              </w:rPr>
            </w:pPr>
          </w:p>
        </w:tc>
        <w:tc>
          <w:tcPr>
            <w:tcW w:w="1757" w:type="dxa"/>
            <w:gridSpan w:val="2"/>
            <w:shd w:val="clear" w:color="auto" w:fill="70AD47"/>
          </w:tcPr>
          <w:p w14:paraId="5C0F1A8F" w14:textId="77777777" w:rsidR="00CD4BA4" w:rsidRPr="0030166A" w:rsidRDefault="0092406A">
            <w:pPr>
              <w:jc w:val="center"/>
              <w:rPr>
                <w:b/>
                <w:sz w:val="18"/>
                <w:szCs w:val="18"/>
              </w:rPr>
            </w:pPr>
            <w:r w:rsidRPr="0030166A">
              <w:rPr>
                <w:b/>
                <w:sz w:val="18"/>
                <w:szCs w:val="18"/>
              </w:rPr>
              <w:t>GREEN (0 POINTS)</w:t>
            </w:r>
          </w:p>
        </w:tc>
        <w:tc>
          <w:tcPr>
            <w:tcW w:w="2049" w:type="dxa"/>
            <w:gridSpan w:val="4"/>
            <w:shd w:val="clear" w:color="auto" w:fill="FFFF00"/>
          </w:tcPr>
          <w:p w14:paraId="4A7AD703" w14:textId="77777777" w:rsidR="00CD4BA4" w:rsidRPr="0030166A" w:rsidRDefault="0092406A">
            <w:pPr>
              <w:jc w:val="center"/>
              <w:rPr>
                <w:b/>
                <w:sz w:val="18"/>
                <w:szCs w:val="18"/>
              </w:rPr>
            </w:pPr>
            <w:r w:rsidRPr="0030166A">
              <w:rPr>
                <w:b/>
                <w:sz w:val="18"/>
                <w:szCs w:val="18"/>
              </w:rPr>
              <w:t>YELLOW (1 POINT)</w:t>
            </w:r>
          </w:p>
        </w:tc>
        <w:tc>
          <w:tcPr>
            <w:tcW w:w="2317" w:type="dxa"/>
            <w:gridSpan w:val="3"/>
            <w:shd w:val="clear" w:color="auto" w:fill="FF0000"/>
          </w:tcPr>
          <w:p w14:paraId="6597599E" w14:textId="77777777" w:rsidR="00CD4BA4" w:rsidRPr="0030166A" w:rsidRDefault="0092406A">
            <w:pPr>
              <w:jc w:val="center"/>
              <w:rPr>
                <w:b/>
                <w:sz w:val="18"/>
                <w:szCs w:val="18"/>
              </w:rPr>
            </w:pPr>
            <w:r w:rsidRPr="0030166A">
              <w:rPr>
                <w:b/>
                <w:sz w:val="18"/>
                <w:szCs w:val="18"/>
              </w:rPr>
              <w:t>RED (2 POINTS)</w:t>
            </w:r>
          </w:p>
        </w:tc>
        <w:tc>
          <w:tcPr>
            <w:tcW w:w="1503" w:type="dxa"/>
            <w:gridSpan w:val="3"/>
            <w:vMerge w:val="restart"/>
            <w:vAlign w:val="center"/>
          </w:tcPr>
          <w:p w14:paraId="7A55DFD5" w14:textId="77777777" w:rsidR="00CD4BA4" w:rsidRPr="0030166A" w:rsidRDefault="0092406A">
            <w:pPr>
              <w:jc w:val="center"/>
              <w:rPr>
                <w:b/>
                <w:sz w:val="18"/>
                <w:szCs w:val="18"/>
              </w:rPr>
            </w:pPr>
            <w:r w:rsidRPr="0030166A">
              <w:rPr>
                <w:b/>
                <w:sz w:val="18"/>
                <w:szCs w:val="18"/>
              </w:rPr>
              <w:t>PIC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14:paraId="4B78DBA0" w14:textId="77777777" w:rsidR="00CD4BA4" w:rsidRPr="0030166A" w:rsidRDefault="0092406A">
            <w:pPr>
              <w:jc w:val="center"/>
              <w:rPr>
                <w:b/>
                <w:sz w:val="18"/>
                <w:szCs w:val="18"/>
              </w:rPr>
            </w:pPr>
            <w:r w:rsidRPr="0030166A">
              <w:rPr>
                <w:b/>
                <w:sz w:val="18"/>
                <w:szCs w:val="18"/>
              </w:rPr>
              <w:t>CP</w:t>
            </w:r>
          </w:p>
        </w:tc>
      </w:tr>
      <w:tr w:rsidR="00CD4BA4" w14:paraId="668AA422" w14:textId="77777777" w:rsidTr="0030166A">
        <w:trPr>
          <w:trHeight w:val="237"/>
        </w:trPr>
        <w:tc>
          <w:tcPr>
            <w:tcW w:w="8545" w:type="dxa"/>
            <w:gridSpan w:val="12"/>
            <w:shd w:val="clear" w:color="auto" w:fill="808080"/>
          </w:tcPr>
          <w:p w14:paraId="4E85FA44" w14:textId="77777777" w:rsidR="00CD4BA4" w:rsidRPr="0030166A" w:rsidRDefault="0092406A">
            <w:pPr>
              <w:jc w:val="center"/>
              <w:rPr>
                <w:b/>
                <w:sz w:val="18"/>
                <w:szCs w:val="18"/>
              </w:rPr>
            </w:pPr>
            <w:r w:rsidRPr="0030166A">
              <w:rPr>
                <w:b/>
                <w:sz w:val="18"/>
                <w:szCs w:val="18"/>
              </w:rPr>
              <w:t>MISSION</w:t>
            </w:r>
          </w:p>
        </w:tc>
        <w:tc>
          <w:tcPr>
            <w:tcW w:w="1503" w:type="dxa"/>
            <w:gridSpan w:val="3"/>
            <w:vMerge/>
            <w:vAlign w:val="center"/>
          </w:tcPr>
          <w:p w14:paraId="04DEDD25" w14:textId="77777777" w:rsidR="00CD4BA4" w:rsidRPr="0030166A" w:rsidRDefault="00CD4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  <w:vAlign w:val="center"/>
          </w:tcPr>
          <w:p w14:paraId="74D69121" w14:textId="77777777" w:rsidR="00CD4BA4" w:rsidRPr="0030166A" w:rsidRDefault="00CD4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CD4BA4" w14:paraId="2D9E643C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6FC7A402" w14:textId="77777777" w:rsidR="00CD4BA4" w:rsidRDefault="0092406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Short notice for Mission Change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58EBE400" w14:textId="367F873F" w:rsidR="00CD4BA4" w:rsidRDefault="00570D3A" w:rsidP="00570D3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N/A</w:t>
            </w:r>
          </w:p>
        </w:tc>
        <w:tc>
          <w:tcPr>
            <w:tcW w:w="2049" w:type="dxa"/>
            <w:gridSpan w:val="4"/>
            <w:shd w:val="clear" w:color="auto" w:fill="FFFFFF"/>
            <w:vAlign w:val="center"/>
          </w:tcPr>
          <w:p w14:paraId="6C96B6D4" w14:textId="77777777" w:rsidR="00CD4BA4" w:rsidRDefault="0092406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&gt;1 hour notice</w:t>
            </w:r>
          </w:p>
        </w:tc>
        <w:tc>
          <w:tcPr>
            <w:tcW w:w="2317" w:type="dxa"/>
            <w:gridSpan w:val="3"/>
            <w:shd w:val="clear" w:color="auto" w:fill="FFFFFF"/>
            <w:vAlign w:val="center"/>
          </w:tcPr>
          <w:p w14:paraId="6CF0D341" w14:textId="77777777" w:rsidR="00CD4BA4" w:rsidRDefault="0092406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&lt;1 hour notice</w:t>
            </w:r>
          </w:p>
        </w:tc>
        <w:tc>
          <w:tcPr>
            <w:tcW w:w="1503" w:type="dxa"/>
            <w:gridSpan w:val="3"/>
          </w:tcPr>
          <w:p w14:paraId="6DE568B6" w14:textId="1A16A977" w:rsidR="00CD4BA4" w:rsidRDefault="00E12AA5" w:rsidP="00E12AA5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pic_shortnotice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275" w:type="dxa"/>
            <w:gridSpan w:val="2"/>
          </w:tcPr>
          <w:p w14:paraId="14EEF0F3" w14:textId="631DCFD0" w:rsidR="00CD4BA4" w:rsidRDefault="00E12AA5" w:rsidP="00E12AA5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cp_shortnotice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CD4BA4" w14:paraId="575394D6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31C9C22C" w14:textId="77777777" w:rsidR="00CD4BA4" w:rsidRDefault="0092406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Unfamiliar Airfield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242ACE27" w14:textId="77777777" w:rsidR="00CD4BA4" w:rsidRDefault="0092406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Both pilots familiar</w:t>
            </w:r>
          </w:p>
        </w:tc>
        <w:tc>
          <w:tcPr>
            <w:tcW w:w="2049" w:type="dxa"/>
            <w:gridSpan w:val="4"/>
            <w:shd w:val="clear" w:color="auto" w:fill="FFFFFF"/>
            <w:vAlign w:val="center"/>
          </w:tcPr>
          <w:p w14:paraId="1933828A" w14:textId="77777777" w:rsidR="00CD4BA4" w:rsidRDefault="0092406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 pilot unfamiliar</w:t>
            </w:r>
          </w:p>
        </w:tc>
        <w:tc>
          <w:tcPr>
            <w:tcW w:w="2317" w:type="dxa"/>
            <w:gridSpan w:val="3"/>
            <w:shd w:val="clear" w:color="auto" w:fill="FFFFFF"/>
            <w:vAlign w:val="center"/>
          </w:tcPr>
          <w:p w14:paraId="6823AFD6" w14:textId="77777777" w:rsidR="00CD4BA4" w:rsidRDefault="0092406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Both pilots unfamiliar</w:t>
            </w:r>
          </w:p>
        </w:tc>
        <w:tc>
          <w:tcPr>
            <w:tcW w:w="2778" w:type="dxa"/>
            <w:gridSpan w:val="5"/>
          </w:tcPr>
          <w:p w14:paraId="3C1D9E6D" w14:textId="73057EBA" w:rsidR="00CD4BA4" w:rsidRDefault="00E12AA5" w:rsidP="00E12AA5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unfamiliar_airfield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CD4BA4" w14:paraId="26F19EF3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3C81BC65" w14:textId="77777777" w:rsidR="00CD4BA4" w:rsidRDefault="0092406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Uncontrolled Field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582542AF" w14:textId="59A7B614" w:rsidR="00CD4BA4" w:rsidRDefault="00570D3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N/A</w:t>
            </w:r>
          </w:p>
        </w:tc>
        <w:tc>
          <w:tcPr>
            <w:tcW w:w="2049" w:type="dxa"/>
            <w:gridSpan w:val="4"/>
            <w:shd w:val="clear" w:color="auto" w:fill="FFFFFF"/>
            <w:vAlign w:val="center"/>
          </w:tcPr>
          <w:p w14:paraId="287C252B" w14:textId="77777777" w:rsidR="00CD4BA4" w:rsidRDefault="0092406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 point</w:t>
            </w:r>
          </w:p>
        </w:tc>
        <w:tc>
          <w:tcPr>
            <w:tcW w:w="2317" w:type="dxa"/>
            <w:gridSpan w:val="3"/>
            <w:shd w:val="clear" w:color="auto" w:fill="FFFFFF"/>
            <w:vAlign w:val="center"/>
          </w:tcPr>
          <w:p w14:paraId="3DAAA42F" w14:textId="77777777" w:rsidR="00CD4BA4" w:rsidRDefault="00CD4BA4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778" w:type="dxa"/>
            <w:gridSpan w:val="5"/>
          </w:tcPr>
          <w:p w14:paraId="56697671" w14:textId="7322B362" w:rsidR="00CD4BA4" w:rsidRDefault="00E12AA5" w:rsidP="00E12AA5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uncontrolled_airfield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CD4BA4" w14:paraId="3EE20424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1E6B9836" w14:textId="77777777" w:rsidR="00CD4BA4" w:rsidRDefault="0092406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Area Assignment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20BB117B" w14:textId="77777777" w:rsidR="00CD4BA4" w:rsidRDefault="0092406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Overland</w:t>
            </w:r>
          </w:p>
        </w:tc>
        <w:tc>
          <w:tcPr>
            <w:tcW w:w="2049" w:type="dxa"/>
            <w:gridSpan w:val="4"/>
            <w:shd w:val="clear" w:color="auto" w:fill="FFFFFF"/>
            <w:vAlign w:val="center"/>
          </w:tcPr>
          <w:p w14:paraId="439A688F" w14:textId="77777777" w:rsidR="00CD4BA4" w:rsidRDefault="0092406A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Half Land, Half water</w:t>
            </w:r>
          </w:p>
        </w:tc>
        <w:tc>
          <w:tcPr>
            <w:tcW w:w="2317" w:type="dxa"/>
            <w:gridSpan w:val="3"/>
            <w:shd w:val="clear" w:color="auto" w:fill="FFFFFF"/>
            <w:vAlign w:val="center"/>
          </w:tcPr>
          <w:p w14:paraId="15AA1DBA" w14:textId="56BA4848" w:rsidR="00CD4BA4" w:rsidRDefault="00790C52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Bodies of water not within gliding distance/ </w:t>
            </w:r>
            <w:r w:rsidR="00FA6341">
              <w:rPr>
                <w:sz w:val="16"/>
                <w:szCs w:val="16"/>
                <w:highlight w:val="white"/>
              </w:rPr>
              <w:t>High Terrain &amp; Obstacles</w:t>
            </w:r>
          </w:p>
        </w:tc>
        <w:tc>
          <w:tcPr>
            <w:tcW w:w="2778" w:type="dxa"/>
            <w:gridSpan w:val="5"/>
          </w:tcPr>
          <w:p w14:paraId="3A433200" w14:textId="33AD27C2" w:rsidR="00CD4BA4" w:rsidRDefault="00E12AA5" w:rsidP="00E12AA5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risk_area_assignment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6A778972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61F52AE6" w14:textId="7AF99444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Test Flight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157BABD3" w14:textId="53B9F79A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-</w:t>
            </w:r>
          </w:p>
        </w:tc>
        <w:tc>
          <w:tcPr>
            <w:tcW w:w="2049" w:type="dxa"/>
            <w:gridSpan w:val="4"/>
            <w:shd w:val="clear" w:color="auto" w:fill="FFFFFF"/>
            <w:vAlign w:val="center"/>
          </w:tcPr>
          <w:p w14:paraId="447B7134" w14:textId="205CB560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FCF/LTF</w:t>
            </w:r>
          </w:p>
        </w:tc>
        <w:tc>
          <w:tcPr>
            <w:tcW w:w="2317" w:type="dxa"/>
            <w:gridSpan w:val="3"/>
            <w:shd w:val="clear" w:color="auto" w:fill="FFFFFF"/>
            <w:vAlign w:val="center"/>
          </w:tcPr>
          <w:p w14:paraId="4EB2B088" w14:textId="1FA6E2F8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GTF/MTF</w:t>
            </w:r>
          </w:p>
        </w:tc>
        <w:tc>
          <w:tcPr>
            <w:tcW w:w="2778" w:type="dxa"/>
            <w:gridSpan w:val="5"/>
          </w:tcPr>
          <w:p w14:paraId="382B26AD" w14:textId="2CBDFC89" w:rsidR="00196715" w:rsidRDefault="00E12AA5" w:rsidP="00E12AA5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test_flight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364689" w14:paraId="24A20EAD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4F2FF86F" w14:textId="645C28EA" w:rsidR="00364689" w:rsidRDefault="00364689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Lesson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7E5A8E04" w14:textId="77777777" w:rsidR="00364689" w:rsidRDefault="00364689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049" w:type="dxa"/>
            <w:gridSpan w:val="4"/>
            <w:shd w:val="clear" w:color="auto" w:fill="FFFFFF"/>
            <w:vAlign w:val="center"/>
          </w:tcPr>
          <w:p w14:paraId="73072B88" w14:textId="7CCF6440" w:rsidR="00364689" w:rsidRDefault="00364689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Taxiing, CP Maneuvers, Instruments</w:t>
            </w:r>
          </w:p>
        </w:tc>
        <w:tc>
          <w:tcPr>
            <w:tcW w:w="2317" w:type="dxa"/>
            <w:gridSpan w:val="3"/>
            <w:shd w:val="clear" w:color="auto" w:fill="FFFFFF"/>
            <w:vAlign w:val="center"/>
          </w:tcPr>
          <w:p w14:paraId="751DF8D0" w14:textId="31172D03" w:rsidR="00364689" w:rsidRDefault="00364689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Formation, Touch and Go, </w:t>
            </w:r>
            <w:r w:rsidR="00FE314D">
              <w:rPr>
                <w:sz w:val="16"/>
                <w:szCs w:val="16"/>
                <w:highlight w:val="white"/>
              </w:rPr>
              <w:t>AM</w:t>
            </w:r>
          </w:p>
        </w:tc>
        <w:tc>
          <w:tcPr>
            <w:tcW w:w="2778" w:type="dxa"/>
            <w:gridSpan w:val="5"/>
          </w:tcPr>
          <w:p w14:paraId="19DF3FDF" w14:textId="7B44ABE4" w:rsidR="00364689" w:rsidRDefault="00E12AA5" w:rsidP="00E12AA5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risk_lesson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FA6341" w14:paraId="308F2570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49984EE6" w14:textId="7E9C0164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(</w:t>
            </w:r>
            <w:proofErr w:type="gramStart"/>
            <w:r>
              <w:rPr>
                <w:sz w:val="16"/>
                <w:szCs w:val="16"/>
                <w:highlight w:val="white"/>
              </w:rPr>
              <w:t>Other</w:t>
            </w:r>
            <w:proofErr w:type="gramEnd"/>
            <w:r>
              <w:rPr>
                <w:sz w:val="16"/>
                <w:szCs w:val="16"/>
                <w:highlight w:val="white"/>
              </w:rPr>
              <w:t xml:space="preserve"> identified hazard)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7317994E" w14:textId="77777777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049" w:type="dxa"/>
            <w:gridSpan w:val="4"/>
            <w:shd w:val="clear" w:color="auto" w:fill="FFFFFF"/>
            <w:vAlign w:val="center"/>
          </w:tcPr>
          <w:p w14:paraId="6B6137AD" w14:textId="77777777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317" w:type="dxa"/>
            <w:gridSpan w:val="3"/>
            <w:shd w:val="clear" w:color="auto" w:fill="FFFFFF"/>
            <w:vAlign w:val="center"/>
          </w:tcPr>
          <w:p w14:paraId="0BA1C8E2" w14:textId="77777777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778" w:type="dxa"/>
            <w:gridSpan w:val="5"/>
          </w:tcPr>
          <w:p w14:paraId="58A44245" w14:textId="7DF184D7" w:rsidR="00FA6341" w:rsidRDefault="00E12AA5" w:rsidP="00E12AA5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other_hazard</w:t>
            </w:r>
            <w:r w:rsidR="00847DCE">
              <w:rPr>
                <w:sz w:val="16"/>
                <w:szCs w:val="16"/>
                <w:highlight w:val="white"/>
              </w:rPr>
              <w:t>_mission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118103F9" w14:textId="77777777" w:rsidTr="0030166A">
        <w:trPr>
          <w:trHeight w:val="251"/>
        </w:trPr>
        <w:tc>
          <w:tcPr>
            <w:tcW w:w="8545" w:type="dxa"/>
            <w:gridSpan w:val="12"/>
            <w:shd w:val="clear" w:color="auto" w:fill="808080"/>
          </w:tcPr>
          <w:p w14:paraId="4F09621A" w14:textId="77777777" w:rsidR="00196715" w:rsidRDefault="00196715" w:rsidP="001967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ENVIRONMENT</w:t>
            </w:r>
          </w:p>
        </w:tc>
        <w:tc>
          <w:tcPr>
            <w:tcW w:w="1503" w:type="dxa"/>
            <w:gridSpan w:val="3"/>
            <w:shd w:val="clear" w:color="auto" w:fill="808080"/>
          </w:tcPr>
          <w:p w14:paraId="360570BD" w14:textId="77777777" w:rsidR="00196715" w:rsidRDefault="00196715" w:rsidP="00196715">
            <w:pPr>
              <w:ind w:firstLine="720"/>
              <w:rPr>
                <w:highlight w:val="white"/>
              </w:rPr>
            </w:pPr>
          </w:p>
        </w:tc>
        <w:tc>
          <w:tcPr>
            <w:tcW w:w="1275" w:type="dxa"/>
            <w:gridSpan w:val="2"/>
            <w:shd w:val="clear" w:color="auto" w:fill="808080"/>
          </w:tcPr>
          <w:p w14:paraId="09C2CEB7" w14:textId="77777777" w:rsidR="00196715" w:rsidRDefault="00196715" w:rsidP="00196715">
            <w:pPr>
              <w:ind w:firstLine="720"/>
              <w:rPr>
                <w:highlight w:val="white"/>
              </w:rPr>
            </w:pPr>
          </w:p>
        </w:tc>
      </w:tr>
      <w:tr w:rsidR="00196715" w14:paraId="15B37A0F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1D82117F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Clouds Enroute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21E5E4CB" w14:textId="3C48F326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CAVOK/FEW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0B87074E" w14:textId="49757A4E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Scattered/Broken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563000B8" w14:textId="3DCBA994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Overcast</w:t>
            </w:r>
          </w:p>
        </w:tc>
        <w:tc>
          <w:tcPr>
            <w:tcW w:w="2778" w:type="dxa"/>
            <w:gridSpan w:val="5"/>
            <w:shd w:val="clear" w:color="auto" w:fill="FFFFFF"/>
          </w:tcPr>
          <w:p w14:paraId="0A987454" w14:textId="55C00CBA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clouds_enroute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08B9FEEC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215E4620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Temperature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38B507B3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&lt;28°C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13F54236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29°C to 33°C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42F9BF79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&gt;34°C </w:t>
            </w:r>
          </w:p>
        </w:tc>
        <w:tc>
          <w:tcPr>
            <w:tcW w:w="2778" w:type="dxa"/>
            <w:gridSpan w:val="5"/>
            <w:shd w:val="clear" w:color="auto" w:fill="FFFFFF"/>
          </w:tcPr>
          <w:p w14:paraId="02336518" w14:textId="2BF74925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{temperature}</w:t>
            </w:r>
          </w:p>
        </w:tc>
      </w:tr>
      <w:tr w:rsidR="00196715" w14:paraId="365E32F7" w14:textId="77777777" w:rsidTr="0030166A">
        <w:trPr>
          <w:trHeight w:val="177"/>
        </w:trPr>
        <w:tc>
          <w:tcPr>
            <w:tcW w:w="2422" w:type="dxa"/>
            <w:gridSpan w:val="3"/>
            <w:shd w:val="clear" w:color="auto" w:fill="FFFFFF"/>
          </w:tcPr>
          <w:p w14:paraId="627555DD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Gustiness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4A6BDD9C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049" w:type="dxa"/>
            <w:gridSpan w:val="4"/>
            <w:shd w:val="clear" w:color="auto" w:fill="FFFFFF"/>
          </w:tcPr>
          <w:p w14:paraId="27218E87" w14:textId="79194111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≤10 kts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4D659740" w14:textId="54FACBEF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&gt;10 kts </w:t>
            </w:r>
          </w:p>
        </w:tc>
        <w:tc>
          <w:tcPr>
            <w:tcW w:w="2778" w:type="dxa"/>
            <w:gridSpan w:val="5"/>
            <w:shd w:val="clear" w:color="auto" w:fill="FFFFFF"/>
          </w:tcPr>
          <w:p w14:paraId="4D6853A8" w14:textId="1898FA7D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{gustiness}</w:t>
            </w:r>
          </w:p>
        </w:tc>
      </w:tr>
      <w:tr w:rsidR="00196715" w14:paraId="3AA8BD87" w14:textId="77777777" w:rsidTr="0030166A">
        <w:trPr>
          <w:trHeight w:val="177"/>
        </w:trPr>
        <w:tc>
          <w:tcPr>
            <w:tcW w:w="2422" w:type="dxa"/>
            <w:gridSpan w:val="3"/>
            <w:shd w:val="clear" w:color="auto" w:fill="FFFFFF"/>
          </w:tcPr>
          <w:p w14:paraId="56D60CE3" w14:textId="2467CDB2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Crosswind at Landing </w:t>
            </w:r>
            <w:r w:rsidR="00FA6341">
              <w:rPr>
                <w:sz w:val="16"/>
                <w:szCs w:val="16"/>
                <w:highlight w:val="white"/>
              </w:rPr>
              <w:t>Aerodrome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6CB95487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≤5 kts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1CECA6BF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6 to 12 kts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3DC5AFD9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&gt;</w:t>
            </w:r>
            <w:r>
              <w:rPr>
                <w:sz w:val="16"/>
                <w:szCs w:val="16"/>
                <w:highlight w:val="white"/>
              </w:rPr>
              <w:t>12 kts</w:t>
            </w:r>
          </w:p>
        </w:tc>
        <w:tc>
          <w:tcPr>
            <w:tcW w:w="2778" w:type="dxa"/>
            <w:gridSpan w:val="5"/>
            <w:shd w:val="clear" w:color="auto" w:fill="FFFFFF"/>
          </w:tcPr>
          <w:p w14:paraId="63F7F617" w14:textId="16C19B59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{crosswind}</w:t>
            </w:r>
          </w:p>
        </w:tc>
      </w:tr>
      <w:tr w:rsidR="00196715" w14:paraId="4636B77A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767BB078" w14:textId="0E9D11E3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Cloud Ceiling at Landing </w:t>
            </w:r>
            <w:r w:rsidR="00FA6341">
              <w:rPr>
                <w:sz w:val="16"/>
                <w:szCs w:val="16"/>
                <w:highlight w:val="white"/>
              </w:rPr>
              <w:t>Aerodrome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022DCFED" w14:textId="6551D979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Unlimited 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328E72F7" w14:textId="11E53C7F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≤ 1500’ AGL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1DDD4C98" w14:textId="1F9B64CD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≤ 800’ AGL</w:t>
            </w:r>
          </w:p>
        </w:tc>
        <w:tc>
          <w:tcPr>
            <w:tcW w:w="2778" w:type="dxa"/>
            <w:gridSpan w:val="5"/>
            <w:shd w:val="clear" w:color="auto" w:fill="FFFFFF"/>
          </w:tcPr>
          <w:p w14:paraId="4DD02C0C" w14:textId="30BC31E2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cloud_ceiling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5E767B3D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3C29AB79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Visibility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25A406DE" w14:textId="5C32F3A3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CAVOK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20A8382F" w14:textId="2301EB99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5 miles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70802C20" w14:textId="1BAEC2C6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≤3 miles</w:t>
            </w:r>
          </w:p>
        </w:tc>
        <w:tc>
          <w:tcPr>
            <w:tcW w:w="2778" w:type="dxa"/>
            <w:gridSpan w:val="5"/>
            <w:shd w:val="clear" w:color="auto" w:fill="FFFFFF"/>
          </w:tcPr>
          <w:p w14:paraId="0029CBA7" w14:textId="76C1DD8B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{visibility}</w:t>
            </w:r>
          </w:p>
        </w:tc>
      </w:tr>
      <w:tr w:rsidR="00196715" w14:paraId="41637477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0262CE7F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Runway Condition Report (RCR)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23989F40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Dry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31222E2C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Wet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07522940" w14:textId="7FDA934D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Standing Water</w:t>
            </w:r>
          </w:p>
        </w:tc>
        <w:tc>
          <w:tcPr>
            <w:tcW w:w="2778" w:type="dxa"/>
            <w:gridSpan w:val="5"/>
            <w:shd w:val="clear" w:color="auto" w:fill="FFFFFF"/>
          </w:tcPr>
          <w:p w14:paraId="760538DD" w14:textId="033833A1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rwy_condition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0E8FE649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1F77CE93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Birds Condition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523CB2F8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Low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7DAABE90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Medium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1A5D9ECA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High</w:t>
            </w:r>
          </w:p>
        </w:tc>
        <w:tc>
          <w:tcPr>
            <w:tcW w:w="2778" w:type="dxa"/>
            <w:gridSpan w:val="5"/>
            <w:shd w:val="clear" w:color="auto" w:fill="FFFFFF"/>
          </w:tcPr>
          <w:p w14:paraId="14A16442" w14:textId="4CF2E10E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birds_condition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1DDB7BEB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41823BBC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Kites Condition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3C3A847F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Low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2BF9D6E0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Medium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2AB527F1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High</w:t>
            </w:r>
          </w:p>
        </w:tc>
        <w:tc>
          <w:tcPr>
            <w:tcW w:w="2778" w:type="dxa"/>
            <w:gridSpan w:val="5"/>
            <w:shd w:val="clear" w:color="auto" w:fill="FFFFFF"/>
          </w:tcPr>
          <w:p w14:paraId="02CA16DB" w14:textId="1F9065E9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kites_condition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FA6341" w14:paraId="4B9803C6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009D96D2" w14:textId="1A6AA90F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(</w:t>
            </w:r>
            <w:proofErr w:type="gramStart"/>
            <w:r>
              <w:rPr>
                <w:sz w:val="16"/>
                <w:szCs w:val="16"/>
                <w:highlight w:val="white"/>
              </w:rPr>
              <w:t>Other</w:t>
            </w:r>
            <w:proofErr w:type="gramEnd"/>
            <w:r>
              <w:rPr>
                <w:sz w:val="16"/>
                <w:szCs w:val="16"/>
                <w:highlight w:val="white"/>
              </w:rPr>
              <w:t xml:space="preserve"> identified hazard)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38AF9503" w14:textId="77777777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049" w:type="dxa"/>
            <w:gridSpan w:val="4"/>
            <w:shd w:val="clear" w:color="auto" w:fill="FFFFFF"/>
          </w:tcPr>
          <w:p w14:paraId="42F459B3" w14:textId="77777777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317" w:type="dxa"/>
            <w:gridSpan w:val="3"/>
            <w:shd w:val="clear" w:color="auto" w:fill="FFFFFF"/>
          </w:tcPr>
          <w:p w14:paraId="33220384" w14:textId="77777777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778" w:type="dxa"/>
            <w:gridSpan w:val="5"/>
            <w:shd w:val="clear" w:color="auto" w:fill="FFFFFF"/>
          </w:tcPr>
          <w:p w14:paraId="3AEDB07A" w14:textId="2E3BC8BD" w:rsidR="00FA6341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other_hazard_environment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58A3F86C" w14:textId="77777777" w:rsidTr="0030166A">
        <w:trPr>
          <w:trHeight w:val="251"/>
        </w:trPr>
        <w:tc>
          <w:tcPr>
            <w:tcW w:w="8545" w:type="dxa"/>
            <w:gridSpan w:val="12"/>
            <w:shd w:val="clear" w:color="auto" w:fill="808080"/>
          </w:tcPr>
          <w:p w14:paraId="082DAE3C" w14:textId="77777777" w:rsidR="00196715" w:rsidRDefault="00196715" w:rsidP="001967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HUMAN FACTOR</w:t>
            </w:r>
          </w:p>
        </w:tc>
        <w:tc>
          <w:tcPr>
            <w:tcW w:w="1503" w:type="dxa"/>
            <w:gridSpan w:val="3"/>
            <w:shd w:val="clear" w:color="auto" w:fill="808080"/>
          </w:tcPr>
          <w:p w14:paraId="5B81DF54" w14:textId="77777777" w:rsidR="00196715" w:rsidRDefault="00196715" w:rsidP="00196715">
            <w:pPr>
              <w:rPr>
                <w:highlight w:val="white"/>
              </w:rPr>
            </w:pPr>
          </w:p>
        </w:tc>
        <w:tc>
          <w:tcPr>
            <w:tcW w:w="1275" w:type="dxa"/>
            <w:gridSpan w:val="2"/>
            <w:shd w:val="clear" w:color="auto" w:fill="808080"/>
          </w:tcPr>
          <w:p w14:paraId="206187D0" w14:textId="77777777" w:rsidR="00196715" w:rsidRDefault="00196715" w:rsidP="00196715">
            <w:pPr>
              <w:rPr>
                <w:highlight w:val="white"/>
              </w:rPr>
            </w:pPr>
          </w:p>
        </w:tc>
      </w:tr>
      <w:tr w:rsidR="00196715" w14:paraId="0DA3915B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257E3A7A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Last Sortie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76961BBB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&lt;7 days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77B2C4B9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7 to 14 days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2031EDB6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&gt;14 days</w:t>
            </w:r>
          </w:p>
        </w:tc>
        <w:tc>
          <w:tcPr>
            <w:tcW w:w="1503" w:type="dxa"/>
            <w:gridSpan w:val="3"/>
            <w:shd w:val="clear" w:color="auto" w:fill="FFFFFF"/>
          </w:tcPr>
          <w:p w14:paraId="36792660" w14:textId="20994EA4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pic_last_sortie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60C200BF" w14:textId="7AB61868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cp_last_sortie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3B798667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570C0E19" w14:textId="62FC0751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IP </w:t>
            </w:r>
            <w:r w:rsidR="00FE314D">
              <w:rPr>
                <w:sz w:val="16"/>
                <w:szCs w:val="16"/>
                <w:highlight w:val="white"/>
              </w:rPr>
              <w:t xml:space="preserve">and Student </w:t>
            </w:r>
            <w:r>
              <w:rPr>
                <w:sz w:val="16"/>
                <w:szCs w:val="16"/>
                <w:highlight w:val="white"/>
              </w:rPr>
              <w:t>Experience level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0485BE36" w14:textId="3088A318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&gt;500 </w:t>
            </w:r>
            <w:proofErr w:type="spellStart"/>
            <w:r>
              <w:rPr>
                <w:sz w:val="16"/>
                <w:szCs w:val="16"/>
                <w:highlight w:val="white"/>
              </w:rPr>
              <w:t>hrs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19DECB07" w14:textId="39EC1259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100 to 500 </w:t>
            </w:r>
            <w:proofErr w:type="spellStart"/>
            <w:r>
              <w:rPr>
                <w:sz w:val="16"/>
                <w:szCs w:val="16"/>
                <w:highlight w:val="white"/>
              </w:rPr>
              <w:t>hrs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131F81DE" w14:textId="73BD22C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≤100 </w:t>
            </w:r>
            <w:proofErr w:type="spellStart"/>
            <w:r>
              <w:rPr>
                <w:sz w:val="16"/>
                <w:szCs w:val="16"/>
                <w:highlight w:val="white"/>
              </w:rPr>
              <w:t>hrs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503" w:type="dxa"/>
            <w:gridSpan w:val="3"/>
            <w:shd w:val="clear" w:color="auto" w:fill="FFFFFF"/>
          </w:tcPr>
          <w:p w14:paraId="3AC5EF93" w14:textId="22CE18BC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pic_ip_hours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5684B0A5" w14:textId="44DB1DC8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cp_ip_hours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69B7591E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4025FCCD" w14:textId="5E65F141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Number of sorties flown </w:t>
            </w:r>
          </w:p>
        </w:tc>
        <w:tc>
          <w:tcPr>
            <w:tcW w:w="1757" w:type="dxa"/>
            <w:gridSpan w:val="2"/>
            <w:shd w:val="clear" w:color="auto" w:fill="FFFFFF"/>
            <w:vAlign w:val="center"/>
          </w:tcPr>
          <w:p w14:paraId="0C602715" w14:textId="01ADAE86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0 Sortie</w:t>
            </w:r>
          </w:p>
        </w:tc>
        <w:tc>
          <w:tcPr>
            <w:tcW w:w="2049" w:type="dxa"/>
            <w:gridSpan w:val="4"/>
            <w:shd w:val="clear" w:color="auto" w:fill="FFFFFF"/>
            <w:vAlign w:val="center"/>
          </w:tcPr>
          <w:p w14:paraId="5FC8059A" w14:textId="7A84243E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1-2 Sorties</w:t>
            </w:r>
          </w:p>
        </w:tc>
        <w:tc>
          <w:tcPr>
            <w:tcW w:w="2317" w:type="dxa"/>
            <w:gridSpan w:val="3"/>
            <w:shd w:val="clear" w:color="auto" w:fill="FFFFFF"/>
            <w:vAlign w:val="center"/>
          </w:tcPr>
          <w:p w14:paraId="178BCEE6" w14:textId="5CA0622E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≥ 3 Sorties</w:t>
            </w:r>
          </w:p>
        </w:tc>
        <w:tc>
          <w:tcPr>
            <w:tcW w:w="1503" w:type="dxa"/>
            <w:gridSpan w:val="3"/>
            <w:shd w:val="clear" w:color="auto" w:fill="FFFFFF"/>
          </w:tcPr>
          <w:p w14:paraId="698CFAE2" w14:textId="6BC04B76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pic_sorties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6081AC2E" w14:textId="3BF5B8B3" w:rsidR="00196715" w:rsidRDefault="00847DCE" w:rsidP="00847DCE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cp_sorties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0D85169A" w14:textId="77777777" w:rsidTr="0030166A">
        <w:trPr>
          <w:trHeight w:val="177"/>
        </w:trPr>
        <w:tc>
          <w:tcPr>
            <w:tcW w:w="2422" w:type="dxa"/>
            <w:gridSpan w:val="3"/>
            <w:shd w:val="clear" w:color="auto" w:fill="FFFFFF"/>
          </w:tcPr>
          <w:p w14:paraId="39E2D021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Sleep Cycle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4D5761F9" w14:textId="20E57E18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Well Rested (≥8 hours)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2C565B16" w14:textId="2186226E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Minimum Rest (between 4 to 8 hours)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07F1155D" w14:textId="369A2C63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Sleep-Deprived (&lt;4 hours)</w:t>
            </w:r>
          </w:p>
        </w:tc>
        <w:tc>
          <w:tcPr>
            <w:tcW w:w="1503" w:type="dxa"/>
            <w:gridSpan w:val="3"/>
            <w:shd w:val="clear" w:color="auto" w:fill="FFFFFF"/>
          </w:tcPr>
          <w:p w14:paraId="46CD575E" w14:textId="1C2C1A7A" w:rsidR="00196715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pic_sleep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4E9D8F08" w14:textId="4F1FC22B" w:rsidR="00196715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cp_sleep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64F21E9E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45C0CC9D" w14:textId="552EFAC3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Personal Factor 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1076857F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None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2DEC002D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At least 1 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51CF8A2D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At least 2</w:t>
            </w:r>
          </w:p>
        </w:tc>
        <w:tc>
          <w:tcPr>
            <w:tcW w:w="1503" w:type="dxa"/>
            <w:gridSpan w:val="3"/>
            <w:shd w:val="clear" w:color="auto" w:fill="FFFFFF"/>
          </w:tcPr>
          <w:p w14:paraId="21F4B34C" w14:textId="61A8B149" w:rsidR="00196715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pic_personal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438F2102" w14:textId="7400987A" w:rsidR="00196715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cp_personal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023C4274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378D8BE2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Fatigue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4C3C39F0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Low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3D87880D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Moderate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137B28BA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Extreme</w:t>
            </w:r>
          </w:p>
        </w:tc>
        <w:tc>
          <w:tcPr>
            <w:tcW w:w="1503" w:type="dxa"/>
            <w:gridSpan w:val="3"/>
            <w:shd w:val="clear" w:color="auto" w:fill="FFFFFF"/>
          </w:tcPr>
          <w:p w14:paraId="76D61E6A" w14:textId="32A4E2C1" w:rsidR="00196715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pic_fatigue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0F59C737" w14:textId="41BE3BCB" w:rsidR="00196715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cp_fatigue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7ED18E21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5CCE1BD4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Stress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6A0E7CFE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Low</w:t>
            </w:r>
          </w:p>
        </w:tc>
        <w:tc>
          <w:tcPr>
            <w:tcW w:w="2049" w:type="dxa"/>
            <w:gridSpan w:val="4"/>
            <w:shd w:val="clear" w:color="auto" w:fill="FFFFFF"/>
          </w:tcPr>
          <w:p w14:paraId="48DDF91C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Moderate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06AA830A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Extreme</w:t>
            </w:r>
          </w:p>
        </w:tc>
        <w:tc>
          <w:tcPr>
            <w:tcW w:w="1503" w:type="dxa"/>
            <w:gridSpan w:val="3"/>
            <w:shd w:val="clear" w:color="auto" w:fill="FFFFFF"/>
          </w:tcPr>
          <w:p w14:paraId="5671BE45" w14:textId="0A2E21E0" w:rsidR="00196715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pic_stress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649D3A46" w14:textId="4A7F179E" w:rsidR="00196715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cp_stress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FA6341" w14:paraId="5C1FBB94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4D15C21D" w14:textId="4CA1181B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(</w:t>
            </w:r>
            <w:proofErr w:type="gramStart"/>
            <w:r>
              <w:rPr>
                <w:sz w:val="16"/>
                <w:szCs w:val="16"/>
                <w:highlight w:val="white"/>
              </w:rPr>
              <w:t>Other</w:t>
            </w:r>
            <w:proofErr w:type="gramEnd"/>
            <w:r>
              <w:rPr>
                <w:sz w:val="16"/>
                <w:szCs w:val="16"/>
                <w:highlight w:val="white"/>
              </w:rPr>
              <w:t xml:space="preserve"> identified hazard)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56C4A568" w14:textId="77777777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049" w:type="dxa"/>
            <w:gridSpan w:val="4"/>
            <w:shd w:val="clear" w:color="auto" w:fill="FFFFFF"/>
          </w:tcPr>
          <w:p w14:paraId="510A5C93" w14:textId="77777777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317" w:type="dxa"/>
            <w:gridSpan w:val="3"/>
            <w:shd w:val="clear" w:color="auto" w:fill="FFFFFF"/>
          </w:tcPr>
          <w:p w14:paraId="158E4C6C" w14:textId="77777777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1503" w:type="dxa"/>
            <w:gridSpan w:val="3"/>
            <w:shd w:val="clear" w:color="auto" w:fill="FFFFFF"/>
          </w:tcPr>
          <w:p w14:paraId="0F16769F" w14:textId="72CA8F75" w:rsidR="00FA6341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pic_other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6BD16BC1" w14:textId="3DDAE957" w:rsidR="00FA6341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cp_other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5F61A589" w14:textId="77777777" w:rsidTr="0030166A">
        <w:trPr>
          <w:trHeight w:val="251"/>
        </w:trPr>
        <w:tc>
          <w:tcPr>
            <w:tcW w:w="8545" w:type="dxa"/>
            <w:gridSpan w:val="12"/>
            <w:shd w:val="clear" w:color="auto" w:fill="808080"/>
          </w:tcPr>
          <w:p w14:paraId="1D4055D0" w14:textId="77777777" w:rsidR="00196715" w:rsidRDefault="00196715" w:rsidP="001967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AIRCRAFT</w:t>
            </w:r>
          </w:p>
        </w:tc>
        <w:tc>
          <w:tcPr>
            <w:tcW w:w="2778" w:type="dxa"/>
            <w:gridSpan w:val="5"/>
            <w:shd w:val="clear" w:color="auto" w:fill="808080"/>
          </w:tcPr>
          <w:p w14:paraId="4828C6DB" w14:textId="77777777" w:rsidR="00196715" w:rsidRDefault="00196715" w:rsidP="00196715">
            <w:pPr>
              <w:rPr>
                <w:highlight w:val="white"/>
              </w:rPr>
            </w:pPr>
          </w:p>
        </w:tc>
      </w:tr>
      <w:tr w:rsidR="00364689" w14:paraId="215A441C" w14:textId="77777777" w:rsidTr="00364689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71699EFA" w14:textId="2EFF62F4" w:rsidR="00364689" w:rsidRDefault="00364689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Aircraft Type &amp; Model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7C04C92A" w14:textId="42044490" w:rsidR="00364689" w:rsidRDefault="00364689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Flown same type/model of AC within the day</w:t>
            </w:r>
          </w:p>
        </w:tc>
        <w:tc>
          <w:tcPr>
            <w:tcW w:w="2049" w:type="dxa"/>
            <w:gridSpan w:val="4"/>
            <w:shd w:val="clear" w:color="auto" w:fill="FFFFFF"/>
            <w:vAlign w:val="center"/>
          </w:tcPr>
          <w:p w14:paraId="5EA64345" w14:textId="24DE2424" w:rsidR="00364689" w:rsidRDefault="00207460" w:rsidP="00207460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N/A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2B6FA760" w14:textId="46526B3B" w:rsidR="00364689" w:rsidRDefault="00364689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Flown dissimilar type/model of AC within the day</w:t>
            </w:r>
          </w:p>
        </w:tc>
        <w:tc>
          <w:tcPr>
            <w:tcW w:w="1515" w:type="dxa"/>
            <w:gridSpan w:val="4"/>
          </w:tcPr>
          <w:p w14:paraId="600B29B8" w14:textId="6A726497" w:rsidR="00364689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pic_ac_type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263" w:type="dxa"/>
          </w:tcPr>
          <w:p w14:paraId="7574EAA2" w14:textId="34EB3D3C" w:rsidR="00364689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cp_ac_type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0B23D0B8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3C48F396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Aircraft Collision</w:t>
            </w:r>
          </w:p>
        </w:tc>
        <w:tc>
          <w:tcPr>
            <w:tcW w:w="1757" w:type="dxa"/>
            <w:gridSpan w:val="2"/>
            <w:shd w:val="clear" w:color="auto" w:fill="FFFFFF"/>
          </w:tcPr>
          <w:p w14:paraId="55B5A7D8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Single ship</w:t>
            </w:r>
          </w:p>
        </w:tc>
        <w:tc>
          <w:tcPr>
            <w:tcW w:w="2049" w:type="dxa"/>
            <w:gridSpan w:val="4"/>
            <w:shd w:val="clear" w:color="auto" w:fill="FFFFFF"/>
            <w:vAlign w:val="center"/>
          </w:tcPr>
          <w:p w14:paraId="34F4E7F4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Medium (2 -ship formation)</w:t>
            </w:r>
          </w:p>
        </w:tc>
        <w:tc>
          <w:tcPr>
            <w:tcW w:w="2317" w:type="dxa"/>
            <w:gridSpan w:val="3"/>
            <w:shd w:val="clear" w:color="auto" w:fill="FFFFFF"/>
            <w:vAlign w:val="center"/>
          </w:tcPr>
          <w:p w14:paraId="3273575B" w14:textId="77777777" w:rsidR="00196715" w:rsidRDefault="00196715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High (&gt;2 ship formation)</w:t>
            </w:r>
          </w:p>
        </w:tc>
        <w:tc>
          <w:tcPr>
            <w:tcW w:w="2778" w:type="dxa"/>
            <w:gridSpan w:val="5"/>
          </w:tcPr>
          <w:p w14:paraId="0DEAFE20" w14:textId="2A0E5B5F" w:rsidR="00196715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{collision}</w:t>
            </w:r>
          </w:p>
        </w:tc>
      </w:tr>
      <w:tr w:rsidR="00196715" w14:paraId="7688BFB9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780AD412" w14:textId="538CCE11" w:rsidR="00196715" w:rsidRDefault="00FA6341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Previous </w:t>
            </w:r>
            <w:r w:rsidR="00364689">
              <w:rPr>
                <w:sz w:val="16"/>
                <w:szCs w:val="16"/>
                <w:highlight w:val="white"/>
              </w:rPr>
              <w:t>Aircraft</w:t>
            </w:r>
            <w:r w:rsidR="00196715">
              <w:rPr>
                <w:sz w:val="16"/>
                <w:szCs w:val="16"/>
                <w:highlight w:val="white"/>
              </w:rPr>
              <w:t xml:space="preserve"> discrepancies</w:t>
            </w:r>
          </w:p>
        </w:tc>
        <w:tc>
          <w:tcPr>
            <w:tcW w:w="1757" w:type="dxa"/>
            <w:gridSpan w:val="2"/>
            <w:shd w:val="clear" w:color="auto" w:fill="FFFFFF"/>
            <w:vAlign w:val="center"/>
          </w:tcPr>
          <w:p w14:paraId="52769D57" w14:textId="3F7C45AC" w:rsidR="00196715" w:rsidRDefault="00207460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N/A</w:t>
            </w:r>
          </w:p>
        </w:tc>
        <w:tc>
          <w:tcPr>
            <w:tcW w:w="2049" w:type="dxa"/>
            <w:gridSpan w:val="4"/>
            <w:shd w:val="clear" w:color="auto" w:fill="FFFFFF"/>
            <w:vAlign w:val="center"/>
          </w:tcPr>
          <w:p w14:paraId="2B7EF48A" w14:textId="5D0724B2" w:rsidR="00196715" w:rsidRDefault="00364689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Radio, Electrical </w:t>
            </w:r>
          </w:p>
        </w:tc>
        <w:tc>
          <w:tcPr>
            <w:tcW w:w="2317" w:type="dxa"/>
            <w:gridSpan w:val="3"/>
            <w:shd w:val="clear" w:color="auto" w:fill="FFFFFF"/>
            <w:vAlign w:val="center"/>
          </w:tcPr>
          <w:p w14:paraId="4078151E" w14:textId="37B152C2" w:rsidR="00364689" w:rsidRDefault="00364689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Engine Related discrepancies, Flight Controls</w:t>
            </w:r>
          </w:p>
        </w:tc>
        <w:tc>
          <w:tcPr>
            <w:tcW w:w="2778" w:type="dxa"/>
            <w:gridSpan w:val="5"/>
          </w:tcPr>
          <w:p w14:paraId="59CF0892" w14:textId="07FC21D3" w:rsidR="00196715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previous_discrepancies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FA6341" w14:paraId="4ACE35EE" w14:textId="77777777" w:rsidTr="0030166A">
        <w:trPr>
          <w:trHeight w:val="191"/>
        </w:trPr>
        <w:tc>
          <w:tcPr>
            <w:tcW w:w="2422" w:type="dxa"/>
            <w:gridSpan w:val="3"/>
            <w:shd w:val="clear" w:color="auto" w:fill="FFFFFF"/>
          </w:tcPr>
          <w:p w14:paraId="1500CED6" w14:textId="63F7C500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(</w:t>
            </w:r>
            <w:proofErr w:type="gramStart"/>
            <w:r>
              <w:rPr>
                <w:sz w:val="16"/>
                <w:szCs w:val="16"/>
                <w:highlight w:val="white"/>
              </w:rPr>
              <w:t>Other</w:t>
            </w:r>
            <w:proofErr w:type="gramEnd"/>
            <w:r>
              <w:rPr>
                <w:sz w:val="16"/>
                <w:szCs w:val="16"/>
                <w:highlight w:val="white"/>
              </w:rPr>
              <w:t xml:space="preserve"> identified hazard)</w:t>
            </w:r>
          </w:p>
        </w:tc>
        <w:tc>
          <w:tcPr>
            <w:tcW w:w="1757" w:type="dxa"/>
            <w:gridSpan w:val="2"/>
            <w:shd w:val="clear" w:color="auto" w:fill="FFFFFF"/>
            <w:vAlign w:val="center"/>
          </w:tcPr>
          <w:p w14:paraId="5B0B997E" w14:textId="77777777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049" w:type="dxa"/>
            <w:gridSpan w:val="4"/>
            <w:shd w:val="clear" w:color="auto" w:fill="FFFFFF"/>
            <w:vAlign w:val="center"/>
          </w:tcPr>
          <w:p w14:paraId="670C67FD" w14:textId="77777777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317" w:type="dxa"/>
            <w:gridSpan w:val="3"/>
            <w:shd w:val="clear" w:color="auto" w:fill="FFFFFF"/>
            <w:vAlign w:val="center"/>
          </w:tcPr>
          <w:p w14:paraId="61FE405B" w14:textId="77777777" w:rsidR="00FA6341" w:rsidRDefault="00FA6341" w:rsidP="00196715">
            <w:pPr>
              <w:rPr>
                <w:sz w:val="16"/>
                <w:szCs w:val="16"/>
                <w:highlight w:val="white"/>
              </w:rPr>
            </w:pPr>
          </w:p>
        </w:tc>
        <w:tc>
          <w:tcPr>
            <w:tcW w:w="2778" w:type="dxa"/>
            <w:gridSpan w:val="5"/>
          </w:tcPr>
          <w:p w14:paraId="71F7CF07" w14:textId="1B1A2D64" w:rsidR="00FA6341" w:rsidRDefault="00EC4CB7" w:rsidP="00EC4CB7">
            <w:pPr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sz w:val="16"/>
                <w:szCs w:val="16"/>
                <w:highlight w:val="white"/>
              </w:rPr>
              <w:t>other_hazard_aircraft</w:t>
            </w:r>
            <w:proofErr w:type="spellEnd"/>
            <w:r>
              <w:rPr>
                <w:sz w:val="16"/>
                <w:szCs w:val="16"/>
                <w:highlight w:val="white"/>
              </w:rPr>
              <w:t>}</w:t>
            </w:r>
          </w:p>
        </w:tc>
      </w:tr>
      <w:tr w:rsidR="00196715" w14:paraId="1AC35462" w14:textId="77777777" w:rsidTr="0030166A">
        <w:trPr>
          <w:trHeight w:val="266"/>
        </w:trPr>
        <w:tc>
          <w:tcPr>
            <w:tcW w:w="6228" w:type="dxa"/>
            <w:gridSpan w:val="9"/>
            <w:vMerge w:val="restart"/>
            <w:shd w:val="clear" w:color="auto" w:fill="FFFFFF"/>
            <w:vAlign w:val="center"/>
          </w:tcPr>
          <w:p w14:paraId="7730119E" w14:textId="77777777" w:rsidR="00196715" w:rsidRDefault="00196715" w:rsidP="00196715">
            <w:pPr>
              <w:jc w:val="center"/>
              <w:rPr>
                <w:b/>
                <w:sz w:val="36"/>
                <w:szCs w:val="36"/>
              </w:rPr>
            </w:pPr>
            <w:r w:rsidRPr="003828BB">
              <w:rPr>
                <w:b/>
                <w:sz w:val="32"/>
                <w:szCs w:val="36"/>
              </w:rPr>
              <w:t>MANAGEMENT</w:t>
            </w:r>
          </w:p>
        </w:tc>
        <w:tc>
          <w:tcPr>
            <w:tcW w:w="2317" w:type="dxa"/>
            <w:gridSpan w:val="3"/>
            <w:shd w:val="clear" w:color="auto" w:fill="FFFFFF"/>
          </w:tcPr>
          <w:p w14:paraId="0A20CC85" w14:textId="16760CA1" w:rsidR="00196715" w:rsidRPr="00570D3A" w:rsidRDefault="00196715" w:rsidP="00196715">
            <w:pPr>
              <w:jc w:val="right"/>
              <w:rPr>
                <w:b/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>Total MRP Score Per Pilot</w:t>
            </w:r>
            <w:r w:rsidRPr="00570D3A">
              <w:rPr>
                <w:b/>
                <w:sz w:val="18"/>
                <w:szCs w:val="18"/>
              </w:rPr>
              <w:sym w:font="Wingdings" w:char="F051"/>
            </w:r>
          </w:p>
        </w:tc>
        <w:tc>
          <w:tcPr>
            <w:tcW w:w="1503" w:type="dxa"/>
            <w:gridSpan w:val="3"/>
            <w:shd w:val="clear" w:color="auto" w:fill="FFFFFF"/>
          </w:tcPr>
          <w:p w14:paraId="2752B002" w14:textId="372D85A6" w:rsidR="00196715" w:rsidRPr="00570D3A" w:rsidRDefault="00EC4CB7" w:rsidP="00EC4C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pic_mrp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2A36FE37" w14:textId="77B31FB6" w:rsidR="00196715" w:rsidRPr="00570D3A" w:rsidRDefault="00EC4CB7" w:rsidP="00EC4C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cp_mrp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196715" w14:paraId="11871A36" w14:textId="77777777" w:rsidTr="0030166A">
        <w:trPr>
          <w:trHeight w:val="246"/>
        </w:trPr>
        <w:tc>
          <w:tcPr>
            <w:tcW w:w="6228" w:type="dxa"/>
            <w:gridSpan w:val="9"/>
            <w:vMerge/>
            <w:shd w:val="clear" w:color="auto" w:fill="FFFFFF"/>
            <w:vAlign w:val="center"/>
          </w:tcPr>
          <w:p w14:paraId="5288E341" w14:textId="77777777" w:rsidR="00196715" w:rsidRDefault="00196715" w:rsidP="00196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17" w:type="dxa"/>
            <w:gridSpan w:val="3"/>
            <w:shd w:val="clear" w:color="auto" w:fill="FFFFFF"/>
          </w:tcPr>
          <w:p w14:paraId="68832288" w14:textId="2E92795D" w:rsidR="00196715" w:rsidRPr="00570D3A" w:rsidRDefault="00196715" w:rsidP="00196715">
            <w:pPr>
              <w:jc w:val="right"/>
              <w:rPr>
                <w:b/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>MDA Approval</w:t>
            </w:r>
            <w:r w:rsidRPr="00570D3A">
              <w:rPr>
                <w:b/>
                <w:sz w:val="18"/>
                <w:szCs w:val="18"/>
              </w:rPr>
              <w:sym w:font="Wingdings" w:char="F051"/>
            </w:r>
          </w:p>
        </w:tc>
        <w:tc>
          <w:tcPr>
            <w:tcW w:w="1503" w:type="dxa"/>
            <w:gridSpan w:val="3"/>
            <w:shd w:val="clear" w:color="auto" w:fill="FFFFFF"/>
          </w:tcPr>
          <w:p w14:paraId="09D0A728" w14:textId="7CD247B2" w:rsidR="00196715" w:rsidRPr="00570D3A" w:rsidRDefault="00EC4CB7" w:rsidP="00EC4C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pic_mda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75" w:type="dxa"/>
            <w:gridSpan w:val="2"/>
            <w:shd w:val="clear" w:color="auto" w:fill="FFFFFF"/>
          </w:tcPr>
          <w:p w14:paraId="24A964A7" w14:textId="0A26F057" w:rsidR="00196715" w:rsidRPr="00570D3A" w:rsidRDefault="00EC4CB7" w:rsidP="00EC4C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cp_mda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196715" w14:paraId="50402D11" w14:textId="77777777" w:rsidTr="0030166A">
        <w:trPr>
          <w:trHeight w:val="207"/>
        </w:trPr>
        <w:tc>
          <w:tcPr>
            <w:tcW w:w="2422" w:type="dxa"/>
            <w:gridSpan w:val="3"/>
            <w:shd w:val="clear" w:color="auto" w:fill="FFFFFF"/>
          </w:tcPr>
          <w:p w14:paraId="07053E4C" w14:textId="77777777" w:rsidR="00196715" w:rsidRPr="0030166A" w:rsidRDefault="00196715" w:rsidP="00196715">
            <w:pPr>
              <w:jc w:val="center"/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OVERALL RISK LEVEL</w:t>
            </w:r>
          </w:p>
        </w:tc>
        <w:tc>
          <w:tcPr>
            <w:tcW w:w="2460" w:type="dxa"/>
            <w:gridSpan w:val="4"/>
            <w:shd w:val="clear" w:color="auto" w:fill="FFFFFF"/>
          </w:tcPr>
          <w:p w14:paraId="6F339152" w14:textId="77777777" w:rsidR="00196715" w:rsidRPr="0030166A" w:rsidRDefault="00196715" w:rsidP="00196715">
            <w:pPr>
              <w:jc w:val="center"/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SCORE</w:t>
            </w:r>
          </w:p>
        </w:tc>
        <w:tc>
          <w:tcPr>
            <w:tcW w:w="4457" w:type="dxa"/>
            <w:gridSpan w:val="7"/>
            <w:shd w:val="clear" w:color="auto" w:fill="FFFFFF"/>
          </w:tcPr>
          <w:p w14:paraId="285ADAF8" w14:textId="77777777" w:rsidR="00196715" w:rsidRPr="00570D3A" w:rsidRDefault="00196715" w:rsidP="00196715">
            <w:pPr>
              <w:jc w:val="center"/>
              <w:rPr>
                <w:b/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>Mission Decision Authority (MDA)</w:t>
            </w:r>
          </w:p>
        </w:tc>
        <w:tc>
          <w:tcPr>
            <w:tcW w:w="1984" w:type="dxa"/>
            <w:gridSpan w:val="3"/>
            <w:shd w:val="clear" w:color="auto" w:fill="FFFFFF"/>
          </w:tcPr>
          <w:p w14:paraId="408F3063" w14:textId="77777777" w:rsidR="00196715" w:rsidRPr="00570D3A" w:rsidRDefault="00196715" w:rsidP="00196715">
            <w:pPr>
              <w:jc w:val="center"/>
              <w:rPr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>MDA</w:t>
            </w:r>
          </w:p>
        </w:tc>
      </w:tr>
      <w:tr w:rsidR="00196715" w14:paraId="3ACCF128" w14:textId="77777777" w:rsidTr="0030166A">
        <w:trPr>
          <w:trHeight w:val="207"/>
        </w:trPr>
        <w:tc>
          <w:tcPr>
            <w:tcW w:w="2422" w:type="dxa"/>
            <w:gridSpan w:val="3"/>
            <w:shd w:val="clear" w:color="auto" w:fill="70AD47"/>
            <w:vAlign w:val="center"/>
          </w:tcPr>
          <w:p w14:paraId="490DBC9E" w14:textId="77777777" w:rsidR="00196715" w:rsidRPr="0030166A" w:rsidRDefault="00196715" w:rsidP="00196715">
            <w:pPr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LOW RISK</w:t>
            </w:r>
          </w:p>
        </w:tc>
        <w:tc>
          <w:tcPr>
            <w:tcW w:w="2460" w:type="dxa"/>
            <w:gridSpan w:val="4"/>
            <w:shd w:val="clear" w:color="auto" w:fill="70AD47"/>
            <w:vAlign w:val="center"/>
          </w:tcPr>
          <w:p w14:paraId="2F09D244" w14:textId="77777777" w:rsidR="00196715" w:rsidRPr="0030166A" w:rsidRDefault="00196715" w:rsidP="00FA6341">
            <w:pPr>
              <w:jc w:val="center"/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0-8 Points</w:t>
            </w:r>
          </w:p>
        </w:tc>
        <w:tc>
          <w:tcPr>
            <w:tcW w:w="4457" w:type="dxa"/>
            <w:gridSpan w:val="7"/>
            <w:shd w:val="clear" w:color="auto" w:fill="70AD47"/>
            <w:vAlign w:val="center"/>
          </w:tcPr>
          <w:p w14:paraId="26D43E84" w14:textId="77777777" w:rsidR="00196715" w:rsidRPr="0030166A" w:rsidRDefault="00196715" w:rsidP="00196715">
            <w:pPr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Pilot in Command</w:t>
            </w:r>
          </w:p>
        </w:tc>
        <w:tc>
          <w:tcPr>
            <w:tcW w:w="1984" w:type="dxa"/>
            <w:gridSpan w:val="3"/>
            <w:shd w:val="clear" w:color="auto" w:fill="70AD47"/>
          </w:tcPr>
          <w:p w14:paraId="376F1031" w14:textId="77777777" w:rsidR="00196715" w:rsidRPr="0030166A" w:rsidRDefault="00196715" w:rsidP="00196715">
            <w:pPr>
              <w:jc w:val="center"/>
              <w:rPr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PIC</w:t>
            </w:r>
          </w:p>
        </w:tc>
      </w:tr>
      <w:tr w:rsidR="00196715" w14:paraId="63F16A6A" w14:textId="77777777" w:rsidTr="0030166A">
        <w:trPr>
          <w:trHeight w:val="207"/>
        </w:trPr>
        <w:tc>
          <w:tcPr>
            <w:tcW w:w="2422" w:type="dxa"/>
            <w:gridSpan w:val="3"/>
            <w:shd w:val="clear" w:color="auto" w:fill="FFFF00"/>
            <w:vAlign w:val="center"/>
          </w:tcPr>
          <w:p w14:paraId="634C5EB3" w14:textId="77777777" w:rsidR="00196715" w:rsidRPr="0030166A" w:rsidRDefault="00196715" w:rsidP="00196715">
            <w:pPr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MODERATE RISK</w:t>
            </w:r>
          </w:p>
        </w:tc>
        <w:tc>
          <w:tcPr>
            <w:tcW w:w="2460" w:type="dxa"/>
            <w:gridSpan w:val="4"/>
            <w:shd w:val="clear" w:color="auto" w:fill="FFFF00"/>
            <w:vAlign w:val="center"/>
          </w:tcPr>
          <w:p w14:paraId="03D9EAB3" w14:textId="77777777" w:rsidR="00196715" w:rsidRPr="0030166A" w:rsidRDefault="00196715" w:rsidP="00FA6341">
            <w:pPr>
              <w:jc w:val="center"/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9-15 Points</w:t>
            </w:r>
          </w:p>
        </w:tc>
        <w:tc>
          <w:tcPr>
            <w:tcW w:w="4457" w:type="dxa"/>
            <w:gridSpan w:val="7"/>
            <w:shd w:val="clear" w:color="auto" w:fill="FFFF00"/>
            <w:vAlign w:val="center"/>
          </w:tcPr>
          <w:p w14:paraId="5A0D7732" w14:textId="32A67508" w:rsidR="00196715" w:rsidRPr="0030166A" w:rsidRDefault="00196715" w:rsidP="00196715">
            <w:pPr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Duty Supervisor, 101</w:t>
            </w:r>
            <w:r w:rsidRPr="0030166A">
              <w:rPr>
                <w:b/>
                <w:sz w:val="18"/>
                <w:szCs w:val="20"/>
                <w:vertAlign w:val="superscript"/>
              </w:rPr>
              <w:t>st</w:t>
            </w:r>
            <w:r w:rsidRPr="0030166A">
              <w:rPr>
                <w:b/>
                <w:sz w:val="18"/>
                <w:szCs w:val="20"/>
              </w:rPr>
              <w:t xml:space="preserve"> PTS</w:t>
            </w:r>
          </w:p>
        </w:tc>
        <w:tc>
          <w:tcPr>
            <w:tcW w:w="1984" w:type="dxa"/>
            <w:gridSpan w:val="3"/>
            <w:shd w:val="clear" w:color="auto" w:fill="FFFF00"/>
          </w:tcPr>
          <w:p w14:paraId="51A28C69" w14:textId="77777777" w:rsidR="00196715" w:rsidRPr="0030166A" w:rsidRDefault="00196715" w:rsidP="00196715">
            <w:pPr>
              <w:jc w:val="center"/>
              <w:rPr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SUP</w:t>
            </w:r>
          </w:p>
        </w:tc>
      </w:tr>
      <w:tr w:rsidR="00196715" w14:paraId="188725C1" w14:textId="77777777" w:rsidTr="0030166A">
        <w:trPr>
          <w:trHeight w:val="428"/>
        </w:trPr>
        <w:tc>
          <w:tcPr>
            <w:tcW w:w="2422" w:type="dxa"/>
            <w:gridSpan w:val="3"/>
            <w:shd w:val="clear" w:color="auto" w:fill="FFC000"/>
            <w:vAlign w:val="center"/>
          </w:tcPr>
          <w:p w14:paraId="3F8C4F48" w14:textId="77777777" w:rsidR="00196715" w:rsidRPr="0030166A" w:rsidRDefault="00196715" w:rsidP="00196715">
            <w:pPr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HIGH RISK</w:t>
            </w:r>
          </w:p>
        </w:tc>
        <w:tc>
          <w:tcPr>
            <w:tcW w:w="2460" w:type="dxa"/>
            <w:gridSpan w:val="4"/>
            <w:shd w:val="clear" w:color="auto" w:fill="FFC000"/>
            <w:vAlign w:val="center"/>
          </w:tcPr>
          <w:p w14:paraId="04CA50C8" w14:textId="77777777" w:rsidR="00196715" w:rsidRPr="0030166A" w:rsidRDefault="00196715" w:rsidP="00FA6341">
            <w:pPr>
              <w:jc w:val="center"/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16-20 Points</w:t>
            </w:r>
          </w:p>
        </w:tc>
        <w:tc>
          <w:tcPr>
            <w:tcW w:w="4457" w:type="dxa"/>
            <w:gridSpan w:val="7"/>
            <w:shd w:val="clear" w:color="auto" w:fill="FFC000"/>
            <w:vAlign w:val="center"/>
          </w:tcPr>
          <w:p w14:paraId="6089B10A" w14:textId="34D11C14" w:rsidR="00196715" w:rsidRPr="0030166A" w:rsidRDefault="00196715" w:rsidP="00196715">
            <w:pPr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Squadron Commander, 101</w:t>
            </w:r>
            <w:r w:rsidRPr="0030166A">
              <w:rPr>
                <w:b/>
                <w:sz w:val="18"/>
                <w:szCs w:val="20"/>
                <w:vertAlign w:val="superscript"/>
              </w:rPr>
              <w:t>st</w:t>
            </w:r>
            <w:r w:rsidRPr="0030166A">
              <w:rPr>
                <w:b/>
                <w:sz w:val="18"/>
                <w:szCs w:val="20"/>
              </w:rPr>
              <w:t xml:space="preserve"> PTS</w:t>
            </w:r>
          </w:p>
        </w:tc>
        <w:tc>
          <w:tcPr>
            <w:tcW w:w="1984" w:type="dxa"/>
            <w:gridSpan w:val="3"/>
            <w:shd w:val="clear" w:color="auto" w:fill="FFC000"/>
            <w:vAlign w:val="center"/>
          </w:tcPr>
          <w:p w14:paraId="1D59C92B" w14:textId="77777777" w:rsidR="00196715" w:rsidRPr="0030166A" w:rsidRDefault="00196715" w:rsidP="00196715">
            <w:pPr>
              <w:jc w:val="center"/>
              <w:rPr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SC</w:t>
            </w:r>
          </w:p>
        </w:tc>
      </w:tr>
      <w:tr w:rsidR="00196715" w14:paraId="643B2193" w14:textId="77777777" w:rsidTr="0030166A">
        <w:trPr>
          <w:trHeight w:val="332"/>
        </w:trPr>
        <w:tc>
          <w:tcPr>
            <w:tcW w:w="2422" w:type="dxa"/>
            <w:gridSpan w:val="3"/>
            <w:shd w:val="clear" w:color="auto" w:fill="FF0000"/>
            <w:vAlign w:val="center"/>
          </w:tcPr>
          <w:p w14:paraId="13C01A42" w14:textId="77777777" w:rsidR="00196715" w:rsidRPr="0030166A" w:rsidRDefault="00196715" w:rsidP="00196715">
            <w:pPr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SEVERE RISK</w:t>
            </w:r>
          </w:p>
        </w:tc>
        <w:tc>
          <w:tcPr>
            <w:tcW w:w="2460" w:type="dxa"/>
            <w:gridSpan w:val="4"/>
            <w:shd w:val="clear" w:color="auto" w:fill="FF0000"/>
            <w:vAlign w:val="center"/>
          </w:tcPr>
          <w:p w14:paraId="4BBC11D8" w14:textId="77777777" w:rsidR="00196715" w:rsidRPr="0030166A" w:rsidRDefault="00196715" w:rsidP="00FA6341">
            <w:pPr>
              <w:jc w:val="center"/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20 Points or Greater</w:t>
            </w:r>
          </w:p>
        </w:tc>
        <w:tc>
          <w:tcPr>
            <w:tcW w:w="4457" w:type="dxa"/>
            <w:gridSpan w:val="7"/>
            <w:shd w:val="clear" w:color="auto" w:fill="FF0000"/>
            <w:vAlign w:val="center"/>
          </w:tcPr>
          <w:p w14:paraId="09056A55" w14:textId="77777777" w:rsidR="00196715" w:rsidRPr="0030166A" w:rsidRDefault="00196715" w:rsidP="00196715">
            <w:pPr>
              <w:rPr>
                <w:b/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Commandant, PAFFS</w:t>
            </w:r>
          </w:p>
        </w:tc>
        <w:tc>
          <w:tcPr>
            <w:tcW w:w="1984" w:type="dxa"/>
            <w:gridSpan w:val="3"/>
            <w:shd w:val="clear" w:color="auto" w:fill="FF0000"/>
            <w:vAlign w:val="center"/>
          </w:tcPr>
          <w:p w14:paraId="2FCCF0B5" w14:textId="77777777" w:rsidR="00196715" w:rsidRPr="0030166A" w:rsidRDefault="00196715" w:rsidP="00196715">
            <w:pPr>
              <w:jc w:val="center"/>
              <w:rPr>
                <w:sz w:val="18"/>
                <w:szCs w:val="20"/>
              </w:rPr>
            </w:pPr>
            <w:r w:rsidRPr="0030166A">
              <w:rPr>
                <w:b/>
                <w:sz w:val="18"/>
                <w:szCs w:val="20"/>
              </w:rPr>
              <w:t>CMDT</w:t>
            </w:r>
          </w:p>
        </w:tc>
      </w:tr>
      <w:tr w:rsidR="00196715" w14:paraId="4743CAE4" w14:textId="171A8699" w:rsidTr="00570D3A">
        <w:trPr>
          <w:trHeight w:val="195"/>
        </w:trPr>
        <w:tc>
          <w:tcPr>
            <w:tcW w:w="3415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3AEBA060" w14:textId="0D02DA0C" w:rsidR="00196715" w:rsidRPr="00570D3A" w:rsidRDefault="00196715" w:rsidP="00196715">
            <w:pPr>
              <w:jc w:val="center"/>
              <w:rPr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>Six Steps of RM</w:t>
            </w:r>
          </w:p>
        </w:tc>
        <w:tc>
          <w:tcPr>
            <w:tcW w:w="324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AD96B" w14:textId="570489F7" w:rsidR="00196715" w:rsidRPr="00570D3A" w:rsidRDefault="00196715" w:rsidP="00196715">
            <w:pPr>
              <w:jc w:val="center"/>
              <w:rPr>
                <w:b/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>Four Key RM Principles</w:t>
            </w:r>
          </w:p>
        </w:tc>
        <w:tc>
          <w:tcPr>
            <w:tcW w:w="4668" w:type="dxa"/>
            <w:gridSpan w:val="7"/>
            <w:vMerge w:val="restart"/>
            <w:tcBorders>
              <w:right w:val="single" w:sz="4" w:space="0" w:color="auto"/>
            </w:tcBorders>
            <w:shd w:val="clear" w:color="auto" w:fill="FFFFFF"/>
          </w:tcPr>
          <w:p w14:paraId="76DD502A" w14:textId="77777777" w:rsidR="00196715" w:rsidRPr="00570D3A" w:rsidRDefault="00196715" w:rsidP="00196715">
            <w:pPr>
              <w:rPr>
                <w:b/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 xml:space="preserve">Comments/Remarks: </w:t>
            </w:r>
          </w:p>
          <w:p w14:paraId="23594B47" w14:textId="77777777" w:rsidR="00196715" w:rsidRPr="00570D3A" w:rsidRDefault="00196715" w:rsidP="00196715">
            <w:pPr>
              <w:rPr>
                <w:b/>
                <w:sz w:val="18"/>
                <w:szCs w:val="18"/>
              </w:rPr>
            </w:pPr>
          </w:p>
          <w:p w14:paraId="6FAA4CF5" w14:textId="13A44410" w:rsidR="00196715" w:rsidRPr="00570D3A" w:rsidRDefault="00EC4CB7" w:rsidP="00EC4C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{comments}</w:t>
            </w:r>
          </w:p>
        </w:tc>
      </w:tr>
      <w:tr w:rsidR="00196715" w14:paraId="439EC2B4" w14:textId="7A963F1C" w:rsidTr="00F6049A">
        <w:trPr>
          <w:trHeight w:val="782"/>
        </w:trPr>
        <w:tc>
          <w:tcPr>
            <w:tcW w:w="170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36431733" w14:textId="77777777" w:rsidR="00196715" w:rsidRPr="00570D3A" w:rsidRDefault="00196715" w:rsidP="00196715">
            <w:pPr>
              <w:rPr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 xml:space="preserve">1. </w:t>
            </w:r>
            <w:r w:rsidRPr="00570D3A">
              <w:rPr>
                <w:sz w:val="18"/>
                <w:szCs w:val="18"/>
              </w:rPr>
              <w:t>Identify the Hazards</w:t>
            </w:r>
          </w:p>
          <w:p w14:paraId="46DDD266" w14:textId="77777777" w:rsidR="00196715" w:rsidRPr="00570D3A" w:rsidRDefault="00196715" w:rsidP="00196715">
            <w:pPr>
              <w:rPr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 xml:space="preserve">2. </w:t>
            </w:r>
            <w:r w:rsidRPr="00570D3A">
              <w:rPr>
                <w:sz w:val="18"/>
                <w:szCs w:val="18"/>
              </w:rPr>
              <w:t>Assess Risk</w:t>
            </w:r>
          </w:p>
          <w:p w14:paraId="46DD68D9" w14:textId="77777777" w:rsidR="00196715" w:rsidRPr="00570D3A" w:rsidRDefault="00196715" w:rsidP="00196715">
            <w:pPr>
              <w:rPr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 xml:space="preserve">3. </w:t>
            </w:r>
            <w:r w:rsidRPr="00570D3A">
              <w:rPr>
                <w:sz w:val="18"/>
                <w:szCs w:val="18"/>
              </w:rPr>
              <w:t>Develop controls</w:t>
            </w:r>
          </w:p>
          <w:p w14:paraId="3F121255" w14:textId="195FA0E2" w:rsidR="00196715" w:rsidRPr="00570D3A" w:rsidRDefault="00196715" w:rsidP="00196715">
            <w:pPr>
              <w:rPr>
                <w:b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ABBFE4" w14:textId="77777777" w:rsidR="00196715" w:rsidRPr="00570D3A" w:rsidRDefault="00196715" w:rsidP="00196715">
            <w:pPr>
              <w:rPr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 xml:space="preserve">4. </w:t>
            </w:r>
            <w:r w:rsidRPr="00570D3A">
              <w:rPr>
                <w:sz w:val="18"/>
                <w:szCs w:val="18"/>
              </w:rPr>
              <w:t>Make Decisions</w:t>
            </w:r>
          </w:p>
          <w:p w14:paraId="4BED53BC" w14:textId="77777777" w:rsidR="00196715" w:rsidRPr="00570D3A" w:rsidRDefault="00196715" w:rsidP="00196715">
            <w:pPr>
              <w:rPr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 xml:space="preserve">5. </w:t>
            </w:r>
            <w:r w:rsidRPr="00570D3A">
              <w:rPr>
                <w:sz w:val="18"/>
                <w:szCs w:val="18"/>
              </w:rPr>
              <w:t>Implement Controls</w:t>
            </w:r>
          </w:p>
          <w:p w14:paraId="335626A3" w14:textId="6AB23F31" w:rsidR="00196715" w:rsidRPr="00570D3A" w:rsidRDefault="00196715" w:rsidP="00196715">
            <w:pPr>
              <w:rPr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 xml:space="preserve">6. </w:t>
            </w:r>
            <w:r w:rsidRPr="00570D3A">
              <w:rPr>
                <w:sz w:val="18"/>
                <w:szCs w:val="18"/>
              </w:rPr>
              <w:t>Supervise Controls</w:t>
            </w:r>
          </w:p>
        </w:tc>
        <w:tc>
          <w:tcPr>
            <w:tcW w:w="3240" w:type="dxa"/>
            <w:gridSpan w:val="6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5F072FDF" w14:textId="31C46933" w:rsidR="00196715" w:rsidRPr="00570D3A" w:rsidRDefault="00196715" w:rsidP="00196715">
            <w:pPr>
              <w:rPr>
                <w:b/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 xml:space="preserve">A. </w:t>
            </w:r>
            <w:r w:rsidRPr="00570D3A">
              <w:rPr>
                <w:sz w:val="18"/>
                <w:szCs w:val="18"/>
              </w:rPr>
              <w:t>Accept no unnecessary risk</w:t>
            </w:r>
          </w:p>
          <w:p w14:paraId="0E5D7909" w14:textId="77777777" w:rsidR="00196715" w:rsidRPr="00570D3A" w:rsidRDefault="00196715" w:rsidP="00196715">
            <w:pPr>
              <w:rPr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 xml:space="preserve">B. </w:t>
            </w:r>
            <w:r w:rsidRPr="00570D3A">
              <w:rPr>
                <w:sz w:val="18"/>
                <w:szCs w:val="18"/>
              </w:rPr>
              <w:t>Make risk decision at appropriate level</w:t>
            </w:r>
          </w:p>
          <w:p w14:paraId="32F90D83" w14:textId="77777777" w:rsidR="00196715" w:rsidRPr="00570D3A" w:rsidRDefault="00196715" w:rsidP="00196715">
            <w:pPr>
              <w:rPr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 xml:space="preserve">C. </w:t>
            </w:r>
            <w:r w:rsidRPr="00570D3A">
              <w:rPr>
                <w:sz w:val="18"/>
                <w:szCs w:val="18"/>
              </w:rPr>
              <w:t>Accept risk when the benefits outweigh the costs.</w:t>
            </w:r>
          </w:p>
          <w:p w14:paraId="0B151A4D" w14:textId="178819C2" w:rsidR="00196715" w:rsidRPr="00570D3A" w:rsidRDefault="00196715" w:rsidP="00196715">
            <w:pPr>
              <w:rPr>
                <w:b/>
                <w:sz w:val="18"/>
                <w:szCs w:val="18"/>
              </w:rPr>
            </w:pPr>
            <w:r w:rsidRPr="00570D3A">
              <w:rPr>
                <w:b/>
                <w:sz w:val="18"/>
                <w:szCs w:val="18"/>
              </w:rPr>
              <w:t xml:space="preserve">D. </w:t>
            </w:r>
            <w:r w:rsidRPr="00570D3A">
              <w:rPr>
                <w:sz w:val="18"/>
                <w:szCs w:val="18"/>
              </w:rPr>
              <w:t>Integrate MRP into AF Ops and planning at all levels.</w:t>
            </w:r>
          </w:p>
        </w:tc>
        <w:tc>
          <w:tcPr>
            <w:tcW w:w="4668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000F87" w14:textId="77777777" w:rsidR="00196715" w:rsidRPr="00570D3A" w:rsidRDefault="00196715" w:rsidP="00196715">
            <w:pPr>
              <w:rPr>
                <w:b/>
                <w:sz w:val="18"/>
                <w:szCs w:val="18"/>
              </w:rPr>
            </w:pPr>
          </w:p>
        </w:tc>
      </w:tr>
      <w:tr w:rsidR="00196715" w14:paraId="7AFD6141" w14:textId="77777777" w:rsidTr="00F6049A">
        <w:trPr>
          <w:trHeight w:val="899"/>
        </w:trPr>
        <w:tc>
          <w:tcPr>
            <w:tcW w:w="1705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</w:tcPr>
          <w:p w14:paraId="2A3930C5" w14:textId="77777777" w:rsidR="00196715" w:rsidRPr="0030166A" w:rsidRDefault="00196715" w:rsidP="00196715">
            <w:pPr>
              <w:rPr>
                <w:b/>
                <w:sz w:val="16"/>
                <w:szCs w:val="20"/>
              </w:rPr>
            </w:pPr>
          </w:p>
        </w:tc>
        <w:tc>
          <w:tcPr>
            <w:tcW w:w="1710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6F10C6C9" w14:textId="77777777" w:rsidR="00196715" w:rsidRPr="0030166A" w:rsidRDefault="00196715" w:rsidP="00196715">
            <w:pPr>
              <w:rPr>
                <w:b/>
                <w:sz w:val="16"/>
                <w:szCs w:val="20"/>
              </w:rPr>
            </w:pPr>
          </w:p>
        </w:tc>
        <w:tc>
          <w:tcPr>
            <w:tcW w:w="3240" w:type="dxa"/>
            <w:gridSpan w:val="6"/>
            <w:vMerge/>
            <w:tcBorders>
              <w:right w:val="single" w:sz="4" w:space="0" w:color="auto"/>
            </w:tcBorders>
            <w:shd w:val="clear" w:color="auto" w:fill="FFFFFF"/>
          </w:tcPr>
          <w:p w14:paraId="71A70953" w14:textId="77777777" w:rsidR="00196715" w:rsidRPr="0030166A" w:rsidRDefault="00196715" w:rsidP="00196715">
            <w:pPr>
              <w:rPr>
                <w:b/>
                <w:sz w:val="16"/>
                <w:szCs w:val="20"/>
              </w:rPr>
            </w:pPr>
          </w:p>
        </w:tc>
        <w:tc>
          <w:tcPr>
            <w:tcW w:w="4668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BF1383" w14:textId="77777777" w:rsidR="00196715" w:rsidRDefault="00196715" w:rsidP="00FA6341">
            <w:pPr>
              <w:rPr>
                <w:b/>
                <w:sz w:val="20"/>
                <w:szCs w:val="20"/>
              </w:rPr>
            </w:pPr>
          </w:p>
          <w:p w14:paraId="68A5F7FC" w14:textId="77777777" w:rsidR="00196715" w:rsidRDefault="00196715" w:rsidP="00196715">
            <w:pPr>
              <w:jc w:val="center"/>
              <w:rPr>
                <w:b/>
                <w:sz w:val="20"/>
                <w:szCs w:val="20"/>
              </w:rPr>
            </w:pPr>
          </w:p>
          <w:p w14:paraId="275C7982" w14:textId="76A20017" w:rsidR="00196715" w:rsidRPr="00F6049A" w:rsidRDefault="00196715" w:rsidP="0019671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20"/>
                <w:szCs w:val="20"/>
              </w:rPr>
              <w:softHyphen/>
            </w:r>
            <w:r w:rsidRPr="00F6049A">
              <w:rPr>
                <w:b/>
                <w:sz w:val="16"/>
                <w:szCs w:val="20"/>
              </w:rPr>
              <w:t>______________________________</w:t>
            </w:r>
          </w:p>
          <w:p w14:paraId="301D9C2E" w14:textId="21AE3FE1" w:rsidR="00196715" w:rsidRDefault="00196715" w:rsidP="00196715">
            <w:pPr>
              <w:jc w:val="center"/>
              <w:rPr>
                <w:b/>
                <w:sz w:val="20"/>
                <w:szCs w:val="20"/>
              </w:rPr>
            </w:pPr>
            <w:r w:rsidRPr="00F6049A">
              <w:rPr>
                <w:b/>
                <w:sz w:val="16"/>
                <w:szCs w:val="20"/>
              </w:rPr>
              <w:t>SIGNATURE OF PILOT IN COMMAND</w:t>
            </w:r>
          </w:p>
        </w:tc>
      </w:tr>
    </w:tbl>
    <w:p w14:paraId="136B32F4" w14:textId="77777777" w:rsidR="00CD4BA4" w:rsidRDefault="0092406A">
      <w:r>
        <w:rPr>
          <w:noProof/>
          <w:lang w:val="en-PH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7D684377" wp14:editId="23F115CE">
                <wp:simplePos x="0" y="0"/>
                <wp:positionH relativeFrom="column">
                  <wp:posOffset>8966200</wp:posOffset>
                </wp:positionH>
                <wp:positionV relativeFrom="paragraph">
                  <wp:posOffset>-12699</wp:posOffset>
                </wp:positionV>
                <wp:extent cx="1162050" cy="36320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03159"/>
                          <a:ext cx="1152525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94535C" w14:textId="77777777" w:rsidR="00CD4BA4" w:rsidRDefault="009240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84377" id="Rectangle 1" o:spid="_x0000_s1027" style="position:absolute;margin-left:706pt;margin-top:-1pt;width:91.5pt;height:28.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NUvgEAAGEDAAAOAAAAZHJzL2Uyb0RvYy54bWysU22L2zAM/j7YfzD+viZp+nINTY+xo2Nw&#10;bIXbfoDr2I0hsT3JbdJ/P9ntXbvt2xgBR5bEo+eR5PXj2HfspACNszUvJjlnykrXGHuo+Y/v2w8P&#10;nGEQthGds6rmZ4X8cfP+3XrwlZq61nWNAkYgFqvB17wNwVdZhrJVvcCJ88pSUDvoRaArHLIGxEDo&#10;fZdN83yRDQ4aD04qRPI+XYJ8k/C1VjJ80xpVYF3NiVtIJ6RzH89ssxbVAYRvjbzSEP/AohfGUtE3&#10;qCcRBDuC+QuqNxIcOh0m0vWZ09pIlTSQmiL/Q81LK7xKWqg56N/ahP8PVn49vfgdUBsGjxWSGVWM&#10;Gvr4J35srPlsuVgtS5rkueblIi+L+erSODUGJimhKOZT+jiTMWNeLh7KmJDdkDxg+Kxcz6JRc6DB&#10;pH6J0zOGS+prSixs3dZ0XRpOZ39zEGb0ZDe60QrjfmSmISaxbvTsXXPeAUMvt4ZKPgsMOwE024Kz&#10;geZdc/x5FKA4675YauiqmEUBIV1m82VO2wL3kf19RFjZOlqjwNnF/BTSUl2ofjwGp02SdaNy5Uxz&#10;TI257lxclPt7yrq9jM0vAAAA//8DAFBLAwQUAAYACAAAACEAPyakU9wAAAALAQAADwAAAGRycy9k&#10;b3ducmV2LnhtbEyPMU/DMBCFdyT+g3VIbK2TqK4gxKkQgoGRlIHRjY8kwj5HsdOm/57LBNPd0z29&#10;+151WLwTZ5ziEEhDvs1AILXBDtRp+Dy+bR5AxGTIGhcINVwxwqG+valMacOFPvDcpE5wCMXSaOhT&#10;GkspY9ujN3EbRiS+fYfJm8Ry6qSdzIXDvZNFlu2lNwPxh96M+NJj+9PMXsOIzs5u12RfrXydKN+/&#10;H+VVaX1/tzw/gUi4pD8zrPiMDjUzncJMNgrHepcXXCZp2KxzdahHxdtJg1IFyLqS/zvUvwAAAP//&#10;AwBQSwECLQAUAAYACAAAACEAtoM4kv4AAADhAQAAEwAAAAAAAAAAAAAAAAAAAAAAW0NvbnRlbnRf&#10;VHlwZXNdLnhtbFBLAQItABQABgAIAAAAIQA4/SH/1gAAAJQBAAALAAAAAAAAAAAAAAAAAC8BAABf&#10;cmVscy8ucmVsc1BLAQItABQABgAIAAAAIQCaPlNUvgEAAGEDAAAOAAAAAAAAAAAAAAAAAC4CAABk&#10;cnMvZTJvRG9jLnhtbFBLAQItABQABgAIAAAAIQA/JqRT3AAAAAsBAAAPAAAAAAAAAAAAAAAAABgE&#10;AABkcnMvZG93bnJldi54bWxQSwUGAAAAAAQABADzAAAAIQUAAAAA&#10;" filled="f" stroked="f">
                <v:textbox inset="2.53958mm,1.2694mm,2.53958mm,1.2694mm">
                  <w:txbxContent>
                    <w:p w14:paraId="4B94535C" w14:textId="77777777" w:rsidR="00CD4BA4" w:rsidRDefault="0092406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</v:rect>
            </w:pict>
          </mc:Fallback>
        </mc:AlternateContent>
      </w:r>
    </w:p>
    <w:sectPr w:rsidR="00CD4BA4" w:rsidSect="00FA6341">
      <w:headerReference w:type="default" r:id="rId9"/>
      <w:footerReference w:type="default" r:id="rId10"/>
      <w:pgSz w:w="12240" w:h="20160" w:code="5"/>
      <w:pgMar w:top="1134" w:right="567" w:bottom="1440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66298" w14:textId="77777777" w:rsidR="00044061" w:rsidRDefault="00044061">
      <w:pPr>
        <w:spacing w:after="0" w:line="240" w:lineRule="auto"/>
      </w:pPr>
      <w:r>
        <w:separator/>
      </w:r>
    </w:p>
  </w:endnote>
  <w:endnote w:type="continuationSeparator" w:id="0">
    <w:p w14:paraId="15667AF3" w14:textId="77777777" w:rsidR="00044061" w:rsidRDefault="0004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DED76" w14:textId="1DCA0D8A" w:rsidR="00CD4BA4" w:rsidRPr="0030166A" w:rsidRDefault="0092406A">
    <w:pPr>
      <w:jc w:val="center"/>
      <w:rPr>
        <w:color w:val="E36C0A" w:themeColor="accent6" w:themeShade="BF"/>
        <w:sz w:val="32"/>
        <w:szCs w:val="32"/>
      </w:rPr>
    </w:pPr>
    <w:r w:rsidRPr="0030166A">
      <w:rPr>
        <w:b/>
        <w:i/>
        <w:color w:val="E36C0A" w:themeColor="accent6" w:themeShade="BF"/>
        <w:sz w:val="32"/>
        <w:szCs w:val="32"/>
      </w:rPr>
      <w:t xml:space="preserve">“To provide </w:t>
    </w:r>
    <w:r w:rsidR="0030166A" w:rsidRPr="0030166A">
      <w:rPr>
        <w:b/>
        <w:i/>
        <w:color w:val="E36C0A" w:themeColor="accent6" w:themeShade="BF"/>
        <w:sz w:val="32"/>
        <w:szCs w:val="32"/>
      </w:rPr>
      <w:t>Primary Flying Training to Aviation S</w:t>
    </w:r>
    <w:r w:rsidRPr="0030166A">
      <w:rPr>
        <w:b/>
        <w:i/>
        <w:color w:val="E36C0A" w:themeColor="accent6" w:themeShade="BF"/>
        <w:sz w:val="32"/>
        <w:szCs w:val="32"/>
      </w:rPr>
      <w:t>tudents of the PAFFS.”</w:t>
    </w:r>
  </w:p>
  <w:p w14:paraId="181B860F" w14:textId="77777777" w:rsidR="00CD4BA4" w:rsidRPr="0030166A" w:rsidRDefault="00CD4B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Garamond" w:eastAsia="Garamond" w:hAnsi="Garamond" w:cs="Garamond"/>
        <w:b/>
        <w:color w:val="E36C0A" w:themeColor="accent6" w:themeShade="BF"/>
        <w:sz w:val="32"/>
        <w:szCs w:val="32"/>
      </w:rPr>
    </w:pPr>
  </w:p>
  <w:p w14:paraId="72F2BE25" w14:textId="77777777" w:rsidR="00CD4BA4" w:rsidRPr="0030166A" w:rsidRDefault="00CD4B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E36C0A" w:themeColor="accent6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23904" w14:textId="77777777" w:rsidR="00044061" w:rsidRDefault="00044061">
      <w:pPr>
        <w:spacing w:after="0" w:line="240" w:lineRule="auto"/>
      </w:pPr>
      <w:r>
        <w:separator/>
      </w:r>
    </w:p>
  </w:footnote>
  <w:footnote w:type="continuationSeparator" w:id="0">
    <w:p w14:paraId="5EC86507" w14:textId="77777777" w:rsidR="00044061" w:rsidRDefault="00044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99D1A" w14:textId="648A6A36" w:rsidR="00CD4BA4" w:rsidRDefault="00CD4B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BA4"/>
    <w:rsid w:val="00000F9F"/>
    <w:rsid w:val="00044061"/>
    <w:rsid w:val="00074BF9"/>
    <w:rsid w:val="000F4AE2"/>
    <w:rsid w:val="001349C8"/>
    <w:rsid w:val="001373DE"/>
    <w:rsid w:val="00196715"/>
    <w:rsid w:val="001A66EA"/>
    <w:rsid w:val="0020227C"/>
    <w:rsid w:val="002044EF"/>
    <w:rsid w:val="00207460"/>
    <w:rsid w:val="0023491D"/>
    <w:rsid w:val="00287B77"/>
    <w:rsid w:val="002B3479"/>
    <w:rsid w:val="0030166A"/>
    <w:rsid w:val="00364689"/>
    <w:rsid w:val="003828BB"/>
    <w:rsid w:val="003A52BB"/>
    <w:rsid w:val="003E684B"/>
    <w:rsid w:val="004C5954"/>
    <w:rsid w:val="004F5DF6"/>
    <w:rsid w:val="00562982"/>
    <w:rsid w:val="00570D3A"/>
    <w:rsid w:val="005B5A34"/>
    <w:rsid w:val="006169AD"/>
    <w:rsid w:val="00660267"/>
    <w:rsid w:val="00666E63"/>
    <w:rsid w:val="006C3E01"/>
    <w:rsid w:val="00777855"/>
    <w:rsid w:val="00777AC3"/>
    <w:rsid w:val="00790C52"/>
    <w:rsid w:val="00817628"/>
    <w:rsid w:val="00847DCE"/>
    <w:rsid w:val="0092406A"/>
    <w:rsid w:val="00924269"/>
    <w:rsid w:val="009E57E1"/>
    <w:rsid w:val="00AC3BD6"/>
    <w:rsid w:val="00B41BF2"/>
    <w:rsid w:val="00B95AC8"/>
    <w:rsid w:val="00CD4BA4"/>
    <w:rsid w:val="00D679FB"/>
    <w:rsid w:val="00E12AA5"/>
    <w:rsid w:val="00E440B2"/>
    <w:rsid w:val="00EC4CB7"/>
    <w:rsid w:val="00F31DBC"/>
    <w:rsid w:val="00F6049A"/>
    <w:rsid w:val="00FA6341"/>
    <w:rsid w:val="00FE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19CFC"/>
  <w15:docId w15:val="{C4E0949C-195B-4C79-AD89-6B7424D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77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855"/>
  </w:style>
  <w:style w:type="paragraph" w:styleId="Footer">
    <w:name w:val="footer"/>
    <w:basedOn w:val="Normal"/>
    <w:link w:val="FooterChar"/>
    <w:uiPriority w:val="99"/>
    <w:unhideWhenUsed/>
    <w:rsid w:val="00777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855"/>
  </w:style>
  <w:style w:type="paragraph" w:styleId="BalloonText">
    <w:name w:val="Balloon Text"/>
    <w:basedOn w:val="Normal"/>
    <w:link w:val="BalloonTextChar"/>
    <w:uiPriority w:val="99"/>
    <w:semiHidden/>
    <w:unhideWhenUsed/>
    <w:rsid w:val="00000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F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Torrecampo</dc:creator>
  <cp:lastModifiedBy>Nielzon Tolentino</cp:lastModifiedBy>
  <cp:revision>5</cp:revision>
  <cp:lastPrinted>2022-06-12T23:50:00Z</cp:lastPrinted>
  <dcterms:created xsi:type="dcterms:W3CDTF">2025-08-07T15:31:00Z</dcterms:created>
  <dcterms:modified xsi:type="dcterms:W3CDTF">2025-08-08T07:01:00Z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7a7c416a23d1a68d11d17e66cdd3331dca5c5f6578a3d412e3b101f05bca5784</vt:lpwstr>
  </property>
</Properties>
</file>