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3BD" w:rsidRDefault="00DF221B" w:rsidP="00DF221B">
      <w:pPr>
        <w:pStyle w:val="Title"/>
      </w:pPr>
      <w:r>
        <w:t>Agile Adapter Stress Testing Program</w:t>
      </w:r>
    </w:p>
    <w:p w:rsidR="00DF221B" w:rsidRDefault="00DF221B" w:rsidP="00DF221B">
      <w:pPr>
        <w:pStyle w:val="Heading1"/>
      </w:pPr>
      <w:r>
        <w:t>Flows</w:t>
      </w:r>
    </w:p>
    <w:p w:rsidR="006F4BA7" w:rsidRPr="006F4BA7" w:rsidRDefault="006F4BA7" w:rsidP="006F4BA7"/>
    <w:p w:rsidR="00DF221B" w:rsidRDefault="00217B9D" w:rsidP="00DF221B">
      <w:r w:rsidRPr="00217B9D">
        <w:rPr>
          <w:noProof/>
        </w:rPr>
        <w:drawing>
          <wp:inline distT="0" distB="0" distL="0" distR="0" wp14:anchorId="46CF142E" wp14:editId="46A5E3D7">
            <wp:extent cx="2659380" cy="515363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481" cy="515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A7" w:rsidRDefault="006F4BA7">
      <w:r>
        <w:br w:type="page"/>
      </w:r>
    </w:p>
    <w:p w:rsidR="00DF221B" w:rsidRDefault="00DF221B" w:rsidP="00DF221B"/>
    <w:p w:rsidR="00DF221B" w:rsidRDefault="00DF221B" w:rsidP="00DF221B">
      <w:pPr>
        <w:pStyle w:val="Heading1"/>
      </w:pPr>
      <w:r>
        <w:t>Configuration</w:t>
      </w:r>
      <w:r w:rsidR="00027F64">
        <w:t>s</w:t>
      </w:r>
    </w:p>
    <w:p w:rsidR="00DA15EF" w:rsidRDefault="00DF221B" w:rsidP="00DF221B">
      <w:r>
        <w:t>Configurations are written in a file “AA_StressTest.config” with the following format.</w:t>
      </w:r>
      <w:r w:rsidR="00DA15EF">
        <w:br/>
        <w:t xml:space="preserve">Unwritten </w:t>
      </w:r>
      <w:r w:rsidR="00CB4170">
        <w:t>settings are ignored and will be used default value.</w:t>
      </w:r>
    </w:p>
    <w:p w:rsidR="00DA15EF" w:rsidRDefault="00D727C9" w:rsidP="00DF221B">
      <w:r>
        <w:t xml:space="preserve">general: Set general configurations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67"/>
        <w:gridCol w:w="738"/>
        <w:gridCol w:w="2396"/>
        <w:gridCol w:w="3849"/>
      </w:tblGrid>
      <w:tr w:rsidR="00CB4170" w:rsidTr="008A31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DA15EF" w:rsidRDefault="00DA15EF" w:rsidP="00DF221B">
            <w:r>
              <w:t>Name</w:t>
            </w:r>
          </w:p>
        </w:tc>
        <w:tc>
          <w:tcPr>
            <w:tcW w:w="738" w:type="dxa"/>
          </w:tcPr>
          <w:p w:rsidR="00DA15EF" w:rsidRDefault="00DA15EF" w:rsidP="00DF2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2396" w:type="dxa"/>
          </w:tcPr>
          <w:p w:rsidR="00DA15EF" w:rsidRDefault="00DA15EF" w:rsidP="00DA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849" w:type="dxa"/>
          </w:tcPr>
          <w:p w:rsidR="00DA15EF" w:rsidRDefault="00DA15EF" w:rsidP="00DF2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B4170" w:rsidTr="008A3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CB4170" w:rsidRDefault="00CB4170" w:rsidP="00DF221B">
            <w:r>
              <w:t>baseUrl</w:t>
            </w:r>
          </w:p>
        </w:tc>
        <w:tc>
          <w:tcPr>
            <w:tcW w:w="738" w:type="dxa"/>
          </w:tcPr>
          <w:p w:rsidR="00CB4170" w:rsidRDefault="00CB4170" w:rsidP="00DF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96" w:type="dxa"/>
          </w:tcPr>
          <w:p w:rsidR="0096425A" w:rsidRDefault="0096425A" w:rsidP="00DA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CB4170">
              <w:t>http://interstagedemo:</w:t>
            </w:r>
          </w:p>
          <w:p w:rsidR="00CB4170" w:rsidRDefault="00CB4170" w:rsidP="00DA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49950</w:t>
            </w:r>
            <w:r w:rsidR="006A0D24">
              <w:t>/aa/</w:t>
            </w:r>
            <w:r w:rsidR="0096425A">
              <w:t>”</w:t>
            </w:r>
          </w:p>
        </w:tc>
        <w:tc>
          <w:tcPr>
            <w:tcW w:w="3849" w:type="dxa"/>
          </w:tcPr>
          <w:p w:rsidR="00CB4170" w:rsidRDefault="00CB4170" w:rsidP="00DF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url of the server that AA is running. /aa/… will be added to access the REST API</w:t>
            </w:r>
            <w:r w:rsidR="006A0D24">
              <w:t>.</w:t>
            </w:r>
          </w:p>
          <w:p w:rsidR="006A0D24" w:rsidRDefault="006A0D24" w:rsidP="00DF2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*Slash at the end is required.</w:t>
            </w:r>
          </w:p>
        </w:tc>
      </w:tr>
      <w:tr w:rsidR="008A311C" w:rsidTr="008A3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8A311C" w:rsidRDefault="00D727C9" w:rsidP="008A311C">
            <w:r>
              <w:t>T</w:t>
            </w:r>
            <w:r w:rsidR="008A311C">
              <w:t>enant</w:t>
            </w:r>
          </w:p>
        </w:tc>
        <w:tc>
          <w:tcPr>
            <w:tcW w:w="738" w:type="dxa"/>
          </w:tcPr>
          <w:p w:rsidR="008A311C" w:rsidRDefault="008A311C" w:rsidP="008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96" w:type="dxa"/>
          </w:tcPr>
          <w:p w:rsidR="008A311C" w:rsidRDefault="008A311C" w:rsidP="008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“Default”</w:t>
            </w:r>
          </w:p>
        </w:tc>
        <w:tc>
          <w:tcPr>
            <w:tcW w:w="3849" w:type="dxa"/>
          </w:tcPr>
          <w:p w:rsidR="008A311C" w:rsidRDefault="008A311C" w:rsidP="008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Tenant name.</w:t>
            </w:r>
          </w:p>
        </w:tc>
      </w:tr>
      <w:tr w:rsidR="008A311C" w:rsidTr="008A3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8A311C" w:rsidRDefault="008A311C" w:rsidP="008A311C">
            <w:r>
              <w:t>appName</w:t>
            </w:r>
          </w:p>
        </w:tc>
        <w:tc>
          <w:tcPr>
            <w:tcW w:w="738" w:type="dxa"/>
          </w:tcPr>
          <w:p w:rsidR="008A311C" w:rsidRDefault="008A311C" w:rsidP="008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96" w:type="dxa"/>
          </w:tcPr>
          <w:p w:rsidR="008A311C" w:rsidRDefault="008A311C" w:rsidP="008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“RandomWalk”</w:t>
            </w:r>
          </w:p>
        </w:tc>
        <w:tc>
          <w:tcPr>
            <w:tcW w:w="3849" w:type="dxa"/>
          </w:tcPr>
          <w:p w:rsidR="008A311C" w:rsidRDefault="008A311C" w:rsidP="008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name that the test program accesses.</w:t>
            </w:r>
          </w:p>
        </w:tc>
      </w:tr>
      <w:tr w:rsidR="008A311C" w:rsidTr="008A3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8A311C" w:rsidRDefault="008A311C" w:rsidP="008A311C">
            <w:r>
              <w:t>processDefinition</w:t>
            </w:r>
          </w:p>
        </w:tc>
        <w:tc>
          <w:tcPr>
            <w:tcW w:w="738" w:type="dxa"/>
          </w:tcPr>
          <w:p w:rsidR="008A311C" w:rsidRDefault="008A311C" w:rsidP="008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96" w:type="dxa"/>
          </w:tcPr>
          <w:p w:rsidR="008A311C" w:rsidRDefault="008A311C" w:rsidP="008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3849" w:type="dxa"/>
          </w:tcPr>
          <w:p w:rsidR="008A311C" w:rsidRDefault="008A311C" w:rsidP="008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definition ID.</w:t>
            </w:r>
          </w:p>
        </w:tc>
      </w:tr>
      <w:tr w:rsidR="008A311C" w:rsidTr="008A3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8A311C" w:rsidRDefault="008A311C" w:rsidP="008A311C">
            <w:r>
              <w:t>baseProcessName</w:t>
            </w:r>
          </w:p>
        </w:tc>
        <w:tc>
          <w:tcPr>
            <w:tcW w:w="738" w:type="dxa"/>
          </w:tcPr>
          <w:p w:rsidR="008A311C" w:rsidRDefault="008A311C" w:rsidP="008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96" w:type="dxa"/>
          </w:tcPr>
          <w:p w:rsidR="008A311C" w:rsidRDefault="008A311C" w:rsidP="008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“RandWkAutoTest_”</w:t>
            </w:r>
          </w:p>
        </w:tc>
        <w:tc>
          <w:tcPr>
            <w:tcW w:w="3849" w:type="dxa"/>
          </w:tcPr>
          <w:p w:rsidR="008A311C" w:rsidRDefault="008A311C" w:rsidP="008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process instance will be created with this string followed by number</w:t>
            </w:r>
          </w:p>
        </w:tc>
      </w:tr>
      <w:tr w:rsidR="008A311C" w:rsidTr="008A3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8A311C" w:rsidRDefault="008A311C" w:rsidP="008A311C">
            <w:r>
              <w:t>runningProcessCount</w:t>
            </w:r>
          </w:p>
        </w:tc>
        <w:tc>
          <w:tcPr>
            <w:tcW w:w="738" w:type="dxa"/>
          </w:tcPr>
          <w:p w:rsidR="008A311C" w:rsidRDefault="008A311C" w:rsidP="008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96" w:type="dxa"/>
          </w:tcPr>
          <w:p w:rsidR="008A311C" w:rsidRDefault="008A311C" w:rsidP="008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3849" w:type="dxa"/>
          </w:tcPr>
          <w:p w:rsidR="008A311C" w:rsidRDefault="008A311C" w:rsidP="008A3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67C">
              <w:t>Number of process to keep active during the test</w:t>
            </w:r>
            <w:r>
              <w:t>. If the number drops below, new processes will be created.</w:t>
            </w:r>
          </w:p>
        </w:tc>
      </w:tr>
      <w:tr w:rsidR="008A311C" w:rsidTr="008A31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8A311C" w:rsidRDefault="008A311C" w:rsidP="008A311C">
            <w:r>
              <w:t>taskCompletionInterval</w:t>
            </w:r>
          </w:p>
        </w:tc>
        <w:tc>
          <w:tcPr>
            <w:tcW w:w="738" w:type="dxa"/>
          </w:tcPr>
          <w:p w:rsidR="008A311C" w:rsidRDefault="008A311C" w:rsidP="008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396" w:type="dxa"/>
          </w:tcPr>
          <w:p w:rsidR="008A311C" w:rsidRDefault="008A311C" w:rsidP="008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3849" w:type="dxa"/>
          </w:tcPr>
          <w:p w:rsidR="008A311C" w:rsidRDefault="008A311C" w:rsidP="008A3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often a task is completed in milliseconds</w:t>
            </w:r>
          </w:p>
        </w:tc>
      </w:tr>
    </w:tbl>
    <w:p w:rsidR="00D727C9" w:rsidRDefault="00D727C9" w:rsidP="00CB4170"/>
    <w:p w:rsidR="00CB4170" w:rsidRDefault="00D727C9" w:rsidP="00CB4170">
      <w:r>
        <w:t>users: Define users who perform works.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67"/>
        <w:gridCol w:w="738"/>
        <w:gridCol w:w="2396"/>
        <w:gridCol w:w="3849"/>
      </w:tblGrid>
      <w:tr w:rsidR="00D727C9" w:rsidTr="000B5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D727C9" w:rsidRDefault="00D727C9" w:rsidP="000B5C39">
            <w:r>
              <w:t>Name</w:t>
            </w:r>
          </w:p>
        </w:tc>
        <w:tc>
          <w:tcPr>
            <w:tcW w:w="738" w:type="dxa"/>
          </w:tcPr>
          <w:p w:rsidR="00D727C9" w:rsidRDefault="00D727C9" w:rsidP="000B5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2396" w:type="dxa"/>
          </w:tcPr>
          <w:p w:rsidR="00D727C9" w:rsidRDefault="00D727C9" w:rsidP="000B5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3849" w:type="dxa"/>
          </w:tcPr>
          <w:p w:rsidR="00D727C9" w:rsidRDefault="00D727C9" w:rsidP="000B5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727C9" w:rsidTr="000B5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D727C9" w:rsidRDefault="00D727C9" w:rsidP="000B5C39">
            <w:r>
              <w:t>name</w:t>
            </w:r>
          </w:p>
        </w:tc>
        <w:tc>
          <w:tcPr>
            <w:tcW w:w="738" w:type="dxa"/>
          </w:tcPr>
          <w:p w:rsidR="00D727C9" w:rsidRDefault="00D727C9" w:rsidP="000B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96" w:type="dxa"/>
          </w:tcPr>
          <w:p w:rsidR="00D727C9" w:rsidRDefault="00D727C9" w:rsidP="00D72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“”</w:t>
            </w:r>
          </w:p>
        </w:tc>
        <w:tc>
          <w:tcPr>
            <w:tcW w:w="3849" w:type="dxa"/>
          </w:tcPr>
          <w:p w:rsidR="00D727C9" w:rsidRDefault="00D727C9" w:rsidP="000B5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user. If not defined, “username” part of the “authString”  is used.</w:t>
            </w:r>
          </w:p>
        </w:tc>
      </w:tr>
      <w:tr w:rsidR="00D727C9" w:rsidRPr="00E6747B" w:rsidTr="000B5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D727C9" w:rsidRPr="00D727C9" w:rsidRDefault="00D727C9" w:rsidP="000B5C39">
            <w:r w:rsidRPr="00D727C9">
              <w:t>authString</w:t>
            </w:r>
          </w:p>
        </w:tc>
        <w:tc>
          <w:tcPr>
            <w:tcW w:w="738" w:type="dxa"/>
          </w:tcPr>
          <w:p w:rsidR="00D727C9" w:rsidRPr="00D727C9" w:rsidRDefault="00D727C9" w:rsidP="000B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C9">
              <w:t>String</w:t>
            </w:r>
          </w:p>
        </w:tc>
        <w:tc>
          <w:tcPr>
            <w:tcW w:w="2396" w:type="dxa"/>
          </w:tcPr>
          <w:p w:rsidR="00D727C9" w:rsidRPr="00D727C9" w:rsidRDefault="00D727C9" w:rsidP="000B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727C9">
              <w:rPr>
                <w:i/>
              </w:rPr>
              <w:t>Required</w:t>
            </w:r>
          </w:p>
        </w:tc>
        <w:tc>
          <w:tcPr>
            <w:tcW w:w="3849" w:type="dxa"/>
          </w:tcPr>
          <w:p w:rsidR="00D727C9" w:rsidRPr="00D727C9" w:rsidRDefault="00D727C9" w:rsidP="000B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C9">
              <w:t>Basic authentication string.</w:t>
            </w:r>
          </w:p>
          <w:p w:rsidR="00D727C9" w:rsidRPr="00D727C9" w:rsidRDefault="00D727C9" w:rsidP="000B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727C9">
              <w:rPr>
                <w:i/>
              </w:rPr>
              <w:t>username:password</w:t>
            </w:r>
          </w:p>
          <w:p w:rsidR="00D727C9" w:rsidRPr="00D727C9" w:rsidRDefault="00D727C9" w:rsidP="000B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27C9">
              <w:t>Ex. alex@us.fujitsu.com:Fujitsu1</w:t>
            </w:r>
          </w:p>
        </w:tc>
      </w:tr>
    </w:tbl>
    <w:p w:rsidR="00D727C9" w:rsidRDefault="00D727C9" w:rsidP="00D727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0</wp:posOffset>
                </wp:positionV>
                <wp:extent cx="4274820" cy="4198620"/>
                <wp:effectExtent l="0" t="0" r="11430" b="1143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820" cy="419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7F64" w:rsidRDefault="00027F64">
                            <w:r>
                              <w:t>{</w:t>
                            </w:r>
                            <w:r>
                              <w:br/>
                              <w:t xml:space="preserve">    main :</w:t>
                            </w:r>
                            <w:r>
                              <w:br/>
                              <w:t xml:space="preserve">    {</w:t>
                            </w:r>
                            <w:r>
                              <w:br/>
                              <w:t xml:space="preserve">         “runningProcessCount” : “100”, </w:t>
                            </w:r>
                            <w:r>
                              <w:br/>
                              <w:t xml:space="preserve">         “tas</w:t>
                            </w:r>
                            <w:r w:rsidR="002B24B5">
                              <w:t>kCompletionInterval”:”500”,</w:t>
                            </w:r>
                            <w:r w:rsidR="00E6747B">
                              <w:br/>
                            </w:r>
                            <w:r w:rsidR="002B24B5">
                              <w:t xml:space="preserve">    }</w:t>
                            </w:r>
                            <w:r w:rsidR="00D727C9">
                              <w:t>,</w:t>
                            </w:r>
                            <w:r w:rsidR="00D727C9">
                              <w:br/>
                              <w:t xml:space="preserve">    users:</w:t>
                            </w:r>
                            <w:r w:rsidR="00D727C9">
                              <w:br/>
                              <w:t xml:space="preserve">    [</w:t>
                            </w:r>
                            <w:r w:rsidR="00C97C5F">
                              <w:br/>
                              <w:t xml:space="preserve">       </w:t>
                            </w:r>
                            <w:r w:rsidR="00D727C9">
                              <w:t>{</w:t>
                            </w:r>
                            <w:r w:rsidR="00D727C9">
                              <w:t xml:space="preserve"> “</w:t>
                            </w:r>
                            <w:r w:rsidR="00D727C9">
                              <w:t>name</w:t>
                            </w:r>
                            <w:r w:rsidR="00D727C9">
                              <w:t>”</w:t>
                            </w:r>
                            <w:r w:rsidR="00D727C9">
                              <w:t xml:space="preserve"> : </w:t>
                            </w:r>
                            <w:r w:rsidR="00D727C9">
                              <w:t>“</w:t>
                            </w:r>
                            <w:r w:rsidR="00D727C9">
                              <w:t>alex</w:t>
                            </w:r>
                            <w:r w:rsidR="00D727C9">
                              <w:t xml:space="preserve">”, </w:t>
                            </w:r>
                            <w:r w:rsidR="00D727C9">
                              <w:t xml:space="preserve">“authString”: </w:t>
                            </w:r>
                            <w:r w:rsidR="00D727C9">
                              <w:t>“</w:t>
                            </w:r>
                            <w:r w:rsidR="00D727C9" w:rsidRPr="00E6747B">
                              <w:t>alex@</w:t>
                            </w:r>
                            <w:r w:rsidR="00D727C9">
                              <w:t>example</w:t>
                            </w:r>
                            <w:r w:rsidR="00D727C9" w:rsidRPr="00E6747B">
                              <w:t>.com:Fujitsu1</w:t>
                            </w:r>
                            <w:r w:rsidR="00D727C9">
                              <w:t>” }</w:t>
                            </w:r>
                            <w:r w:rsidR="00C97C5F">
                              <w:t>,</w:t>
                            </w:r>
                            <w:r w:rsidR="00C97C5F">
                              <w:br/>
                            </w:r>
                            <w:r w:rsidR="00C97C5F">
                              <w:t xml:space="preserve">       { “name” : “</w:t>
                            </w:r>
                            <w:r w:rsidR="00C97C5F">
                              <w:t>betty</w:t>
                            </w:r>
                            <w:r w:rsidR="00C97C5F">
                              <w:t>”, “authString”: “</w:t>
                            </w:r>
                            <w:r w:rsidR="00C97C5F">
                              <w:t>b</w:t>
                            </w:r>
                            <w:bookmarkStart w:id="0" w:name="_GoBack"/>
                            <w:bookmarkEnd w:id="0"/>
                            <w:r w:rsidR="00C97C5F">
                              <w:t>etty</w:t>
                            </w:r>
                            <w:r w:rsidR="00C97C5F" w:rsidRPr="00E6747B">
                              <w:t>@</w:t>
                            </w:r>
                            <w:r w:rsidR="00C97C5F">
                              <w:t>example</w:t>
                            </w:r>
                            <w:r w:rsidR="00C97C5F" w:rsidRPr="00E6747B">
                              <w:t>.com:Fujitsu1</w:t>
                            </w:r>
                            <w:r w:rsidR="00C97C5F">
                              <w:t>” }</w:t>
                            </w:r>
                            <w:r w:rsidR="00C97C5F">
                              <w:br/>
                              <w:t xml:space="preserve">   </w:t>
                            </w:r>
                            <w:r w:rsidR="00D727C9">
                              <w:t>]</w:t>
                            </w:r>
                            <w:r>
                              <w:br/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.2pt;margin-top:0;width:336.6pt;height:3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" fillcolor="white [3201]" strokeweight=".5pt">
                <v:textbox>
                  <w:txbxContent>
                    <w:p w:rsidR="00027F64" w:rsidRDefault="00027F64">
                      <w:r>
                        <w:t>{</w:t>
                      </w:r>
                      <w:r>
                        <w:br/>
                        <w:t xml:space="preserve">    main :</w:t>
                      </w:r>
                      <w:r>
                        <w:br/>
                        <w:t xml:space="preserve">    {</w:t>
                      </w:r>
                      <w:r>
                        <w:br/>
                        <w:t xml:space="preserve">         “runningProcessCount” : “100”, </w:t>
                      </w:r>
                      <w:r>
                        <w:br/>
                        <w:t xml:space="preserve">         “tas</w:t>
                      </w:r>
                      <w:r w:rsidR="002B24B5">
                        <w:t>kCompletionInterval”:”500”,</w:t>
                      </w:r>
                      <w:r w:rsidR="00E6747B">
                        <w:br/>
                      </w:r>
                      <w:r w:rsidR="002B24B5">
                        <w:t xml:space="preserve">    }</w:t>
                      </w:r>
                      <w:r w:rsidR="00D727C9">
                        <w:t>,</w:t>
                      </w:r>
                      <w:r w:rsidR="00D727C9">
                        <w:br/>
                        <w:t xml:space="preserve">    users:</w:t>
                      </w:r>
                      <w:r w:rsidR="00D727C9">
                        <w:br/>
                        <w:t xml:space="preserve">    [</w:t>
                      </w:r>
                      <w:r w:rsidR="00C97C5F">
                        <w:br/>
                        <w:t xml:space="preserve">       </w:t>
                      </w:r>
                      <w:r w:rsidR="00D727C9">
                        <w:t>{</w:t>
                      </w:r>
                      <w:r w:rsidR="00D727C9">
                        <w:t xml:space="preserve"> “</w:t>
                      </w:r>
                      <w:r w:rsidR="00D727C9">
                        <w:t>name</w:t>
                      </w:r>
                      <w:r w:rsidR="00D727C9">
                        <w:t>”</w:t>
                      </w:r>
                      <w:r w:rsidR="00D727C9">
                        <w:t xml:space="preserve"> : </w:t>
                      </w:r>
                      <w:r w:rsidR="00D727C9">
                        <w:t>“</w:t>
                      </w:r>
                      <w:r w:rsidR="00D727C9">
                        <w:t>alex</w:t>
                      </w:r>
                      <w:r w:rsidR="00D727C9">
                        <w:t xml:space="preserve">”, </w:t>
                      </w:r>
                      <w:r w:rsidR="00D727C9">
                        <w:t xml:space="preserve">“authString”: </w:t>
                      </w:r>
                      <w:r w:rsidR="00D727C9">
                        <w:t>“</w:t>
                      </w:r>
                      <w:r w:rsidR="00D727C9" w:rsidRPr="00E6747B">
                        <w:t>alex@</w:t>
                      </w:r>
                      <w:r w:rsidR="00D727C9">
                        <w:t>example</w:t>
                      </w:r>
                      <w:r w:rsidR="00D727C9" w:rsidRPr="00E6747B">
                        <w:t>.com:Fujitsu1</w:t>
                      </w:r>
                      <w:r w:rsidR="00D727C9">
                        <w:t>” }</w:t>
                      </w:r>
                      <w:r w:rsidR="00C97C5F">
                        <w:t>,</w:t>
                      </w:r>
                      <w:r w:rsidR="00C97C5F">
                        <w:br/>
                      </w:r>
                      <w:r w:rsidR="00C97C5F">
                        <w:t xml:space="preserve">       { “name” : “</w:t>
                      </w:r>
                      <w:r w:rsidR="00C97C5F">
                        <w:t>betty</w:t>
                      </w:r>
                      <w:r w:rsidR="00C97C5F">
                        <w:t>”, “authString”: “</w:t>
                      </w:r>
                      <w:r w:rsidR="00C97C5F">
                        <w:t>b</w:t>
                      </w:r>
                      <w:bookmarkStart w:id="1" w:name="_GoBack"/>
                      <w:bookmarkEnd w:id="1"/>
                      <w:r w:rsidR="00C97C5F">
                        <w:t>etty</w:t>
                      </w:r>
                      <w:r w:rsidR="00C97C5F" w:rsidRPr="00E6747B">
                        <w:t>@</w:t>
                      </w:r>
                      <w:r w:rsidR="00C97C5F">
                        <w:t>example</w:t>
                      </w:r>
                      <w:r w:rsidR="00C97C5F" w:rsidRPr="00E6747B">
                        <w:t>.com:Fujitsu1</w:t>
                      </w:r>
                      <w:r w:rsidR="00C97C5F">
                        <w:t>” }</w:t>
                      </w:r>
                      <w:r w:rsidR="00C97C5F">
                        <w:br/>
                        <w:t xml:space="preserve">   </w:t>
                      </w:r>
                      <w:r w:rsidR="00D727C9">
                        <w:t>]</w:t>
                      </w:r>
                      <w:r>
                        <w:br/>
                        <w:t xml:space="preserve">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D72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87A81"/>
    <w:multiLevelType w:val="hybridMultilevel"/>
    <w:tmpl w:val="F0302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1B"/>
    <w:rsid w:val="00027F64"/>
    <w:rsid w:val="00046049"/>
    <w:rsid w:val="0014367C"/>
    <w:rsid w:val="00166657"/>
    <w:rsid w:val="002106DF"/>
    <w:rsid w:val="00217B9D"/>
    <w:rsid w:val="002B24B5"/>
    <w:rsid w:val="00320B8D"/>
    <w:rsid w:val="00503A31"/>
    <w:rsid w:val="0054457E"/>
    <w:rsid w:val="005F7321"/>
    <w:rsid w:val="006A0D24"/>
    <w:rsid w:val="006F4BA7"/>
    <w:rsid w:val="00703033"/>
    <w:rsid w:val="007733FE"/>
    <w:rsid w:val="00895226"/>
    <w:rsid w:val="008A311C"/>
    <w:rsid w:val="0096425A"/>
    <w:rsid w:val="00A352B9"/>
    <w:rsid w:val="00A813BD"/>
    <w:rsid w:val="00AD559C"/>
    <w:rsid w:val="00C97C5F"/>
    <w:rsid w:val="00CB4170"/>
    <w:rsid w:val="00D727C9"/>
    <w:rsid w:val="00DA15EF"/>
    <w:rsid w:val="00DF221B"/>
    <w:rsid w:val="00E10BC8"/>
    <w:rsid w:val="00E6747B"/>
    <w:rsid w:val="00F5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4B15"/>
  <w15:chartTrackingRefBased/>
  <w15:docId w15:val="{65DFD845-4311-4C7A-9778-2B935980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2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2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2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F2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F221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4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A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7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North America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Ryo Sawada</cp:lastModifiedBy>
  <cp:revision>18</cp:revision>
  <cp:lastPrinted>2017-10-24T22:44:00Z</cp:lastPrinted>
  <dcterms:created xsi:type="dcterms:W3CDTF">2017-10-24T21:06:00Z</dcterms:created>
  <dcterms:modified xsi:type="dcterms:W3CDTF">2017-11-08T23:23:00Z</dcterms:modified>
</cp:coreProperties>
</file>