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2F8E2F3" w14:textId="4A1BCB53" w:rsidR="000D6532" w:rsidRPr="00E45EFE" w:rsidRDefault="000D6532" w:rsidP="00BB1FA5">
      <w:pPr>
        <w:pStyle w:val="Heading1"/>
      </w:pPr>
      <w:bookmarkStart w:id="0" w:name="_gjdgxs" w:colFirst="0" w:colLast="0"/>
      <w:bookmarkEnd w:id="0"/>
      <w:r w:rsidRPr="00E45EFE">
        <w:t xml:space="preserve">CS 250 </w:t>
      </w:r>
      <w:r w:rsidR="007953BA" w:rsidRPr="00E45EFE">
        <w:t>A</w:t>
      </w:r>
      <w:r w:rsidRPr="00E45EFE">
        <w:t xml:space="preserve">gile </w:t>
      </w:r>
      <w:r w:rsidR="005E26CF" w:rsidRPr="00E45EFE">
        <w:t>Team</w:t>
      </w:r>
      <w:r w:rsidRPr="00E45EFE">
        <w:t xml:space="preserve"> Charter Template</w:t>
      </w:r>
    </w:p>
    <w:p w14:paraId="566FAA87" w14:textId="7FA83BE6" w:rsidR="00E45EFE" w:rsidRPr="00E45EFE" w:rsidRDefault="00E45EFE" w:rsidP="00BB1FA5"/>
    <w:p w14:paraId="740EE81A" w14:textId="7F40EBE4" w:rsidR="00E45EFE" w:rsidRPr="00E45EFE" w:rsidRDefault="00E45EFE" w:rsidP="00BB1FA5">
      <w:r w:rsidRPr="00E45EFE">
        <w:t xml:space="preserve">To </w:t>
      </w:r>
      <w:r w:rsidRPr="00BB1FA5">
        <w:t>complete</w:t>
      </w:r>
      <w:r w:rsidRPr="00E45EFE">
        <w:t xml:space="preserve"> this template, replace the bracketed text with the relevant information.</w:t>
      </w:r>
    </w:p>
    <w:p w14:paraId="5F48D00A" w14:textId="77777777" w:rsidR="00E45EFE" w:rsidRPr="00E45EFE" w:rsidRDefault="00E45EFE" w:rsidP="00BB1FA5"/>
    <w:p w14:paraId="2954ACC0" w14:textId="7853E35D" w:rsidR="00C77A34" w:rsidRPr="00E45EFE" w:rsidRDefault="00816CA2" w:rsidP="00BB1FA5">
      <w:pPr>
        <w:pStyle w:val="Heading2"/>
      </w:pPr>
      <w:r>
        <w:t xml:space="preserve">SNHU TRAVEL </w:t>
      </w:r>
    </w:p>
    <w:p w14:paraId="5AB3BB5D" w14:textId="77777777" w:rsidR="00E45EFE" w:rsidRPr="00E45EFE" w:rsidRDefault="00E45EFE" w:rsidP="00BB1FA5"/>
    <w:tbl>
      <w:tblPr>
        <w:tblStyle w:val="a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  <w:tblDescription w:val="Table"/>
      </w:tblPr>
      <w:tblGrid>
        <w:gridCol w:w="3087"/>
        <w:gridCol w:w="6263"/>
      </w:tblGrid>
      <w:tr w:rsidR="00B979F0" w:rsidRPr="00E45EFE" w14:paraId="7201DF04" w14:textId="77777777" w:rsidTr="00D568EA">
        <w:trPr>
          <w:tblHeader/>
          <w:jc w:val="center"/>
        </w:trPr>
        <w:tc>
          <w:tcPr>
            <w:tcW w:w="1651" w:type="pct"/>
            <w:shd w:val="clear" w:color="auto" w:fill="FFFFFF" w:themeFill="background1"/>
          </w:tcPr>
          <w:p w14:paraId="7B055C97" w14:textId="21F8FFC5" w:rsidR="00B979F0" w:rsidRPr="00E45EFE" w:rsidRDefault="00364859" w:rsidP="00BB1FA5">
            <w:pPr>
              <w:pStyle w:val="Heading2"/>
            </w:pPr>
            <w:r w:rsidRPr="00E45EFE">
              <w:t>Item</w:t>
            </w:r>
          </w:p>
        </w:tc>
        <w:tc>
          <w:tcPr>
            <w:tcW w:w="3349" w:type="pct"/>
            <w:shd w:val="clear" w:color="auto" w:fill="FFFFFF" w:themeFill="background1"/>
          </w:tcPr>
          <w:p w14:paraId="17BE1394" w14:textId="678C6D1A" w:rsidR="00B979F0" w:rsidRPr="00E45EFE" w:rsidRDefault="00364859" w:rsidP="00BB1FA5">
            <w:pPr>
              <w:pStyle w:val="Heading2"/>
            </w:pPr>
            <w:r w:rsidRPr="00E45EFE">
              <w:t>Response</w:t>
            </w:r>
          </w:p>
        </w:tc>
      </w:tr>
      <w:tr w:rsidR="00B979F0" w:rsidRPr="00E45EFE" w14:paraId="014A9AEF" w14:textId="77777777" w:rsidTr="00D568EA">
        <w:trPr>
          <w:tblHeader/>
          <w:jc w:val="center"/>
        </w:trPr>
        <w:tc>
          <w:tcPr>
            <w:tcW w:w="1651" w:type="pct"/>
          </w:tcPr>
          <w:p w14:paraId="4CD59CE1" w14:textId="068B48EC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Business Case/Vision</w:t>
            </w:r>
          </w:p>
          <w:p w14:paraId="39F04A77" w14:textId="271E5AA9" w:rsidR="00B979F0" w:rsidRPr="00E45EFE" w:rsidRDefault="007953BA" w:rsidP="00BB1FA5">
            <w:r w:rsidRPr="00E45EFE">
              <w:t>(</w:t>
            </w:r>
            <w:r w:rsidR="005A4365" w:rsidRPr="00E45EFE">
              <w:t xml:space="preserve">value </w:t>
            </w:r>
            <w:r w:rsidRPr="00E45EFE">
              <w:t xml:space="preserve">to </w:t>
            </w:r>
            <w:r w:rsidR="003002CF" w:rsidRPr="00E45EFE">
              <w:t>a</w:t>
            </w:r>
            <w:r w:rsidRPr="00E45EFE">
              <w:t>ttain)</w:t>
            </w:r>
          </w:p>
        </w:tc>
        <w:tc>
          <w:tcPr>
            <w:tcW w:w="3349" w:type="pct"/>
          </w:tcPr>
          <w:p w14:paraId="66CDD3FE" w14:textId="4E64B627" w:rsidR="00E45EFE" w:rsidRPr="00E45EFE" w:rsidRDefault="00816CA2" w:rsidP="00BB1FA5">
            <w:r>
              <w:t xml:space="preserve">Attract more audience within the United States for SNHU Travel </w:t>
            </w:r>
          </w:p>
        </w:tc>
      </w:tr>
      <w:tr w:rsidR="00B979F0" w:rsidRPr="00E45EFE" w14:paraId="17F2BFA7" w14:textId="77777777" w:rsidTr="00D568EA">
        <w:trPr>
          <w:tblHeader/>
          <w:jc w:val="center"/>
        </w:trPr>
        <w:tc>
          <w:tcPr>
            <w:tcW w:w="1651" w:type="pct"/>
          </w:tcPr>
          <w:p w14:paraId="26266644" w14:textId="5C049796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Mission Statement</w:t>
            </w:r>
          </w:p>
          <w:p w14:paraId="2A2E1553" w14:textId="4E94C6D0" w:rsidR="00B979F0" w:rsidRPr="00E45EFE" w:rsidRDefault="007953BA" w:rsidP="00BB1FA5">
            <w:r w:rsidRPr="00E45EFE">
              <w:t>(</w:t>
            </w:r>
            <w:r w:rsidR="005A4365" w:rsidRPr="00E45EFE">
              <w:t xml:space="preserve">result </w:t>
            </w:r>
            <w:r w:rsidRPr="00E45EFE">
              <w:t xml:space="preserve">to </w:t>
            </w:r>
            <w:r w:rsidR="003002CF" w:rsidRPr="00E45EFE">
              <w:t>a</w:t>
            </w:r>
            <w:r w:rsidRPr="00E45EFE">
              <w:t>ccomplish)</w:t>
            </w:r>
          </w:p>
        </w:tc>
        <w:tc>
          <w:tcPr>
            <w:tcW w:w="3349" w:type="pct"/>
          </w:tcPr>
          <w:p w14:paraId="156D7A80" w14:textId="3C3AD1EB" w:rsidR="00B979F0" w:rsidRDefault="00816CA2" w:rsidP="00BB1FA5">
            <w:r>
              <w:t>Create a responsive and interactive web page that make customer spend more time engaging with the list of deals and packages.</w:t>
            </w:r>
          </w:p>
          <w:p w14:paraId="7C3853C6" w14:textId="5E81407D" w:rsidR="00816CA2" w:rsidRPr="00E45EFE" w:rsidRDefault="00816CA2" w:rsidP="00BB1FA5"/>
        </w:tc>
      </w:tr>
      <w:tr w:rsidR="00B979F0" w:rsidRPr="00E45EFE" w14:paraId="71744609" w14:textId="77777777" w:rsidTr="00D568EA">
        <w:trPr>
          <w:tblHeader/>
          <w:jc w:val="center"/>
        </w:trPr>
        <w:tc>
          <w:tcPr>
            <w:tcW w:w="1651" w:type="pct"/>
          </w:tcPr>
          <w:p w14:paraId="56AF32B9" w14:textId="233C9160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Project Team</w:t>
            </w:r>
          </w:p>
          <w:p w14:paraId="1A39C0DF" w14:textId="05EF45AA" w:rsidR="00B979F0" w:rsidRPr="00E45EFE" w:rsidRDefault="003002CF" w:rsidP="00BB1FA5">
            <w:r w:rsidRPr="00E45EFE">
              <w:t>(</w:t>
            </w:r>
            <w:r w:rsidR="005A4365" w:rsidRPr="00E45EFE">
              <w:t xml:space="preserve">team </w:t>
            </w:r>
            <w:r w:rsidRPr="00E45EFE">
              <w:t>members and roles</w:t>
            </w:r>
            <w:r w:rsidR="007953BA" w:rsidRPr="00E45EFE">
              <w:t>)</w:t>
            </w:r>
          </w:p>
        </w:tc>
        <w:tc>
          <w:tcPr>
            <w:tcW w:w="3349" w:type="pct"/>
          </w:tcPr>
          <w:p w14:paraId="730AA816" w14:textId="77777777" w:rsidR="00B979F0" w:rsidRDefault="00816CA2" w:rsidP="00BB1FA5">
            <w:r>
              <w:t>A. Tai: Product Owner</w:t>
            </w:r>
          </w:p>
          <w:p w14:paraId="28EC6385" w14:textId="77777777" w:rsidR="00816CA2" w:rsidRDefault="00816CA2" w:rsidP="00BB1FA5">
            <w:r>
              <w:t>B. Sai: Scrum Master</w:t>
            </w:r>
          </w:p>
          <w:p w14:paraId="2F9E6056" w14:textId="19D69536" w:rsidR="00816CA2" w:rsidRDefault="00816CA2" w:rsidP="00BB1FA5">
            <w:r>
              <w:t>C. Dai: Front End Developer</w:t>
            </w:r>
          </w:p>
          <w:p w14:paraId="5826F71B" w14:textId="0FE3C516" w:rsidR="00816CA2" w:rsidRDefault="00816CA2" w:rsidP="00BB1FA5">
            <w:r>
              <w:t>D. Kai: Back End Developer</w:t>
            </w:r>
          </w:p>
          <w:p w14:paraId="15084646" w14:textId="7209BDAD" w:rsidR="00816CA2" w:rsidRDefault="00816CA2" w:rsidP="00BB1FA5">
            <w:r>
              <w:t>E.</w:t>
            </w:r>
            <w:r w:rsidR="00BB384C">
              <w:t xml:space="preserve"> Mai:</w:t>
            </w:r>
            <w:bookmarkStart w:id="1" w:name="_GoBack"/>
            <w:bookmarkEnd w:id="1"/>
            <w:r>
              <w:t xml:space="preserve"> UI/UX Designer</w:t>
            </w:r>
          </w:p>
          <w:p w14:paraId="022C1D7F" w14:textId="06C6D5E4" w:rsidR="00616D08" w:rsidRPr="00E45EFE" w:rsidRDefault="00616D08" w:rsidP="00BB1FA5"/>
        </w:tc>
      </w:tr>
      <w:tr w:rsidR="00B979F0" w:rsidRPr="00E45EFE" w14:paraId="286AE0BE" w14:textId="77777777" w:rsidTr="00D568EA">
        <w:trPr>
          <w:tblHeader/>
          <w:jc w:val="center"/>
        </w:trPr>
        <w:tc>
          <w:tcPr>
            <w:tcW w:w="1651" w:type="pct"/>
          </w:tcPr>
          <w:p w14:paraId="14AFAA41" w14:textId="547BA2BF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Success Criteria</w:t>
            </w:r>
          </w:p>
        </w:tc>
        <w:tc>
          <w:tcPr>
            <w:tcW w:w="3349" w:type="pct"/>
          </w:tcPr>
          <w:p w14:paraId="32234812" w14:textId="2EE344D0" w:rsidR="00B979F0" w:rsidRPr="00E45EFE" w:rsidRDefault="003002CF" w:rsidP="00BB1FA5">
            <w:r w:rsidRPr="00E45EFE">
              <w:t>Start d</w:t>
            </w:r>
            <w:r w:rsidR="007953BA" w:rsidRPr="00E45EFE">
              <w:t>ate:</w:t>
            </w:r>
            <w:r w:rsidR="00816CA2">
              <w:t xml:space="preserve"> 05/15/2022</w:t>
            </w:r>
          </w:p>
          <w:p w14:paraId="0E90A6D2" w14:textId="4C94E7F9" w:rsidR="00B979F0" w:rsidRPr="00E45EFE" w:rsidRDefault="007953BA" w:rsidP="00BB1FA5">
            <w:r w:rsidRPr="00E45EFE">
              <w:t xml:space="preserve">Expected </w:t>
            </w:r>
            <w:r w:rsidR="003002CF" w:rsidRPr="00E45EFE">
              <w:t>completion date</w:t>
            </w:r>
            <w:r w:rsidRPr="00E45EFE">
              <w:t>:</w:t>
            </w:r>
            <w:r w:rsidR="00E45EFE" w:rsidRPr="00E45EFE">
              <w:t xml:space="preserve"> </w:t>
            </w:r>
            <w:r w:rsidR="00816CA2">
              <w:t>12/06/2022</w:t>
            </w:r>
          </w:p>
          <w:p w14:paraId="5E5C7651" w14:textId="318069CB" w:rsidR="00B979F0" w:rsidRPr="00E45EFE" w:rsidRDefault="007953BA" w:rsidP="00BB1FA5">
            <w:r w:rsidRPr="00E45EFE">
              <w:t xml:space="preserve">Final </w:t>
            </w:r>
            <w:r w:rsidR="003002CF" w:rsidRPr="00E45EFE">
              <w:t>d</w:t>
            </w:r>
            <w:r w:rsidRPr="00E45EFE">
              <w:t>eliverable:</w:t>
            </w:r>
            <w:r w:rsidR="00816CA2">
              <w:t xml:space="preserve"> </w:t>
            </w:r>
            <w:r w:rsidR="007337F0">
              <w:t xml:space="preserve">Finish 80% of the webpage </w:t>
            </w:r>
            <w:r w:rsidR="00616D08">
              <w:t>by the week 4</w:t>
            </w:r>
          </w:p>
          <w:p w14:paraId="5D253FCC" w14:textId="77777777" w:rsidR="00B979F0" w:rsidRDefault="007953BA" w:rsidP="00616D08">
            <w:r w:rsidRPr="00E45EFE">
              <w:t xml:space="preserve">Key </w:t>
            </w:r>
            <w:r w:rsidR="003002CF" w:rsidRPr="00E45EFE">
              <w:t>project objectives</w:t>
            </w:r>
            <w:r w:rsidRPr="00E45EFE">
              <w:t>:</w:t>
            </w:r>
            <w:r w:rsidR="007337F0">
              <w:t xml:space="preserve"> </w:t>
            </w:r>
            <w:r w:rsidR="00616D08">
              <w:t>Achieve customer’s satisfaction feedback</w:t>
            </w:r>
          </w:p>
          <w:p w14:paraId="61F25319" w14:textId="44612069" w:rsidR="00616D08" w:rsidRPr="00E45EFE" w:rsidRDefault="00616D08" w:rsidP="00616D08"/>
        </w:tc>
      </w:tr>
      <w:tr w:rsidR="00B979F0" w:rsidRPr="00E45EFE" w14:paraId="6A489405" w14:textId="77777777" w:rsidTr="00D568EA">
        <w:trPr>
          <w:tblHeader/>
          <w:jc w:val="center"/>
        </w:trPr>
        <w:tc>
          <w:tcPr>
            <w:tcW w:w="1651" w:type="pct"/>
          </w:tcPr>
          <w:p w14:paraId="273C99C3" w14:textId="123691A5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Key Project Risks</w:t>
            </w:r>
          </w:p>
        </w:tc>
        <w:tc>
          <w:tcPr>
            <w:tcW w:w="3349" w:type="pct"/>
          </w:tcPr>
          <w:p w14:paraId="1D9B3B68" w14:textId="77777777" w:rsidR="00B979F0" w:rsidRDefault="00616D08" w:rsidP="00BB1FA5">
            <w:r>
              <w:t>Scale of project</w:t>
            </w:r>
          </w:p>
          <w:p w14:paraId="471AFFA9" w14:textId="77777777" w:rsidR="00616D08" w:rsidRDefault="00616D08" w:rsidP="00BB1FA5">
            <w:r>
              <w:t>Delivery time</w:t>
            </w:r>
          </w:p>
          <w:p w14:paraId="5AE3A548" w14:textId="6FF5E339" w:rsidR="00616D08" w:rsidRPr="00E45EFE" w:rsidRDefault="00616D08" w:rsidP="00BB1FA5"/>
        </w:tc>
      </w:tr>
      <w:tr w:rsidR="00B979F0" w:rsidRPr="00E45EFE" w14:paraId="614D1E17" w14:textId="77777777" w:rsidTr="00D568EA">
        <w:trPr>
          <w:tblHeader/>
          <w:jc w:val="center"/>
        </w:trPr>
        <w:tc>
          <w:tcPr>
            <w:tcW w:w="1651" w:type="pct"/>
          </w:tcPr>
          <w:p w14:paraId="7D636DFD" w14:textId="1077AF00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Rules of Behavior</w:t>
            </w:r>
          </w:p>
          <w:p w14:paraId="6A7F6B82" w14:textId="1D8177B3" w:rsidR="00B979F0" w:rsidRPr="00E45EFE" w:rsidRDefault="007953BA" w:rsidP="00BB1FA5">
            <w:r w:rsidRPr="00E45EFE">
              <w:t>(</w:t>
            </w:r>
            <w:r w:rsidR="005A4365" w:rsidRPr="00E45EFE">
              <w:t xml:space="preserve">values </w:t>
            </w:r>
            <w:r w:rsidR="003002CF" w:rsidRPr="00E45EFE">
              <w:t>and p</w:t>
            </w:r>
            <w:r w:rsidRPr="00E45EFE">
              <w:t>rinciples)</w:t>
            </w:r>
          </w:p>
        </w:tc>
        <w:tc>
          <w:tcPr>
            <w:tcW w:w="3349" w:type="pct"/>
          </w:tcPr>
          <w:p w14:paraId="72214DB9" w14:textId="77777777" w:rsidR="00B979F0" w:rsidRDefault="00816CA2" w:rsidP="00BB1FA5">
            <w:r>
              <w:t>1. Respect each other</w:t>
            </w:r>
          </w:p>
          <w:p w14:paraId="6743E3AF" w14:textId="77777777" w:rsidR="00816CA2" w:rsidRDefault="00816CA2" w:rsidP="00BB1FA5">
            <w:r>
              <w:t>2. Open communication and accept constructive feedback</w:t>
            </w:r>
          </w:p>
          <w:p w14:paraId="65CF5087" w14:textId="77777777" w:rsidR="007337F0" w:rsidRDefault="00816CA2" w:rsidP="00BB1FA5">
            <w:r>
              <w:t>3.</w:t>
            </w:r>
            <w:r w:rsidR="007337F0">
              <w:t xml:space="preserve"> Work collaboratively to polish the project</w:t>
            </w:r>
          </w:p>
          <w:p w14:paraId="10CA8633" w14:textId="77777777" w:rsidR="007337F0" w:rsidRDefault="007337F0" w:rsidP="007337F0">
            <w:r>
              <w:t>4. Frontend focus on the visual aspect of web page</w:t>
            </w:r>
          </w:p>
          <w:p w14:paraId="600674B6" w14:textId="77777777" w:rsidR="007337F0" w:rsidRDefault="007337F0" w:rsidP="007337F0">
            <w:r>
              <w:t>5. Backend respo</w:t>
            </w:r>
            <w:r>
              <w:t>nd for the interactive behavior.</w:t>
            </w:r>
          </w:p>
          <w:p w14:paraId="6B7315EB" w14:textId="77777777" w:rsidR="00616D08" w:rsidRDefault="00616D08" w:rsidP="007337F0">
            <w:r>
              <w:t xml:space="preserve">6. UI/UX’s target is user experience and user interface </w:t>
            </w:r>
          </w:p>
          <w:p w14:paraId="0E54ABBD" w14:textId="75983696" w:rsidR="00616D08" w:rsidRPr="00E45EFE" w:rsidRDefault="00616D08" w:rsidP="007337F0"/>
        </w:tc>
      </w:tr>
      <w:tr w:rsidR="00B979F0" w:rsidRPr="00E45EFE" w14:paraId="11E22A15" w14:textId="77777777" w:rsidTr="00D568EA">
        <w:trPr>
          <w:tblHeader/>
          <w:jc w:val="center"/>
        </w:trPr>
        <w:tc>
          <w:tcPr>
            <w:tcW w:w="1651" w:type="pct"/>
          </w:tcPr>
          <w:p w14:paraId="66884D8B" w14:textId="2FF91C41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Communication Guidelines</w:t>
            </w:r>
          </w:p>
          <w:p w14:paraId="1613AAA3" w14:textId="6EB48DA0" w:rsidR="00B979F0" w:rsidRPr="00E45EFE" w:rsidRDefault="003002CF" w:rsidP="00BB1FA5">
            <w:r w:rsidRPr="00E45EFE">
              <w:t>(</w:t>
            </w:r>
            <w:r w:rsidR="005A4365" w:rsidRPr="00E45EFE">
              <w:t xml:space="preserve">scrum </w:t>
            </w:r>
            <w:r w:rsidR="005E26CF" w:rsidRPr="00E45EFE">
              <w:t>events</w:t>
            </w:r>
            <w:r w:rsidRPr="00E45EFE">
              <w:t xml:space="preserve"> and r</w:t>
            </w:r>
            <w:r w:rsidR="007953BA" w:rsidRPr="00E45EFE">
              <w:t>ules)</w:t>
            </w:r>
          </w:p>
        </w:tc>
        <w:tc>
          <w:tcPr>
            <w:tcW w:w="3349" w:type="pct"/>
          </w:tcPr>
          <w:p w14:paraId="484E9156" w14:textId="77777777" w:rsidR="00B979F0" w:rsidRDefault="007337F0" w:rsidP="007337F0">
            <w:r>
              <w:t>1. Daily meeting at 9:30 every work day using MS Team</w:t>
            </w:r>
          </w:p>
          <w:p w14:paraId="4229644C" w14:textId="77777777" w:rsidR="007337F0" w:rsidRDefault="007337F0" w:rsidP="007337F0">
            <w:r>
              <w:t xml:space="preserve">2. Report the progression of each task to the CTO </w:t>
            </w:r>
          </w:p>
          <w:p w14:paraId="303413D7" w14:textId="77777777" w:rsidR="007337F0" w:rsidRDefault="007337F0" w:rsidP="007337F0">
            <w:r>
              <w:t>3. Be on time</w:t>
            </w:r>
          </w:p>
          <w:p w14:paraId="6AF34670" w14:textId="1EFD46F7" w:rsidR="007337F0" w:rsidRPr="00E45EFE" w:rsidRDefault="007337F0" w:rsidP="007337F0"/>
        </w:tc>
      </w:tr>
    </w:tbl>
    <w:p w14:paraId="2C75109E" w14:textId="77777777" w:rsidR="00B979F0" w:rsidRPr="00E45EFE" w:rsidRDefault="00B979F0" w:rsidP="00BB1FA5"/>
    <w:sectPr w:rsidR="00B979F0" w:rsidRPr="00E45EFE" w:rsidSect="00E45EFE">
      <w:head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8B6B7A" w14:textId="77777777" w:rsidR="00A066EF" w:rsidRDefault="00A066EF" w:rsidP="00BB1FA5">
      <w:r>
        <w:separator/>
      </w:r>
    </w:p>
  </w:endnote>
  <w:endnote w:type="continuationSeparator" w:id="0">
    <w:p w14:paraId="194E57C4" w14:textId="77777777" w:rsidR="00A066EF" w:rsidRDefault="00A066EF" w:rsidP="00BB1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087991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E08B94" w14:textId="4A49D47C" w:rsidR="00364859" w:rsidRPr="00364859" w:rsidRDefault="00364859" w:rsidP="00BB1FA5">
        <w:pPr>
          <w:pStyle w:val="Footer"/>
        </w:pPr>
        <w:r w:rsidRPr="00364859">
          <w:fldChar w:fldCharType="begin"/>
        </w:r>
        <w:r w:rsidRPr="00364859">
          <w:instrText xml:space="preserve"> PAGE   \* MERGEFORMAT </w:instrText>
        </w:r>
        <w:r w:rsidRPr="00364859">
          <w:fldChar w:fldCharType="separate"/>
        </w:r>
        <w:r w:rsidR="00E45EFE">
          <w:rPr>
            <w:noProof/>
          </w:rPr>
          <w:t>1</w:t>
        </w:r>
        <w:r w:rsidRPr="00364859">
          <w:rPr>
            <w:noProof/>
          </w:rPr>
          <w:fldChar w:fldCharType="end"/>
        </w:r>
      </w:p>
    </w:sdtContent>
  </w:sdt>
  <w:p w14:paraId="1B7B5109" w14:textId="77777777" w:rsidR="00364859" w:rsidRDefault="00364859" w:rsidP="00BB1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C71086" w14:textId="77777777" w:rsidR="00A066EF" w:rsidRDefault="00A066EF" w:rsidP="00BB1FA5">
      <w:r>
        <w:separator/>
      </w:r>
    </w:p>
  </w:footnote>
  <w:footnote w:type="continuationSeparator" w:id="0">
    <w:p w14:paraId="092BA3AE" w14:textId="77777777" w:rsidR="00A066EF" w:rsidRDefault="00A066EF" w:rsidP="00BB1F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286EAE" w14:textId="1E1876DD" w:rsidR="00E45EFE" w:rsidRDefault="00E45EFE" w:rsidP="00BB1FA5">
    <w:pPr>
      <w:pStyle w:val="Header"/>
    </w:pPr>
    <w:r w:rsidRPr="00A85851">
      <w:rPr>
        <w:lang w:bidi="ar-SA"/>
      </w:rPr>
      <w:drawing>
        <wp:inline distT="0" distB="0" distL="0" distR="0" wp14:anchorId="16B2B150" wp14:editId="60490EEC">
          <wp:extent cx="784800" cy="436000"/>
          <wp:effectExtent l="0" t="0" r="0" b="2540"/>
          <wp:docPr id="1" name="Picture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08F142" w14:textId="77777777" w:rsidR="002C1DD7" w:rsidRDefault="00C16E57" w:rsidP="00BB1FA5">
    <w:pPr>
      <w:pStyle w:val="Header"/>
    </w:pPr>
    <w:r>
      <w:rPr>
        <w:lang w:bidi="ar-SA"/>
      </w:rPr>
      <w:drawing>
        <wp:inline distT="0" distB="0" distL="0" distR="0" wp14:anchorId="795D7B3D" wp14:editId="124DCA86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9F0"/>
    <w:rsid w:val="000D6532"/>
    <w:rsid w:val="00157882"/>
    <w:rsid w:val="00175268"/>
    <w:rsid w:val="001F5521"/>
    <w:rsid w:val="00280E8F"/>
    <w:rsid w:val="002A25B5"/>
    <w:rsid w:val="002C1DD7"/>
    <w:rsid w:val="003002CF"/>
    <w:rsid w:val="00364859"/>
    <w:rsid w:val="00435D46"/>
    <w:rsid w:val="004823A7"/>
    <w:rsid w:val="005A4365"/>
    <w:rsid w:val="005E26CF"/>
    <w:rsid w:val="00616D08"/>
    <w:rsid w:val="006C6035"/>
    <w:rsid w:val="007337F0"/>
    <w:rsid w:val="007953BA"/>
    <w:rsid w:val="00816CA2"/>
    <w:rsid w:val="008A32DE"/>
    <w:rsid w:val="00A066EF"/>
    <w:rsid w:val="00A16227"/>
    <w:rsid w:val="00A67A09"/>
    <w:rsid w:val="00A85851"/>
    <w:rsid w:val="00A871B1"/>
    <w:rsid w:val="00B979F0"/>
    <w:rsid w:val="00BB1FA5"/>
    <w:rsid w:val="00BB384C"/>
    <w:rsid w:val="00C16E57"/>
    <w:rsid w:val="00C74E60"/>
    <w:rsid w:val="00C77A34"/>
    <w:rsid w:val="00C92B16"/>
    <w:rsid w:val="00CE3B46"/>
    <w:rsid w:val="00D568EA"/>
    <w:rsid w:val="00D6454D"/>
    <w:rsid w:val="00E45EFE"/>
    <w:rsid w:val="00E66266"/>
    <w:rsid w:val="00F0795E"/>
    <w:rsid w:val="00FC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EC3AAA"/>
  <w15:docId w15:val="{B70BDEA8-4478-403F-B980-483009368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B1FA5"/>
    <w:pPr>
      <w:suppressAutoHyphens/>
      <w:spacing w:before="0" w:after="0"/>
    </w:pPr>
    <w:rPr>
      <w:rFonts w:ascii="Calibri" w:hAnsi="Calibri" w:cs="Calibri"/>
      <w:sz w:val="22"/>
      <w:szCs w:val="22"/>
    </w:rPr>
  </w:style>
  <w:style w:type="paragraph" w:styleId="Heading1">
    <w:name w:val="heading 1"/>
    <w:basedOn w:val="Normal"/>
    <w:next w:val="Normal"/>
    <w:rsid w:val="00E45EFE"/>
    <w:pPr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rsid w:val="00E45EFE"/>
    <w:pPr>
      <w:jc w:val="center"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85851"/>
    <w:pPr>
      <w:tabs>
        <w:tab w:val="center" w:pos="4680"/>
        <w:tab w:val="right" w:pos="9360"/>
      </w:tabs>
      <w:spacing w:after="200"/>
      <w:jc w:val="center"/>
    </w:pPr>
    <w:rPr>
      <w:noProof/>
      <w:lang w:bidi="ta-IN"/>
    </w:rPr>
  </w:style>
  <w:style w:type="character" w:customStyle="1" w:styleId="HeaderChar">
    <w:name w:val="Header Char"/>
    <w:basedOn w:val="DefaultParagraphFont"/>
    <w:link w:val="Header"/>
    <w:uiPriority w:val="99"/>
    <w:rsid w:val="00A85851"/>
    <w:rPr>
      <w:noProof/>
      <w:lang w:bidi="ta-IN"/>
    </w:rPr>
  </w:style>
  <w:style w:type="paragraph" w:styleId="Footer">
    <w:name w:val="footer"/>
    <w:basedOn w:val="Normal"/>
    <w:link w:val="FooterChar"/>
    <w:uiPriority w:val="99"/>
    <w:unhideWhenUsed/>
    <w:rsid w:val="002C1D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1DD7"/>
  </w:style>
  <w:style w:type="paragraph" w:styleId="BalloonText">
    <w:name w:val="Balloon Text"/>
    <w:basedOn w:val="Normal"/>
    <w:link w:val="BalloonTextChar"/>
    <w:uiPriority w:val="99"/>
    <w:semiHidden/>
    <w:unhideWhenUsed/>
    <w:rsid w:val="00E45EF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EFE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semiHidden/>
    <w:unhideWhenUsed/>
    <w:rsid w:val="00E45E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D717CA-9EA6-4970-8966-19BEB755EAE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2E72530-14D1-4E64-9251-AE1B9284E7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8D54AF-7F01-48EE-85EF-99ECB7A6C0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250 Agile Team Charter Template</vt:lpstr>
    </vt:vector>
  </TitlesOfParts>
  <Company>Southern NH University</Company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250 Agile Team Charter Template</dc:title>
  <dc:creator>Russo, Jordan</dc:creator>
  <cp:lastModifiedBy>Tam</cp:lastModifiedBy>
  <cp:revision>3</cp:revision>
  <dcterms:created xsi:type="dcterms:W3CDTF">2022-05-15T18:14:00Z</dcterms:created>
  <dcterms:modified xsi:type="dcterms:W3CDTF">2022-05-15T18:14:00Z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