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48A6" w14:textId="12A3F409" w:rsidR="00864E83" w:rsidRDefault="002C72CE">
      <w:r>
        <w:rPr>
          <w:rFonts w:hint="eastAsia"/>
        </w:rPr>
        <w:t>佐藤崇人かも</w:t>
      </w:r>
    </w:p>
    <w:sectPr w:rsidR="00864E8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646"/>
    <w:rsid w:val="002C72CE"/>
    <w:rsid w:val="00612646"/>
    <w:rsid w:val="00864E83"/>
    <w:rsid w:val="00BB0874"/>
    <w:rsid w:val="00E41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70B8A4F"/>
  <w15:chartTrackingRefBased/>
  <w15:docId w15:val="{D743E92F-A5E3-4B17-8FBE-77EC825BA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264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2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26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264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264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264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264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264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264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1264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1264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1264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126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126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126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126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126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1264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126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12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26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126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26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126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264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1264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12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1264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12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佐藤　崇人_香川</dc:creator>
  <cp:keywords/>
  <dc:description/>
  <cp:lastModifiedBy>佐藤　崇人_香川</cp:lastModifiedBy>
  <cp:revision>2</cp:revision>
  <dcterms:created xsi:type="dcterms:W3CDTF">2026-04-09T02:11:00Z</dcterms:created>
  <dcterms:modified xsi:type="dcterms:W3CDTF">2026-04-09T02:11:00Z</dcterms:modified>
</cp:coreProperties>
</file>