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DE98B" w14:textId="3A04F3CF" w:rsidR="000812E6" w:rsidRPr="000812E6" w:rsidRDefault="000812E6" w:rsidP="000812E6">
      <w:pPr>
        <w:rPr>
          <w:b/>
          <w:bCs/>
        </w:rPr>
      </w:pPr>
      <w:r w:rsidRPr="000812E6">
        <w:rPr>
          <w:b/>
          <w:bCs/>
        </w:rPr>
        <w:t>Fast-Forward Merge</w:t>
      </w:r>
    </w:p>
    <w:p w14:paraId="3E95580E" w14:textId="4244DC82" w:rsidR="000812E6" w:rsidRPr="000812E6" w:rsidRDefault="000812E6" w:rsidP="000812E6">
      <w:r w:rsidRPr="000812E6">
        <w:t xml:space="preserve">A fast-forward </w:t>
      </w:r>
      <w:proofErr w:type="gramStart"/>
      <w:r w:rsidRPr="000812E6">
        <w:t>merge</w:t>
      </w:r>
      <w:proofErr w:type="gramEnd"/>
      <w:r w:rsidRPr="000812E6">
        <w:t xml:space="preserve"> </w:t>
      </w:r>
      <w:r w:rsidRPr="00213E32">
        <w:t>happens w</w:t>
      </w:r>
      <w:r w:rsidRPr="000812E6">
        <w:t xml:space="preserve">hen </w:t>
      </w:r>
      <w:r w:rsidRPr="00213E32">
        <w:t>one of the</w:t>
      </w:r>
      <w:r w:rsidRPr="000812E6">
        <w:t xml:space="preserve"> branch</w:t>
      </w:r>
      <w:r w:rsidRPr="00213E32">
        <w:t>es</w:t>
      </w:r>
      <w:r w:rsidRPr="000812E6">
        <w:t xml:space="preserve"> being merged </w:t>
      </w:r>
      <w:r w:rsidRPr="00213E32">
        <w:t xml:space="preserve">fails to </w:t>
      </w:r>
      <w:r w:rsidRPr="000812E6">
        <w:t>diverge from the</w:t>
      </w:r>
      <w:r w:rsidRPr="00213E32">
        <w:t xml:space="preserve"> other branches</w:t>
      </w:r>
      <w:r w:rsidRPr="000812E6">
        <w:t xml:space="preserve"> it is being merged into. </w:t>
      </w:r>
      <w:r w:rsidRPr="00213E32">
        <w:t>Since there aren’t any conflicts that arise from this process</w:t>
      </w:r>
      <w:r w:rsidRPr="000812E6">
        <w:t xml:space="preserve">, Git moves the branch pointer forward to the latest </w:t>
      </w:r>
      <w:proofErr w:type="gramStart"/>
      <w:r w:rsidRPr="000812E6">
        <w:t>commit</w:t>
      </w:r>
      <w:proofErr w:type="gramEnd"/>
      <w:r w:rsidRPr="000812E6">
        <w:t xml:space="preserve"> of the merged branch.</w:t>
      </w:r>
      <w:r w:rsidRPr="00213E32">
        <w:t xml:space="preserve"> Since there is no divergence occurring, the process remained </w:t>
      </w:r>
      <w:proofErr w:type="gramStart"/>
      <w:r w:rsidRPr="00213E32">
        <w:t>linear</w:t>
      </w:r>
      <w:proofErr w:type="gramEnd"/>
      <w:r w:rsidRPr="00213E32">
        <w:t xml:space="preserve"> and Git was able to simply understand it. This avoids any merge redundancies that arise and makes the commit history easier to follow since each branch is linearly aligned. </w:t>
      </w:r>
    </w:p>
    <w:p w14:paraId="477463B6" w14:textId="60C81B2D" w:rsidR="000812E6" w:rsidRPr="000812E6" w:rsidRDefault="000812E6" w:rsidP="000812E6">
      <w:pPr>
        <w:rPr>
          <w:b/>
          <w:bCs/>
        </w:rPr>
      </w:pPr>
      <w:r w:rsidRPr="000812E6">
        <w:rPr>
          <w:b/>
          <w:bCs/>
        </w:rPr>
        <w:t>Conflicts</w:t>
      </w:r>
    </w:p>
    <w:p w14:paraId="4AE5B44A" w14:textId="7CD9DF64" w:rsidR="000812E6" w:rsidRPr="000812E6" w:rsidRDefault="000812E6" w:rsidP="000812E6">
      <w:r w:rsidRPr="00213E32">
        <w:t xml:space="preserve">B. </w:t>
      </w:r>
      <w:r w:rsidRPr="000812E6">
        <w:t xml:space="preserve">A </w:t>
      </w:r>
      <w:proofErr w:type="gramStart"/>
      <w:r w:rsidRPr="000812E6">
        <w:t>merge</w:t>
      </w:r>
      <w:proofErr w:type="gramEnd"/>
      <w:r w:rsidRPr="000812E6">
        <w:t xml:space="preserve"> conflict occurs when two branches</w:t>
      </w:r>
      <w:r w:rsidRPr="00213E32">
        <w:t xml:space="preserve"> update/modify</w:t>
      </w:r>
      <w:r w:rsidRPr="000812E6">
        <w:t xml:space="preserve"> </w:t>
      </w:r>
      <w:r w:rsidRPr="00213E32">
        <w:t>the same line in the same file to give different information</w:t>
      </w:r>
      <w:r w:rsidRPr="000812E6">
        <w:t>.</w:t>
      </w:r>
      <w:r w:rsidRPr="00213E32">
        <w:t xml:space="preserve"> For example, if I am collaborating on one branch and another person is doing the same on a different branch, if we were both working on the same file and </w:t>
      </w:r>
      <w:proofErr w:type="gramStart"/>
      <w:r w:rsidRPr="00213E32">
        <w:t>put</w:t>
      </w:r>
      <w:proofErr w:type="gramEnd"/>
      <w:r w:rsidRPr="00213E32">
        <w:t xml:space="preserve"> different code on the same line then a conflict will arise from merging the branch since Git does not know which information is correct.</w:t>
      </w:r>
      <w:r w:rsidRPr="000812E6">
        <w:t xml:space="preserve"> </w:t>
      </w:r>
    </w:p>
    <w:p w14:paraId="4ECCB4A1" w14:textId="6C19B67F" w:rsidR="000812E6" w:rsidRPr="000812E6" w:rsidRDefault="000812E6" w:rsidP="00213E32">
      <w:r w:rsidRPr="00213E32">
        <w:t xml:space="preserve">C. </w:t>
      </w:r>
      <w:r w:rsidRPr="000812E6">
        <w:t xml:space="preserve">If both branches modify different parts of the </w:t>
      </w:r>
      <w:r w:rsidR="00213E32">
        <w:t xml:space="preserve">same </w:t>
      </w:r>
      <w:r w:rsidRPr="000812E6">
        <w:t xml:space="preserve">file, </w:t>
      </w:r>
      <w:r w:rsidRPr="00213E32">
        <w:t>they</w:t>
      </w:r>
      <w:r w:rsidRPr="000812E6">
        <w:t xml:space="preserve"> can </w:t>
      </w:r>
      <w:r w:rsidRPr="00213E32">
        <w:t xml:space="preserve">be </w:t>
      </w:r>
      <w:r w:rsidRPr="000812E6">
        <w:t>merge</w:t>
      </w:r>
      <w:r w:rsidRPr="00213E32">
        <w:t>d</w:t>
      </w:r>
      <w:r w:rsidRPr="000812E6">
        <w:t xml:space="preserve"> without conflict.</w:t>
      </w:r>
      <w:r w:rsidRPr="00213E32">
        <w:t xml:space="preserve"> For example, if one person is aggregated to </w:t>
      </w:r>
      <w:proofErr w:type="gramStart"/>
      <w:r w:rsidRPr="00213E32">
        <w:t>working</w:t>
      </w:r>
      <w:proofErr w:type="gramEnd"/>
      <w:r w:rsidRPr="00213E32">
        <w:t xml:space="preserve"> on the header of the page and another only edits the main content on their branch, then a conflict shouldn’t arise because they shouldn’t be modifying the same lines of code.</w:t>
      </w:r>
    </w:p>
    <w:p w14:paraId="654A816E" w14:textId="2CE5BB80" w:rsidR="000812E6" w:rsidRDefault="00213E32" w:rsidP="000812E6">
      <w:r w:rsidRPr="00213E32">
        <w:t>D.</w:t>
      </w:r>
      <w:r w:rsidR="000812E6" w:rsidRPr="000812E6">
        <w:t xml:space="preserve"> Git Graph Screenshot</w:t>
      </w:r>
    </w:p>
    <w:p w14:paraId="5C8A604E" w14:textId="09C2893B" w:rsidR="00213E32" w:rsidRPr="000812E6" w:rsidRDefault="00213E32" w:rsidP="000812E6">
      <w:r>
        <w:rPr>
          <w:noProof/>
        </w:rPr>
        <w:drawing>
          <wp:inline distT="0" distB="0" distL="0" distR="0" wp14:anchorId="071743C6" wp14:editId="1D1A7426">
            <wp:extent cx="5943600" cy="3202940"/>
            <wp:effectExtent l="0" t="0" r="0" b="0"/>
            <wp:docPr id="10684637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6375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AE3A" w14:textId="77777777" w:rsidR="006E357C" w:rsidRDefault="006E357C"/>
    <w:sectPr w:rsidR="006E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D09F7"/>
    <w:multiLevelType w:val="multilevel"/>
    <w:tmpl w:val="0ABE6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B62E5"/>
    <w:multiLevelType w:val="multilevel"/>
    <w:tmpl w:val="515C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158B4"/>
    <w:multiLevelType w:val="multilevel"/>
    <w:tmpl w:val="6FCC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B0884"/>
    <w:multiLevelType w:val="multilevel"/>
    <w:tmpl w:val="D71A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9313">
    <w:abstractNumId w:val="3"/>
  </w:num>
  <w:num w:numId="2" w16cid:durableId="207880391">
    <w:abstractNumId w:val="2"/>
  </w:num>
  <w:num w:numId="3" w16cid:durableId="801777411">
    <w:abstractNumId w:val="0"/>
  </w:num>
  <w:num w:numId="4" w16cid:durableId="974868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E6"/>
    <w:rsid w:val="000812E6"/>
    <w:rsid w:val="00213E32"/>
    <w:rsid w:val="006E357C"/>
    <w:rsid w:val="0075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49DFE"/>
  <w15:chartTrackingRefBased/>
  <w15:docId w15:val="{AD23026B-7374-4252-A2D2-B1FE2969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2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225</Words>
  <Characters>1086</Characters>
  <Application>Microsoft Office Word</Application>
  <DocSecurity>0</DocSecurity>
  <Lines>19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Stormoen</dc:creator>
  <cp:keywords/>
  <dc:description/>
  <cp:lastModifiedBy>Mason Stormoen</cp:lastModifiedBy>
  <cp:revision>1</cp:revision>
  <dcterms:created xsi:type="dcterms:W3CDTF">2025-03-03T23:17:00Z</dcterms:created>
  <dcterms:modified xsi:type="dcterms:W3CDTF">2025-03-03T23:50:00Z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8194fadd-3ac1-4431-bbce-a435804736c5</vt:lpwstr>
  </property>
</Properties>
</file>