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DE56" w14:textId="4813E734" w:rsidR="009527F5" w:rsidRDefault="00870C4D">
      <w:r w:rsidRPr="00870C4D">
        <w:t>python -m venv venv</w:t>
      </w:r>
    </w:p>
    <w:p w14:paraId="25903A92" w14:textId="77777777" w:rsidR="00870C4D" w:rsidRDefault="00870C4D"/>
    <w:p w14:paraId="5B8EFB65" w14:textId="4DF4DC4C" w:rsidR="00870C4D" w:rsidRDefault="00870C4D">
      <w:r w:rsidRPr="00870C4D">
        <w:t>.\venv\Scripts\activate</w:t>
      </w:r>
    </w:p>
    <w:p w14:paraId="2C4ACB14" w14:textId="77777777" w:rsidR="00870C4D" w:rsidRDefault="00870C4D"/>
    <w:p w14:paraId="3CDABE68" w14:textId="70DDAF3E" w:rsidR="00870C4D" w:rsidRDefault="00870C4D">
      <w:r w:rsidRPr="00870C4D">
        <w:t>pip install -r requirements.txt</w:t>
      </w:r>
    </w:p>
    <w:p w14:paraId="29286627" w14:textId="77777777" w:rsidR="002C4D24" w:rsidRDefault="002C4D24"/>
    <w:p w14:paraId="6829D508" w14:textId="1AFFA418" w:rsidR="00824F31" w:rsidRDefault="00824F31">
      <w:r>
        <w:t>#Browsers for playwright, chromium is lightweight version of chrome, fastest for playwright</w:t>
      </w:r>
    </w:p>
    <w:p w14:paraId="680481CC" w14:textId="77777777" w:rsidR="002C4D24" w:rsidRPr="002C4D24" w:rsidRDefault="002C4D24" w:rsidP="002C4D24">
      <w:r w:rsidRPr="002C4D24">
        <w:t>Then install the Playwright browsers (Chromium, Firefox, WebKit):</w:t>
      </w:r>
    </w:p>
    <w:p w14:paraId="0FF459BC" w14:textId="77777777" w:rsidR="002C4D24" w:rsidRPr="002C4D24" w:rsidRDefault="002C4D24" w:rsidP="002C4D24">
      <w:r w:rsidRPr="002C4D24">
        <w:t>playwright install</w:t>
      </w:r>
    </w:p>
    <w:p w14:paraId="2C2346FB" w14:textId="77777777" w:rsidR="002C4D24" w:rsidRPr="002C4D24" w:rsidRDefault="002C4D24" w:rsidP="002C4D24">
      <w:r w:rsidRPr="002C4D24">
        <w:t xml:space="preserve">If you want </w:t>
      </w:r>
      <w:r w:rsidRPr="002C4D24">
        <w:rPr>
          <w:b/>
          <w:bCs/>
        </w:rPr>
        <w:t>only Chromium</w:t>
      </w:r>
      <w:r w:rsidRPr="002C4D24">
        <w:t xml:space="preserve"> (faster, smaller):</w:t>
      </w:r>
    </w:p>
    <w:p w14:paraId="6066E22C" w14:textId="77777777" w:rsidR="002C4D24" w:rsidRPr="002C4D24" w:rsidRDefault="002C4D24" w:rsidP="002C4D24">
      <w:r w:rsidRPr="002C4D24">
        <w:t>playwright install chromium</w:t>
      </w:r>
    </w:p>
    <w:p w14:paraId="745B4921" w14:textId="77777777" w:rsidR="002C4D24" w:rsidRDefault="002C4D24"/>
    <w:sectPr w:rsidR="002C4D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4D"/>
    <w:rsid w:val="002C4D24"/>
    <w:rsid w:val="00824F31"/>
    <w:rsid w:val="00870C4D"/>
    <w:rsid w:val="00915B4D"/>
    <w:rsid w:val="009527F5"/>
    <w:rsid w:val="00E26F45"/>
    <w:rsid w:val="00EF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5D84"/>
  <w15:chartTrackingRefBased/>
  <w15:docId w15:val="{2A4E98A4-7938-4BA6-9129-DD0779ECC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Tasmin</dc:creator>
  <cp:keywords/>
  <dc:description/>
  <cp:lastModifiedBy>Tania Tasmin</cp:lastModifiedBy>
  <cp:revision>3</cp:revision>
  <dcterms:created xsi:type="dcterms:W3CDTF">2025-11-02T13:54:00Z</dcterms:created>
  <dcterms:modified xsi:type="dcterms:W3CDTF">2025-11-02T14:14:00Z</dcterms:modified>
</cp:coreProperties>
</file>