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14F8" w14:textId="3D158909" w:rsidR="003F795F" w:rsidRPr="00F9308E" w:rsidRDefault="003F795F" w:rsidP="00410A80">
      <w:pPr>
        <w:rPr>
          <w:b/>
          <w:bCs/>
          <w:sz w:val="40"/>
          <w:szCs w:val="40"/>
        </w:rPr>
      </w:pPr>
      <w:r w:rsidRPr="00F9308E">
        <w:rPr>
          <w:b/>
          <w:bCs/>
          <w:sz w:val="40"/>
          <w:szCs w:val="40"/>
        </w:rPr>
        <w:t>Disscusion 1</w:t>
      </w:r>
    </w:p>
    <w:p w14:paraId="5B4A939B" w14:textId="75CA5CF5" w:rsidR="00410A80" w:rsidRPr="00410A80" w:rsidRDefault="00410A80" w:rsidP="00410A80">
      <w:pPr>
        <w:rPr>
          <w:b/>
          <w:bCs/>
        </w:rPr>
      </w:pPr>
      <w:r w:rsidRPr="00410A80">
        <w:rPr>
          <w:b/>
          <w:bCs/>
        </w:rPr>
        <w:t>1. Làm thế nào các Mô hình Ngôn ngữ Lớn (LLMs) suy luận và giới hạn của chúng là gì?</w:t>
      </w:r>
    </w:p>
    <w:p w14:paraId="570D8ED8" w14:textId="6D49CA25" w:rsidR="00410A80" w:rsidRPr="00410A80" w:rsidRDefault="00410A80" w:rsidP="00410A80">
      <w:r w:rsidRPr="00410A80">
        <w:t xml:space="preserve">LLMs như ChatGPT được huấn luyện trên lượng lớn văn bản để học các mẫu ngôn ngữ. Khi nhận một câu hỏi, mô hình không </w:t>
      </w:r>
      <w:r>
        <w:t>hiểu</w:t>
      </w:r>
      <w:r w:rsidRPr="00410A80">
        <w:t xml:space="preserve"> như con người mà dự đoán từ hoặc chuỗi từ có khả năng xuất hiện tiếp theo dựa trên dữ liệu đã học. Nhờ quy mô lớn và kiến trúc Transformer, chúng có thể thực hiện các nhiệm vụ như trả lời câu hỏi, tóm tắt, dịch thuật và lập trình.</w:t>
      </w:r>
    </w:p>
    <w:p w14:paraId="3E2DD474" w14:textId="77777777" w:rsidR="00410A80" w:rsidRPr="00074313" w:rsidRDefault="00410A80" w:rsidP="00410A80">
      <w:r w:rsidRPr="00074313">
        <w:t>Giới hạn của LLMs:</w:t>
      </w:r>
    </w:p>
    <w:p w14:paraId="7F3C33C3" w14:textId="3CDB48AB" w:rsidR="00410A80" w:rsidRPr="00410A80" w:rsidRDefault="00410A80" w:rsidP="00410A80">
      <w:pPr>
        <w:numPr>
          <w:ilvl w:val="0"/>
          <w:numId w:val="1"/>
        </w:numPr>
      </w:pPr>
      <w:r w:rsidRPr="00410A80">
        <w:t xml:space="preserve">Có thể tạo ra thông tin sai hoặc bịa đặt </w:t>
      </w:r>
    </w:p>
    <w:p w14:paraId="439AC6F0" w14:textId="5F839F62" w:rsidR="00410A80" w:rsidRPr="00410A80" w:rsidRDefault="00410A80" w:rsidP="00410A80">
      <w:pPr>
        <w:numPr>
          <w:ilvl w:val="0"/>
          <w:numId w:val="1"/>
        </w:numPr>
      </w:pPr>
      <w:r w:rsidRPr="00410A80">
        <w:t xml:space="preserve">Không thực sự hiểu như con người. </w:t>
      </w:r>
    </w:p>
    <w:p w14:paraId="23CEABD9" w14:textId="77777777" w:rsidR="00410A80" w:rsidRPr="00410A80" w:rsidRDefault="00410A80" w:rsidP="00410A80">
      <w:pPr>
        <w:numPr>
          <w:ilvl w:val="0"/>
          <w:numId w:val="1"/>
        </w:numPr>
      </w:pPr>
      <w:r w:rsidRPr="00410A80">
        <w:t xml:space="preserve">Có thể mang thiên kiến từ dữ liệu huấn luyện. </w:t>
      </w:r>
    </w:p>
    <w:p w14:paraId="4AA36252" w14:textId="77777777" w:rsidR="00410A80" w:rsidRPr="00410A80" w:rsidRDefault="00410A80" w:rsidP="00410A80">
      <w:pPr>
        <w:numPr>
          <w:ilvl w:val="0"/>
          <w:numId w:val="1"/>
        </w:numPr>
      </w:pPr>
      <w:r w:rsidRPr="00410A80">
        <w:t xml:space="preserve">Khó giải thích chính xác quá trình đưa ra kết quả. </w:t>
      </w:r>
    </w:p>
    <w:p w14:paraId="08E93AD5" w14:textId="0E0912D6" w:rsidR="00410A80" w:rsidRPr="00410A80" w:rsidRDefault="00410A80" w:rsidP="00410A80">
      <w:pPr>
        <w:numPr>
          <w:ilvl w:val="0"/>
          <w:numId w:val="1"/>
        </w:numPr>
      </w:pPr>
      <w:r w:rsidRPr="00410A80">
        <w:t xml:space="preserve">Kiến thức có thể lỗi thời nếu không được cập nhật. </w:t>
      </w:r>
    </w:p>
    <w:p w14:paraId="7682B5F2" w14:textId="77777777" w:rsidR="00410A80" w:rsidRPr="00410A80" w:rsidRDefault="00410A80" w:rsidP="00410A80">
      <w:pPr>
        <w:rPr>
          <w:b/>
          <w:bCs/>
        </w:rPr>
      </w:pPr>
      <w:r w:rsidRPr="00410A80">
        <w:rPr>
          <w:b/>
          <w:bCs/>
        </w:rPr>
        <w:t>2. Làm thế nào để chúng ta đảm bảo rằng các LLMs tạo ra đầu ra chính xác về mặt thực tế?</w:t>
      </w:r>
    </w:p>
    <w:p w14:paraId="0F8B0A71" w14:textId="77777777" w:rsidR="00410A80" w:rsidRPr="00410A80" w:rsidRDefault="00410A80" w:rsidP="00410A80">
      <w:r w:rsidRPr="00410A80">
        <w:t>Một số phương pháp phổ biến gồm:</w:t>
      </w:r>
    </w:p>
    <w:p w14:paraId="641C3889" w14:textId="77777777" w:rsidR="00410A80" w:rsidRPr="00074313" w:rsidRDefault="00410A80" w:rsidP="00410A80">
      <w:pPr>
        <w:numPr>
          <w:ilvl w:val="0"/>
          <w:numId w:val="2"/>
        </w:numPr>
      </w:pPr>
      <w:r w:rsidRPr="00074313">
        <w:t xml:space="preserve">RAG (Retrieval-Augmented Generation): Kết hợp LLM với hệ thống tìm kiếm tài liệu để lấy thông tin mới và đáng tin cậy trước khi trả lời. </w:t>
      </w:r>
    </w:p>
    <w:p w14:paraId="29B1D569" w14:textId="77777777" w:rsidR="00410A80" w:rsidRPr="00074313" w:rsidRDefault="00410A80" w:rsidP="00410A80">
      <w:pPr>
        <w:numPr>
          <w:ilvl w:val="0"/>
          <w:numId w:val="2"/>
        </w:numPr>
      </w:pPr>
      <w:r w:rsidRPr="00074313">
        <w:t xml:space="preserve">Fact-checking: Kiểm tra thông tin bằng các nguồn dữ liệu đáng tin cậy. </w:t>
      </w:r>
    </w:p>
    <w:p w14:paraId="2654D75E" w14:textId="77777777" w:rsidR="00410A80" w:rsidRPr="00074313" w:rsidRDefault="00410A80" w:rsidP="00410A80">
      <w:pPr>
        <w:numPr>
          <w:ilvl w:val="0"/>
          <w:numId w:val="2"/>
        </w:numPr>
      </w:pPr>
      <w:r w:rsidRPr="00074313">
        <w:t xml:space="preserve">Fine-tuning: Huấn luyện thêm trên các tập dữ liệu chất lượng cao. </w:t>
      </w:r>
    </w:p>
    <w:p w14:paraId="1FD6E9CC" w14:textId="77777777" w:rsidR="00410A80" w:rsidRPr="00074313" w:rsidRDefault="00410A80" w:rsidP="00410A80">
      <w:pPr>
        <w:numPr>
          <w:ilvl w:val="0"/>
          <w:numId w:val="2"/>
        </w:numPr>
      </w:pPr>
      <w:r w:rsidRPr="00074313">
        <w:t xml:space="preserve">Human Feedback (RLHF): Sử dụng phản hồi của con người để cải thiện chất lượng câu trả lời. </w:t>
      </w:r>
    </w:p>
    <w:p w14:paraId="12D3F6E0" w14:textId="77777777" w:rsidR="00410A80" w:rsidRPr="00074313" w:rsidRDefault="00410A80" w:rsidP="00410A80">
      <w:pPr>
        <w:numPr>
          <w:ilvl w:val="0"/>
          <w:numId w:val="2"/>
        </w:numPr>
      </w:pPr>
      <w:r w:rsidRPr="00074313">
        <w:t xml:space="preserve">Trích dẫn nguồn: Yêu cầu mô hình cung cấp nguồn tham khảo để người dùng xác minh. </w:t>
      </w:r>
    </w:p>
    <w:p w14:paraId="2B6E50B8" w14:textId="47C8C8F1" w:rsidR="00410A80" w:rsidRPr="00410A80" w:rsidRDefault="00410A80" w:rsidP="00410A80">
      <w:r w:rsidRPr="00410A80">
        <w:t>Mặc dù vậy, chưa có phương pháp nào đảm bảo độ chính xác tuyệt đối trong mọi trường hợp.</w:t>
      </w:r>
    </w:p>
    <w:p w14:paraId="421B61C9" w14:textId="77777777" w:rsidR="00410A80" w:rsidRPr="00410A80" w:rsidRDefault="00410A80" w:rsidP="00410A80">
      <w:pPr>
        <w:rPr>
          <w:b/>
          <w:bCs/>
        </w:rPr>
      </w:pPr>
      <w:r w:rsidRPr="00410A80">
        <w:rPr>
          <w:b/>
          <w:bCs/>
        </w:rPr>
        <w:t>3. Làm thế nào để chúng ta đền bù công bằng cho những người tạo ra dữ liệu được sử dụng để huấn luyện các LLMs?</w:t>
      </w:r>
    </w:p>
    <w:p w14:paraId="2F8325AD" w14:textId="77777777" w:rsidR="00410A80" w:rsidRPr="00410A80" w:rsidRDefault="00410A80" w:rsidP="00410A80">
      <w:r w:rsidRPr="00410A80">
        <w:t>Đây là một vấn đề đang được tranh luận rộng rãi.</w:t>
      </w:r>
    </w:p>
    <w:p w14:paraId="55492687" w14:textId="77777777" w:rsidR="00410A80" w:rsidRPr="00410A80" w:rsidRDefault="00410A80" w:rsidP="00410A80">
      <w:r w:rsidRPr="00410A80">
        <w:t>Một số giải pháp được đề xuất:</w:t>
      </w:r>
    </w:p>
    <w:p w14:paraId="7257EA39" w14:textId="77777777" w:rsidR="00410A80" w:rsidRPr="00410A80" w:rsidRDefault="00410A80" w:rsidP="00410A80">
      <w:pPr>
        <w:numPr>
          <w:ilvl w:val="0"/>
          <w:numId w:val="3"/>
        </w:numPr>
      </w:pPr>
      <w:r w:rsidRPr="00410A80">
        <w:t xml:space="preserve">Trả phí bản quyền cho tác giả khi dữ liệu của họ được sử dụng. </w:t>
      </w:r>
    </w:p>
    <w:p w14:paraId="31C17D1A" w14:textId="77777777" w:rsidR="00410A80" w:rsidRPr="00410A80" w:rsidRDefault="00410A80" w:rsidP="00410A80">
      <w:pPr>
        <w:numPr>
          <w:ilvl w:val="0"/>
          <w:numId w:val="3"/>
        </w:numPr>
      </w:pPr>
      <w:r w:rsidRPr="00410A80">
        <w:lastRenderedPageBreak/>
        <w:t xml:space="preserve">Thiết lập các thỏa thuận cấp phép giữa công ty AI và người sở hữu nội dung. </w:t>
      </w:r>
    </w:p>
    <w:p w14:paraId="66E9139A" w14:textId="77777777" w:rsidR="00410A80" w:rsidRPr="00410A80" w:rsidRDefault="00410A80" w:rsidP="00410A80">
      <w:pPr>
        <w:numPr>
          <w:ilvl w:val="0"/>
          <w:numId w:val="3"/>
        </w:numPr>
      </w:pPr>
      <w:r w:rsidRPr="00410A80">
        <w:t xml:space="preserve">Cho phép tác giả lựa chọn tham gia hoặc từ chối việc sử dụng dữ liệu của họ. </w:t>
      </w:r>
    </w:p>
    <w:p w14:paraId="16A1EDE3" w14:textId="77777777" w:rsidR="00410A80" w:rsidRPr="00410A80" w:rsidRDefault="00410A80" w:rsidP="00410A80">
      <w:pPr>
        <w:numPr>
          <w:ilvl w:val="0"/>
          <w:numId w:val="3"/>
        </w:numPr>
      </w:pPr>
      <w:r w:rsidRPr="00410A80">
        <w:t xml:space="preserve">Xây dựng cơ chế chia sẻ doanh thu khi mô hình thương mại sử dụng nội dung của người sáng tạo. </w:t>
      </w:r>
    </w:p>
    <w:p w14:paraId="5D2FE95E" w14:textId="77777777" w:rsidR="00410A80" w:rsidRPr="00410A80" w:rsidRDefault="00410A80" w:rsidP="00410A80">
      <w:pPr>
        <w:numPr>
          <w:ilvl w:val="0"/>
          <w:numId w:val="3"/>
        </w:numPr>
      </w:pPr>
      <w:r w:rsidRPr="00410A80">
        <w:t xml:space="preserve">Minh bạch về nguồn dữ liệu huấn luyện. </w:t>
      </w:r>
    </w:p>
    <w:p w14:paraId="541B5F74" w14:textId="12DC39FC" w:rsidR="00410A80" w:rsidRPr="00410A80" w:rsidRDefault="00410A80" w:rsidP="00410A80">
      <w:r w:rsidRPr="00410A80">
        <w:t>Thách thức lớn là xác định chính xác mức độ đóng góp của từng nguồn dữ liệu vào mô hình.</w:t>
      </w:r>
    </w:p>
    <w:p w14:paraId="3929BA69" w14:textId="77777777" w:rsidR="00410A80" w:rsidRPr="00410A80" w:rsidRDefault="00410A80" w:rsidP="00410A80">
      <w:pPr>
        <w:rPr>
          <w:b/>
          <w:bCs/>
        </w:rPr>
      </w:pPr>
      <w:r w:rsidRPr="00410A80">
        <w:rPr>
          <w:b/>
          <w:bCs/>
        </w:rPr>
        <w:t>4. Làm thế nào để chúng ta sử dụng các LLM trong học tập để việc học của con người không bị ảnh hưởng?</w:t>
      </w:r>
    </w:p>
    <w:p w14:paraId="10E11CBF" w14:textId="77777777" w:rsidR="00410A80" w:rsidRPr="00410A80" w:rsidRDefault="00410A80" w:rsidP="00410A80">
      <w:r w:rsidRPr="00410A80">
        <w:t xml:space="preserve">LLMs nên được sử dụng như </w:t>
      </w:r>
      <w:r w:rsidRPr="00410A80">
        <w:rPr>
          <w:b/>
          <w:bCs/>
        </w:rPr>
        <w:t>công cụ hỗ trợ học tập</w:t>
      </w:r>
      <w:r w:rsidRPr="00410A80">
        <w:t>, không phải công cụ thay thế tư duy.</w:t>
      </w:r>
    </w:p>
    <w:p w14:paraId="2718939F" w14:textId="77777777" w:rsidR="00410A80" w:rsidRPr="00410A80" w:rsidRDefault="00410A80" w:rsidP="00410A80">
      <w:r w:rsidRPr="00410A80">
        <w:t>Các nguyên tắc sử dụng hiệu quả:</w:t>
      </w:r>
    </w:p>
    <w:p w14:paraId="74E3F221" w14:textId="77777777" w:rsidR="00410A80" w:rsidRPr="00410A80" w:rsidRDefault="00410A80" w:rsidP="00410A80">
      <w:pPr>
        <w:numPr>
          <w:ilvl w:val="0"/>
          <w:numId w:val="4"/>
        </w:numPr>
      </w:pPr>
      <w:r w:rsidRPr="00410A80">
        <w:t xml:space="preserve">Dùng LLM để giải thích khái niệm khó, không chỉ để lấy đáp án. </w:t>
      </w:r>
    </w:p>
    <w:p w14:paraId="67CCE51B" w14:textId="77777777" w:rsidR="00410A80" w:rsidRPr="00410A80" w:rsidRDefault="00410A80" w:rsidP="00410A80">
      <w:pPr>
        <w:numPr>
          <w:ilvl w:val="0"/>
          <w:numId w:val="4"/>
        </w:numPr>
      </w:pPr>
      <w:r w:rsidRPr="00410A80">
        <w:t xml:space="preserve">Khuyến khích người học tự giải trước khi hỏi AI. </w:t>
      </w:r>
    </w:p>
    <w:p w14:paraId="3A7E263C" w14:textId="77777777" w:rsidR="00410A80" w:rsidRPr="00410A80" w:rsidRDefault="00410A80" w:rsidP="00410A80">
      <w:pPr>
        <w:numPr>
          <w:ilvl w:val="0"/>
          <w:numId w:val="4"/>
        </w:numPr>
      </w:pPr>
      <w:r w:rsidRPr="00410A80">
        <w:t xml:space="preserve">Sử dụng AI để tạo câu hỏi luyện tập, tóm tắt tài liệu hoặc gợi ý hướng giải quyết. </w:t>
      </w:r>
    </w:p>
    <w:p w14:paraId="148D9514" w14:textId="77777777" w:rsidR="00410A80" w:rsidRPr="00410A80" w:rsidRDefault="00410A80" w:rsidP="00410A80">
      <w:pPr>
        <w:numPr>
          <w:ilvl w:val="0"/>
          <w:numId w:val="4"/>
        </w:numPr>
      </w:pPr>
      <w:r w:rsidRPr="00410A80">
        <w:t xml:space="preserve">Kiểm tra và xác minh thông tin từ nhiều nguồn khác nhau. </w:t>
      </w:r>
    </w:p>
    <w:p w14:paraId="169CEC78" w14:textId="77777777" w:rsidR="00410A80" w:rsidRPr="00410A80" w:rsidRDefault="00410A80" w:rsidP="00410A80">
      <w:pPr>
        <w:numPr>
          <w:ilvl w:val="0"/>
          <w:numId w:val="4"/>
        </w:numPr>
      </w:pPr>
      <w:r w:rsidRPr="00410A80">
        <w:t xml:space="preserve">Phát triển kỹ năng tư duy phản biện thay vì chấp nhận mọi câu trả lời của AI. </w:t>
      </w:r>
    </w:p>
    <w:p w14:paraId="1D288705" w14:textId="77777777" w:rsidR="00410A80" w:rsidRPr="00410A80" w:rsidRDefault="00410A80" w:rsidP="00410A80">
      <w:r w:rsidRPr="00410A80">
        <w:t>Nếu được sử dụng đúng cách, LLM có thể đóng vai trò như một gia sư cá nhân, giúp người học tiếp cận kiến thức nhanh hơn mà vẫn duy trì khả năng tư duy và giải quyết vấn đề của bản thân.</w:t>
      </w:r>
    </w:p>
    <w:p w14:paraId="15BEE1D1" w14:textId="3AA49727" w:rsidR="003F795F" w:rsidRPr="00F9308E" w:rsidRDefault="003F795F" w:rsidP="003F795F">
      <w:pPr>
        <w:rPr>
          <w:b/>
          <w:bCs/>
          <w:sz w:val="40"/>
          <w:szCs w:val="40"/>
        </w:rPr>
      </w:pPr>
      <w:r w:rsidRPr="00F9308E">
        <w:rPr>
          <w:b/>
          <w:bCs/>
          <w:sz w:val="40"/>
          <w:szCs w:val="40"/>
        </w:rPr>
        <w:t>Disscusion 2</w:t>
      </w:r>
    </w:p>
    <w:p w14:paraId="69ECE90E" w14:textId="1E3611CC" w:rsidR="00410A80" w:rsidRDefault="003F795F" w:rsidP="003F795F">
      <w:pPr>
        <w:pStyle w:val="oancuaDanhsach"/>
        <w:numPr>
          <w:ilvl w:val="0"/>
          <w:numId w:val="6"/>
        </w:numPr>
      </w:pPr>
      <w:r w:rsidRPr="003F795F">
        <w:t>Nếu có hai chiếc xe và một chiếc mang lại lợi ích kỳ vọng (expected utility) cao hơn, chiếc xe nào là hợp lý</w:t>
      </w:r>
    </w:p>
    <w:p w14:paraId="4088254E" w14:textId="77777777" w:rsidR="00495D52" w:rsidRPr="00074313" w:rsidRDefault="00495D52" w:rsidP="00495D52">
      <w:pPr>
        <w:pStyle w:val="oancuaDanhsach"/>
      </w:pPr>
      <w:r w:rsidRPr="00074313">
        <w:t>Theo lý thuyết tác tử hợp lý, chiếc xe hợp lý là chiếc xe lựa chọn hành động tạo ra giá trị utility kỳ vọng cao nhất dựa trên thông tin mà nó có.</w:t>
      </w:r>
    </w:p>
    <w:p w14:paraId="420C0388" w14:textId="77777777" w:rsidR="00495D52" w:rsidRPr="00074313" w:rsidRDefault="00495D52" w:rsidP="00495D52">
      <w:pPr>
        <w:pStyle w:val="oancuaDanhsach"/>
      </w:pPr>
      <w:r w:rsidRPr="00074313">
        <w:t>Ví dụ:</w:t>
      </w:r>
    </w:p>
    <w:p w14:paraId="61F04C19" w14:textId="77777777" w:rsidR="00495D52" w:rsidRPr="00495D52" w:rsidRDefault="00495D52" w:rsidP="00495D52">
      <w:pPr>
        <w:pStyle w:val="oancuaDanhsach"/>
        <w:numPr>
          <w:ilvl w:val="0"/>
          <w:numId w:val="7"/>
        </w:numPr>
      </w:pPr>
      <w:r w:rsidRPr="00495D52">
        <w:t xml:space="preserve">Xe A có xác suất đến đích đúng giờ là 90%. </w:t>
      </w:r>
    </w:p>
    <w:p w14:paraId="5AA45729" w14:textId="77777777" w:rsidR="00495D52" w:rsidRPr="00495D52" w:rsidRDefault="00495D52" w:rsidP="00495D52">
      <w:pPr>
        <w:pStyle w:val="oancuaDanhsach"/>
        <w:numPr>
          <w:ilvl w:val="0"/>
          <w:numId w:val="7"/>
        </w:numPr>
      </w:pPr>
      <w:r w:rsidRPr="00495D52">
        <w:t xml:space="preserve">Xe B có xác suất đến đích đúng giờ là 70%. </w:t>
      </w:r>
    </w:p>
    <w:p w14:paraId="6DB0B84D" w14:textId="77777777" w:rsidR="00495D52" w:rsidRPr="00495D52" w:rsidRDefault="00495D52" w:rsidP="00495D52">
      <w:pPr>
        <w:pStyle w:val="oancuaDanhsach"/>
      </w:pPr>
      <w:r w:rsidRPr="00495D52">
        <w:t>Nếu mục tiêu là đến đích nhanh và an toàn, xe A có utility kỳ vọng cao hơn nên được xem là lựa chọn hợp lý hơn.</w:t>
      </w:r>
    </w:p>
    <w:p w14:paraId="2F9B5E35" w14:textId="77777777" w:rsidR="00495D52" w:rsidRPr="00074313" w:rsidRDefault="00495D52" w:rsidP="00495D52">
      <w:pPr>
        <w:pStyle w:val="oancuaDanhsach"/>
      </w:pPr>
      <w:r w:rsidRPr="00074313">
        <w:lastRenderedPageBreak/>
        <w:t>Tuy nhiên, tính hợp lý không có nghĩa là luôn đạt kết quả tốt nhất, mà là đưa ra quyết định tốt nhất dựa trên thông tin hiện có.</w:t>
      </w:r>
    </w:p>
    <w:p w14:paraId="0ABD30F9" w14:textId="77777777" w:rsidR="00F9308E" w:rsidRPr="00F9308E" w:rsidRDefault="00F9308E" w:rsidP="00F9308E">
      <w:pPr>
        <w:rPr>
          <w:b/>
          <w:bCs/>
        </w:rPr>
      </w:pPr>
      <w:r w:rsidRPr="00F9308E">
        <w:rPr>
          <w:b/>
          <w:bCs/>
        </w:rPr>
        <w:t>2. Một xe tự lái hợp lý có thể gặp tai nạn không?</w:t>
      </w:r>
    </w:p>
    <w:p w14:paraId="170C7B34" w14:textId="77777777" w:rsidR="00F9308E" w:rsidRPr="00F9308E" w:rsidRDefault="00F9308E" w:rsidP="00F9308E">
      <w:pPr>
        <w:pStyle w:val="oancuaDanhsach"/>
      </w:pPr>
      <w:r w:rsidRPr="00F9308E">
        <w:rPr>
          <w:b/>
          <w:bCs/>
        </w:rPr>
        <w:t>Có.</w:t>
      </w:r>
    </w:p>
    <w:p w14:paraId="54DF3CF3" w14:textId="77777777" w:rsidR="00F9308E" w:rsidRPr="00F9308E" w:rsidRDefault="00F9308E" w:rsidP="00F9308E">
      <w:pPr>
        <w:pStyle w:val="oancuaDanhsach"/>
      </w:pPr>
      <w:r w:rsidRPr="00F9308E">
        <w:t>Một xe tự lái vẫn có thể gặp tai nạn dù nó hoạt động hoàn toàn hợp lý.</w:t>
      </w:r>
    </w:p>
    <w:p w14:paraId="133225EC" w14:textId="77777777" w:rsidR="00F9308E" w:rsidRPr="00F9308E" w:rsidRDefault="00F9308E" w:rsidP="00F9308E">
      <w:pPr>
        <w:pStyle w:val="oancuaDanhsach"/>
      </w:pPr>
      <w:r w:rsidRPr="00F9308E">
        <w:t>Nguyên nhân có thể là:</w:t>
      </w:r>
    </w:p>
    <w:p w14:paraId="05E59AF1" w14:textId="77777777" w:rsidR="00F9308E" w:rsidRPr="00F9308E" w:rsidRDefault="00F9308E" w:rsidP="00F9308E">
      <w:pPr>
        <w:pStyle w:val="oancuaDanhsach"/>
        <w:numPr>
          <w:ilvl w:val="0"/>
          <w:numId w:val="8"/>
        </w:numPr>
      </w:pPr>
      <w:r w:rsidRPr="00F9308E">
        <w:t xml:space="preserve">Cảm biến bị hạn chế hoặc sai số. </w:t>
      </w:r>
    </w:p>
    <w:p w14:paraId="5475B89C" w14:textId="77777777" w:rsidR="00F9308E" w:rsidRPr="00F9308E" w:rsidRDefault="00F9308E" w:rsidP="00F9308E">
      <w:pPr>
        <w:pStyle w:val="oancuaDanhsach"/>
        <w:numPr>
          <w:ilvl w:val="0"/>
          <w:numId w:val="8"/>
        </w:numPr>
      </w:pPr>
      <w:r w:rsidRPr="00F9308E">
        <w:t xml:space="preserve">Thời tiết xấu (mưa, sương mù). </w:t>
      </w:r>
    </w:p>
    <w:p w14:paraId="43382731" w14:textId="77777777" w:rsidR="00F9308E" w:rsidRPr="00F9308E" w:rsidRDefault="00F9308E" w:rsidP="00F9308E">
      <w:pPr>
        <w:pStyle w:val="oancuaDanhsach"/>
        <w:numPr>
          <w:ilvl w:val="0"/>
          <w:numId w:val="8"/>
        </w:numPr>
      </w:pPr>
      <w:r w:rsidRPr="00F9308E">
        <w:t xml:space="preserve">Người tham gia giao thông khác hành động bất ngờ. </w:t>
      </w:r>
    </w:p>
    <w:p w14:paraId="5C445991" w14:textId="77777777" w:rsidR="00F9308E" w:rsidRPr="00F9308E" w:rsidRDefault="00F9308E" w:rsidP="00F9308E">
      <w:pPr>
        <w:pStyle w:val="oancuaDanhsach"/>
        <w:numPr>
          <w:ilvl w:val="0"/>
          <w:numId w:val="8"/>
        </w:numPr>
      </w:pPr>
      <w:r w:rsidRPr="00F9308E">
        <w:t xml:space="preserve">Xuất hiện sự kiện không thể dự đoán trước. </w:t>
      </w:r>
    </w:p>
    <w:p w14:paraId="452CF68D" w14:textId="77777777" w:rsidR="00F9308E" w:rsidRPr="00F9308E" w:rsidRDefault="00F9308E" w:rsidP="00F9308E">
      <w:pPr>
        <w:pStyle w:val="oancuaDanhsach"/>
      </w:pPr>
      <w:r w:rsidRPr="00F9308E">
        <w:t>Ví dụ:</w:t>
      </w:r>
    </w:p>
    <w:p w14:paraId="2C276E76" w14:textId="1E773E93" w:rsidR="00F9308E" w:rsidRPr="00F9308E" w:rsidRDefault="00F9308E" w:rsidP="00F9308E">
      <w:pPr>
        <w:pStyle w:val="oancuaDanhsach"/>
      </w:pPr>
      <w:r w:rsidRPr="00F9308E">
        <w:t>Một người đi bộ bất ngờ lao ra đường cách xe chỉ vài mét. Xe tự lái phanh ngay lập tức nhưng vẫn không tránh được va chạm. Trong trường hợp này, xe đã hành động hợp lý nhất có thể nhưng tai nạn vẫn xảy ra.</w:t>
      </w:r>
    </w:p>
    <w:p w14:paraId="7FC571AA" w14:textId="77777777" w:rsidR="00F9308E" w:rsidRPr="00F9308E" w:rsidRDefault="00F9308E" w:rsidP="00F9308E">
      <w:pPr>
        <w:rPr>
          <w:b/>
          <w:bCs/>
        </w:rPr>
      </w:pPr>
      <w:r w:rsidRPr="00F9308E">
        <w:rPr>
          <w:b/>
          <w:bCs/>
        </w:rPr>
        <w:t>3. Xe tự lái sẽ khám phá (explore) và học hỏi (learn) như thế nào?</w:t>
      </w:r>
    </w:p>
    <w:p w14:paraId="54A68DED" w14:textId="77777777" w:rsidR="00F9308E" w:rsidRPr="00F9308E" w:rsidRDefault="00F9308E" w:rsidP="00F9308E">
      <w:pPr>
        <w:pStyle w:val="oancuaDanhsach"/>
      </w:pPr>
      <w:r w:rsidRPr="00F9308E">
        <w:t>Xe tự lái học từ dữ liệu và kinh nghiệm thông qua các kỹ thuật AI và Machine Learning.</w:t>
      </w:r>
    </w:p>
    <w:p w14:paraId="149FB104" w14:textId="77777777" w:rsidR="00F9308E" w:rsidRPr="00074313" w:rsidRDefault="00F9308E" w:rsidP="00F9308E">
      <w:pPr>
        <w:pStyle w:val="oancuaDanhsach"/>
      </w:pPr>
      <w:r w:rsidRPr="00074313">
        <w:t>Khám phá (Exploration)</w:t>
      </w:r>
    </w:p>
    <w:p w14:paraId="4D5699DA" w14:textId="77777777" w:rsidR="00F9308E" w:rsidRPr="00F9308E" w:rsidRDefault="00F9308E" w:rsidP="00F9308E">
      <w:pPr>
        <w:pStyle w:val="oancuaDanhsach"/>
      </w:pPr>
      <w:r w:rsidRPr="00F9308E">
        <w:t>Xe cần thử nghiệm hoặc thu thập thông tin về môi trường:</w:t>
      </w:r>
    </w:p>
    <w:p w14:paraId="0E593144" w14:textId="77777777" w:rsidR="00F9308E" w:rsidRPr="00F9308E" w:rsidRDefault="00F9308E" w:rsidP="00F9308E">
      <w:pPr>
        <w:pStyle w:val="oancuaDanhsach"/>
        <w:numPr>
          <w:ilvl w:val="0"/>
          <w:numId w:val="9"/>
        </w:numPr>
      </w:pPr>
      <w:r w:rsidRPr="00F9308E">
        <w:t xml:space="preserve">Quan sát đường sá. </w:t>
      </w:r>
    </w:p>
    <w:p w14:paraId="0EC3B4DB" w14:textId="77777777" w:rsidR="00F9308E" w:rsidRPr="00F9308E" w:rsidRDefault="00F9308E" w:rsidP="00F9308E">
      <w:pPr>
        <w:pStyle w:val="oancuaDanhsach"/>
        <w:numPr>
          <w:ilvl w:val="0"/>
          <w:numId w:val="9"/>
        </w:numPr>
      </w:pPr>
      <w:r w:rsidRPr="00F9308E">
        <w:t xml:space="preserve">Ghi nhận tình huống giao thông mới. </w:t>
      </w:r>
    </w:p>
    <w:p w14:paraId="04FDDD0D" w14:textId="77777777" w:rsidR="00F9308E" w:rsidRPr="00F9308E" w:rsidRDefault="00F9308E" w:rsidP="00F9308E">
      <w:pPr>
        <w:pStyle w:val="oancuaDanhsach"/>
        <w:numPr>
          <w:ilvl w:val="0"/>
          <w:numId w:val="9"/>
        </w:numPr>
      </w:pPr>
      <w:r w:rsidRPr="00F9308E">
        <w:t xml:space="preserve">Đánh giá nhiều tuyến đường khác nhau. </w:t>
      </w:r>
    </w:p>
    <w:p w14:paraId="1A15E4A3" w14:textId="77777777" w:rsidR="00F9308E" w:rsidRPr="00F9308E" w:rsidRDefault="00F9308E" w:rsidP="00F9308E">
      <w:pPr>
        <w:pStyle w:val="oancuaDanhsach"/>
      </w:pPr>
      <w:r w:rsidRPr="00F9308E">
        <w:t>Ví dụ:</w:t>
      </w:r>
    </w:p>
    <w:p w14:paraId="54F0FB6F" w14:textId="77777777" w:rsidR="00F9308E" w:rsidRPr="00F9308E" w:rsidRDefault="00F9308E" w:rsidP="00F9308E">
      <w:pPr>
        <w:pStyle w:val="oancuaDanhsach"/>
      </w:pPr>
      <w:r w:rsidRPr="00F9308E">
        <w:t>Xe chưa từng đi qua một khu vực mới nên sẽ thu thập dữ liệu về:</w:t>
      </w:r>
    </w:p>
    <w:p w14:paraId="3BEAB055" w14:textId="77777777" w:rsidR="00F9308E" w:rsidRPr="00F9308E" w:rsidRDefault="00F9308E" w:rsidP="00F9308E">
      <w:pPr>
        <w:pStyle w:val="oancuaDanhsach"/>
        <w:numPr>
          <w:ilvl w:val="0"/>
          <w:numId w:val="10"/>
        </w:numPr>
      </w:pPr>
      <w:r w:rsidRPr="00F9308E">
        <w:t xml:space="preserve">Mật độ giao thông. </w:t>
      </w:r>
    </w:p>
    <w:p w14:paraId="357B9302" w14:textId="77777777" w:rsidR="00F9308E" w:rsidRPr="00F9308E" w:rsidRDefault="00F9308E" w:rsidP="00F9308E">
      <w:pPr>
        <w:pStyle w:val="oancuaDanhsach"/>
        <w:numPr>
          <w:ilvl w:val="0"/>
          <w:numId w:val="10"/>
        </w:numPr>
      </w:pPr>
      <w:r w:rsidRPr="00F9308E">
        <w:t xml:space="preserve">Biển báo. </w:t>
      </w:r>
    </w:p>
    <w:p w14:paraId="60C37D4E" w14:textId="77777777" w:rsidR="00F9308E" w:rsidRPr="00F9308E" w:rsidRDefault="00F9308E" w:rsidP="00F9308E">
      <w:pPr>
        <w:pStyle w:val="oancuaDanhsach"/>
        <w:numPr>
          <w:ilvl w:val="0"/>
          <w:numId w:val="10"/>
        </w:numPr>
      </w:pPr>
      <w:r w:rsidRPr="00F9308E">
        <w:t xml:space="preserve">Chất lượng mặt đường. </w:t>
      </w:r>
    </w:p>
    <w:p w14:paraId="46AB0169" w14:textId="77777777" w:rsidR="00F9308E" w:rsidRPr="00F9308E" w:rsidRDefault="00F9308E" w:rsidP="00F9308E">
      <w:pPr>
        <w:pStyle w:val="oancuaDanhsach"/>
        <w:rPr>
          <w:b/>
          <w:bCs/>
        </w:rPr>
      </w:pPr>
      <w:r w:rsidRPr="00F9308E">
        <w:rPr>
          <w:b/>
          <w:bCs/>
        </w:rPr>
        <w:t>Học hỏi (Learning)</w:t>
      </w:r>
    </w:p>
    <w:p w14:paraId="2961FE73" w14:textId="77777777" w:rsidR="00F9308E" w:rsidRPr="00F9308E" w:rsidRDefault="00F9308E" w:rsidP="00F9308E">
      <w:pPr>
        <w:pStyle w:val="oancuaDanhsach"/>
      </w:pPr>
      <w:r w:rsidRPr="00F9308E">
        <w:t>Xe sử dụng dữ liệu đã thu thập để cải thiện khả năng ra quyết định:</w:t>
      </w:r>
    </w:p>
    <w:p w14:paraId="2F6B4B6F" w14:textId="77777777" w:rsidR="00F9308E" w:rsidRPr="00F9308E" w:rsidRDefault="00F9308E" w:rsidP="00F9308E">
      <w:pPr>
        <w:pStyle w:val="oancuaDanhsach"/>
        <w:numPr>
          <w:ilvl w:val="0"/>
          <w:numId w:val="11"/>
        </w:numPr>
      </w:pPr>
      <w:r w:rsidRPr="00F9308E">
        <w:t xml:space="preserve">Nhận diện người đi bộ. </w:t>
      </w:r>
    </w:p>
    <w:p w14:paraId="4239AA01" w14:textId="77777777" w:rsidR="00F9308E" w:rsidRPr="00F9308E" w:rsidRDefault="00F9308E" w:rsidP="00F9308E">
      <w:pPr>
        <w:pStyle w:val="oancuaDanhsach"/>
        <w:numPr>
          <w:ilvl w:val="0"/>
          <w:numId w:val="11"/>
        </w:numPr>
      </w:pPr>
      <w:r w:rsidRPr="00F9308E">
        <w:t xml:space="preserve">Nhận diện đèn giao thông. </w:t>
      </w:r>
    </w:p>
    <w:p w14:paraId="393BC98C" w14:textId="77777777" w:rsidR="00F9308E" w:rsidRPr="00F9308E" w:rsidRDefault="00F9308E" w:rsidP="00F9308E">
      <w:pPr>
        <w:pStyle w:val="oancuaDanhsach"/>
        <w:numPr>
          <w:ilvl w:val="0"/>
          <w:numId w:val="11"/>
        </w:numPr>
      </w:pPr>
      <w:r w:rsidRPr="00F9308E">
        <w:t xml:space="preserve">Dự đoán hành vi phương tiện khác. </w:t>
      </w:r>
    </w:p>
    <w:p w14:paraId="45AFC9E3" w14:textId="77777777" w:rsidR="00F9308E" w:rsidRPr="00F9308E" w:rsidRDefault="00F9308E" w:rsidP="00F9308E">
      <w:pPr>
        <w:pStyle w:val="oancuaDanhsach"/>
        <w:numPr>
          <w:ilvl w:val="0"/>
          <w:numId w:val="11"/>
        </w:numPr>
      </w:pPr>
      <w:r w:rsidRPr="00F9308E">
        <w:t xml:space="preserve">Tối ưu tuyến đường. </w:t>
      </w:r>
    </w:p>
    <w:p w14:paraId="03E0F4FE" w14:textId="77777777" w:rsidR="00F9308E" w:rsidRPr="00F9308E" w:rsidRDefault="00F9308E" w:rsidP="00F9308E">
      <w:pPr>
        <w:pStyle w:val="oancuaDanhsach"/>
      </w:pPr>
      <w:r w:rsidRPr="00F9308E">
        <w:t>Ví dụ:</w:t>
      </w:r>
    </w:p>
    <w:p w14:paraId="2F533950" w14:textId="5867C29E" w:rsidR="00F9308E" w:rsidRPr="00F9308E" w:rsidRDefault="00F9308E" w:rsidP="00F9308E">
      <w:pPr>
        <w:pStyle w:val="oancuaDanhsach"/>
      </w:pPr>
      <w:r w:rsidRPr="00F9308E">
        <w:t>Sau khi xử lý hàng triệu km dữ liệu lái xe, mô hình AI có thể nhận biết chính xác hơn khi nào người đi bộ sắp băng qua đường.</w:t>
      </w:r>
    </w:p>
    <w:p w14:paraId="26CA8BFA" w14:textId="77777777" w:rsidR="00F9308E" w:rsidRPr="00F9308E" w:rsidRDefault="00F9308E" w:rsidP="00F9308E">
      <w:pPr>
        <w:rPr>
          <w:b/>
          <w:bCs/>
        </w:rPr>
      </w:pPr>
      <w:r w:rsidRPr="00F9308E">
        <w:rPr>
          <w:b/>
          <w:bCs/>
        </w:rPr>
        <w:t>4. Bounded Rationality (Tính hợp lý bị giới hạn) đối với xe tự lái nghĩa là gì?</w:t>
      </w:r>
    </w:p>
    <w:p w14:paraId="4368CE76" w14:textId="77777777" w:rsidR="00F9308E" w:rsidRPr="00F9308E" w:rsidRDefault="00F9308E" w:rsidP="00F9308E">
      <w:pPr>
        <w:pStyle w:val="oancuaDanhsach"/>
      </w:pPr>
      <w:r w:rsidRPr="00074313">
        <w:lastRenderedPageBreak/>
        <w:t>Bounded Rationality là</w:t>
      </w:r>
      <w:r w:rsidRPr="00F9308E">
        <w:t xml:space="preserve"> khái niệm cho rằng một tác tử không thể hoàn toàn tối ưu vì bị giới hạn bởi:</w:t>
      </w:r>
    </w:p>
    <w:p w14:paraId="26C55A23" w14:textId="77777777" w:rsidR="00F9308E" w:rsidRPr="00901E63" w:rsidRDefault="00F9308E" w:rsidP="00F9308E">
      <w:pPr>
        <w:pStyle w:val="oancuaDanhsach"/>
        <w:numPr>
          <w:ilvl w:val="0"/>
          <w:numId w:val="12"/>
        </w:numPr>
      </w:pPr>
      <w:r w:rsidRPr="00901E63">
        <w:t xml:space="preserve">Thông tin </w:t>
      </w:r>
    </w:p>
    <w:p w14:paraId="7C1FBF50" w14:textId="77777777" w:rsidR="00F9308E" w:rsidRPr="00F9308E" w:rsidRDefault="00F9308E" w:rsidP="00F9308E">
      <w:pPr>
        <w:pStyle w:val="oancuaDanhsach"/>
        <w:numPr>
          <w:ilvl w:val="1"/>
          <w:numId w:val="12"/>
        </w:numPr>
      </w:pPr>
      <w:r w:rsidRPr="00F9308E">
        <w:t xml:space="preserve">Không thể biết mọi thứ về môi trường. </w:t>
      </w:r>
    </w:p>
    <w:p w14:paraId="68FB4EA8" w14:textId="77777777" w:rsidR="00F9308E" w:rsidRPr="00F9308E" w:rsidRDefault="00F9308E" w:rsidP="00F9308E">
      <w:pPr>
        <w:pStyle w:val="oancuaDanhsach"/>
        <w:numPr>
          <w:ilvl w:val="1"/>
          <w:numId w:val="12"/>
        </w:numPr>
      </w:pPr>
      <w:r w:rsidRPr="00F9308E">
        <w:t xml:space="preserve">Cảm biến có sai số. </w:t>
      </w:r>
    </w:p>
    <w:p w14:paraId="0C0560C5" w14:textId="77777777" w:rsidR="00F9308E" w:rsidRPr="00901E63" w:rsidRDefault="00F9308E" w:rsidP="00F9308E">
      <w:pPr>
        <w:pStyle w:val="oancuaDanhsach"/>
        <w:numPr>
          <w:ilvl w:val="0"/>
          <w:numId w:val="12"/>
        </w:numPr>
      </w:pPr>
      <w:r w:rsidRPr="00901E63">
        <w:t xml:space="preserve">Thời gian </w:t>
      </w:r>
    </w:p>
    <w:p w14:paraId="455E21F5" w14:textId="77777777" w:rsidR="00F9308E" w:rsidRPr="00F9308E" w:rsidRDefault="00F9308E" w:rsidP="00F9308E">
      <w:pPr>
        <w:pStyle w:val="oancuaDanhsach"/>
        <w:numPr>
          <w:ilvl w:val="1"/>
          <w:numId w:val="12"/>
        </w:numPr>
      </w:pPr>
      <w:r w:rsidRPr="00F9308E">
        <w:t xml:space="preserve">Xe phải đưa ra quyết định trong vài mili giây. </w:t>
      </w:r>
    </w:p>
    <w:p w14:paraId="47499D47" w14:textId="77777777" w:rsidR="00F9308E" w:rsidRPr="00F9308E" w:rsidRDefault="00F9308E" w:rsidP="00F9308E">
      <w:pPr>
        <w:pStyle w:val="oancuaDanhsach"/>
        <w:numPr>
          <w:ilvl w:val="1"/>
          <w:numId w:val="12"/>
        </w:numPr>
      </w:pPr>
      <w:r w:rsidRPr="00F9308E">
        <w:t xml:space="preserve">Không thể tính toán tất cả các khả năng. </w:t>
      </w:r>
    </w:p>
    <w:p w14:paraId="6E238E7F" w14:textId="77777777" w:rsidR="00F9308E" w:rsidRPr="00901E63" w:rsidRDefault="00F9308E" w:rsidP="00F9308E">
      <w:pPr>
        <w:pStyle w:val="oancuaDanhsach"/>
        <w:numPr>
          <w:ilvl w:val="0"/>
          <w:numId w:val="12"/>
        </w:numPr>
      </w:pPr>
      <w:r w:rsidRPr="00901E63">
        <w:t xml:space="preserve">Năng lực tính toán </w:t>
      </w:r>
    </w:p>
    <w:p w14:paraId="651E98F1" w14:textId="77777777" w:rsidR="00F9308E" w:rsidRPr="00F9308E" w:rsidRDefault="00F9308E" w:rsidP="00F9308E">
      <w:pPr>
        <w:pStyle w:val="oancuaDanhsach"/>
        <w:numPr>
          <w:ilvl w:val="1"/>
          <w:numId w:val="12"/>
        </w:numPr>
      </w:pPr>
      <w:r w:rsidRPr="00F9308E">
        <w:t xml:space="preserve">Bộ xử lý có giới hạn. </w:t>
      </w:r>
    </w:p>
    <w:p w14:paraId="61DE4AA9" w14:textId="77777777" w:rsidR="00F9308E" w:rsidRPr="00F9308E" w:rsidRDefault="00F9308E" w:rsidP="00F9308E">
      <w:pPr>
        <w:pStyle w:val="oancuaDanhsach"/>
        <w:numPr>
          <w:ilvl w:val="1"/>
          <w:numId w:val="12"/>
        </w:numPr>
      </w:pPr>
      <w:r w:rsidRPr="00F9308E">
        <w:t xml:space="preserve">Không thể tìm lời giải tối ưu tuyệt đối trong mọi tình huống. </w:t>
      </w:r>
    </w:p>
    <w:p w14:paraId="27E331ED" w14:textId="77777777" w:rsidR="00F9308E" w:rsidRPr="00F9308E" w:rsidRDefault="00F9308E" w:rsidP="00F9308E">
      <w:pPr>
        <w:pStyle w:val="oancuaDanhsach"/>
      </w:pPr>
      <w:r w:rsidRPr="00F9308E">
        <w:t>Ví dụ:</w:t>
      </w:r>
    </w:p>
    <w:p w14:paraId="51FF2697" w14:textId="77777777" w:rsidR="00F9308E" w:rsidRPr="00F9308E" w:rsidRDefault="00F9308E" w:rsidP="00F9308E">
      <w:pPr>
        <w:pStyle w:val="oancuaDanhsach"/>
      </w:pPr>
      <w:r w:rsidRPr="00F9308E">
        <w:t>Tại một ngã tư đông đúc, xe tự lái có hàng nghìn khả năng chuyển động của các phương tiện xung quanh.</w:t>
      </w:r>
    </w:p>
    <w:p w14:paraId="4478525C" w14:textId="77777777" w:rsidR="00F9308E" w:rsidRPr="00F9308E" w:rsidRDefault="00F9308E" w:rsidP="00F9308E">
      <w:pPr>
        <w:pStyle w:val="oancuaDanhsach"/>
        <w:numPr>
          <w:ilvl w:val="0"/>
          <w:numId w:val="13"/>
        </w:numPr>
      </w:pPr>
      <w:r w:rsidRPr="00F9308E">
        <w:t xml:space="preserve">Lý tưởng: phân tích tất cả khả năng để tìm phương án tối ưu. </w:t>
      </w:r>
    </w:p>
    <w:p w14:paraId="56FC75A7" w14:textId="77777777" w:rsidR="00F9308E" w:rsidRPr="00F9308E" w:rsidRDefault="00F9308E" w:rsidP="00F9308E">
      <w:pPr>
        <w:pStyle w:val="oancuaDanhsach"/>
        <w:numPr>
          <w:ilvl w:val="0"/>
          <w:numId w:val="13"/>
        </w:numPr>
      </w:pPr>
      <w:r w:rsidRPr="00F9308E">
        <w:t xml:space="preserve">Thực tế: xe chỉ có vài phần nghìn giây để quyết định. </w:t>
      </w:r>
    </w:p>
    <w:p w14:paraId="2E3A6687" w14:textId="77777777" w:rsidR="00F9308E" w:rsidRDefault="00F9308E" w:rsidP="00F9308E">
      <w:pPr>
        <w:pStyle w:val="oancuaDanhsach"/>
      </w:pPr>
      <w:r w:rsidRPr="00F9308E">
        <w:t xml:space="preserve">Do đó xe chọn một phương </w:t>
      </w:r>
      <w:r w:rsidRPr="00074313">
        <w:t>án đủ tốt và an toàn</w:t>
      </w:r>
      <w:r w:rsidRPr="00F9308E">
        <w:t xml:space="preserve"> thay vì phương án tối ưu tuyệt đối.</w:t>
      </w:r>
    </w:p>
    <w:p w14:paraId="7C43436B" w14:textId="77777777" w:rsidR="00901E63" w:rsidRDefault="00901E63" w:rsidP="00F9308E">
      <w:pPr>
        <w:pStyle w:val="oancuaDanhsach"/>
      </w:pPr>
    </w:p>
    <w:p w14:paraId="77BD474D" w14:textId="77777777" w:rsidR="00901E63" w:rsidRPr="00F9308E" w:rsidRDefault="00901E63" w:rsidP="00F9308E">
      <w:pPr>
        <w:pStyle w:val="oancuaDanhsach"/>
      </w:pPr>
    </w:p>
    <w:p w14:paraId="157AA733" w14:textId="0C9A63B6" w:rsidR="00495D52" w:rsidRPr="000E2CBE" w:rsidRDefault="000E2CBE" w:rsidP="000E2CBE">
      <w:pPr>
        <w:pStyle w:val="oancuaDanhsach"/>
        <w:numPr>
          <w:ilvl w:val="0"/>
          <w:numId w:val="14"/>
        </w:numPr>
        <w:rPr>
          <w:b/>
          <w:bCs/>
        </w:rPr>
      </w:pPr>
      <w:r w:rsidRPr="000E2CBE">
        <w:rPr>
          <w:b/>
          <w:bCs/>
        </w:rPr>
        <w:t>Các fluents nên chứa những gì?</w:t>
      </w:r>
    </w:p>
    <w:p w14:paraId="246688CA" w14:textId="00240BC3" w:rsidR="000E2CBE" w:rsidRDefault="000E2CBE" w:rsidP="00901E63">
      <w:pPr>
        <w:pStyle w:val="oancuaDanhsach"/>
        <w:numPr>
          <w:ilvl w:val="0"/>
          <w:numId w:val="15"/>
        </w:numPr>
      </w:pPr>
      <w:r>
        <w:t>Vị trí hiện tại của xe</w:t>
      </w:r>
    </w:p>
    <w:p w14:paraId="1D910D94" w14:textId="784900F3" w:rsidR="000E2CBE" w:rsidRDefault="000E2CBE" w:rsidP="00901E63">
      <w:pPr>
        <w:pStyle w:val="oancuaDanhsach"/>
        <w:numPr>
          <w:ilvl w:val="0"/>
          <w:numId w:val="15"/>
        </w:numPr>
      </w:pPr>
      <w:r>
        <w:t>Tốc độ hiện tại</w:t>
      </w:r>
    </w:p>
    <w:p w14:paraId="2933B604" w14:textId="22BED0D9" w:rsidR="000E2CBE" w:rsidRDefault="000E2CBE" w:rsidP="00901E63">
      <w:pPr>
        <w:pStyle w:val="oancuaDanhsach"/>
        <w:numPr>
          <w:ilvl w:val="0"/>
          <w:numId w:val="15"/>
        </w:numPr>
      </w:pPr>
      <w:r>
        <w:t>Hướng di chuyển</w:t>
      </w:r>
    </w:p>
    <w:p w14:paraId="0C7E7F1A" w14:textId="6DBDF775" w:rsidR="000E2CBE" w:rsidRDefault="000E2CBE" w:rsidP="00901E63">
      <w:pPr>
        <w:pStyle w:val="oancuaDanhsach"/>
        <w:numPr>
          <w:ilvl w:val="0"/>
          <w:numId w:val="15"/>
        </w:numPr>
      </w:pPr>
      <w:r>
        <w:t>Làn đường hiện tại</w:t>
      </w:r>
    </w:p>
    <w:p w14:paraId="2CC6ACF9" w14:textId="5B9D3983" w:rsidR="000E2CBE" w:rsidRDefault="000E2CBE" w:rsidP="00901E63">
      <w:pPr>
        <w:pStyle w:val="oancuaDanhsach"/>
        <w:numPr>
          <w:ilvl w:val="0"/>
          <w:numId w:val="15"/>
        </w:numPr>
      </w:pPr>
      <w:r>
        <w:t>Mức nhiên liệu</w:t>
      </w:r>
    </w:p>
    <w:p w14:paraId="5375DDD1" w14:textId="738FE2A5" w:rsidR="000E2CBE" w:rsidRDefault="000E2CBE" w:rsidP="00901E63">
      <w:pPr>
        <w:pStyle w:val="oancuaDanhsach"/>
        <w:numPr>
          <w:ilvl w:val="0"/>
          <w:numId w:val="15"/>
        </w:numPr>
      </w:pPr>
      <w:r>
        <w:t>Điểm đến</w:t>
      </w:r>
    </w:p>
    <w:p w14:paraId="2529E1B5" w14:textId="2C697F82" w:rsidR="000E2CBE" w:rsidRDefault="000E2CBE" w:rsidP="00901E63">
      <w:pPr>
        <w:pStyle w:val="oancuaDanhsach"/>
        <w:numPr>
          <w:ilvl w:val="0"/>
          <w:numId w:val="15"/>
        </w:numPr>
      </w:pPr>
      <w:r>
        <w:t>Phanh có hoạt động không</w:t>
      </w:r>
    </w:p>
    <w:p w14:paraId="7DD596E3" w14:textId="78BDD9A5" w:rsidR="000E2CBE" w:rsidRDefault="000E2CBE" w:rsidP="00901E63">
      <w:pPr>
        <w:pStyle w:val="oancuaDanhsach"/>
        <w:numPr>
          <w:ilvl w:val="0"/>
          <w:numId w:val="15"/>
        </w:numPr>
      </w:pPr>
      <w:r>
        <w:t>Động cơ có bật hay không</w:t>
      </w:r>
    </w:p>
    <w:p w14:paraId="4421412C" w14:textId="43C2292D" w:rsidR="000E2CBE" w:rsidRPr="00074313" w:rsidRDefault="000E2CBE" w:rsidP="000E2CBE">
      <w:pPr>
        <w:pStyle w:val="oancuaDanhsach"/>
        <w:numPr>
          <w:ilvl w:val="0"/>
          <w:numId w:val="14"/>
        </w:numPr>
        <w:rPr>
          <w:b/>
          <w:bCs/>
        </w:rPr>
      </w:pPr>
      <w:r w:rsidRPr="00074313">
        <w:rPr>
          <w:b/>
          <w:bCs/>
        </w:rPr>
        <w:t>Những hành động nào gây ra chuyển trạng thái?</w:t>
      </w:r>
    </w:p>
    <w:p w14:paraId="54B67ED7" w14:textId="03F8854A" w:rsidR="000E2CBE" w:rsidRDefault="000E2CBE" w:rsidP="00901E63">
      <w:pPr>
        <w:pStyle w:val="oancuaDanhsach"/>
        <w:numPr>
          <w:ilvl w:val="0"/>
          <w:numId w:val="16"/>
        </w:numPr>
      </w:pPr>
      <w:r>
        <w:t>Thay đổi tốc độ</w:t>
      </w:r>
    </w:p>
    <w:p w14:paraId="50009397" w14:textId="640EB643" w:rsidR="000E2CBE" w:rsidRDefault="000E2CBE" w:rsidP="00901E63">
      <w:pPr>
        <w:pStyle w:val="oancuaDanhsach"/>
        <w:numPr>
          <w:ilvl w:val="0"/>
          <w:numId w:val="16"/>
        </w:numPr>
      </w:pPr>
      <w:r>
        <w:t>Thay đổi hướng</w:t>
      </w:r>
    </w:p>
    <w:p w14:paraId="12B06020" w14:textId="179C0FB7" w:rsidR="000E2CBE" w:rsidRDefault="000E2CBE" w:rsidP="00901E63">
      <w:pPr>
        <w:pStyle w:val="oancuaDanhsach"/>
        <w:numPr>
          <w:ilvl w:val="0"/>
          <w:numId w:val="16"/>
        </w:numPr>
      </w:pPr>
      <w:r>
        <w:t>Thay đổi làn</w:t>
      </w:r>
    </w:p>
    <w:p w14:paraId="5EABF62A" w14:textId="22342CD7" w:rsidR="000E2CBE" w:rsidRDefault="000E2CBE" w:rsidP="00901E63">
      <w:pPr>
        <w:pStyle w:val="oancuaDanhsach"/>
        <w:numPr>
          <w:ilvl w:val="0"/>
          <w:numId w:val="16"/>
        </w:numPr>
      </w:pPr>
      <w:r>
        <w:t>Điều khiển hệ thống</w:t>
      </w:r>
    </w:p>
    <w:p w14:paraId="591C6D0D" w14:textId="07A2F3CF" w:rsidR="000E2CBE" w:rsidRDefault="000E2CBE" w:rsidP="00901E63">
      <w:pPr>
        <w:pStyle w:val="oancuaDanhsach"/>
        <w:numPr>
          <w:ilvl w:val="0"/>
          <w:numId w:val="16"/>
        </w:numPr>
      </w:pPr>
      <w:r>
        <w:t xml:space="preserve">Tương tác với </w:t>
      </w:r>
      <w:r w:rsidR="00901E63">
        <w:t>giao thông</w:t>
      </w:r>
    </w:p>
    <w:p w14:paraId="62F00499" w14:textId="24FE12DD" w:rsidR="00074313" w:rsidRPr="00074313" w:rsidRDefault="00074313" w:rsidP="00074313">
      <w:pPr>
        <w:pStyle w:val="oancuaDanhsach"/>
        <w:numPr>
          <w:ilvl w:val="0"/>
          <w:numId w:val="14"/>
        </w:numPr>
        <w:rPr>
          <w:b/>
          <w:bCs/>
        </w:rPr>
      </w:pPr>
      <w:r w:rsidRPr="00074313">
        <w:rPr>
          <w:b/>
          <w:bCs/>
        </w:rPr>
        <w:t>Vẽ diagram</w:t>
      </w:r>
    </w:p>
    <w:p w14:paraId="55AF0D18" w14:textId="7B826767" w:rsidR="00074313" w:rsidRPr="000E2CBE" w:rsidRDefault="00074313" w:rsidP="00074313">
      <w:pPr>
        <w:pStyle w:val="oancuaDanhsach"/>
      </w:pPr>
      <w:r w:rsidRPr="00074313">
        <w:rPr>
          <w:noProof/>
        </w:rPr>
        <w:lastRenderedPageBreak/>
        <w:drawing>
          <wp:inline distT="0" distB="0" distL="0" distR="0" wp14:anchorId="54C5DDFE" wp14:editId="561FE0FE">
            <wp:extent cx="5274310" cy="3476625"/>
            <wp:effectExtent l="0" t="0" r="2540" b="9525"/>
            <wp:docPr id="1659059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9010" name=""/>
                    <pic:cNvPicPr/>
                  </pic:nvPicPr>
                  <pic:blipFill>
                    <a:blip r:embed="rId5"/>
                    <a:stretch>
                      <a:fillRect/>
                    </a:stretch>
                  </pic:blipFill>
                  <pic:spPr>
                    <a:xfrm>
                      <a:off x="0" y="0"/>
                      <a:ext cx="5274310" cy="3476625"/>
                    </a:xfrm>
                    <a:prstGeom prst="rect">
                      <a:avLst/>
                    </a:prstGeom>
                  </pic:spPr>
                </pic:pic>
              </a:graphicData>
            </a:graphic>
          </wp:inline>
        </w:drawing>
      </w:r>
    </w:p>
    <w:sectPr w:rsidR="00074313" w:rsidRPr="000E2CB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6"/>
    <w:family w:val="roman"/>
    <w:notTrueType/>
    <w:pitch w:val="default"/>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4D9"/>
    <w:multiLevelType w:val="multilevel"/>
    <w:tmpl w:val="4EF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217E0"/>
    <w:multiLevelType w:val="multilevel"/>
    <w:tmpl w:val="4AD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1FC8"/>
    <w:multiLevelType w:val="multilevel"/>
    <w:tmpl w:val="0C149C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2480478"/>
    <w:multiLevelType w:val="multilevel"/>
    <w:tmpl w:val="4A4EF4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34043C1"/>
    <w:multiLevelType w:val="multilevel"/>
    <w:tmpl w:val="E5BAD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46AB9"/>
    <w:multiLevelType w:val="multilevel"/>
    <w:tmpl w:val="0C3485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7BC076A"/>
    <w:multiLevelType w:val="hybridMultilevel"/>
    <w:tmpl w:val="9754105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FD11077"/>
    <w:multiLevelType w:val="hybridMultilevel"/>
    <w:tmpl w:val="B0DA128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36C611F"/>
    <w:multiLevelType w:val="hybridMultilevel"/>
    <w:tmpl w:val="77EC2D8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379044F8"/>
    <w:multiLevelType w:val="multilevel"/>
    <w:tmpl w:val="4ED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2008F"/>
    <w:multiLevelType w:val="hybridMultilevel"/>
    <w:tmpl w:val="4B80FD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D8815C2"/>
    <w:multiLevelType w:val="hybridMultilevel"/>
    <w:tmpl w:val="AE8CD7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08D6B34"/>
    <w:multiLevelType w:val="multilevel"/>
    <w:tmpl w:val="CAAA6F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30B26B5"/>
    <w:multiLevelType w:val="multilevel"/>
    <w:tmpl w:val="472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36517"/>
    <w:multiLevelType w:val="multilevel"/>
    <w:tmpl w:val="C12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3425A"/>
    <w:multiLevelType w:val="multilevel"/>
    <w:tmpl w:val="96722A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7334792">
    <w:abstractNumId w:val="9"/>
  </w:num>
  <w:num w:numId="2" w16cid:durableId="299965506">
    <w:abstractNumId w:val="1"/>
  </w:num>
  <w:num w:numId="3" w16cid:durableId="222645425">
    <w:abstractNumId w:val="13"/>
  </w:num>
  <w:num w:numId="4" w16cid:durableId="2057731194">
    <w:abstractNumId w:val="14"/>
  </w:num>
  <w:num w:numId="5" w16cid:durableId="1604653070">
    <w:abstractNumId w:val="10"/>
  </w:num>
  <w:num w:numId="6" w16cid:durableId="378744977">
    <w:abstractNumId w:val="11"/>
  </w:num>
  <w:num w:numId="7" w16cid:durableId="1304238814">
    <w:abstractNumId w:val="12"/>
  </w:num>
  <w:num w:numId="8" w16cid:durableId="76175315">
    <w:abstractNumId w:val="15"/>
  </w:num>
  <w:num w:numId="9" w16cid:durableId="85855356">
    <w:abstractNumId w:val="3"/>
  </w:num>
  <w:num w:numId="10" w16cid:durableId="978921387">
    <w:abstractNumId w:val="5"/>
  </w:num>
  <w:num w:numId="11" w16cid:durableId="660738846">
    <w:abstractNumId w:val="2"/>
  </w:num>
  <w:num w:numId="12" w16cid:durableId="1068113688">
    <w:abstractNumId w:val="4"/>
  </w:num>
  <w:num w:numId="13" w16cid:durableId="1714646323">
    <w:abstractNumId w:val="0"/>
  </w:num>
  <w:num w:numId="14" w16cid:durableId="1356155817">
    <w:abstractNumId w:val="6"/>
  </w:num>
  <w:num w:numId="15" w16cid:durableId="868108327">
    <w:abstractNumId w:val="8"/>
  </w:num>
  <w:num w:numId="16" w16cid:durableId="1216548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80"/>
    <w:rsid w:val="00074313"/>
    <w:rsid w:val="000E2CBE"/>
    <w:rsid w:val="00335E8E"/>
    <w:rsid w:val="003F795F"/>
    <w:rsid w:val="00410A80"/>
    <w:rsid w:val="00495D52"/>
    <w:rsid w:val="0055601A"/>
    <w:rsid w:val="006F6E5A"/>
    <w:rsid w:val="00901E63"/>
    <w:rsid w:val="00F9308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6631"/>
  <w15:chartTrackingRefBased/>
  <w15:docId w15:val="{06AEB521-5BDD-41E5-9C4F-D390F92C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10A8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410A8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410A80"/>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410A8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0A8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0A8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0A8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0A8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0A8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0A80"/>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410A80"/>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410A80"/>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410A8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10A8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10A8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10A8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10A8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10A80"/>
    <w:rPr>
      <w:rFonts w:eastAsiaTheme="majorEastAsia" w:cstheme="majorBidi"/>
      <w:color w:val="272727" w:themeColor="text1" w:themeTint="D8"/>
    </w:rPr>
  </w:style>
  <w:style w:type="paragraph" w:styleId="Tiu">
    <w:name w:val="Title"/>
    <w:basedOn w:val="Binhthng"/>
    <w:next w:val="Binhthng"/>
    <w:link w:val="TiuChar"/>
    <w:uiPriority w:val="10"/>
    <w:qFormat/>
    <w:rsid w:val="00410A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410A8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410A8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410A8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410A8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0A80"/>
    <w:rPr>
      <w:i/>
      <w:iCs/>
      <w:color w:val="404040" w:themeColor="text1" w:themeTint="BF"/>
    </w:rPr>
  </w:style>
  <w:style w:type="paragraph" w:styleId="oancuaDanhsach">
    <w:name w:val="List Paragraph"/>
    <w:basedOn w:val="Binhthng"/>
    <w:uiPriority w:val="34"/>
    <w:qFormat/>
    <w:rsid w:val="00410A80"/>
    <w:pPr>
      <w:ind w:left="720"/>
      <w:contextualSpacing/>
    </w:pPr>
  </w:style>
  <w:style w:type="character" w:styleId="NhnmnhThm">
    <w:name w:val="Intense Emphasis"/>
    <w:basedOn w:val="Phngmcinhcuaoanvn"/>
    <w:uiPriority w:val="21"/>
    <w:qFormat/>
    <w:rsid w:val="00410A80"/>
    <w:rPr>
      <w:i/>
      <w:iCs/>
      <w:color w:val="0F4761" w:themeColor="accent1" w:themeShade="BF"/>
    </w:rPr>
  </w:style>
  <w:style w:type="paragraph" w:styleId="Nhaykepm">
    <w:name w:val="Intense Quote"/>
    <w:basedOn w:val="Binhthng"/>
    <w:next w:val="Binhthng"/>
    <w:link w:val="NhaykepmChar"/>
    <w:uiPriority w:val="30"/>
    <w:qFormat/>
    <w:rsid w:val="0041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0A80"/>
    <w:rPr>
      <w:i/>
      <w:iCs/>
      <w:color w:val="0F4761" w:themeColor="accent1" w:themeShade="BF"/>
    </w:rPr>
  </w:style>
  <w:style w:type="character" w:styleId="ThamchiuNhnmnh">
    <w:name w:val="Intense Reference"/>
    <w:basedOn w:val="Phngmcinhcuaoanvn"/>
    <w:uiPriority w:val="32"/>
    <w:qFormat/>
    <w:rsid w:val="00410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857</Words>
  <Characters>4885</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thi</dc:creator>
  <cp:keywords/>
  <dc:description/>
  <cp:lastModifiedBy>thi thi</cp:lastModifiedBy>
  <cp:revision>2</cp:revision>
  <dcterms:created xsi:type="dcterms:W3CDTF">2026-09-18T13:01:00Z</dcterms:created>
  <dcterms:modified xsi:type="dcterms:W3CDTF">2026-09-18T13:01:00Z</dcterms:modified>
</cp:coreProperties>
</file>