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A4C9" w14:textId="77777777" w:rsidR="00881F38" w:rsidRDefault="00881F38">
      <w:r>
        <w:t>Does it work</w:t>
      </w:r>
      <w:bookmarkStart w:id="0" w:name="_GoBack"/>
      <w:bookmarkEnd w:id="0"/>
    </w:p>
    <w:sectPr w:rsidR="00881F38" w:rsidSect="00756A5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38"/>
    <w:rsid w:val="00756A58"/>
    <w:rsid w:val="0088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5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Kalanathan, Prasana</dc:creator>
  <cp:keywords/>
  <dc:description/>
  <cp:lastModifiedBy>Kalanathan, Prasana</cp:lastModifiedBy>
  <cp:revision>1</cp:revision>
  <dcterms:created xsi:type="dcterms:W3CDTF">2017-11-11T06:46:00Z</dcterms:created>
  <dcterms:modified xsi:type="dcterms:W3CDTF">2017-11-11T06:46:00Z</dcterms:modified>
</cp:coreProperties>
</file>