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646A" w14:textId="1549CFAC" w:rsidR="00912193" w:rsidRDefault="00A8771B">
      <w:r w:rsidRPr="00A8771B">
        <w:t>Create and present one persona for 2 questions that arose during your design requirement but are resolved by having this persona</w:t>
      </w:r>
    </w:p>
    <w:p w14:paraId="4BB0BCD8" w14:textId="77777777" w:rsidR="00A8771B" w:rsidRDefault="00A8771B"/>
    <w:p w14:paraId="281AD7C3" w14:textId="6BC96FCC" w:rsidR="00A8771B" w:rsidRDefault="00A8771B">
      <w:r>
        <w:t xml:space="preserve">It shall include a name, a bio, behaviors, goals, frustrations, personality, motivations, and liked brands with a picture. </w:t>
      </w:r>
    </w:p>
    <w:p w14:paraId="29D2D8CD" w14:textId="77777777" w:rsidR="00F674DA" w:rsidRDefault="00F674DA"/>
    <w:p w14:paraId="33FFA33D" w14:textId="1EDD730A" w:rsidR="00A8771B" w:rsidRDefault="00A8771B">
      <w:r>
        <w:t>List the questions and it helps solve the questions.</w:t>
      </w:r>
    </w:p>
    <w:p w14:paraId="30930C2B" w14:textId="144696AE" w:rsidR="00A8771B" w:rsidRDefault="00A8771B"/>
    <w:p w14:paraId="730F4881" w14:textId="5A7459B9" w:rsidR="00A8771B" w:rsidRDefault="00F674DA">
      <w:r>
        <w:t>N</w:t>
      </w:r>
      <w:r>
        <w:rPr>
          <w:rFonts w:hint="eastAsia"/>
        </w:rPr>
        <w:t>ame</w:t>
      </w:r>
      <w:r>
        <w:t>: peter</w:t>
      </w:r>
    </w:p>
    <w:p w14:paraId="3CA2F156" w14:textId="5F0B0E4D" w:rsidR="00F674DA" w:rsidRDefault="00F674DA">
      <w:r>
        <w:t xml:space="preserve">Bio:  age: 22  </w:t>
      </w:r>
      <w:proofErr w:type="gramStart"/>
      <w:r>
        <w:t>gender</w:t>
      </w:r>
      <w:proofErr w:type="gramEnd"/>
      <w:r w:rsidR="007011AA">
        <w:t xml:space="preserve"> </w:t>
      </w:r>
      <w:r>
        <w:t xml:space="preserve">: man  </w:t>
      </w:r>
      <w:r w:rsidRPr="00F674DA">
        <w:t>educational background</w:t>
      </w:r>
      <w:r>
        <w:t>: university.  Job: student  bobbies: love games</w:t>
      </w:r>
    </w:p>
    <w:p w14:paraId="29A64C4A" w14:textId="03D5C20C" w:rsidR="00F674DA" w:rsidRDefault="00DC15E0">
      <w:r>
        <w:t xml:space="preserve">Behaviors: </w:t>
      </w:r>
      <w:r w:rsidR="00F25EDC">
        <w:t xml:space="preserve"> </w:t>
      </w:r>
      <w:r w:rsidR="00F25EDC">
        <w:rPr>
          <w:rFonts w:hint="eastAsia"/>
        </w:rPr>
        <w:t>loving</w:t>
      </w:r>
      <w:r w:rsidR="00F25EDC">
        <w:t xml:space="preserve"> challenges  pay attention to details  like adventure </w:t>
      </w:r>
    </w:p>
    <w:p w14:paraId="1C74086A" w14:textId="463089EC" w:rsidR="00DC15E0" w:rsidRDefault="00DC15E0">
      <w:r>
        <w:t xml:space="preserve">Goals: </w:t>
      </w:r>
      <w:r w:rsidR="00F25EDC">
        <w:t xml:space="preserve"> what he want</w:t>
      </w:r>
      <w:r w:rsidR="007011AA">
        <w:t>s</w:t>
      </w:r>
      <w:r w:rsidR="00F25EDC">
        <w:t xml:space="preserve"> is enjoy games, </w:t>
      </w:r>
      <w:r w:rsidR="007011AA">
        <w:t xml:space="preserve">such as </w:t>
      </w:r>
      <w:r w:rsidR="00F25EDC">
        <w:t xml:space="preserve"> , the pleasure of passing games, </w:t>
      </w:r>
      <w:r w:rsidR="007011AA">
        <w:t xml:space="preserve">learning some points, </w:t>
      </w:r>
    </w:p>
    <w:p w14:paraId="0B7EC863" w14:textId="440B51B2" w:rsidR="00DC15E0" w:rsidRDefault="00DC15E0">
      <w:r>
        <w:t>Frustrations:</w:t>
      </w:r>
      <w:r w:rsidR="007011AA">
        <w:t xml:space="preserve">  lack implication and have difficult in play games.  The difficulty of </w:t>
      </w:r>
      <w:r w:rsidR="007011AA" w:rsidRPr="007011AA">
        <w:t>decryption</w:t>
      </w:r>
    </w:p>
    <w:p w14:paraId="1FD1C7DC" w14:textId="4DED1917" w:rsidR="007011AA" w:rsidRDefault="00DC15E0">
      <w:pPr>
        <w:rPr>
          <w:rFonts w:hint="eastAsia"/>
        </w:rPr>
      </w:pPr>
      <w:r>
        <w:t>Personality:</w:t>
      </w:r>
      <w:r w:rsidR="007011AA">
        <w:t xml:space="preserve">  full of curiosity and  </w:t>
      </w:r>
      <w:r w:rsidR="007011AA">
        <w:tab/>
        <w:t>have patient and can think on his own</w:t>
      </w:r>
    </w:p>
    <w:p w14:paraId="10370074" w14:textId="6F4F7677" w:rsidR="00DC15E0" w:rsidRDefault="00DC15E0">
      <w:r>
        <w:t>Motivations:</w:t>
      </w:r>
      <w:r w:rsidR="007011AA">
        <w:t xml:space="preserve">  the satisfaction of solve some problems.  Strengthen his intelligent </w:t>
      </w:r>
    </w:p>
    <w:p w14:paraId="5A1C4164" w14:textId="77777777" w:rsidR="006A4C84" w:rsidRDefault="00DC15E0">
      <w:r>
        <w:t>Liked brands:</w:t>
      </w:r>
      <w:r w:rsidR="007011AA">
        <w:t xml:space="preserve">  </w:t>
      </w:r>
      <w:r w:rsidR="006A4C84" w:rsidRPr="006A4C84">
        <w:t>Indie game</w:t>
      </w:r>
      <w:r w:rsidR="006A4C84">
        <w:t xml:space="preserve">s  </w:t>
      </w:r>
      <w:r w:rsidR="006A4C84" w:rsidRPr="006A4C84">
        <w:t>Adventure game</w:t>
      </w:r>
      <w:r w:rsidR="006A4C84">
        <w:t>s  like stray</w:t>
      </w:r>
    </w:p>
    <w:p w14:paraId="710B702E" w14:textId="073367A8" w:rsidR="00DC15E0" w:rsidRDefault="006A4C84">
      <w:r>
        <w:t xml:space="preserve"> </w:t>
      </w:r>
    </w:p>
    <w:p w14:paraId="40EE17E8" w14:textId="77777777" w:rsidR="00DC15E0" w:rsidRDefault="00DC15E0"/>
    <w:p w14:paraId="19DE8390" w14:textId="67E07141" w:rsidR="00A8771B" w:rsidRDefault="00A8771B"/>
    <w:p w14:paraId="2865CAE4" w14:textId="64256577" w:rsidR="00930524" w:rsidRDefault="00930524"/>
    <w:p w14:paraId="09B281DE" w14:textId="202CC9E3" w:rsidR="00930524" w:rsidRDefault="00930524"/>
    <w:p w14:paraId="7149D1B1" w14:textId="37FE7766" w:rsidR="00930524" w:rsidRDefault="00930524"/>
    <w:p w14:paraId="383766E3" w14:textId="4072DC58" w:rsidR="00930524" w:rsidRDefault="00930524"/>
    <w:p w14:paraId="117BF98F" w14:textId="510B412E" w:rsidR="00930524" w:rsidRPr="00930524" w:rsidRDefault="00930524">
      <w:pP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 w:rsidRPr="00930524"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>Point:</w:t>
      </w:r>
    </w:p>
    <w:p w14:paraId="0ED40DF0" w14:textId="1AC583D9" w:rsidR="00930524" w:rsidRDefault="0093052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尽量采用用户正在使用你的产品时的照片。</w:t>
      </w:r>
    </w:p>
    <w:p w14:paraId="265FDAEC" w14:textId="57BEBE37" w:rsidR="00930524" w:rsidRDefault="0093052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在罗列用户目标的时候，要尝试去想得更深入些。举例来说，大学生期望的其实不是大学毕业证，而是一份收入丰厚的工作；白领去茶水间想要的不只是咖啡，他们更想有机会离开格子间，和朋友聊几句。</w:t>
      </w:r>
    </w:p>
    <w:p w14:paraId="4B943AF7" w14:textId="10A700A8" w:rsidR="00930524" w:rsidRDefault="0093052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71D0E839" w14:textId="2FFC5625" w:rsidR="00930524" w:rsidRDefault="0093052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我们需要了解用户需求现在是怎样得到满足的。尤其需要注意记录的点是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用户感到挫败、失望以及疑惑的地方、用户感到开心和愉悦的地方、不必要的步骤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，或者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可以自动化的地方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</w:p>
    <w:p w14:paraId="7E8193EB" w14:textId="4C148D57" w:rsidR="00930524" w:rsidRDefault="0093052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4B7F1CE5" w14:textId="77777777" w:rsidR="00930524" w:rsidRDefault="00930524"/>
    <w:p w14:paraId="5611B7E4" w14:textId="77777777" w:rsidR="00A8771B" w:rsidRPr="00A8771B" w:rsidRDefault="00A8771B" w:rsidP="00A8771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姓名：张三</w:t>
      </w:r>
    </w:p>
    <w:p w14:paraId="00C88178" w14:textId="77777777" w:rsidR="00A8771B" w:rsidRPr="00A8771B" w:rsidRDefault="00A8771B" w:rsidP="00A8771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年龄：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25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岁</w:t>
      </w:r>
    </w:p>
    <w:p w14:paraId="271B91B1" w14:textId="77777777" w:rsidR="00A8771B" w:rsidRPr="00A8771B" w:rsidRDefault="00A8771B" w:rsidP="00A8771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性别：男性</w:t>
      </w:r>
    </w:p>
    <w:p w14:paraId="67B0F683" w14:textId="77777777" w:rsidR="00A8771B" w:rsidRPr="00A8771B" w:rsidRDefault="00A8771B" w:rsidP="00A8771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教育程度：本科学历</w:t>
      </w:r>
    </w:p>
    <w:p w14:paraId="0AEDE250" w14:textId="77777777" w:rsidR="00A8771B" w:rsidRPr="00A8771B" w:rsidRDefault="00A8771B" w:rsidP="00A8771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职业：程序员</w:t>
      </w:r>
    </w:p>
    <w:p w14:paraId="630FC345" w14:textId="77777777" w:rsidR="00A8771B" w:rsidRPr="00A8771B" w:rsidRDefault="00A8771B" w:rsidP="00A8771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家庭状态：未婚</w:t>
      </w:r>
    </w:p>
    <w:p w14:paraId="4C0A55D5" w14:textId="77777777" w:rsidR="00A8771B" w:rsidRPr="00A8771B" w:rsidRDefault="00A8771B" w:rsidP="00A8771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兴趣爱好：喜欢玩游戏，尤其是角色扮演游戏（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RPG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），也喜欢探险类游戏和策略游戏</w:t>
      </w:r>
    </w:p>
    <w:p w14:paraId="438B9CA1" w14:textId="77777777" w:rsidR="00A8771B" w:rsidRPr="00A8771B" w:rsidRDefault="00A8771B" w:rsidP="00A8771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游戏偏好：注重游戏的剧情和情节，喜欢有挑战性的游戏，喜欢探索未知领域和挑战游戏的极限</w:t>
      </w:r>
    </w:p>
    <w:p w14:paraId="5E049491" w14:textId="77777777" w:rsidR="00A8771B" w:rsidRPr="00A8771B" w:rsidRDefault="00A8771B" w:rsidP="00A8771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游戏时间：每天晚上玩游戏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1-2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小时，周</w:t>
      </w:r>
      <w:proofErr w:type="gramStart"/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末可</w:t>
      </w:r>
      <w:proofErr w:type="gramEnd"/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以玩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3-4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小时</w:t>
      </w:r>
    </w:p>
    <w:p w14:paraId="70C474D6" w14:textId="77777777" w:rsidR="00A8771B" w:rsidRPr="00A8771B" w:rsidRDefault="00A8771B" w:rsidP="00A8771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这是一个年轻的男性游戏玩家，具有较高的学历和技术背景。他是一名程序员，具有较强的逻辑思维和计算能力。他喜欢玩角色扮演游戏、探险游戏和策略游戏，注重游戏的剧情和情节，喜欢挑战和探索未知领域。他平均每天晚上玩游戏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1-2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小时，周</w:t>
      </w:r>
      <w:proofErr w:type="gramStart"/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末可</w:t>
      </w:r>
      <w:proofErr w:type="gramEnd"/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以玩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3-4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小时。他使用的手机是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 xml:space="preserve"> iPhone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，可能也喜欢使用其他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 xml:space="preserve"> Apple </w:t>
      </w:r>
      <w:r w:rsidRPr="00A8771B">
        <w:rPr>
          <w:rFonts w:ascii="Segoe UI" w:eastAsia="宋体" w:hAnsi="Segoe UI" w:cs="Segoe UI"/>
          <w:color w:val="D1D5DB"/>
          <w:kern w:val="0"/>
          <w:sz w:val="24"/>
          <w:szCs w:val="24"/>
        </w:rPr>
        <w:t>产品和服务。针对这样的用户，游戏开发者可以开发符合他喜好和需求的游戏，设计有趣的剧情和挑战，提供足够的游戏内容和关卡，满足他的游戏体验需求。</w:t>
      </w:r>
    </w:p>
    <w:p w14:paraId="62BF8418" w14:textId="265509D6" w:rsidR="00E97CB6" w:rsidRDefault="00E97CB6">
      <w:pPr>
        <w:widowControl/>
        <w:jc w:val="left"/>
      </w:pPr>
      <w:r>
        <w:br w:type="page"/>
      </w:r>
    </w:p>
    <w:p w14:paraId="570F475E" w14:textId="77777777" w:rsidR="00E97CB6" w:rsidRPr="00E97CB6" w:rsidRDefault="00E97CB6" w:rsidP="00E97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lastRenderedPageBreak/>
        <w:t>姓名：李小明</w:t>
      </w:r>
    </w:p>
    <w:p w14:paraId="0031D298" w14:textId="77777777" w:rsidR="00E97CB6" w:rsidRPr="00E97CB6" w:rsidRDefault="00E97CB6" w:rsidP="00E97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年龄：</w:t>
      </w: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30</w:t>
      </w: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岁</w:t>
      </w:r>
    </w:p>
    <w:p w14:paraId="1268C4D9" w14:textId="77777777" w:rsidR="00E97CB6" w:rsidRPr="00E97CB6" w:rsidRDefault="00E97CB6" w:rsidP="00E97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性别：女性</w:t>
      </w:r>
    </w:p>
    <w:p w14:paraId="58547214" w14:textId="77777777" w:rsidR="00E97CB6" w:rsidRPr="00E97CB6" w:rsidRDefault="00E97CB6" w:rsidP="00E97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教育程度：硕士学历</w:t>
      </w:r>
    </w:p>
    <w:p w14:paraId="3AA948C8" w14:textId="77777777" w:rsidR="00E97CB6" w:rsidRPr="00E97CB6" w:rsidRDefault="00E97CB6" w:rsidP="00E97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职业：金融分析师</w:t>
      </w:r>
    </w:p>
    <w:p w14:paraId="0B59F2B5" w14:textId="77777777" w:rsidR="00E97CB6" w:rsidRPr="00E97CB6" w:rsidRDefault="00E97CB6" w:rsidP="00E97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家庭状态：已婚，有一个三岁的孩子</w:t>
      </w:r>
    </w:p>
    <w:p w14:paraId="408FF8F6" w14:textId="77777777" w:rsidR="00E97CB6" w:rsidRPr="00E97CB6" w:rsidRDefault="00E97CB6" w:rsidP="00E97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兴趣爱好：喜欢挑战智力的游戏，尤其是解谜游戏，也喜欢玩卡牌游戏和文字冒险游戏</w:t>
      </w:r>
    </w:p>
    <w:p w14:paraId="6E4EC2FE" w14:textId="77777777" w:rsidR="00E97CB6" w:rsidRPr="00E97CB6" w:rsidRDefault="00E97CB6" w:rsidP="00E97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游戏偏好：注重游戏的剧情和情节，喜欢游戏中有深度和挑战性的谜题和难度逐步上升的游戏模式，喜欢独立思考和发现解决问题的方法</w:t>
      </w:r>
    </w:p>
    <w:p w14:paraId="5E9B6B01" w14:textId="77777777" w:rsidR="00E97CB6" w:rsidRPr="00E97CB6" w:rsidRDefault="00E97CB6" w:rsidP="00E97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游戏时间：每天晚上玩游戏</w:t>
      </w: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1-2</w:t>
      </w: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小时，周</w:t>
      </w:r>
      <w:proofErr w:type="gramStart"/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末可</w:t>
      </w:r>
      <w:proofErr w:type="gramEnd"/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以玩</w:t>
      </w: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3-4</w:t>
      </w: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小时</w:t>
      </w:r>
    </w:p>
    <w:p w14:paraId="0B64F263" w14:textId="77777777" w:rsidR="00E97CB6" w:rsidRPr="00E97CB6" w:rsidRDefault="00E97CB6" w:rsidP="00E97CB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/>
        <w:jc w:val="left"/>
        <w:rPr>
          <w:rFonts w:ascii="Segoe UI" w:eastAsia="宋体" w:hAnsi="Segoe UI" w:cs="Segoe UI"/>
          <w:color w:val="D1D5DB"/>
          <w:kern w:val="0"/>
          <w:sz w:val="24"/>
          <w:szCs w:val="24"/>
        </w:rPr>
      </w:pP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这是一个喜欢解谜游戏的女性游戏玩家，具有硕士学历和金融分析背景，喜欢挑战智力和独立思考。她注重游戏的剧情和情节，喜欢有深度和挑战性的谜题和难度逐步上升的游戏模式。她平均每天晚上玩游戏</w:t>
      </w: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1-2</w:t>
      </w: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小时，周</w:t>
      </w:r>
      <w:proofErr w:type="gramStart"/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末可</w:t>
      </w:r>
      <w:proofErr w:type="gramEnd"/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以玩</w:t>
      </w: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3-4</w:t>
      </w:r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小时。她使用的手机是华为，可能也喜欢使用</w:t>
      </w:r>
      <w:proofErr w:type="gramStart"/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其他安卓手机</w:t>
      </w:r>
      <w:proofErr w:type="gramEnd"/>
      <w:r w:rsidRPr="00E97CB6">
        <w:rPr>
          <w:rFonts w:ascii="Segoe UI" w:eastAsia="宋体" w:hAnsi="Segoe UI" w:cs="Segoe UI"/>
          <w:color w:val="D1D5DB"/>
          <w:kern w:val="0"/>
          <w:sz w:val="24"/>
          <w:szCs w:val="24"/>
        </w:rPr>
        <w:t>和平板电脑。针对这样的用户，游戏开发者可以开发符合她喜好和需求的解谜游戏，设计有趣的剧情和挑战，提供足够的游戏谜题和难度逐步上升的游戏模式，满足她的游戏体验需求。同时，游戏开发者可以提供游戏内购买的方式，让她可以在游戏中购买道具和增加游戏时长，提升游戏的乐趣和体验。</w:t>
      </w:r>
    </w:p>
    <w:p w14:paraId="276714DC" w14:textId="77777777" w:rsidR="00A8771B" w:rsidRPr="00E97CB6" w:rsidRDefault="00A8771B"/>
    <w:sectPr w:rsidR="00A8771B" w:rsidRPr="00E9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8335F"/>
    <w:multiLevelType w:val="multilevel"/>
    <w:tmpl w:val="098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710C7"/>
    <w:multiLevelType w:val="multilevel"/>
    <w:tmpl w:val="AC12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588107">
    <w:abstractNumId w:val="0"/>
  </w:num>
  <w:num w:numId="2" w16cid:durableId="28404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C5"/>
    <w:rsid w:val="00262986"/>
    <w:rsid w:val="003E0FD2"/>
    <w:rsid w:val="00483CC5"/>
    <w:rsid w:val="00600988"/>
    <w:rsid w:val="006A4C84"/>
    <w:rsid w:val="007011AA"/>
    <w:rsid w:val="00912193"/>
    <w:rsid w:val="00930524"/>
    <w:rsid w:val="00A8771B"/>
    <w:rsid w:val="00B97326"/>
    <w:rsid w:val="00C6315E"/>
    <w:rsid w:val="00DC15E0"/>
    <w:rsid w:val="00E97CB6"/>
    <w:rsid w:val="00F00C82"/>
    <w:rsid w:val="00F25EDC"/>
    <w:rsid w:val="00F6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25CC"/>
  <w15:chartTrackingRefBased/>
  <w15:docId w15:val="{C6834819-E9F5-45A3-9C8C-322238D2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禹</dc:creator>
  <cp:keywords/>
  <dc:description/>
  <cp:lastModifiedBy>叶 禹</cp:lastModifiedBy>
  <cp:revision>6</cp:revision>
  <dcterms:created xsi:type="dcterms:W3CDTF">2023-02-27T02:23:00Z</dcterms:created>
  <dcterms:modified xsi:type="dcterms:W3CDTF">2023-02-27T23:46:00Z</dcterms:modified>
</cp:coreProperties>
</file>