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7192EF" w14:textId="77777777" w:rsidR="00417FE0" w:rsidRPr="003B6A0D" w:rsidRDefault="008A2188" w:rsidP="00417FE0">
      <w:pPr>
        <w:pStyle w:val="Title"/>
        <w:rPr>
          <w:rFonts w:ascii="Times New Roman" w:hAnsi="Times New Roman" w:cs="Times New Roman"/>
          <w:b/>
          <w:sz w:val="36"/>
          <w:u w:val="single"/>
        </w:rPr>
      </w:pPr>
      <w:proofErr w:type="spellStart"/>
      <w:r w:rsidRPr="003B6A0D">
        <w:rPr>
          <w:rFonts w:ascii="Times New Roman" w:hAnsi="Times New Roman" w:cs="Times New Roman"/>
          <w:b/>
          <w:sz w:val="36"/>
          <w:u w:val="single"/>
        </w:rPr>
        <w:t>Cardergy</w:t>
      </w:r>
      <w:proofErr w:type="spellEnd"/>
      <w:r w:rsidRPr="003B6A0D">
        <w:rPr>
          <w:rFonts w:ascii="Times New Roman" w:hAnsi="Times New Roman" w:cs="Times New Roman"/>
          <w:b/>
          <w:sz w:val="36"/>
          <w:u w:val="single"/>
        </w:rPr>
        <w:t xml:space="preserve"> Interactive Tool </w:t>
      </w:r>
      <w:r w:rsidR="00FB2C7C" w:rsidRPr="003B6A0D">
        <w:rPr>
          <w:rFonts w:ascii="Times New Roman" w:hAnsi="Times New Roman" w:cs="Times New Roman"/>
          <w:b/>
          <w:sz w:val="36"/>
          <w:u w:val="single"/>
        </w:rPr>
        <w:t>Report</w:t>
      </w:r>
    </w:p>
    <w:p w14:paraId="451ECC57" w14:textId="77777777" w:rsidR="00417FE0" w:rsidRPr="003B6A0D" w:rsidRDefault="00417FE0" w:rsidP="00417FE0">
      <w:pPr>
        <w:rPr>
          <w:rFonts w:ascii="Times New Roman" w:hAnsi="Times New Roman" w:cs="Times New Roman"/>
        </w:rPr>
      </w:pPr>
    </w:p>
    <w:p w14:paraId="49920690" w14:textId="77777777" w:rsidR="00417FE0" w:rsidRPr="003B6A0D" w:rsidRDefault="00417FE0" w:rsidP="00417FE0">
      <w:pPr>
        <w:rPr>
          <w:rFonts w:ascii="Times New Roman" w:hAnsi="Times New Roman" w:cs="Times New Roman"/>
        </w:rPr>
      </w:pPr>
      <w:r w:rsidRPr="003B6A0D">
        <w:rPr>
          <w:rFonts w:ascii="Times New Roman" w:hAnsi="Times New Roman" w:cs="Times New Roman"/>
        </w:rPr>
        <w:t>Team: Alex Indihar, Tevon Walker, Jeb Watson</w:t>
      </w:r>
    </w:p>
    <w:p w14:paraId="02129DCE" w14:textId="77777777" w:rsidR="008A2188" w:rsidRPr="003B6A0D" w:rsidRDefault="008A2188" w:rsidP="008A2188">
      <w:pPr>
        <w:pStyle w:val="Heading1"/>
        <w:rPr>
          <w:rFonts w:ascii="Times New Roman" w:hAnsi="Times New Roman" w:cs="Times New Roman"/>
        </w:rPr>
      </w:pPr>
      <w:r w:rsidRPr="003B6A0D">
        <w:rPr>
          <w:rFonts w:ascii="Times New Roman" w:hAnsi="Times New Roman" w:cs="Times New Roman"/>
        </w:rPr>
        <w:t>Tool Concept</w:t>
      </w:r>
    </w:p>
    <w:p w14:paraId="1F3C92FF"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Tool Description</w:t>
      </w:r>
      <w:r w:rsidRPr="003B6A0D">
        <w:rPr>
          <w:rFonts w:ascii="Times New Roman" w:eastAsia="Times New Roman" w:hAnsi="Times New Roman" w:cs="Times New Roman"/>
          <w:szCs w:val="24"/>
        </w:rPr>
        <w:t>: Cardergy is a greeting card service that allows users to find, edit, and send greeting cards from templates containing special greeting messages. The greeting cards are mailed to the user or the person of interest. What makes this unique is that the greeting cards are the size of a credit card. One purpose is to reduce the amount of time a user would need to find and send a greeting card to someone to under 60 seconds. In addition to this, the greeting cards are outfitted with QR codes that link to a special video message left by the user. A unique feature is that Cardergy is a hybrid of virtual and physical social networking; a user can add another user in Cardergy and send a greeting card to that person without ever actually knowing the recipient’s physical address (this expands the idea of someone sending a greeting card to someone from anywhere).</w:t>
      </w:r>
    </w:p>
    <w:p w14:paraId="71E00C17"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Tool Story/Scenario:</w:t>
      </w:r>
      <w:r w:rsidRPr="003B6A0D">
        <w:rPr>
          <w:rFonts w:ascii="Times New Roman" w:eastAsia="Times New Roman" w:hAnsi="Times New Roman" w:cs="Times New Roman"/>
          <w:szCs w:val="24"/>
        </w:rPr>
        <w:t xml:space="preserve"> A user is looking for a greeting card for a specific occasion. Normally, this user would travel to a store that sells greeting cards, purchase a pre-made greeting card, and have to mail it or physically hand it to the recipient themselves. With Cardergy, the user only needs roughly a minute on their smartphone and is able to accomplish the same thing. </w:t>
      </w:r>
    </w:p>
    <w:p w14:paraId="3B3CBBD4"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References:</w:t>
      </w:r>
      <w:r w:rsidRPr="003B6A0D">
        <w:rPr>
          <w:rFonts w:ascii="Times New Roman" w:eastAsia="Times New Roman" w:hAnsi="Times New Roman" w:cs="Times New Roman"/>
          <w:szCs w:val="24"/>
        </w:rPr>
        <w:t xml:space="preserve"> Snapchat</w:t>
      </w:r>
    </w:p>
    <w:p w14:paraId="23FE7608"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Genre:</w:t>
      </w:r>
      <w:r w:rsidRPr="003B6A0D">
        <w:rPr>
          <w:rFonts w:ascii="Times New Roman" w:eastAsia="Times New Roman" w:hAnsi="Times New Roman" w:cs="Times New Roman"/>
          <w:szCs w:val="24"/>
        </w:rPr>
        <w:t xml:space="preserve"> Social Messaging, Photo &amp; Video</w:t>
      </w:r>
    </w:p>
    <w:p w14:paraId="7402C55A" w14:textId="77777777" w:rsidR="008A2188" w:rsidRPr="003B6A0D" w:rsidRDefault="008A2188" w:rsidP="008A218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Target audience:</w:t>
      </w:r>
      <w:r w:rsidRPr="003B6A0D">
        <w:rPr>
          <w:rFonts w:ascii="Times New Roman" w:eastAsia="Times New Roman" w:hAnsi="Times New Roman" w:cs="Times New Roman"/>
          <w:szCs w:val="24"/>
        </w:rPr>
        <w:t xml:space="preserve"> Ages 18 to 60, Smartphone users, Internet meme culture</w:t>
      </w:r>
    </w:p>
    <w:p w14:paraId="1064A5A7" w14:textId="46ACE918" w:rsidR="00FF48F8" w:rsidRPr="003B6A0D" w:rsidRDefault="008A2188" w:rsidP="00FF48F8">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Key features:</w:t>
      </w:r>
      <w:r w:rsidRPr="003B6A0D">
        <w:rPr>
          <w:rFonts w:ascii="Times New Roman" w:eastAsia="Times New Roman" w:hAnsi="Times New Roman" w:cs="Times New Roman"/>
          <w:szCs w:val="24"/>
        </w:rPr>
        <w:t xml:space="preserve"> Fast greeting card sending, video upload, in-app store to select card style</w:t>
      </w:r>
    </w:p>
    <w:p w14:paraId="0346FB99" w14:textId="77777777" w:rsidR="00863740" w:rsidRPr="003B6A0D" w:rsidRDefault="00863740" w:rsidP="008A2188">
      <w:pPr>
        <w:pStyle w:val="Heading1"/>
        <w:rPr>
          <w:rFonts w:ascii="Times New Roman" w:eastAsia="Times New Roman" w:hAnsi="Times New Roman" w:cs="Times New Roman"/>
        </w:rPr>
      </w:pPr>
    </w:p>
    <w:p w14:paraId="0AB8F690" w14:textId="77777777" w:rsidR="00863740" w:rsidRPr="003B6A0D" w:rsidRDefault="0086374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color w:val="2F5496" w:themeColor="accent1" w:themeShade="BF"/>
          <w:sz w:val="32"/>
          <w:szCs w:val="32"/>
        </w:rPr>
      </w:pPr>
      <w:r w:rsidRPr="003B6A0D">
        <w:rPr>
          <w:rFonts w:ascii="Times New Roman" w:eastAsia="Times New Roman" w:hAnsi="Times New Roman" w:cs="Times New Roman"/>
        </w:rPr>
        <w:br w:type="page"/>
      </w:r>
    </w:p>
    <w:p w14:paraId="7FAE7878" w14:textId="2D4D54BF" w:rsidR="008A2188" w:rsidRPr="003B6A0D" w:rsidRDefault="008A2188" w:rsidP="008A2188">
      <w:pPr>
        <w:pStyle w:val="Heading1"/>
        <w:rPr>
          <w:rFonts w:ascii="Times New Roman" w:eastAsia="Times New Roman" w:hAnsi="Times New Roman" w:cs="Times New Roman"/>
        </w:rPr>
      </w:pPr>
      <w:r w:rsidRPr="003B6A0D">
        <w:rPr>
          <w:rFonts w:ascii="Times New Roman" w:eastAsia="Times New Roman" w:hAnsi="Times New Roman" w:cs="Times New Roman"/>
        </w:rPr>
        <w:lastRenderedPageBreak/>
        <w:t>Game Mechanics</w:t>
      </w:r>
    </w:p>
    <w:p w14:paraId="72772A83" w14:textId="7C02458F" w:rsidR="00FF48F8" w:rsidRPr="003B6A0D" w:rsidRDefault="00FF48F8" w:rsidP="008A2188">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Screenshots</w:t>
      </w:r>
    </w:p>
    <w:p w14:paraId="7A552D43" w14:textId="652F5969" w:rsidR="007E450A" w:rsidRPr="003B6A0D" w:rsidRDefault="00FF48F8" w:rsidP="001A1549">
      <w:pPr>
        <w:numPr>
          <w:ilvl w:val="1"/>
          <w:numId w:val="1"/>
        </w:numPr>
        <w:contextualSpacing/>
        <w:rPr>
          <w:rFonts w:ascii="Times New Roman" w:eastAsia="Times New Roman" w:hAnsi="Times New Roman" w:cs="Times New Roman"/>
          <w:b/>
          <w:sz w:val="24"/>
          <w:szCs w:val="24"/>
        </w:rPr>
      </w:pPr>
      <w:r w:rsidRPr="003B6A0D">
        <w:rPr>
          <w:rFonts w:ascii="Times New Roman" w:eastAsia="Times New Roman" w:hAnsi="Times New Roman" w:cs="Times New Roman"/>
          <w:b/>
          <w:noProof/>
          <w:sz w:val="24"/>
          <w:szCs w:val="24"/>
          <w:lang w:val="en-US"/>
        </w:rPr>
        <w:drawing>
          <wp:inline distT="0" distB="0" distL="0" distR="0" wp14:anchorId="2D7DF7BE" wp14:editId="4AD7DE4E">
            <wp:extent cx="898191" cy="1597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084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904688" cy="1609217"/>
                    </a:xfrm>
                    <a:prstGeom prst="rect">
                      <a:avLst/>
                    </a:prstGeom>
                  </pic:spPr>
                </pic:pic>
              </a:graphicData>
            </a:graphic>
          </wp:inline>
        </w:drawing>
      </w:r>
      <w:r w:rsidR="007E450A"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1D70C65C" wp14:editId="2B3FE288">
            <wp:extent cx="899619" cy="1600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08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768301B9" wp14:editId="1E7AAB44">
            <wp:extent cx="899619"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084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7E450A"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3BDC1197" wp14:editId="6B9AEF94">
            <wp:extent cx="899619"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085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7E450A"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63CA1B32" wp14:editId="5EAEE80D">
            <wp:extent cx="899619"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085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7E450A"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09C0A76E" wp14:editId="33833D2F">
            <wp:extent cx="899619"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085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3BDD61C6" wp14:editId="3AA1065C">
            <wp:extent cx="899619"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085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4B100B2E" wp14:editId="4895EE42">
            <wp:extent cx="899619" cy="1600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085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6E0B3E75" wp14:editId="127D6F84">
            <wp:extent cx="899619" cy="1600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08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007E450A" w:rsidRPr="003B6A0D">
        <w:rPr>
          <w:rFonts w:ascii="Times New Roman" w:eastAsia="Times New Roman" w:hAnsi="Times New Roman" w:cs="Times New Roman"/>
          <w:b/>
          <w:noProof/>
          <w:sz w:val="24"/>
          <w:szCs w:val="24"/>
          <w:lang w:val="en-US"/>
        </w:rPr>
        <w:drawing>
          <wp:inline distT="0" distB="0" distL="0" distR="0" wp14:anchorId="52C9F06A" wp14:editId="39029EFA">
            <wp:extent cx="899619"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085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p>
    <w:p w14:paraId="51204E78" w14:textId="0551A0A6" w:rsidR="007E450A" w:rsidRPr="003B6A0D" w:rsidRDefault="007E450A" w:rsidP="00E7000B">
      <w:pPr>
        <w:numPr>
          <w:ilvl w:val="1"/>
          <w:numId w:val="1"/>
        </w:numPr>
        <w:contextualSpacing/>
        <w:rPr>
          <w:rFonts w:ascii="Times New Roman" w:eastAsia="Times New Roman" w:hAnsi="Times New Roman" w:cs="Times New Roman"/>
          <w:b/>
          <w:sz w:val="24"/>
          <w:szCs w:val="24"/>
        </w:rPr>
      </w:pPr>
      <w:r w:rsidRPr="003B6A0D">
        <w:rPr>
          <w:rFonts w:ascii="Times New Roman" w:eastAsia="Times New Roman" w:hAnsi="Times New Roman" w:cs="Times New Roman"/>
          <w:b/>
          <w:noProof/>
          <w:sz w:val="24"/>
          <w:szCs w:val="24"/>
          <w:lang w:val="en-US"/>
        </w:rPr>
        <w:drawing>
          <wp:inline distT="0" distB="0" distL="0" distR="0" wp14:anchorId="49C30F77" wp14:editId="08B93ACB">
            <wp:extent cx="899619"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08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501DBEF0" wp14:editId="4040E1E1">
            <wp:extent cx="899619"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085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4E7E7342" wp14:editId="1B3CE57A">
            <wp:extent cx="899619"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08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00E5EF60" wp14:editId="43558B59">
            <wp:extent cx="899619" cy="160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086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r w:rsidR="00863740" w:rsidRPr="003B6A0D">
        <w:rPr>
          <w:rFonts w:ascii="Times New Roman" w:eastAsia="Times New Roman" w:hAnsi="Times New Roman" w:cs="Times New Roman"/>
          <w:b/>
          <w:sz w:val="24"/>
          <w:szCs w:val="24"/>
        </w:rPr>
        <w:t xml:space="preserve"> </w:t>
      </w:r>
      <w:r w:rsidRPr="003B6A0D">
        <w:rPr>
          <w:rFonts w:ascii="Times New Roman" w:eastAsia="Times New Roman" w:hAnsi="Times New Roman" w:cs="Times New Roman"/>
          <w:b/>
          <w:noProof/>
          <w:sz w:val="24"/>
          <w:szCs w:val="24"/>
          <w:lang w:val="en-US"/>
        </w:rPr>
        <w:drawing>
          <wp:inline distT="0" distB="0" distL="0" distR="0" wp14:anchorId="51E8857E" wp14:editId="59B1B515">
            <wp:extent cx="899619" cy="1600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086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9619" cy="1600200"/>
                    </a:xfrm>
                    <a:prstGeom prst="rect">
                      <a:avLst/>
                    </a:prstGeom>
                  </pic:spPr>
                </pic:pic>
              </a:graphicData>
            </a:graphic>
          </wp:inline>
        </w:drawing>
      </w:r>
    </w:p>
    <w:p w14:paraId="74D79740" w14:textId="77777777" w:rsidR="00863740" w:rsidRPr="003B6A0D" w:rsidRDefault="00863740" w:rsidP="00863740">
      <w:pPr>
        <w:ind w:left="360"/>
        <w:contextualSpacing/>
        <w:rPr>
          <w:rFonts w:ascii="Times New Roman" w:eastAsia="Times New Roman" w:hAnsi="Times New Roman" w:cs="Times New Roman"/>
          <w:b/>
          <w:sz w:val="24"/>
          <w:szCs w:val="24"/>
        </w:rPr>
      </w:pPr>
    </w:p>
    <w:p w14:paraId="63509405" w14:textId="77777777" w:rsidR="008A2188" w:rsidRPr="003B6A0D" w:rsidRDefault="008A2188" w:rsidP="008A2188">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Tool Concept Example</w:t>
      </w:r>
    </w:p>
    <w:p w14:paraId="254B6A8C" w14:textId="77777777" w:rsidR="008A2188" w:rsidRPr="003B6A0D" w:rsidRDefault="008A2188" w:rsidP="008A2188">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Take a video of yourself for the recipient.</w:t>
      </w:r>
    </w:p>
    <w:p w14:paraId="59433175" w14:textId="77777777" w:rsidR="008A2188" w:rsidRPr="003B6A0D" w:rsidRDefault="008A2188" w:rsidP="009129A2">
      <w:pPr>
        <w:ind w:firstLine="720"/>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0B663AA8" wp14:editId="1DA98B65">
            <wp:extent cx="2337435" cy="1751266"/>
            <wp:effectExtent l="0" t="0" r="0" b="1905"/>
            <wp:docPr id="6" name="image13.jpg" descr="20171029_220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descr="20171029_220219.jpg"/>
                    <pic:cNvPicPr preferRelativeResize="0"/>
                  </pic:nvPicPr>
                  <pic:blipFill>
                    <a:blip r:embed="rId22"/>
                    <a:srcRect/>
                    <a:stretch>
                      <a:fillRect/>
                    </a:stretch>
                  </pic:blipFill>
                  <pic:spPr>
                    <a:xfrm>
                      <a:off x="0" y="0"/>
                      <a:ext cx="2361574" cy="1769352"/>
                    </a:xfrm>
                    <a:prstGeom prst="rect">
                      <a:avLst/>
                    </a:prstGeom>
                    <a:ln/>
                  </pic:spPr>
                </pic:pic>
              </a:graphicData>
            </a:graphic>
          </wp:inline>
        </w:drawing>
      </w:r>
    </w:p>
    <w:p w14:paraId="01CD42FA" w14:textId="77777777" w:rsidR="0051227C" w:rsidRPr="003B6A0D" w:rsidRDefault="0051227C" w:rsidP="008A2188">
      <w:pPr>
        <w:ind w:left="1440" w:firstLine="720"/>
        <w:rPr>
          <w:rFonts w:ascii="Times New Roman" w:eastAsia="Times New Roman" w:hAnsi="Times New Roman" w:cs="Times New Roman"/>
          <w:sz w:val="24"/>
          <w:szCs w:val="24"/>
        </w:rPr>
      </w:pPr>
    </w:p>
    <w:p w14:paraId="3A8F32C2" w14:textId="77777777" w:rsidR="0051227C" w:rsidRPr="003B6A0D" w:rsidRDefault="0051227C" w:rsidP="009129A2">
      <w:pPr>
        <w:rPr>
          <w:rFonts w:ascii="Times New Roman" w:eastAsia="Times New Roman" w:hAnsi="Times New Roman" w:cs="Times New Roman"/>
          <w:sz w:val="24"/>
          <w:szCs w:val="24"/>
        </w:rPr>
      </w:pPr>
    </w:p>
    <w:p w14:paraId="229B1053" w14:textId="77777777" w:rsidR="008A2188" w:rsidRPr="003B6A0D" w:rsidRDefault="008A2188" w:rsidP="008A2188">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lastRenderedPageBreak/>
        <w:t>Make a personal video to send to your pals and check that your video is as it should be.</w:t>
      </w:r>
    </w:p>
    <w:p w14:paraId="31CE1473" w14:textId="77777777" w:rsidR="008A2188" w:rsidRPr="003B6A0D" w:rsidRDefault="008A2188" w:rsidP="009129A2">
      <w:pPr>
        <w:ind w:firstLine="720"/>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4943B662" wp14:editId="3A01F4B6">
            <wp:extent cx="1650381" cy="2941406"/>
            <wp:effectExtent l="0" t="0" r="635" b="5080"/>
            <wp:docPr id="5" name="image12.jpg" descr="IMG-0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descr="IMG-0980.JPG"/>
                    <pic:cNvPicPr preferRelativeResize="0"/>
                  </pic:nvPicPr>
                  <pic:blipFill>
                    <a:blip r:embed="rId23"/>
                    <a:srcRect/>
                    <a:stretch>
                      <a:fillRect/>
                    </a:stretch>
                  </pic:blipFill>
                  <pic:spPr>
                    <a:xfrm>
                      <a:off x="0" y="0"/>
                      <a:ext cx="1659051" cy="2956858"/>
                    </a:xfrm>
                    <a:prstGeom prst="rect">
                      <a:avLst/>
                    </a:prstGeom>
                    <a:ln/>
                  </pic:spPr>
                </pic:pic>
              </a:graphicData>
            </a:graphic>
          </wp:inline>
        </w:drawing>
      </w:r>
    </w:p>
    <w:p w14:paraId="49F34084" w14:textId="77777777" w:rsidR="008A2188" w:rsidRPr="003B6A0D" w:rsidRDefault="008A2188" w:rsidP="0051227C">
      <w:pPr>
        <w:numPr>
          <w:ilvl w:val="1"/>
          <w:numId w:val="1"/>
        </w:numPr>
        <w:rPr>
          <w:rFonts w:ascii="Times New Roman" w:eastAsia="Times New Roman" w:hAnsi="Times New Roman" w:cs="Times New Roman"/>
          <w:szCs w:val="24"/>
        </w:rPr>
      </w:pPr>
      <w:r w:rsidRPr="003B6A0D">
        <w:rPr>
          <w:rFonts w:ascii="Times New Roman" w:eastAsia="Times New Roman" w:hAnsi="Times New Roman" w:cs="Times New Roman"/>
          <w:szCs w:val="24"/>
        </w:rPr>
        <w:t>Cardergy will create a QR code that contains a link to a personal video.</w:t>
      </w:r>
    </w:p>
    <w:p w14:paraId="13FEDF66" w14:textId="77777777" w:rsidR="008A2188" w:rsidRPr="003B6A0D" w:rsidRDefault="008A2188" w:rsidP="009129A2">
      <w:pPr>
        <w:ind w:firstLine="720"/>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557888B1" wp14:editId="6C50BB43">
            <wp:extent cx="1265956" cy="1219803"/>
            <wp:effectExtent l="0" t="0" r="4445" b="0"/>
            <wp:docPr id="2" name="image9.png" descr="Screenshot 2017-10-10 13.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descr="Screenshot 2017-10-10 13.26.21.png"/>
                    <pic:cNvPicPr preferRelativeResize="0"/>
                  </pic:nvPicPr>
                  <pic:blipFill>
                    <a:blip r:embed="rId24"/>
                    <a:srcRect/>
                    <a:stretch>
                      <a:fillRect/>
                    </a:stretch>
                  </pic:blipFill>
                  <pic:spPr>
                    <a:xfrm>
                      <a:off x="0" y="0"/>
                      <a:ext cx="1297333" cy="1250036"/>
                    </a:xfrm>
                    <a:prstGeom prst="rect">
                      <a:avLst/>
                    </a:prstGeom>
                    <a:ln/>
                  </pic:spPr>
                </pic:pic>
              </a:graphicData>
            </a:graphic>
          </wp:inline>
        </w:drawing>
      </w:r>
    </w:p>
    <w:p w14:paraId="702CEB9A" w14:textId="77777777" w:rsidR="00863740" w:rsidRPr="003B6A0D" w:rsidRDefault="00863740" w:rsidP="009129A2">
      <w:pPr>
        <w:ind w:firstLine="720"/>
        <w:rPr>
          <w:rFonts w:ascii="Times New Roman" w:eastAsia="Times New Roman" w:hAnsi="Times New Roman" w:cs="Times New Roman"/>
          <w:sz w:val="24"/>
          <w:szCs w:val="24"/>
        </w:rPr>
      </w:pPr>
    </w:p>
    <w:p w14:paraId="33CCFE8F" w14:textId="77777777"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Control Scheme and Interface</w:t>
      </w:r>
    </w:p>
    <w:p w14:paraId="5A4E77C2"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user registers and logs in into the app.</w:t>
      </w:r>
    </w:p>
    <w:p w14:paraId="0F553614"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user picks a greeting card design from the home screen.</w:t>
      </w:r>
    </w:p>
    <w:p w14:paraId="5308669F" w14:textId="2A2D0324" w:rsidR="00FB2C7C" w:rsidRPr="003B6A0D" w:rsidRDefault="00FB2C7C"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The user writes a custom message to be </w:t>
      </w:r>
      <w:r w:rsidR="00114E0E" w:rsidRPr="003B6A0D">
        <w:rPr>
          <w:rFonts w:ascii="Times New Roman" w:eastAsia="Times New Roman" w:hAnsi="Times New Roman" w:cs="Times New Roman"/>
          <w:szCs w:val="24"/>
        </w:rPr>
        <w:t>written</w:t>
      </w:r>
      <w:r w:rsidRPr="003B6A0D">
        <w:rPr>
          <w:rFonts w:ascii="Times New Roman" w:eastAsia="Times New Roman" w:hAnsi="Times New Roman" w:cs="Times New Roman"/>
          <w:szCs w:val="24"/>
        </w:rPr>
        <w:t xml:space="preserve"> on the card.</w:t>
      </w:r>
    </w:p>
    <w:p w14:paraId="0455B4F0"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user records a video to upload to the server.</w:t>
      </w:r>
    </w:p>
    <w:p w14:paraId="670B0020"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server processes the video, stores it in a database, and generates a QR code for the video.</w:t>
      </w:r>
    </w:p>
    <w:p w14:paraId="2C10BA85"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company forwards the chosen greeting card to the intended recipient.</w:t>
      </w:r>
    </w:p>
    <w:p w14:paraId="18D05391"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recipient receives the card and scans the QR code using the app.</w:t>
      </w:r>
    </w:p>
    <w:p w14:paraId="0B228D96"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The recipient is referred to a link to the video from the original sender.</w:t>
      </w:r>
    </w:p>
    <w:p w14:paraId="479E77E7" w14:textId="77777777" w:rsidR="0051227C" w:rsidRPr="003B6A0D" w:rsidRDefault="008A2188" w:rsidP="009129A2">
      <w:pPr>
        <w:numPr>
          <w:ilvl w:val="0"/>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b/>
          <w:szCs w:val="24"/>
        </w:rPr>
        <w:t>Scoring:</w:t>
      </w:r>
      <w:r w:rsidRPr="003B6A0D">
        <w:rPr>
          <w:rFonts w:ascii="Times New Roman" w:eastAsia="Times New Roman" w:hAnsi="Times New Roman" w:cs="Times New Roman"/>
          <w:szCs w:val="24"/>
        </w:rPr>
        <w:t xml:space="preserve"> Points are given to people who create and send the videos. The points are awarded based on if the video is successfully sent by the sender. The points attributed to the carderger’s (Cardergy user’s) score. </w:t>
      </w:r>
    </w:p>
    <w:p w14:paraId="44011E24" w14:textId="77777777" w:rsidR="00863740" w:rsidRPr="003B6A0D" w:rsidRDefault="0086374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sz w:val="24"/>
          <w:szCs w:val="24"/>
        </w:rPr>
      </w:pPr>
      <w:r w:rsidRPr="003B6A0D">
        <w:rPr>
          <w:rFonts w:ascii="Times New Roman" w:eastAsia="Times New Roman" w:hAnsi="Times New Roman" w:cs="Times New Roman"/>
          <w:b/>
          <w:sz w:val="24"/>
          <w:szCs w:val="24"/>
        </w:rPr>
        <w:br w:type="page"/>
      </w:r>
    </w:p>
    <w:p w14:paraId="256AAC8A" w14:textId="0C556B46" w:rsidR="008A2188" w:rsidRPr="003B6A0D" w:rsidRDefault="0051227C"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lastRenderedPageBreak/>
        <w:t>Screen Fl</w:t>
      </w:r>
      <w:r w:rsidR="008A2188" w:rsidRPr="003B6A0D">
        <w:rPr>
          <w:rFonts w:ascii="Times New Roman" w:eastAsia="Times New Roman" w:hAnsi="Times New Roman" w:cs="Times New Roman"/>
          <w:b/>
          <w:szCs w:val="24"/>
        </w:rPr>
        <w:t>ow</w:t>
      </w:r>
    </w:p>
    <w:p w14:paraId="0869F8E3" w14:textId="77777777" w:rsidR="0051227C" w:rsidRPr="003B6A0D" w:rsidRDefault="008A2188" w:rsidP="003E2885">
      <w:pPr>
        <w:ind w:left="720"/>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60F59B63" wp14:editId="4957064C">
            <wp:extent cx="4930140" cy="3131591"/>
            <wp:effectExtent l="0" t="0" r="3810" b="0"/>
            <wp:docPr id="4"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4972397" cy="3158432"/>
                    </a:xfrm>
                    <a:prstGeom prst="rect">
                      <a:avLst/>
                    </a:prstGeom>
                    <a:ln/>
                  </pic:spPr>
                </pic:pic>
              </a:graphicData>
            </a:graphic>
          </wp:inline>
        </w:drawing>
      </w:r>
    </w:p>
    <w:p w14:paraId="12349709" w14:textId="77777777" w:rsidR="00FF48F8" w:rsidRPr="003B6A0D" w:rsidRDefault="00FF48F8" w:rsidP="003E2885">
      <w:pPr>
        <w:ind w:left="720"/>
        <w:rPr>
          <w:rFonts w:ascii="Times New Roman" w:eastAsia="Times New Roman" w:hAnsi="Times New Roman" w:cs="Times New Roman"/>
          <w:sz w:val="24"/>
          <w:szCs w:val="24"/>
        </w:rPr>
      </w:pPr>
    </w:p>
    <w:p w14:paraId="0692EB58" w14:textId="77777777" w:rsidR="00FF48F8" w:rsidRPr="003B6A0D" w:rsidRDefault="00FF48F8" w:rsidP="003E2885">
      <w:pPr>
        <w:ind w:left="720"/>
        <w:rPr>
          <w:rFonts w:ascii="Times New Roman" w:eastAsia="Times New Roman" w:hAnsi="Times New Roman" w:cs="Times New Roman"/>
          <w:sz w:val="24"/>
          <w:szCs w:val="24"/>
        </w:rPr>
      </w:pPr>
    </w:p>
    <w:p w14:paraId="4D5B55DA" w14:textId="77777777" w:rsidR="00FF48F8" w:rsidRPr="003B6A0D" w:rsidRDefault="00FF48F8" w:rsidP="003E2885">
      <w:pPr>
        <w:ind w:left="720"/>
        <w:rPr>
          <w:rFonts w:ascii="Times New Roman" w:eastAsia="Times New Roman" w:hAnsi="Times New Roman" w:cs="Times New Roman"/>
          <w:sz w:val="24"/>
          <w:szCs w:val="24"/>
        </w:rPr>
      </w:pPr>
    </w:p>
    <w:p w14:paraId="647DCC44" w14:textId="77777777" w:rsidR="003E2885" w:rsidRPr="003B6A0D" w:rsidRDefault="003E2885" w:rsidP="003E2885">
      <w:pPr>
        <w:ind w:left="720"/>
        <w:rPr>
          <w:rFonts w:ascii="Times New Roman" w:eastAsia="Times New Roman" w:hAnsi="Times New Roman" w:cs="Times New Roman"/>
          <w:sz w:val="24"/>
          <w:szCs w:val="24"/>
        </w:rPr>
      </w:pPr>
      <w:bookmarkStart w:id="0" w:name="_GoBack"/>
      <w:bookmarkEnd w:id="0"/>
    </w:p>
    <w:p w14:paraId="4912488F" w14:textId="77777777"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Tool Flow</w:t>
      </w:r>
    </w:p>
    <w:p w14:paraId="5D767974" w14:textId="77777777" w:rsidR="008A2188" w:rsidRPr="003B6A0D" w:rsidRDefault="008A2188" w:rsidP="006E2410">
      <w:pPr>
        <w:ind w:left="720"/>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2A996994" wp14:editId="5A740FAE">
            <wp:extent cx="5048250" cy="3741114"/>
            <wp:effectExtent l="0" t="0" r="0" b="0"/>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5090781" cy="3772633"/>
                    </a:xfrm>
                    <a:prstGeom prst="rect">
                      <a:avLst/>
                    </a:prstGeom>
                    <a:ln/>
                  </pic:spPr>
                </pic:pic>
              </a:graphicData>
            </a:graphic>
          </wp:inline>
        </w:drawing>
      </w:r>
    </w:p>
    <w:p w14:paraId="251E3960" w14:textId="77777777" w:rsidR="008A2188" w:rsidRPr="003B6A0D" w:rsidRDefault="0051227C" w:rsidP="0051227C">
      <w:pPr>
        <w:pStyle w:val="Heading1"/>
        <w:rPr>
          <w:rFonts w:ascii="Times New Roman" w:eastAsia="Times New Roman" w:hAnsi="Times New Roman" w:cs="Times New Roman"/>
        </w:rPr>
      </w:pPr>
      <w:r w:rsidRPr="003B6A0D">
        <w:rPr>
          <w:rFonts w:ascii="Times New Roman" w:eastAsia="Times New Roman" w:hAnsi="Times New Roman" w:cs="Times New Roman"/>
        </w:rPr>
        <w:lastRenderedPageBreak/>
        <w:t>Tech</w:t>
      </w:r>
    </w:p>
    <w:p w14:paraId="138BD060" w14:textId="77777777"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Technical Aspects</w:t>
      </w:r>
    </w:p>
    <w:p w14:paraId="75C5A4B3"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Camera: Used record the videos to be sent out.</w:t>
      </w:r>
    </w:p>
    <w:p w14:paraId="3A4C5F37"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Networking: Used to send/receive videos across the Internet</w:t>
      </w:r>
    </w:p>
    <w:p w14:paraId="1EED81F2"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QR Code Processing: Used to read the QR codes received on the cards from the senders of the cards</w:t>
      </w:r>
    </w:p>
    <w:p w14:paraId="189EE6E6"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Video Uploading: Used to upload videos to the database</w:t>
      </w:r>
    </w:p>
    <w:p w14:paraId="230CD20F"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File/Database Management: Used to manage QR codes, videos, etc. in the database</w:t>
      </w:r>
    </w:p>
    <w:p w14:paraId="3DE34E62" w14:textId="77777777"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Development Resources</w:t>
      </w:r>
    </w:p>
    <w:p w14:paraId="5442E3A3"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Hardware: Specialized production printer for the cards</w:t>
      </w:r>
    </w:p>
    <w:p w14:paraId="2523BC7B"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Software: Server to host the database (hosted by XAMPP)</w:t>
      </w:r>
    </w:p>
    <w:p w14:paraId="67029379" w14:textId="77777777" w:rsidR="008A2188" w:rsidRPr="003B6A0D" w:rsidRDefault="008A2188" w:rsidP="0051227C">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People: Us</w:t>
      </w:r>
    </w:p>
    <w:p w14:paraId="4D54D77B" w14:textId="28971A32" w:rsidR="00A75106" w:rsidRPr="003B6A0D" w:rsidRDefault="008A2188" w:rsidP="00A75106">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Networking: </w:t>
      </w:r>
      <w:proofErr w:type="spellStart"/>
      <w:r w:rsidRPr="003B6A0D">
        <w:rPr>
          <w:rFonts w:ascii="Times New Roman" w:eastAsia="Times New Roman" w:hAnsi="Times New Roman" w:cs="Times New Roman"/>
          <w:szCs w:val="24"/>
        </w:rPr>
        <w:t>LuaSocket</w:t>
      </w:r>
      <w:proofErr w:type="spellEnd"/>
      <w:r w:rsidRPr="003B6A0D">
        <w:rPr>
          <w:rFonts w:ascii="Times New Roman" w:eastAsia="Times New Roman" w:hAnsi="Times New Roman" w:cs="Times New Roman"/>
          <w:szCs w:val="24"/>
        </w:rPr>
        <w:t xml:space="preserve"> for networking protocols</w:t>
      </w:r>
    </w:p>
    <w:p w14:paraId="0A3BE72C" w14:textId="7728E41C"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t>Project Schedule and Milestones</w:t>
      </w:r>
    </w:p>
    <w:p w14:paraId="3720417A" w14:textId="77777777" w:rsidR="008A2188" w:rsidRPr="003B6A0D" w:rsidRDefault="008A2188" w:rsidP="008A2188">
      <w:pPr>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318A79E7" wp14:editId="287357C7">
            <wp:extent cx="5943600" cy="37211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3721100"/>
                    </a:xfrm>
                    <a:prstGeom prst="rect">
                      <a:avLst/>
                    </a:prstGeom>
                    <a:ln/>
                  </pic:spPr>
                </pic:pic>
              </a:graphicData>
            </a:graphic>
          </wp:inline>
        </w:drawing>
      </w:r>
    </w:p>
    <w:p w14:paraId="6B7CAB87" w14:textId="77777777" w:rsidR="008A2188" w:rsidRPr="003B6A0D" w:rsidRDefault="008A2188" w:rsidP="008A2188">
      <w:pPr>
        <w:rPr>
          <w:rFonts w:ascii="Times New Roman" w:eastAsia="Times New Roman" w:hAnsi="Times New Roman" w:cs="Times New Roman"/>
          <w:sz w:val="24"/>
          <w:szCs w:val="24"/>
        </w:rPr>
      </w:pPr>
    </w:p>
    <w:p w14:paraId="28CD3B74" w14:textId="77777777" w:rsidR="008A2188" w:rsidRPr="003B6A0D" w:rsidRDefault="008A2188" w:rsidP="008A2188">
      <w:pPr>
        <w:rPr>
          <w:rFonts w:ascii="Times New Roman" w:eastAsia="Times New Roman" w:hAnsi="Times New Roman" w:cs="Times New Roman"/>
          <w:sz w:val="24"/>
          <w:szCs w:val="24"/>
        </w:rPr>
      </w:pPr>
    </w:p>
    <w:p w14:paraId="646E89B6" w14:textId="77777777" w:rsidR="008A2188" w:rsidRPr="003B6A0D" w:rsidRDefault="008A2188" w:rsidP="008A2188">
      <w:pPr>
        <w:rPr>
          <w:rFonts w:ascii="Times New Roman" w:eastAsia="Times New Roman" w:hAnsi="Times New Roman" w:cs="Times New Roman"/>
          <w:sz w:val="24"/>
          <w:szCs w:val="24"/>
        </w:rPr>
      </w:pPr>
    </w:p>
    <w:p w14:paraId="4E64C5D1" w14:textId="77777777" w:rsidR="00EA1930" w:rsidRPr="003B6A0D" w:rsidRDefault="00EA193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Times New Roman" w:hAnsi="Times New Roman" w:cs="Times New Roman"/>
          <w:b/>
          <w:sz w:val="24"/>
          <w:szCs w:val="24"/>
        </w:rPr>
      </w:pPr>
      <w:r w:rsidRPr="003B6A0D">
        <w:rPr>
          <w:rFonts w:ascii="Times New Roman" w:eastAsia="Times New Roman" w:hAnsi="Times New Roman" w:cs="Times New Roman"/>
          <w:b/>
          <w:sz w:val="24"/>
          <w:szCs w:val="24"/>
        </w:rPr>
        <w:br w:type="page"/>
      </w:r>
    </w:p>
    <w:p w14:paraId="7FA5EA46" w14:textId="69286983" w:rsidR="008A2188" w:rsidRPr="003B6A0D" w:rsidRDefault="008A2188" w:rsidP="0051227C">
      <w:pPr>
        <w:numPr>
          <w:ilvl w:val="0"/>
          <w:numId w:val="1"/>
        </w:numPr>
        <w:contextualSpacing/>
        <w:rPr>
          <w:rFonts w:ascii="Times New Roman" w:eastAsia="Times New Roman" w:hAnsi="Times New Roman" w:cs="Times New Roman"/>
          <w:b/>
          <w:szCs w:val="24"/>
        </w:rPr>
      </w:pPr>
      <w:r w:rsidRPr="003B6A0D">
        <w:rPr>
          <w:rFonts w:ascii="Times New Roman" w:eastAsia="Times New Roman" w:hAnsi="Times New Roman" w:cs="Times New Roman"/>
          <w:b/>
          <w:szCs w:val="24"/>
        </w:rPr>
        <w:lastRenderedPageBreak/>
        <w:t>Asset List</w:t>
      </w:r>
    </w:p>
    <w:p w14:paraId="73B01AEE" w14:textId="51A4478F" w:rsidR="00A75106" w:rsidRPr="003B6A0D" w:rsidRDefault="008A2188" w:rsidP="008A2188">
      <w:pPr>
        <w:rPr>
          <w:rFonts w:ascii="Times New Roman" w:eastAsia="Times New Roman" w:hAnsi="Times New Roman" w:cs="Times New Roman"/>
          <w:sz w:val="24"/>
          <w:szCs w:val="24"/>
        </w:rPr>
      </w:pPr>
      <w:r w:rsidRPr="003B6A0D">
        <w:rPr>
          <w:rFonts w:ascii="Times New Roman" w:eastAsia="Times New Roman" w:hAnsi="Times New Roman" w:cs="Times New Roman"/>
          <w:noProof/>
          <w:sz w:val="24"/>
          <w:szCs w:val="24"/>
          <w:lang w:val="en-US"/>
        </w:rPr>
        <w:drawing>
          <wp:inline distT="114300" distB="114300" distL="114300" distR="114300" wp14:anchorId="6BFB445B" wp14:editId="526E7CA1">
            <wp:extent cx="3883296" cy="4572000"/>
            <wp:effectExtent l="0" t="0" r="3175" b="0"/>
            <wp:docPr id="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883296" cy="4572000"/>
                    </a:xfrm>
                    <a:prstGeom prst="rect">
                      <a:avLst/>
                    </a:prstGeom>
                    <a:ln/>
                  </pic:spPr>
                </pic:pic>
              </a:graphicData>
            </a:graphic>
          </wp:inline>
        </w:drawing>
      </w:r>
    </w:p>
    <w:p w14:paraId="720548D5" w14:textId="77777777" w:rsidR="00A75106" w:rsidRPr="003B6A0D" w:rsidRDefault="00A75106" w:rsidP="00A75106">
      <w:pPr>
        <w:pStyle w:val="Heading1"/>
        <w:rPr>
          <w:rFonts w:ascii="Times New Roman" w:eastAsia="Times New Roman" w:hAnsi="Times New Roman" w:cs="Times New Roman"/>
        </w:rPr>
      </w:pPr>
      <w:r w:rsidRPr="003B6A0D">
        <w:rPr>
          <w:rFonts w:ascii="Times New Roman" w:eastAsia="Times New Roman" w:hAnsi="Times New Roman" w:cs="Times New Roman"/>
        </w:rPr>
        <w:t>Discussion</w:t>
      </w:r>
    </w:p>
    <w:p w14:paraId="042291DE" w14:textId="032F92FA" w:rsidR="00A75106" w:rsidRPr="003B6A0D" w:rsidRDefault="00A75106" w:rsidP="00A75106">
      <w:pPr>
        <w:pStyle w:val="ListParagraph"/>
        <w:numPr>
          <w:ilvl w:val="0"/>
          <w:numId w:val="2"/>
        </w:numPr>
        <w:rPr>
          <w:rFonts w:ascii="Times New Roman" w:hAnsi="Times New Roman" w:cs="Times New Roman"/>
        </w:rPr>
      </w:pPr>
      <w:r w:rsidRPr="003B6A0D">
        <w:rPr>
          <w:rFonts w:ascii="Times New Roman" w:hAnsi="Times New Roman" w:cs="Times New Roman"/>
        </w:rPr>
        <w:t>We were not able to add a friends’ list due to time constraints. We had to spend time on more important features</w:t>
      </w:r>
    </w:p>
    <w:p w14:paraId="4E9C9DFB" w14:textId="089F2FD2" w:rsidR="00B93BBC" w:rsidRPr="003B6A0D" w:rsidRDefault="00B93BBC" w:rsidP="00A75106">
      <w:pPr>
        <w:pStyle w:val="ListParagraph"/>
        <w:numPr>
          <w:ilvl w:val="0"/>
          <w:numId w:val="2"/>
        </w:numPr>
        <w:rPr>
          <w:rFonts w:ascii="Times New Roman" w:hAnsi="Times New Roman" w:cs="Times New Roman"/>
        </w:rPr>
      </w:pPr>
      <w:r w:rsidRPr="003B6A0D">
        <w:rPr>
          <w:rFonts w:ascii="Times New Roman" w:hAnsi="Times New Roman" w:cs="Times New Roman"/>
        </w:rPr>
        <w:t>We compensated for missing friends’ list with a mini-game</w:t>
      </w:r>
    </w:p>
    <w:p w14:paraId="472309A4" w14:textId="77777777" w:rsidR="00A75106" w:rsidRPr="003B6A0D" w:rsidRDefault="00A75106" w:rsidP="00A75106">
      <w:pPr>
        <w:pStyle w:val="Heading1"/>
        <w:rPr>
          <w:rFonts w:ascii="Times New Roman" w:eastAsia="Times New Roman" w:hAnsi="Times New Roman" w:cs="Times New Roman"/>
        </w:rPr>
      </w:pPr>
      <w:r w:rsidRPr="003B6A0D">
        <w:rPr>
          <w:rFonts w:ascii="Times New Roman" w:eastAsia="Times New Roman" w:hAnsi="Times New Roman" w:cs="Times New Roman"/>
        </w:rPr>
        <w:t>Team Collaboration</w:t>
      </w:r>
    </w:p>
    <w:p w14:paraId="2635B03F" w14:textId="77777777" w:rsidR="00A75106" w:rsidRPr="003B6A0D" w:rsidRDefault="00A75106" w:rsidP="00A75106">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Alex Indihar </w:t>
      </w:r>
    </w:p>
    <w:p w14:paraId="74B7284A"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Database/Server Development </w:t>
      </w:r>
    </w:p>
    <w:p w14:paraId="3191A30F"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Networking/Backend (PHP)</w:t>
      </w:r>
    </w:p>
    <w:p w14:paraId="3B2939CF"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 GUI</w:t>
      </w:r>
    </w:p>
    <w:p w14:paraId="379B9F5A" w14:textId="77777777" w:rsidR="00A75106" w:rsidRPr="003B6A0D" w:rsidRDefault="00A75106" w:rsidP="00A75106">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Tevon Walker</w:t>
      </w:r>
    </w:p>
    <w:p w14:paraId="683D21C6"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QR Code Interpreter </w:t>
      </w:r>
    </w:p>
    <w:p w14:paraId="0C45A038"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Networking/Backend (Python)</w:t>
      </w:r>
    </w:p>
    <w:p w14:paraId="66203E69"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 xml:space="preserve">Video/Camera </w:t>
      </w:r>
    </w:p>
    <w:p w14:paraId="7E073994" w14:textId="77777777" w:rsidR="00A75106" w:rsidRPr="003B6A0D" w:rsidRDefault="00A75106" w:rsidP="00A75106">
      <w:pPr>
        <w:numPr>
          <w:ilvl w:val="1"/>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Jeb Watson</w:t>
      </w:r>
    </w:p>
    <w:p w14:paraId="7638D122" w14:textId="77777777" w:rsidR="00A75106"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User Experience</w:t>
      </w:r>
    </w:p>
    <w:p w14:paraId="3A70908D" w14:textId="5B0C5B97" w:rsidR="002C1C1A" w:rsidRPr="003B6A0D" w:rsidRDefault="00A75106" w:rsidP="00A75106">
      <w:pPr>
        <w:numPr>
          <w:ilvl w:val="2"/>
          <w:numId w:val="1"/>
        </w:numPr>
        <w:contextualSpacing/>
        <w:rPr>
          <w:rFonts w:ascii="Times New Roman" w:eastAsia="Times New Roman" w:hAnsi="Times New Roman" w:cs="Times New Roman"/>
          <w:szCs w:val="24"/>
        </w:rPr>
      </w:pPr>
      <w:r w:rsidRPr="003B6A0D">
        <w:rPr>
          <w:rFonts w:ascii="Times New Roman" w:eastAsia="Times New Roman" w:hAnsi="Times New Roman" w:cs="Times New Roman"/>
          <w:szCs w:val="24"/>
        </w:rPr>
        <w:t>GUI</w:t>
      </w:r>
    </w:p>
    <w:sectPr w:rsidR="002C1C1A" w:rsidRPr="003B6A0D">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E49B2" w14:textId="77777777" w:rsidR="00DB3B77" w:rsidRDefault="00DB3B77" w:rsidP="00417FE0">
      <w:pPr>
        <w:spacing w:line="240" w:lineRule="auto"/>
      </w:pPr>
      <w:r>
        <w:separator/>
      </w:r>
    </w:p>
  </w:endnote>
  <w:endnote w:type="continuationSeparator" w:id="0">
    <w:p w14:paraId="77E7D4C7" w14:textId="77777777" w:rsidR="00DB3B77" w:rsidRDefault="00DB3B77" w:rsidP="00417F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panose1 w:val="00000000000000000000"/>
    <w:charset w:val="00"/>
    <w:family w:val="auto"/>
    <w:notTrueType/>
    <w:pitch w:val="default"/>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D5DED" w14:textId="77777777" w:rsidR="00DB3B77" w:rsidRDefault="00DB3B77" w:rsidP="00417FE0">
      <w:pPr>
        <w:spacing w:line="240" w:lineRule="auto"/>
      </w:pPr>
      <w:r>
        <w:separator/>
      </w:r>
    </w:p>
  </w:footnote>
  <w:footnote w:type="continuationSeparator" w:id="0">
    <w:p w14:paraId="61C1D0F7" w14:textId="77777777" w:rsidR="00DB3B77" w:rsidRDefault="00DB3B77" w:rsidP="00417FE0">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E0499A"/>
    <w:multiLevelType w:val="hybridMultilevel"/>
    <w:tmpl w:val="D07E2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BF53BF0"/>
    <w:multiLevelType w:val="multilevel"/>
    <w:tmpl w:val="61F8DEAC"/>
    <w:lvl w:ilvl="0">
      <w:start w:val="1"/>
      <w:numFmt w:val="bullet"/>
      <w:lvlText w:val="●"/>
      <w:lvlJc w:val="left"/>
      <w:pPr>
        <w:ind w:left="360" w:hanging="360"/>
      </w:pPr>
      <w:rPr>
        <w:rFonts w:hint="default"/>
        <w:u w:val="none"/>
      </w:rPr>
    </w:lvl>
    <w:lvl w:ilvl="1">
      <w:start w:val="1"/>
      <w:numFmt w:val="bullet"/>
      <w:lvlText w:val="○"/>
      <w:lvlJc w:val="left"/>
      <w:pPr>
        <w:ind w:left="720" w:hanging="360"/>
      </w:pPr>
      <w:rPr>
        <w:rFonts w:hint="default"/>
        <w:u w:val="none"/>
      </w:rPr>
    </w:lvl>
    <w:lvl w:ilvl="2">
      <w:start w:val="1"/>
      <w:numFmt w:val="bullet"/>
      <w:lvlText w:val="▪"/>
      <w:lvlJc w:val="left"/>
      <w:pPr>
        <w:ind w:left="1080" w:hanging="360"/>
      </w:pPr>
      <w:rPr>
        <w:rFonts w:ascii="Noto Sans Symbols" w:hAnsi="Noto Sans Symbol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188"/>
    <w:rsid w:val="00064026"/>
    <w:rsid w:val="00114E0E"/>
    <w:rsid w:val="00173FF8"/>
    <w:rsid w:val="001F552D"/>
    <w:rsid w:val="002C1C1A"/>
    <w:rsid w:val="003B6A0D"/>
    <w:rsid w:val="003E2885"/>
    <w:rsid w:val="00417FE0"/>
    <w:rsid w:val="00433EDB"/>
    <w:rsid w:val="0051227C"/>
    <w:rsid w:val="006E2410"/>
    <w:rsid w:val="007E450A"/>
    <w:rsid w:val="00863740"/>
    <w:rsid w:val="008A2188"/>
    <w:rsid w:val="009129A2"/>
    <w:rsid w:val="00A75106"/>
    <w:rsid w:val="00AC4F5B"/>
    <w:rsid w:val="00B93BBC"/>
    <w:rsid w:val="00D44D12"/>
    <w:rsid w:val="00DB3B77"/>
    <w:rsid w:val="00EA1930"/>
    <w:rsid w:val="00FA2265"/>
    <w:rsid w:val="00FB2C7C"/>
    <w:rsid w:val="00FF4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86860"/>
  <w15:chartTrackingRefBased/>
  <w15:docId w15:val="{B46AF35D-D578-4941-9050-A6F647B3D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A2188"/>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8A218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188"/>
    <w:rPr>
      <w:rFonts w:asciiTheme="majorHAnsi" w:eastAsiaTheme="majorEastAsia" w:hAnsiTheme="majorHAnsi" w:cstheme="majorBidi"/>
      <w:color w:val="2F5496" w:themeColor="accent1" w:themeShade="BF"/>
      <w:sz w:val="32"/>
      <w:szCs w:val="32"/>
      <w:lang w:val="en"/>
    </w:rPr>
  </w:style>
  <w:style w:type="paragraph" w:styleId="Title">
    <w:name w:val="Title"/>
    <w:basedOn w:val="Normal"/>
    <w:next w:val="Normal"/>
    <w:link w:val="TitleChar"/>
    <w:uiPriority w:val="10"/>
    <w:qFormat/>
    <w:rsid w:val="008A2188"/>
    <w:pPr>
      <w:spacing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A2188"/>
    <w:rPr>
      <w:rFonts w:asciiTheme="majorHAnsi" w:eastAsiaTheme="majorEastAsia" w:hAnsiTheme="majorHAnsi" w:cstheme="majorBidi"/>
      <w:spacing w:val="-10"/>
      <w:kern w:val="28"/>
      <w:sz w:val="56"/>
      <w:szCs w:val="56"/>
      <w:lang w:val="en"/>
    </w:rPr>
  </w:style>
  <w:style w:type="paragraph" w:styleId="Header">
    <w:name w:val="header"/>
    <w:basedOn w:val="Normal"/>
    <w:link w:val="HeaderChar"/>
    <w:uiPriority w:val="99"/>
    <w:unhideWhenUsed/>
    <w:rsid w:val="00417FE0"/>
    <w:pPr>
      <w:tabs>
        <w:tab w:val="center" w:pos="4680"/>
        <w:tab w:val="right" w:pos="9360"/>
      </w:tabs>
      <w:spacing w:line="240" w:lineRule="auto"/>
    </w:pPr>
  </w:style>
  <w:style w:type="character" w:customStyle="1" w:styleId="HeaderChar">
    <w:name w:val="Header Char"/>
    <w:basedOn w:val="DefaultParagraphFont"/>
    <w:link w:val="Header"/>
    <w:uiPriority w:val="99"/>
    <w:rsid w:val="00417FE0"/>
    <w:rPr>
      <w:rFonts w:ascii="Arial" w:eastAsia="Arial" w:hAnsi="Arial" w:cs="Arial"/>
      <w:color w:val="000000"/>
      <w:lang w:val="en"/>
    </w:rPr>
  </w:style>
  <w:style w:type="paragraph" w:styleId="Footer">
    <w:name w:val="footer"/>
    <w:basedOn w:val="Normal"/>
    <w:link w:val="FooterChar"/>
    <w:uiPriority w:val="99"/>
    <w:unhideWhenUsed/>
    <w:rsid w:val="00417FE0"/>
    <w:pPr>
      <w:tabs>
        <w:tab w:val="center" w:pos="4680"/>
        <w:tab w:val="right" w:pos="9360"/>
      </w:tabs>
      <w:spacing w:line="240" w:lineRule="auto"/>
    </w:pPr>
  </w:style>
  <w:style w:type="character" w:customStyle="1" w:styleId="FooterChar">
    <w:name w:val="Footer Char"/>
    <w:basedOn w:val="DefaultParagraphFont"/>
    <w:link w:val="Footer"/>
    <w:uiPriority w:val="99"/>
    <w:rsid w:val="00417FE0"/>
    <w:rPr>
      <w:rFonts w:ascii="Arial" w:eastAsia="Arial" w:hAnsi="Arial" w:cs="Arial"/>
      <w:color w:val="000000"/>
      <w:lang w:val="en"/>
    </w:rPr>
  </w:style>
  <w:style w:type="paragraph" w:styleId="ListParagraph">
    <w:name w:val="List Paragraph"/>
    <w:basedOn w:val="Normal"/>
    <w:uiPriority w:val="34"/>
    <w:qFormat/>
    <w:rsid w:val="00A751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546</Words>
  <Characters>3117</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ami0001</dc:creator>
  <cp:keywords/>
  <dc:description/>
  <cp:lastModifiedBy>Tevon Walker</cp:lastModifiedBy>
  <cp:revision>2</cp:revision>
  <dcterms:created xsi:type="dcterms:W3CDTF">2017-11-27T05:03:00Z</dcterms:created>
  <dcterms:modified xsi:type="dcterms:W3CDTF">2017-11-27T05:03:00Z</dcterms:modified>
</cp:coreProperties>
</file>