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7A1C" w14:textId="77777777" w:rsidR="004550C9" w:rsidRPr="008849AF" w:rsidRDefault="00AB5813" w:rsidP="00D751FE">
      <w:pPr>
        <w:pStyle w:val="Name"/>
        <w:jc w:val="center"/>
        <w:rPr>
          <w:sz w:val="48"/>
          <w:szCs w:val="45"/>
        </w:rPr>
      </w:pPr>
      <w:r w:rsidRPr="008849AF">
        <w:rPr>
          <w:sz w:val="48"/>
          <w:szCs w:val="45"/>
        </w:rPr>
        <w:t>TYLER P. WALKER</w:t>
      </w:r>
    </w:p>
    <w:p w14:paraId="2F63D002" w14:textId="6AAA02E6" w:rsidR="00093262" w:rsidRPr="00315A2A" w:rsidRDefault="00AB5813" w:rsidP="00315A2A">
      <w:pPr>
        <w:jc w:val="center"/>
        <w:rPr>
          <w:sz w:val="16"/>
          <w:szCs w:val="16"/>
        </w:rPr>
      </w:pPr>
      <w:r w:rsidRPr="008849AF">
        <w:rPr>
          <w:sz w:val="24"/>
          <w:szCs w:val="24"/>
        </w:rPr>
        <w:t xml:space="preserve">Software </w:t>
      </w:r>
      <w:r w:rsidR="001261B5" w:rsidRPr="008849AF">
        <w:rPr>
          <w:sz w:val="24"/>
          <w:szCs w:val="24"/>
        </w:rPr>
        <w:t>Engineer</w:t>
      </w:r>
      <w:r w:rsidR="00315A2A">
        <w:rPr>
          <w:sz w:val="24"/>
          <w:szCs w:val="24"/>
        </w:rPr>
        <w:t xml:space="preserve"> | twalkerweb@gmail.com </w:t>
      </w:r>
      <w:r w:rsidR="00833D50" w:rsidRPr="008849AF">
        <w:rPr>
          <w:sz w:val="24"/>
          <w:szCs w:val="24"/>
        </w:rPr>
        <w:t xml:space="preserve">| </w:t>
      </w:r>
      <w:r w:rsidR="00F03D7D" w:rsidRPr="008849AF">
        <w:rPr>
          <w:sz w:val="24"/>
          <w:szCs w:val="24"/>
        </w:rPr>
        <w:t>www.codertwalker.com</w:t>
      </w:r>
    </w:p>
    <w:p w14:paraId="65A1975C" w14:textId="7B758A0D" w:rsidR="00A714DD" w:rsidRPr="00A714DD" w:rsidRDefault="00A714DD" w:rsidP="00A714DD">
      <w:pPr>
        <w:pStyle w:val="Heading1"/>
        <w:jc w:val="center"/>
        <w:rPr>
          <w:b w:val="0"/>
          <w:sz w:val="22"/>
          <w:lang w:val="en-US"/>
        </w:rPr>
      </w:pPr>
    </w:p>
    <w:p w14:paraId="2E8D1D06" w14:textId="0DD2A8C7" w:rsidR="00AB513B" w:rsidRPr="00DF5A7A" w:rsidRDefault="00AB513B" w:rsidP="00C72348">
      <w:pPr>
        <w:pStyle w:val="Heading1"/>
        <w:rPr>
          <w:sz w:val="24"/>
          <w:szCs w:val="24"/>
          <w:lang w:val="en-US"/>
        </w:rPr>
      </w:pPr>
      <w:r w:rsidRPr="00DF5A7A">
        <w:rPr>
          <w:sz w:val="24"/>
          <w:szCs w:val="24"/>
          <w:lang w:val="en-US"/>
        </w:rPr>
        <w:t>Work Experience</w:t>
      </w:r>
    </w:p>
    <w:p w14:paraId="769F4917" w14:textId="77777777" w:rsidR="00E2067E" w:rsidRPr="008849AF" w:rsidRDefault="00E2067E" w:rsidP="00E2067E">
      <w:pPr>
        <w:rPr>
          <w:sz w:val="15"/>
          <w:szCs w:val="16"/>
        </w:rPr>
      </w:pPr>
    </w:p>
    <w:p w14:paraId="4D75BAFF" w14:textId="2855EE10" w:rsidR="00315A2A" w:rsidRPr="00DF5A7A" w:rsidRDefault="00315A2A" w:rsidP="00315A2A">
      <w:pPr>
        <w:pStyle w:val="Company"/>
        <w:ind w:left="360" w:hanging="90"/>
        <w:rPr>
          <w:sz w:val="21"/>
        </w:rPr>
      </w:pPr>
      <w:r w:rsidRPr="00DF5A7A">
        <w:rPr>
          <w:sz w:val="21"/>
        </w:rPr>
        <w:t>SAP Concur, Bellevue, WA</w:t>
      </w:r>
    </w:p>
    <w:p w14:paraId="389398F6" w14:textId="6DFF056B" w:rsidR="00315A2A" w:rsidRPr="00DF5A7A" w:rsidRDefault="00315A2A" w:rsidP="00315A2A">
      <w:pPr>
        <w:pStyle w:val="Position"/>
        <w:ind w:left="360" w:hanging="90"/>
        <w:rPr>
          <w:sz w:val="4"/>
          <w:szCs w:val="4"/>
        </w:rPr>
      </w:pPr>
      <w:r w:rsidRPr="00DF5A7A">
        <w:rPr>
          <w:sz w:val="21"/>
        </w:rPr>
        <w:t>Software Design Engineer</w:t>
      </w:r>
      <w:r w:rsidR="000A6FD3" w:rsidRPr="00DF5A7A">
        <w:rPr>
          <w:sz w:val="21"/>
        </w:rPr>
        <w:t xml:space="preserve"> I</w:t>
      </w:r>
      <w:r w:rsidRPr="00DF5A7A">
        <w:rPr>
          <w:sz w:val="21"/>
        </w:rPr>
        <w:t xml:space="preserve"> | UI Engineering</w:t>
      </w:r>
      <w:r w:rsidRPr="00DF5A7A">
        <w:rPr>
          <w:sz w:val="21"/>
        </w:rPr>
        <w:br/>
      </w:r>
    </w:p>
    <w:p w14:paraId="115FE46B" w14:textId="493FF0F0" w:rsidR="00315A2A" w:rsidRPr="008849AF" w:rsidRDefault="00315A2A" w:rsidP="00C07FB8">
      <w:pPr>
        <w:pStyle w:val="Indented"/>
        <w:spacing w:line="276" w:lineRule="auto"/>
        <w:ind w:left="360" w:hanging="90"/>
        <w:rPr>
          <w:sz w:val="20"/>
        </w:rPr>
      </w:pPr>
      <w:r>
        <w:rPr>
          <w:sz w:val="20"/>
        </w:rPr>
        <w:t>February 2018</w:t>
      </w:r>
      <w:r w:rsidRPr="008849AF">
        <w:rPr>
          <w:sz w:val="20"/>
        </w:rPr>
        <w:t xml:space="preserve"> – </w:t>
      </w:r>
      <w:r>
        <w:rPr>
          <w:sz w:val="20"/>
        </w:rPr>
        <w:t>current</w:t>
      </w:r>
    </w:p>
    <w:p w14:paraId="50AD9E9F" w14:textId="1E5E6C6E" w:rsidR="000A4B3C" w:rsidRPr="000A4B3C" w:rsidRDefault="000A4B3C" w:rsidP="000A4B3C">
      <w:pPr>
        <w:pStyle w:val="Indented"/>
        <w:numPr>
          <w:ilvl w:val="0"/>
          <w:numId w:val="2"/>
        </w:numPr>
        <w:spacing w:before="120" w:line="300" w:lineRule="auto"/>
        <w:ind w:left="806"/>
        <w:rPr>
          <w:sz w:val="20"/>
        </w:rPr>
      </w:pPr>
      <w:r>
        <w:rPr>
          <w:sz w:val="20"/>
        </w:rPr>
        <w:t>Developed a</w:t>
      </w:r>
      <w:r w:rsidR="00854CC1">
        <w:rPr>
          <w:sz w:val="20"/>
        </w:rPr>
        <w:t xml:space="preserve">n </w:t>
      </w:r>
      <w:r>
        <w:rPr>
          <w:sz w:val="20"/>
        </w:rPr>
        <w:t xml:space="preserve">application </w:t>
      </w:r>
      <w:r w:rsidR="00854CC1">
        <w:rPr>
          <w:sz w:val="20"/>
        </w:rPr>
        <w:t xml:space="preserve">that </w:t>
      </w:r>
      <w:r w:rsidR="00A714DD">
        <w:rPr>
          <w:sz w:val="20"/>
        </w:rPr>
        <w:t>streamlined</w:t>
      </w:r>
      <w:r w:rsidR="00854CC1">
        <w:rPr>
          <w:sz w:val="20"/>
        </w:rPr>
        <w:t xml:space="preserve"> </w:t>
      </w:r>
      <w:r w:rsidR="00A714DD">
        <w:rPr>
          <w:sz w:val="20"/>
        </w:rPr>
        <w:t>onboarding to the SAP Concur expense product for smaller companies</w:t>
      </w:r>
    </w:p>
    <w:p w14:paraId="08C61316" w14:textId="66DA1CC6" w:rsidR="001F2740" w:rsidRDefault="00B27F0A" w:rsidP="000A4B3C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>I</w:t>
      </w:r>
      <w:r w:rsidR="00A52A7F">
        <w:rPr>
          <w:sz w:val="20"/>
        </w:rPr>
        <w:t>mplemented</w:t>
      </w:r>
      <w:r>
        <w:rPr>
          <w:sz w:val="20"/>
        </w:rPr>
        <w:t xml:space="preserve"> a new suite of</w:t>
      </w:r>
      <w:r w:rsidR="00A52A7F">
        <w:rPr>
          <w:sz w:val="20"/>
        </w:rPr>
        <w:t xml:space="preserve"> </w:t>
      </w:r>
      <w:r>
        <w:rPr>
          <w:sz w:val="20"/>
        </w:rPr>
        <w:t xml:space="preserve">automated browser </w:t>
      </w:r>
      <w:r w:rsidR="00A52A7F">
        <w:rPr>
          <w:sz w:val="20"/>
        </w:rPr>
        <w:t>tests</w:t>
      </w:r>
      <w:r>
        <w:rPr>
          <w:sz w:val="20"/>
        </w:rPr>
        <w:t xml:space="preserve"> </w:t>
      </w:r>
      <w:r w:rsidR="001F2740">
        <w:rPr>
          <w:sz w:val="20"/>
        </w:rPr>
        <w:t>using Cypress</w:t>
      </w:r>
      <w:r w:rsidR="000A4B3C">
        <w:rPr>
          <w:sz w:val="20"/>
        </w:rPr>
        <w:t xml:space="preserve"> to add confidence to our integration tests</w:t>
      </w:r>
    </w:p>
    <w:p w14:paraId="37E44788" w14:textId="2CDB78AD" w:rsidR="00C07FB8" w:rsidRDefault="00C07FB8" w:rsidP="000A4B3C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 xml:space="preserve">Investigated and </w:t>
      </w:r>
      <w:r w:rsidR="00181DA6">
        <w:rPr>
          <w:sz w:val="20"/>
        </w:rPr>
        <w:t>resolved</w:t>
      </w:r>
      <w:r>
        <w:rPr>
          <w:sz w:val="20"/>
        </w:rPr>
        <w:t xml:space="preserve"> </w:t>
      </w:r>
      <w:r w:rsidR="00181DA6">
        <w:rPr>
          <w:sz w:val="20"/>
        </w:rPr>
        <w:t xml:space="preserve">application performance issues which led </w:t>
      </w:r>
      <w:r>
        <w:rPr>
          <w:sz w:val="20"/>
        </w:rPr>
        <w:t>to 6x faster rendering</w:t>
      </w:r>
      <w:r w:rsidR="00181DA6">
        <w:rPr>
          <w:sz w:val="20"/>
        </w:rPr>
        <w:t xml:space="preserve"> in the browser</w:t>
      </w:r>
    </w:p>
    <w:p w14:paraId="705C761A" w14:textId="43363C6E" w:rsidR="00181DA6" w:rsidRDefault="00181DA6" w:rsidP="000A4B3C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>Developed user interfaces in a decoupled environment where data dependencies are mocked per environment</w:t>
      </w:r>
    </w:p>
    <w:p w14:paraId="4CA8E31F" w14:textId="725E5BB2" w:rsidR="00A714DD" w:rsidRPr="00A714DD" w:rsidRDefault="00854CC1" w:rsidP="00A714DD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 xml:space="preserve">Contributed to </w:t>
      </w:r>
      <w:r w:rsidR="00A714DD">
        <w:rPr>
          <w:sz w:val="20"/>
        </w:rPr>
        <w:t xml:space="preserve">the </w:t>
      </w:r>
      <w:proofErr w:type="spellStart"/>
      <w:r w:rsidR="00A714DD">
        <w:rPr>
          <w:sz w:val="20"/>
        </w:rPr>
        <w:t>GraphQL</w:t>
      </w:r>
      <w:proofErr w:type="spellEnd"/>
      <w:r w:rsidR="00A714DD">
        <w:rPr>
          <w:sz w:val="20"/>
        </w:rPr>
        <w:t xml:space="preserve"> layer which simplified </w:t>
      </w:r>
      <w:r w:rsidR="00530704">
        <w:rPr>
          <w:sz w:val="20"/>
        </w:rPr>
        <w:t xml:space="preserve">the </w:t>
      </w:r>
      <w:r w:rsidR="00A714DD">
        <w:rPr>
          <w:sz w:val="20"/>
        </w:rPr>
        <w:t xml:space="preserve">communication </w:t>
      </w:r>
      <w:r w:rsidR="00530704">
        <w:rPr>
          <w:sz w:val="20"/>
        </w:rPr>
        <w:t>between</w:t>
      </w:r>
      <w:r w:rsidR="00A714DD">
        <w:rPr>
          <w:sz w:val="20"/>
        </w:rPr>
        <w:t xml:space="preserve"> multiple internal APIs </w:t>
      </w:r>
    </w:p>
    <w:p w14:paraId="36208D8C" w14:textId="5EB7517A" w:rsidR="00181DA6" w:rsidRDefault="00181DA6" w:rsidP="000A4B3C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 xml:space="preserve">Served as </w:t>
      </w:r>
      <w:r w:rsidR="00854CC1">
        <w:rPr>
          <w:sz w:val="20"/>
        </w:rPr>
        <w:t>rotating</w:t>
      </w:r>
      <w:r>
        <w:rPr>
          <w:sz w:val="20"/>
        </w:rPr>
        <w:t xml:space="preserve"> scrum master </w:t>
      </w:r>
      <w:r w:rsidR="00854CC1">
        <w:rPr>
          <w:sz w:val="20"/>
        </w:rPr>
        <w:t>to facilitate work being done by the team</w:t>
      </w:r>
      <w:r w:rsidR="00A714DD">
        <w:rPr>
          <w:sz w:val="20"/>
        </w:rPr>
        <w:t xml:space="preserve"> in two-week sprints</w:t>
      </w:r>
    </w:p>
    <w:p w14:paraId="01B90AA5" w14:textId="6F617954" w:rsidR="008F6E44" w:rsidRPr="008F6E44" w:rsidRDefault="00F61BBD" w:rsidP="008F6E44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 xml:space="preserve">Hosted </w:t>
      </w:r>
      <w:r w:rsidR="008F6E44">
        <w:rPr>
          <w:sz w:val="20"/>
        </w:rPr>
        <w:t>board game lunches</w:t>
      </w:r>
      <w:r>
        <w:rPr>
          <w:sz w:val="20"/>
        </w:rPr>
        <w:t xml:space="preserve"> and participated in hackathons to support camaraderie throughout the group</w:t>
      </w:r>
    </w:p>
    <w:p w14:paraId="18893D6B" w14:textId="317E8A2A" w:rsidR="00315A2A" w:rsidRPr="00315A2A" w:rsidRDefault="00315A2A" w:rsidP="000A4B3C">
      <w:pPr>
        <w:pStyle w:val="Indented"/>
        <w:spacing w:before="60" w:line="276" w:lineRule="auto"/>
        <w:ind w:left="0" w:firstLine="274"/>
        <w:rPr>
          <w:sz w:val="15"/>
          <w:szCs w:val="16"/>
        </w:rPr>
      </w:pPr>
      <w:r w:rsidRPr="008849AF">
        <w:rPr>
          <w:sz w:val="20"/>
        </w:rPr>
        <w:t xml:space="preserve">Technology Stack: </w:t>
      </w:r>
      <w:r>
        <w:rPr>
          <w:sz w:val="20"/>
        </w:rPr>
        <w:t xml:space="preserve">Node, React, Redux, </w:t>
      </w:r>
      <w:proofErr w:type="spellStart"/>
      <w:r>
        <w:rPr>
          <w:sz w:val="20"/>
        </w:rPr>
        <w:t>GraphQL</w:t>
      </w:r>
      <w:proofErr w:type="spellEnd"/>
      <w:r>
        <w:rPr>
          <w:sz w:val="20"/>
        </w:rPr>
        <w:t>, ASP.NET</w:t>
      </w:r>
      <w:r w:rsidRPr="008849AF">
        <w:rPr>
          <w:sz w:val="20"/>
        </w:rPr>
        <w:br/>
      </w:r>
    </w:p>
    <w:p w14:paraId="0B7C509F" w14:textId="6D81E9D2" w:rsidR="00BF0BB1" w:rsidRPr="00DF5A7A" w:rsidRDefault="00BF0BB1" w:rsidP="00BF0BB1">
      <w:pPr>
        <w:pStyle w:val="Company"/>
        <w:ind w:left="360" w:hanging="90"/>
        <w:rPr>
          <w:sz w:val="21"/>
          <w:szCs w:val="21"/>
        </w:rPr>
      </w:pPr>
      <w:r w:rsidRPr="00DF5A7A">
        <w:rPr>
          <w:sz w:val="21"/>
          <w:szCs w:val="21"/>
        </w:rPr>
        <w:t>Goldman Sachs, Jersey City, NJ</w:t>
      </w:r>
    </w:p>
    <w:p w14:paraId="3B2D8EFF" w14:textId="31A933FD" w:rsidR="00BF0BB1" w:rsidRPr="00DF5A7A" w:rsidRDefault="00BF0BB1" w:rsidP="00BF0BB1">
      <w:pPr>
        <w:pStyle w:val="Position"/>
        <w:ind w:left="360" w:hanging="90"/>
        <w:rPr>
          <w:sz w:val="4"/>
          <w:szCs w:val="4"/>
        </w:rPr>
      </w:pPr>
      <w:r w:rsidRPr="00DF5A7A">
        <w:rPr>
          <w:sz w:val="21"/>
          <w:szCs w:val="21"/>
        </w:rPr>
        <w:t>Summer Technology Analyst</w:t>
      </w:r>
      <w:r w:rsidR="00F04A6F" w:rsidRPr="00DF5A7A">
        <w:rPr>
          <w:sz w:val="21"/>
          <w:szCs w:val="21"/>
        </w:rPr>
        <w:t xml:space="preserve"> |</w:t>
      </w:r>
      <w:r w:rsidR="00280336" w:rsidRPr="00DF5A7A">
        <w:rPr>
          <w:sz w:val="21"/>
          <w:szCs w:val="21"/>
        </w:rPr>
        <w:t xml:space="preserve"> Human Capital Management Technology</w:t>
      </w:r>
      <w:r w:rsidR="00086800" w:rsidRPr="00DF5A7A">
        <w:rPr>
          <w:sz w:val="21"/>
        </w:rPr>
        <w:br/>
      </w:r>
    </w:p>
    <w:p w14:paraId="0C3BFEE9" w14:textId="1C40A040" w:rsidR="009D5BA3" w:rsidRPr="008849AF" w:rsidRDefault="000A4B3C" w:rsidP="00C07FB8">
      <w:pPr>
        <w:pStyle w:val="Indented"/>
        <w:spacing w:line="276" w:lineRule="auto"/>
        <w:ind w:left="360" w:hanging="90"/>
        <w:rPr>
          <w:sz w:val="20"/>
        </w:rPr>
      </w:pPr>
      <w:r>
        <w:rPr>
          <w:sz w:val="20"/>
        </w:rPr>
        <w:t>Summer</w:t>
      </w:r>
      <w:r w:rsidR="00B97BDE" w:rsidRPr="008849AF">
        <w:rPr>
          <w:sz w:val="20"/>
        </w:rPr>
        <w:t xml:space="preserve"> 2016</w:t>
      </w:r>
      <w:r w:rsidR="00224DB9">
        <w:rPr>
          <w:sz w:val="20"/>
        </w:rPr>
        <w:t xml:space="preserve"> and</w:t>
      </w:r>
      <w:r w:rsidR="00B97BDE" w:rsidRPr="008849AF">
        <w:rPr>
          <w:sz w:val="20"/>
        </w:rPr>
        <w:t xml:space="preserve"> </w:t>
      </w:r>
      <w:r>
        <w:rPr>
          <w:sz w:val="20"/>
        </w:rPr>
        <w:t>Summer</w:t>
      </w:r>
      <w:r w:rsidR="008B7313" w:rsidRPr="008849AF">
        <w:rPr>
          <w:sz w:val="20"/>
        </w:rPr>
        <w:t xml:space="preserve"> 2017</w:t>
      </w:r>
    </w:p>
    <w:p w14:paraId="03F3B2F6" w14:textId="7736F31C" w:rsidR="003B0FC6" w:rsidRPr="008849AF" w:rsidRDefault="00D7609A" w:rsidP="000A4B3C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 w:rsidRPr="008849AF">
        <w:rPr>
          <w:sz w:val="20"/>
        </w:rPr>
        <w:t xml:space="preserve">Implemented </w:t>
      </w:r>
      <w:r w:rsidR="00961631" w:rsidRPr="008849AF">
        <w:rPr>
          <w:sz w:val="20"/>
        </w:rPr>
        <w:t xml:space="preserve">a </w:t>
      </w:r>
      <w:r w:rsidR="0055232C" w:rsidRPr="008849AF">
        <w:rPr>
          <w:sz w:val="20"/>
        </w:rPr>
        <w:t>templating system for</w:t>
      </w:r>
      <w:r w:rsidR="00961631" w:rsidRPr="008849AF">
        <w:rPr>
          <w:sz w:val="20"/>
        </w:rPr>
        <w:t xml:space="preserve"> </w:t>
      </w:r>
      <w:r w:rsidR="00224DB9">
        <w:rPr>
          <w:sz w:val="20"/>
        </w:rPr>
        <w:t>digital offer letters, eliminating</w:t>
      </w:r>
      <w:r w:rsidR="00961631" w:rsidRPr="008849AF">
        <w:rPr>
          <w:sz w:val="20"/>
        </w:rPr>
        <w:t xml:space="preserve"> </w:t>
      </w:r>
      <w:r w:rsidR="00224DB9">
        <w:rPr>
          <w:sz w:val="20"/>
        </w:rPr>
        <w:t>a handful of manual and redundant tasks</w:t>
      </w:r>
    </w:p>
    <w:p w14:paraId="40A88EA9" w14:textId="759632E1" w:rsidR="00467F38" w:rsidRPr="008849AF" w:rsidRDefault="00224DB9" w:rsidP="000A4B3C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>Built an application</w:t>
      </w:r>
      <w:r w:rsidR="00961631" w:rsidRPr="008849AF">
        <w:rPr>
          <w:sz w:val="20"/>
        </w:rPr>
        <w:t xml:space="preserve"> to </w:t>
      </w:r>
      <w:r w:rsidR="008849AF">
        <w:rPr>
          <w:sz w:val="20"/>
        </w:rPr>
        <w:t>store</w:t>
      </w:r>
      <w:r>
        <w:rPr>
          <w:sz w:val="20"/>
        </w:rPr>
        <w:t xml:space="preserve"> and track structured</w:t>
      </w:r>
      <w:r w:rsidR="008849AF">
        <w:rPr>
          <w:sz w:val="20"/>
        </w:rPr>
        <w:t xml:space="preserve"> </w:t>
      </w:r>
      <w:r>
        <w:rPr>
          <w:sz w:val="20"/>
        </w:rPr>
        <w:t>employee feedback after</w:t>
      </w:r>
      <w:r w:rsidR="0006141C" w:rsidRPr="008849AF">
        <w:rPr>
          <w:sz w:val="20"/>
        </w:rPr>
        <w:t xml:space="preserve"> </w:t>
      </w:r>
      <w:r w:rsidR="00A10714">
        <w:rPr>
          <w:sz w:val="20"/>
        </w:rPr>
        <w:t xml:space="preserve">conducting </w:t>
      </w:r>
      <w:r w:rsidR="0006141C" w:rsidRPr="008849AF">
        <w:rPr>
          <w:sz w:val="20"/>
        </w:rPr>
        <w:t>interviews</w:t>
      </w:r>
      <w:r>
        <w:rPr>
          <w:sz w:val="20"/>
        </w:rPr>
        <w:t xml:space="preserve"> with candidates</w:t>
      </w:r>
    </w:p>
    <w:p w14:paraId="4F9827A7" w14:textId="16DFECE2" w:rsidR="008849AF" w:rsidRPr="008849AF" w:rsidRDefault="00A04D79" w:rsidP="000A4B3C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 w:rsidRPr="008849AF">
        <w:rPr>
          <w:sz w:val="20"/>
        </w:rPr>
        <w:t>Designed and implemented</w:t>
      </w:r>
      <w:r w:rsidR="008849AF" w:rsidRPr="008849AF">
        <w:rPr>
          <w:sz w:val="20"/>
        </w:rPr>
        <w:t xml:space="preserve"> a</w:t>
      </w:r>
      <w:r w:rsidR="00A10714">
        <w:rPr>
          <w:sz w:val="20"/>
        </w:rPr>
        <w:t>n employee</w:t>
      </w:r>
      <w:r w:rsidR="007F406E">
        <w:rPr>
          <w:sz w:val="20"/>
        </w:rPr>
        <w:t xml:space="preserve"> self-service </w:t>
      </w:r>
      <w:r w:rsidR="00224DB9">
        <w:rPr>
          <w:sz w:val="20"/>
        </w:rPr>
        <w:t xml:space="preserve">application </w:t>
      </w:r>
      <w:r w:rsidR="00A10714">
        <w:rPr>
          <w:sz w:val="20"/>
        </w:rPr>
        <w:t>that allowed</w:t>
      </w:r>
      <w:r w:rsidR="00224DB9">
        <w:rPr>
          <w:sz w:val="20"/>
        </w:rPr>
        <w:t xml:space="preserve"> them</w:t>
      </w:r>
      <w:r w:rsidR="007F406E">
        <w:rPr>
          <w:sz w:val="20"/>
        </w:rPr>
        <w:t xml:space="preserve"> to register</w:t>
      </w:r>
      <w:r w:rsidR="00A10714">
        <w:rPr>
          <w:sz w:val="20"/>
        </w:rPr>
        <w:t xml:space="preserve"> their</w:t>
      </w:r>
      <w:r w:rsidR="007F406E">
        <w:rPr>
          <w:sz w:val="20"/>
        </w:rPr>
        <w:t xml:space="preserve"> </w:t>
      </w:r>
      <w:r w:rsidR="00224DB9">
        <w:rPr>
          <w:sz w:val="20"/>
        </w:rPr>
        <w:t>visitors</w:t>
      </w:r>
      <w:r w:rsidR="00A10714">
        <w:rPr>
          <w:sz w:val="20"/>
        </w:rPr>
        <w:t xml:space="preserve"> </w:t>
      </w:r>
    </w:p>
    <w:p w14:paraId="75088165" w14:textId="77777777" w:rsidR="008F6E44" w:rsidRDefault="00224DB9" w:rsidP="00F9187B">
      <w:pPr>
        <w:pStyle w:val="Indented"/>
        <w:numPr>
          <w:ilvl w:val="0"/>
          <w:numId w:val="2"/>
        </w:numPr>
        <w:spacing w:line="276" w:lineRule="auto"/>
        <w:ind w:left="806"/>
        <w:rPr>
          <w:sz w:val="20"/>
        </w:rPr>
      </w:pPr>
      <w:r>
        <w:rPr>
          <w:sz w:val="20"/>
        </w:rPr>
        <w:t xml:space="preserve">Developed an application that managed permissions on financial databases, replacing the </w:t>
      </w:r>
      <w:r w:rsidR="00A10714">
        <w:rPr>
          <w:sz w:val="20"/>
        </w:rPr>
        <w:t>dangerous task of manually executing SQL queries on production systems</w:t>
      </w:r>
      <w:r w:rsidR="008F6E44" w:rsidRPr="008F6E44">
        <w:rPr>
          <w:sz w:val="20"/>
        </w:rPr>
        <w:t xml:space="preserve"> </w:t>
      </w:r>
    </w:p>
    <w:p w14:paraId="21C937B6" w14:textId="3896C50E" w:rsidR="008849AF" w:rsidRPr="008F6E44" w:rsidRDefault="008F6E44" w:rsidP="00F9187B">
      <w:pPr>
        <w:pStyle w:val="Indented"/>
        <w:numPr>
          <w:ilvl w:val="0"/>
          <w:numId w:val="2"/>
        </w:numPr>
        <w:spacing w:line="300" w:lineRule="auto"/>
        <w:ind w:left="806"/>
        <w:rPr>
          <w:sz w:val="20"/>
        </w:rPr>
      </w:pPr>
      <w:r>
        <w:rPr>
          <w:sz w:val="20"/>
        </w:rPr>
        <w:t>Participated in multiple discussions with senior leaders advocating for LGBT and women in technology</w:t>
      </w:r>
    </w:p>
    <w:p w14:paraId="7C9F1202" w14:textId="092ADD8B" w:rsidR="009D5BA3" w:rsidRPr="008849AF" w:rsidRDefault="009D5BA3" w:rsidP="000A4B3C">
      <w:pPr>
        <w:pStyle w:val="Indented"/>
        <w:spacing w:before="60" w:line="276" w:lineRule="auto"/>
        <w:ind w:left="0" w:firstLine="274"/>
        <w:rPr>
          <w:sz w:val="20"/>
        </w:rPr>
      </w:pPr>
      <w:r w:rsidRPr="008849AF">
        <w:rPr>
          <w:sz w:val="20"/>
        </w:rPr>
        <w:t>Tech</w:t>
      </w:r>
      <w:bookmarkStart w:id="0" w:name="_GoBack"/>
      <w:bookmarkEnd w:id="0"/>
      <w:r w:rsidRPr="008849AF">
        <w:rPr>
          <w:sz w:val="20"/>
        </w:rPr>
        <w:t xml:space="preserve">nology Stack: Java’s Jersey/JAX-RS, Angular, JavaScript, </w:t>
      </w:r>
      <w:r w:rsidR="00E233CA">
        <w:rPr>
          <w:sz w:val="20"/>
        </w:rPr>
        <w:t xml:space="preserve">SQL, jQuery, Twitter Bootstrap </w:t>
      </w:r>
    </w:p>
    <w:p w14:paraId="7B6613DA" w14:textId="77777777" w:rsidR="008C2E72" w:rsidRPr="008849AF" w:rsidRDefault="008C2E72" w:rsidP="008F6E44">
      <w:pPr>
        <w:pStyle w:val="Indented"/>
        <w:ind w:left="0"/>
        <w:rPr>
          <w:sz w:val="15"/>
          <w:szCs w:val="16"/>
        </w:rPr>
      </w:pPr>
    </w:p>
    <w:p w14:paraId="161499D2" w14:textId="77777777" w:rsidR="008C2E72" w:rsidRPr="00DF5A7A" w:rsidRDefault="00242CAA" w:rsidP="00A5081A">
      <w:pPr>
        <w:pStyle w:val="Company"/>
        <w:ind w:left="360" w:hanging="90"/>
        <w:rPr>
          <w:sz w:val="21"/>
        </w:rPr>
      </w:pPr>
      <w:r w:rsidRPr="00DF5A7A">
        <w:rPr>
          <w:sz w:val="21"/>
        </w:rPr>
        <w:t>Washington State University</w:t>
      </w:r>
      <w:r w:rsidR="00AB513B" w:rsidRPr="00DF5A7A">
        <w:rPr>
          <w:sz w:val="21"/>
        </w:rPr>
        <w:t xml:space="preserve">, </w:t>
      </w:r>
      <w:r w:rsidRPr="00DF5A7A">
        <w:rPr>
          <w:sz w:val="21"/>
        </w:rPr>
        <w:t>Pullman</w:t>
      </w:r>
      <w:r w:rsidR="008C2E72" w:rsidRPr="00DF5A7A">
        <w:rPr>
          <w:sz w:val="21"/>
        </w:rPr>
        <w:t xml:space="preserve">, </w:t>
      </w:r>
      <w:r w:rsidRPr="00DF5A7A">
        <w:rPr>
          <w:sz w:val="21"/>
        </w:rPr>
        <w:t>WA</w:t>
      </w:r>
    </w:p>
    <w:p w14:paraId="2F5DB813" w14:textId="36A6DB77" w:rsidR="008C2E72" w:rsidRPr="00DF5A7A" w:rsidRDefault="00F04A6F" w:rsidP="00A5081A">
      <w:pPr>
        <w:pStyle w:val="Position"/>
        <w:ind w:left="360" w:hanging="90"/>
        <w:rPr>
          <w:sz w:val="4"/>
          <w:szCs w:val="4"/>
        </w:rPr>
      </w:pPr>
      <w:r w:rsidRPr="00DF5A7A">
        <w:rPr>
          <w:sz w:val="21"/>
        </w:rPr>
        <w:t xml:space="preserve">Technology Assistant | </w:t>
      </w:r>
      <w:r w:rsidR="001316B6" w:rsidRPr="00DF5A7A">
        <w:rPr>
          <w:sz w:val="21"/>
        </w:rPr>
        <w:t>School of Electrical En</w:t>
      </w:r>
      <w:r w:rsidR="00C07FB8" w:rsidRPr="00DF5A7A">
        <w:rPr>
          <w:sz w:val="21"/>
        </w:rPr>
        <w:t>gineering and Computer Science</w:t>
      </w:r>
      <w:r w:rsidR="00086800" w:rsidRPr="00DF5A7A">
        <w:rPr>
          <w:sz w:val="21"/>
        </w:rPr>
        <w:br/>
      </w:r>
    </w:p>
    <w:p w14:paraId="347635EA" w14:textId="77777777" w:rsidR="0055232C" w:rsidRPr="008849AF" w:rsidRDefault="008A76DD" w:rsidP="000A4B3C">
      <w:pPr>
        <w:pStyle w:val="Indented"/>
        <w:spacing w:after="120" w:line="276" w:lineRule="auto"/>
        <w:ind w:left="360" w:hanging="86"/>
        <w:rPr>
          <w:sz w:val="20"/>
        </w:rPr>
      </w:pPr>
      <w:r w:rsidRPr="008849AF">
        <w:rPr>
          <w:sz w:val="20"/>
        </w:rPr>
        <w:t>June 201</w:t>
      </w:r>
      <w:r w:rsidR="008311BD" w:rsidRPr="008849AF">
        <w:rPr>
          <w:sz w:val="20"/>
        </w:rPr>
        <w:t>4</w:t>
      </w:r>
      <w:r w:rsidR="00AB513B" w:rsidRPr="008849AF">
        <w:rPr>
          <w:sz w:val="20"/>
        </w:rPr>
        <w:t xml:space="preserve"> </w:t>
      </w:r>
      <w:r w:rsidR="00985BA5" w:rsidRPr="008849AF">
        <w:rPr>
          <w:sz w:val="20"/>
        </w:rPr>
        <w:t>–</w:t>
      </w:r>
      <w:r w:rsidR="00AB513B" w:rsidRPr="008849AF">
        <w:rPr>
          <w:sz w:val="20"/>
        </w:rPr>
        <w:t xml:space="preserve"> </w:t>
      </w:r>
      <w:r w:rsidR="00C80C39" w:rsidRPr="008849AF">
        <w:rPr>
          <w:sz w:val="20"/>
        </w:rPr>
        <w:t>November</w:t>
      </w:r>
      <w:r w:rsidR="004841A6" w:rsidRPr="008849AF">
        <w:rPr>
          <w:sz w:val="20"/>
        </w:rPr>
        <w:t xml:space="preserve"> 2016</w:t>
      </w:r>
    </w:p>
    <w:p w14:paraId="1FD0D6FF" w14:textId="086108D0" w:rsidR="000A4B3C" w:rsidRPr="000A4B3C" w:rsidRDefault="000A4B3C" w:rsidP="000A4B3C">
      <w:pPr>
        <w:pStyle w:val="Indented"/>
        <w:numPr>
          <w:ilvl w:val="0"/>
          <w:numId w:val="4"/>
        </w:numPr>
        <w:spacing w:before="120" w:line="300" w:lineRule="auto"/>
        <w:ind w:left="806"/>
        <w:contextualSpacing/>
        <w:rPr>
          <w:sz w:val="20"/>
        </w:rPr>
      </w:pPr>
      <w:r w:rsidRPr="000A4B3C">
        <w:rPr>
          <w:sz w:val="20"/>
        </w:rPr>
        <w:t>Teaching assistant for Introduction to Data Structures (C/C++) and Introduction to Programming (Python)</w:t>
      </w:r>
    </w:p>
    <w:p w14:paraId="76170A4C" w14:textId="0D4F4BB0" w:rsidR="007220CB" w:rsidRPr="008849AF" w:rsidRDefault="0055232C" w:rsidP="000A4B3C">
      <w:pPr>
        <w:pStyle w:val="Indented"/>
        <w:numPr>
          <w:ilvl w:val="0"/>
          <w:numId w:val="4"/>
        </w:numPr>
        <w:spacing w:line="300" w:lineRule="auto"/>
        <w:ind w:left="806"/>
        <w:contextualSpacing/>
        <w:rPr>
          <w:sz w:val="20"/>
        </w:rPr>
      </w:pPr>
      <w:r w:rsidRPr="008849AF">
        <w:rPr>
          <w:sz w:val="20"/>
        </w:rPr>
        <w:t xml:space="preserve">Developed a </w:t>
      </w:r>
      <w:r w:rsidR="000A4B3C">
        <w:rPr>
          <w:sz w:val="20"/>
        </w:rPr>
        <w:t>graphical interface on top of a</w:t>
      </w:r>
      <w:r w:rsidRPr="008849AF">
        <w:rPr>
          <w:sz w:val="20"/>
        </w:rPr>
        <w:t xml:space="preserve"> python </w:t>
      </w:r>
      <w:r w:rsidR="000A4B3C">
        <w:rPr>
          <w:sz w:val="20"/>
        </w:rPr>
        <w:t>application</w:t>
      </w:r>
      <w:r w:rsidRPr="008849AF">
        <w:rPr>
          <w:sz w:val="20"/>
        </w:rPr>
        <w:t xml:space="preserve"> </w:t>
      </w:r>
      <w:r w:rsidR="000A4B3C">
        <w:rPr>
          <w:sz w:val="20"/>
        </w:rPr>
        <w:t>allowing users to visually analyze DNA samples</w:t>
      </w:r>
    </w:p>
    <w:p w14:paraId="0216680A" w14:textId="434F6AE2" w:rsidR="00E233CA" w:rsidRPr="008849AF" w:rsidRDefault="00E233CA" w:rsidP="000A4B3C">
      <w:pPr>
        <w:pStyle w:val="Indented"/>
        <w:numPr>
          <w:ilvl w:val="0"/>
          <w:numId w:val="3"/>
        </w:numPr>
        <w:spacing w:line="300" w:lineRule="auto"/>
        <w:ind w:left="806"/>
        <w:contextualSpacing/>
        <w:rPr>
          <w:sz w:val="20"/>
        </w:rPr>
      </w:pPr>
      <w:r w:rsidRPr="008849AF">
        <w:rPr>
          <w:sz w:val="20"/>
        </w:rPr>
        <w:t>Dev</w:t>
      </w:r>
      <w:r w:rsidR="000751E9">
        <w:rPr>
          <w:sz w:val="20"/>
        </w:rPr>
        <w:t xml:space="preserve">eloped an Amazon Alexa skill </w:t>
      </w:r>
      <w:r w:rsidR="000A4B3C">
        <w:rPr>
          <w:sz w:val="20"/>
        </w:rPr>
        <w:t xml:space="preserve">and system </w:t>
      </w:r>
      <w:r w:rsidR="000751E9">
        <w:rPr>
          <w:sz w:val="20"/>
        </w:rPr>
        <w:t xml:space="preserve">which </w:t>
      </w:r>
      <w:r w:rsidR="000A4B3C">
        <w:rPr>
          <w:sz w:val="20"/>
        </w:rPr>
        <w:t>queried real-time data from smart home environments</w:t>
      </w:r>
    </w:p>
    <w:p w14:paraId="72A8DFDF" w14:textId="2B48ED17" w:rsidR="00315A2A" w:rsidRDefault="0071275F" w:rsidP="000A4B3C">
      <w:pPr>
        <w:pStyle w:val="Indented"/>
        <w:spacing w:before="60" w:line="276" w:lineRule="auto"/>
        <w:ind w:left="0"/>
        <w:rPr>
          <w:sz w:val="20"/>
        </w:rPr>
      </w:pPr>
      <w:r>
        <w:rPr>
          <w:sz w:val="20"/>
        </w:rPr>
        <w:t xml:space="preserve">      </w:t>
      </w:r>
      <w:r w:rsidR="007220CB" w:rsidRPr="008849AF">
        <w:rPr>
          <w:sz w:val="20"/>
        </w:rPr>
        <w:t>Technology Stack: Python, C/C++, R</w:t>
      </w:r>
      <w:r w:rsidR="00A04D79" w:rsidRPr="008849AF">
        <w:rPr>
          <w:sz w:val="20"/>
        </w:rPr>
        <w:t>uby on Rails, Python Qt</w:t>
      </w:r>
    </w:p>
    <w:p w14:paraId="27BC4640" w14:textId="77777777" w:rsidR="00315A2A" w:rsidRPr="00315A2A" w:rsidRDefault="00315A2A" w:rsidP="0071275F">
      <w:pPr>
        <w:pStyle w:val="Indented"/>
        <w:spacing w:line="276" w:lineRule="auto"/>
        <w:ind w:left="0"/>
        <w:rPr>
          <w:sz w:val="15"/>
          <w:szCs w:val="15"/>
        </w:rPr>
      </w:pPr>
    </w:p>
    <w:p w14:paraId="0A1860D8" w14:textId="3F076C99" w:rsidR="00A52A7F" w:rsidRPr="00DF5A7A" w:rsidRDefault="00E233CA" w:rsidP="00A52A7F">
      <w:pPr>
        <w:pStyle w:val="Heading1"/>
        <w:rPr>
          <w:sz w:val="24"/>
          <w:szCs w:val="24"/>
          <w:lang w:val="en-US"/>
        </w:rPr>
      </w:pPr>
      <w:r w:rsidRPr="00DF5A7A">
        <w:rPr>
          <w:sz w:val="24"/>
          <w:szCs w:val="24"/>
          <w:lang w:val="en-US"/>
        </w:rPr>
        <w:t>Speaking Engagements</w:t>
      </w:r>
    </w:p>
    <w:p w14:paraId="219DB684" w14:textId="4AF5CFEB" w:rsidR="002749EE" w:rsidRDefault="002749EE" w:rsidP="0091303F">
      <w:pPr>
        <w:ind w:left="360"/>
        <w:rPr>
          <w:lang w:eastAsia="x-none"/>
        </w:rPr>
      </w:pPr>
      <w:r>
        <w:rPr>
          <w:lang w:eastAsia="x-none"/>
        </w:rPr>
        <w:t>Amazon Tools in Smart Environments, CASAS Smart Homes</w:t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  <w:t xml:space="preserve">        </w:t>
      </w:r>
      <w:r w:rsidR="0091303F">
        <w:rPr>
          <w:lang w:eastAsia="x-none"/>
        </w:rPr>
        <w:t xml:space="preserve">             </w:t>
      </w:r>
      <w:r w:rsidR="00DF5A7A">
        <w:rPr>
          <w:lang w:eastAsia="x-none"/>
        </w:rPr>
        <w:t xml:space="preserve">  </w:t>
      </w:r>
      <w:r>
        <w:rPr>
          <w:lang w:eastAsia="x-none"/>
        </w:rPr>
        <w:t>January 2018</w:t>
      </w:r>
    </w:p>
    <w:p w14:paraId="6DFC5068" w14:textId="6448443A" w:rsidR="00C358F4" w:rsidRDefault="002749EE" w:rsidP="00A52A7F">
      <w:pPr>
        <w:ind w:left="360"/>
        <w:rPr>
          <w:lang w:eastAsia="x-none"/>
        </w:rPr>
      </w:pPr>
      <w:r>
        <w:rPr>
          <w:lang w:eastAsia="x-none"/>
        </w:rPr>
        <w:t>Automated Testing using Cypress, Seattle ReactJS</w:t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 w:rsidR="00DF5A7A">
        <w:rPr>
          <w:lang w:eastAsia="x-none"/>
        </w:rPr>
        <w:t xml:space="preserve">   </w:t>
      </w:r>
      <w:r>
        <w:rPr>
          <w:lang w:eastAsia="x-none"/>
        </w:rPr>
        <w:t>May 2018</w:t>
      </w:r>
    </w:p>
    <w:p w14:paraId="6C1DBBAE" w14:textId="778D0105" w:rsidR="001F2740" w:rsidRPr="002749EE" w:rsidRDefault="001F2740" w:rsidP="001F2740">
      <w:pPr>
        <w:ind w:left="360"/>
        <w:rPr>
          <w:lang w:eastAsia="x-none"/>
        </w:rPr>
      </w:pPr>
      <w:r>
        <w:rPr>
          <w:lang w:eastAsia="x-none"/>
        </w:rPr>
        <w:t>React Performance Monitoring and Optimization, Seattle ReactJS</w:t>
      </w:r>
      <w:r>
        <w:rPr>
          <w:lang w:eastAsia="x-none"/>
        </w:rPr>
        <w:tab/>
      </w:r>
      <w:r>
        <w:rPr>
          <w:lang w:eastAsia="x-none"/>
        </w:rPr>
        <w:tab/>
        <w:t xml:space="preserve">                      </w:t>
      </w:r>
      <w:r w:rsidR="00DF5A7A" w:rsidRPr="00DF5A7A">
        <w:rPr>
          <w:sz w:val="10"/>
          <w:lang w:eastAsia="x-none"/>
        </w:rPr>
        <w:t xml:space="preserve"> </w:t>
      </w:r>
      <w:r w:rsidR="00DF5A7A">
        <w:rPr>
          <w:lang w:eastAsia="x-none"/>
        </w:rPr>
        <w:t xml:space="preserve"> </w:t>
      </w:r>
      <w:r>
        <w:rPr>
          <w:lang w:eastAsia="x-none"/>
        </w:rPr>
        <w:t>October 2018</w:t>
      </w:r>
    </w:p>
    <w:p w14:paraId="53A17422" w14:textId="57B0697F" w:rsidR="00315A2A" w:rsidRPr="008849AF" w:rsidRDefault="002749EE" w:rsidP="00C358F4">
      <w:pPr>
        <w:pStyle w:val="Heading1"/>
        <w:tabs>
          <w:tab w:val="left" w:pos="538"/>
        </w:tabs>
        <w:rPr>
          <w:sz w:val="22"/>
          <w:lang w:val="en-US"/>
        </w:rPr>
      </w:pPr>
      <w:r>
        <w:rPr>
          <w:sz w:val="22"/>
          <w:lang w:val="en-US"/>
        </w:rPr>
        <w:br/>
      </w:r>
      <w:r w:rsidR="00315A2A" w:rsidRPr="008849AF">
        <w:rPr>
          <w:sz w:val="22"/>
          <w:lang w:val="en-US"/>
        </w:rPr>
        <w:t>Education</w:t>
      </w:r>
    </w:p>
    <w:p w14:paraId="73F11B95" w14:textId="77777777" w:rsidR="00315A2A" w:rsidRPr="008849AF" w:rsidRDefault="00315A2A" w:rsidP="00315A2A">
      <w:pPr>
        <w:rPr>
          <w:b/>
          <w:sz w:val="15"/>
          <w:szCs w:val="16"/>
        </w:rPr>
      </w:pPr>
    </w:p>
    <w:p w14:paraId="03BC1E2A" w14:textId="49B6183F" w:rsidR="00315A2A" w:rsidRPr="00C07FB8" w:rsidRDefault="00315A2A" w:rsidP="00315A2A">
      <w:pPr>
        <w:pStyle w:val="Position"/>
        <w:ind w:left="270"/>
        <w:rPr>
          <w:b w:val="0"/>
          <w:sz w:val="20"/>
        </w:rPr>
      </w:pPr>
      <w:r w:rsidRPr="008849AF">
        <w:rPr>
          <w:sz w:val="20"/>
        </w:rPr>
        <w:t xml:space="preserve">Washington State University </w:t>
      </w:r>
      <w:r w:rsidRPr="00C07FB8">
        <w:rPr>
          <w:sz w:val="20"/>
        </w:rPr>
        <w:t>| December 2017</w:t>
      </w:r>
    </w:p>
    <w:p w14:paraId="62DDEE9F" w14:textId="77777777" w:rsidR="00315A2A" w:rsidRPr="00C07FB8" w:rsidRDefault="00315A2A" w:rsidP="00315A2A">
      <w:pPr>
        <w:pStyle w:val="Position"/>
        <w:ind w:left="270"/>
        <w:rPr>
          <w:b w:val="0"/>
          <w:sz w:val="20"/>
        </w:rPr>
      </w:pPr>
      <w:r w:rsidRPr="00C07FB8">
        <w:rPr>
          <w:b w:val="0"/>
          <w:sz w:val="20"/>
        </w:rPr>
        <w:t xml:space="preserve">Bachelor of Science, Computer Science </w:t>
      </w:r>
    </w:p>
    <w:p w14:paraId="771840E5" w14:textId="77777777" w:rsidR="00315A2A" w:rsidRPr="008849AF" w:rsidRDefault="00315A2A" w:rsidP="00315A2A">
      <w:pPr>
        <w:pStyle w:val="Heading1"/>
        <w:rPr>
          <w:sz w:val="15"/>
          <w:szCs w:val="16"/>
          <w:lang w:val="en-US"/>
        </w:rPr>
      </w:pPr>
    </w:p>
    <w:p w14:paraId="21EA26FF" w14:textId="56394222" w:rsidR="00AB513B" w:rsidRPr="008849AF" w:rsidRDefault="00E233CA" w:rsidP="00E005A8">
      <w:pPr>
        <w:pStyle w:val="Heading1"/>
        <w:rPr>
          <w:sz w:val="22"/>
          <w:lang w:val="en-US"/>
        </w:rPr>
      </w:pPr>
      <w:r>
        <w:rPr>
          <w:sz w:val="22"/>
          <w:lang w:val="en-US"/>
        </w:rPr>
        <w:t>Community Service</w:t>
      </w:r>
    </w:p>
    <w:p w14:paraId="2EE6D27D" w14:textId="77777777" w:rsidR="00E005A8" w:rsidRPr="008849AF" w:rsidRDefault="00E005A8" w:rsidP="00E005A8">
      <w:pPr>
        <w:rPr>
          <w:sz w:val="15"/>
          <w:szCs w:val="16"/>
        </w:rPr>
      </w:pPr>
    </w:p>
    <w:p w14:paraId="255AC38B" w14:textId="1743AFA3" w:rsidR="00915073" w:rsidRPr="008F6E44" w:rsidRDefault="00915073" w:rsidP="00F03D7D">
      <w:pPr>
        <w:spacing w:line="276" w:lineRule="auto"/>
        <w:ind w:left="360" w:hanging="90"/>
        <w:rPr>
          <w:sz w:val="20"/>
          <w:szCs w:val="21"/>
        </w:rPr>
      </w:pPr>
      <w:r w:rsidRPr="008849AF">
        <w:rPr>
          <w:sz w:val="20"/>
          <w:szCs w:val="21"/>
        </w:rPr>
        <w:t>InfoSec Unlocked</w:t>
      </w:r>
      <w:r w:rsidR="00C358F4">
        <w:rPr>
          <w:sz w:val="20"/>
          <w:szCs w:val="21"/>
        </w:rPr>
        <w:t>, 501c</w:t>
      </w:r>
      <w:r w:rsidR="008C7EE9" w:rsidRPr="008849AF">
        <w:rPr>
          <w:sz w:val="20"/>
          <w:szCs w:val="21"/>
        </w:rPr>
        <w:t>3</w:t>
      </w:r>
      <w:r w:rsidRPr="008849AF">
        <w:rPr>
          <w:sz w:val="20"/>
          <w:szCs w:val="21"/>
        </w:rPr>
        <w:t xml:space="preserve"> | </w:t>
      </w:r>
      <w:r w:rsidR="007242C0">
        <w:rPr>
          <w:sz w:val="20"/>
          <w:szCs w:val="21"/>
        </w:rPr>
        <w:t>Deputy Director</w:t>
      </w:r>
      <w:r w:rsidR="00FD2B94">
        <w:rPr>
          <w:sz w:val="20"/>
          <w:szCs w:val="21"/>
        </w:rPr>
        <w:t xml:space="preserve"> </w:t>
      </w:r>
      <w:r w:rsidR="00FD2B94" w:rsidRPr="008F6E44">
        <w:rPr>
          <w:sz w:val="20"/>
          <w:szCs w:val="21"/>
        </w:rPr>
        <w:t>(2017</w:t>
      </w:r>
      <w:r w:rsidR="00146F40" w:rsidRPr="008F6E44">
        <w:rPr>
          <w:sz w:val="20"/>
          <w:szCs w:val="21"/>
        </w:rPr>
        <w:t xml:space="preserve"> </w:t>
      </w:r>
      <w:r w:rsidR="006D6097" w:rsidRPr="008F6E44">
        <w:rPr>
          <w:sz w:val="20"/>
          <w:szCs w:val="21"/>
        </w:rPr>
        <w:t>-</w:t>
      </w:r>
      <w:r w:rsidR="00146F40" w:rsidRPr="008F6E44">
        <w:rPr>
          <w:sz w:val="20"/>
          <w:szCs w:val="21"/>
        </w:rPr>
        <w:t xml:space="preserve"> </w:t>
      </w:r>
      <w:r w:rsidR="009F7567" w:rsidRPr="008F6E44">
        <w:rPr>
          <w:sz w:val="20"/>
          <w:szCs w:val="21"/>
        </w:rPr>
        <w:t>Current</w:t>
      </w:r>
      <w:r w:rsidR="006D6097" w:rsidRPr="008F6E44">
        <w:rPr>
          <w:sz w:val="20"/>
          <w:szCs w:val="21"/>
        </w:rPr>
        <w:t>)</w:t>
      </w:r>
    </w:p>
    <w:p w14:paraId="5A123195" w14:textId="30D6A1D9" w:rsidR="00725488" w:rsidRPr="009F7567" w:rsidRDefault="00725488" w:rsidP="00725488">
      <w:pPr>
        <w:spacing w:line="276" w:lineRule="auto"/>
        <w:ind w:left="360" w:hanging="90"/>
        <w:rPr>
          <w:sz w:val="20"/>
          <w:szCs w:val="21"/>
        </w:rPr>
      </w:pPr>
      <w:r>
        <w:rPr>
          <w:sz w:val="20"/>
          <w:szCs w:val="21"/>
        </w:rPr>
        <w:t>Combined Community Response Te</w:t>
      </w:r>
      <w:r w:rsidR="0086426D">
        <w:rPr>
          <w:sz w:val="20"/>
          <w:szCs w:val="21"/>
        </w:rPr>
        <w:t xml:space="preserve">am for Gender-Based Violence at </w:t>
      </w:r>
      <w:r>
        <w:rPr>
          <w:sz w:val="20"/>
          <w:szCs w:val="21"/>
        </w:rPr>
        <w:t>WSU</w:t>
      </w:r>
      <w:r w:rsidR="0086426D">
        <w:rPr>
          <w:sz w:val="20"/>
          <w:szCs w:val="21"/>
        </w:rPr>
        <w:t xml:space="preserve"> </w:t>
      </w:r>
      <w:r w:rsidRPr="008849AF">
        <w:rPr>
          <w:sz w:val="20"/>
          <w:szCs w:val="21"/>
        </w:rPr>
        <w:t xml:space="preserve">| </w:t>
      </w:r>
      <w:r w:rsidRPr="009F7567">
        <w:rPr>
          <w:sz w:val="20"/>
          <w:szCs w:val="21"/>
        </w:rPr>
        <w:t>Member (2016-2017)</w:t>
      </w:r>
    </w:p>
    <w:p w14:paraId="2022C56D" w14:textId="350BC26C" w:rsidR="00EF64D3" w:rsidRPr="009F7567" w:rsidRDefault="00B415B6" w:rsidP="00A45237">
      <w:pPr>
        <w:spacing w:line="276" w:lineRule="auto"/>
        <w:ind w:left="360" w:hanging="90"/>
        <w:rPr>
          <w:sz w:val="20"/>
          <w:szCs w:val="21"/>
        </w:rPr>
      </w:pPr>
      <w:r w:rsidRPr="008849AF">
        <w:rPr>
          <w:sz w:val="20"/>
          <w:szCs w:val="21"/>
        </w:rPr>
        <w:t>President’s Commission for Gender Identity and Sexual Orientation</w:t>
      </w:r>
      <w:r w:rsidR="008C7EE9" w:rsidRPr="008849AF">
        <w:rPr>
          <w:sz w:val="20"/>
          <w:szCs w:val="21"/>
        </w:rPr>
        <w:t xml:space="preserve"> </w:t>
      </w:r>
      <w:r w:rsidRPr="008849AF">
        <w:rPr>
          <w:sz w:val="20"/>
          <w:szCs w:val="21"/>
        </w:rPr>
        <w:t xml:space="preserve">| </w:t>
      </w:r>
      <w:r w:rsidRPr="009F7567">
        <w:rPr>
          <w:sz w:val="20"/>
          <w:szCs w:val="21"/>
        </w:rPr>
        <w:t>Commission Member</w:t>
      </w:r>
      <w:r w:rsidR="008849AF" w:rsidRPr="009F7567">
        <w:rPr>
          <w:sz w:val="20"/>
          <w:szCs w:val="21"/>
        </w:rPr>
        <w:t xml:space="preserve"> </w:t>
      </w:r>
      <w:r w:rsidR="007F406E" w:rsidRPr="009F7567">
        <w:rPr>
          <w:sz w:val="20"/>
          <w:szCs w:val="21"/>
        </w:rPr>
        <w:t>(2014-2016)</w:t>
      </w:r>
    </w:p>
    <w:sectPr w:rsidR="00EF64D3" w:rsidRPr="009F7567" w:rsidSect="00AB5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CA7F58"/>
    <w:lvl w:ilvl="0">
      <w:start w:val="1"/>
      <w:numFmt w:val="bullet"/>
      <w:lvlText w:val=""/>
      <w:lvlJc w:val="left"/>
      <w:pPr>
        <w:tabs>
          <w:tab w:val="num" w:pos="-180"/>
        </w:tabs>
        <w:ind w:left="-18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60"/>
        </w:tabs>
        <w:ind w:left="16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980"/>
        </w:tabs>
        <w:ind w:left="23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700"/>
        </w:tabs>
        <w:ind w:left="30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420"/>
        </w:tabs>
        <w:ind w:left="37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140"/>
        </w:tabs>
        <w:ind w:left="450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58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1C51F88"/>
    <w:multiLevelType w:val="multilevel"/>
    <w:tmpl w:val="5BDA0F0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59C3E70"/>
    <w:multiLevelType w:val="multilevel"/>
    <w:tmpl w:val="93000E7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C832B7E"/>
    <w:multiLevelType w:val="hybridMultilevel"/>
    <w:tmpl w:val="270AED9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FFF5D70"/>
    <w:multiLevelType w:val="hybridMultilevel"/>
    <w:tmpl w:val="4DE0ECD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8DD7B3F"/>
    <w:multiLevelType w:val="multilevel"/>
    <w:tmpl w:val="863AFA0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67352E7"/>
    <w:multiLevelType w:val="multilevel"/>
    <w:tmpl w:val="D146EA2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5F059BF"/>
    <w:multiLevelType w:val="hybridMultilevel"/>
    <w:tmpl w:val="9A2875E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E444DA7"/>
    <w:multiLevelType w:val="hybridMultilevel"/>
    <w:tmpl w:val="F3BABCE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3B"/>
    <w:rsid w:val="000014CD"/>
    <w:rsid w:val="000037D1"/>
    <w:rsid w:val="00020381"/>
    <w:rsid w:val="00024FA4"/>
    <w:rsid w:val="00026AA3"/>
    <w:rsid w:val="0003370B"/>
    <w:rsid w:val="00040C03"/>
    <w:rsid w:val="00041CC3"/>
    <w:rsid w:val="0004229A"/>
    <w:rsid w:val="00043AC6"/>
    <w:rsid w:val="00043B91"/>
    <w:rsid w:val="00045AF4"/>
    <w:rsid w:val="0006141C"/>
    <w:rsid w:val="00061BFF"/>
    <w:rsid w:val="000673E7"/>
    <w:rsid w:val="0007097C"/>
    <w:rsid w:val="000751E9"/>
    <w:rsid w:val="00086800"/>
    <w:rsid w:val="00093262"/>
    <w:rsid w:val="00097C59"/>
    <w:rsid w:val="000A4B3C"/>
    <w:rsid w:val="000A6FD3"/>
    <w:rsid w:val="000B1B0F"/>
    <w:rsid w:val="000B57C2"/>
    <w:rsid w:val="000C0795"/>
    <w:rsid w:val="000C7E49"/>
    <w:rsid w:val="000E3EF7"/>
    <w:rsid w:val="000E64D0"/>
    <w:rsid w:val="000F1907"/>
    <w:rsid w:val="000F2AB6"/>
    <w:rsid w:val="00104C8A"/>
    <w:rsid w:val="001261B5"/>
    <w:rsid w:val="001316B6"/>
    <w:rsid w:val="00136BFC"/>
    <w:rsid w:val="00144C7B"/>
    <w:rsid w:val="001466CB"/>
    <w:rsid w:val="00146F40"/>
    <w:rsid w:val="0015351F"/>
    <w:rsid w:val="0017185B"/>
    <w:rsid w:val="0017349F"/>
    <w:rsid w:val="00174891"/>
    <w:rsid w:val="00181DA6"/>
    <w:rsid w:val="001938F1"/>
    <w:rsid w:val="001B5347"/>
    <w:rsid w:val="001C47FF"/>
    <w:rsid w:val="001E3570"/>
    <w:rsid w:val="001F008D"/>
    <w:rsid w:val="001F2740"/>
    <w:rsid w:val="001F37B7"/>
    <w:rsid w:val="001F5FE5"/>
    <w:rsid w:val="002115C9"/>
    <w:rsid w:val="002170FF"/>
    <w:rsid w:val="00224DB9"/>
    <w:rsid w:val="00236683"/>
    <w:rsid w:val="00237C29"/>
    <w:rsid w:val="00242CAA"/>
    <w:rsid w:val="00244481"/>
    <w:rsid w:val="0025420B"/>
    <w:rsid w:val="00257C88"/>
    <w:rsid w:val="00267853"/>
    <w:rsid w:val="002749EE"/>
    <w:rsid w:val="00280336"/>
    <w:rsid w:val="00281198"/>
    <w:rsid w:val="00285C11"/>
    <w:rsid w:val="00286877"/>
    <w:rsid w:val="00291D6A"/>
    <w:rsid w:val="002962B8"/>
    <w:rsid w:val="002A7F04"/>
    <w:rsid w:val="002C4800"/>
    <w:rsid w:val="002E40D5"/>
    <w:rsid w:val="002E410E"/>
    <w:rsid w:val="002F7250"/>
    <w:rsid w:val="002F7334"/>
    <w:rsid w:val="00302DFB"/>
    <w:rsid w:val="00315A2A"/>
    <w:rsid w:val="00332E09"/>
    <w:rsid w:val="00333A7D"/>
    <w:rsid w:val="0033687B"/>
    <w:rsid w:val="003655D5"/>
    <w:rsid w:val="00366950"/>
    <w:rsid w:val="00372AEE"/>
    <w:rsid w:val="00383CA5"/>
    <w:rsid w:val="00391A2A"/>
    <w:rsid w:val="00394619"/>
    <w:rsid w:val="003A7EC1"/>
    <w:rsid w:val="003B0FC6"/>
    <w:rsid w:val="003B36CA"/>
    <w:rsid w:val="003B6CF8"/>
    <w:rsid w:val="003B75B0"/>
    <w:rsid w:val="003C7473"/>
    <w:rsid w:val="003C7890"/>
    <w:rsid w:val="003E3576"/>
    <w:rsid w:val="003E4E21"/>
    <w:rsid w:val="003F233C"/>
    <w:rsid w:val="003F3004"/>
    <w:rsid w:val="003F6B23"/>
    <w:rsid w:val="00405687"/>
    <w:rsid w:val="00420C9E"/>
    <w:rsid w:val="00447DD5"/>
    <w:rsid w:val="004550C9"/>
    <w:rsid w:val="00455FCD"/>
    <w:rsid w:val="00462DA0"/>
    <w:rsid w:val="00467F38"/>
    <w:rsid w:val="00477759"/>
    <w:rsid w:val="004841A6"/>
    <w:rsid w:val="004A0B1E"/>
    <w:rsid w:val="004A3797"/>
    <w:rsid w:val="004B795E"/>
    <w:rsid w:val="004C66FA"/>
    <w:rsid w:val="004D2889"/>
    <w:rsid w:val="004D4D60"/>
    <w:rsid w:val="004F2F60"/>
    <w:rsid w:val="005009C5"/>
    <w:rsid w:val="00515FCF"/>
    <w:rsid w:val="00523712"/>
    <w:rsid w:val="0052570D"/>
    <w:rsid w:val="00525FB9"/>
    <w:rsid w:val="00530704"/>
    <w:rsid w:val="00533284"/>
    <w:rsid w:val="00543E98"/>
    <w:rsid w:val="0055232C"/>
    <w:rsid w:val="005557F4"/>
    <w:rsid w:val="005758DF"/>
    <w:rsid w:val="00576753"/>
    <w:rsid w:val="00593BC6"/>
    <w:rsid w:val="005A1AC2"/>
    <w:rsid w:val="005B08B9"/>
    <w:rsid w:val="005B28B7"/>
    <w:rsid w:val="005D6896"/>
    <w:rsid w:val="00607186"/>
    <w:rsid w:val="00615098"/>
    <w:rsid w:val="00620E87"/>
    <w:rsid w:val="00630047"/>
    <w:rsid w:val="006475DB"/>
    <w:rsid w:val="00654C56"/>
    <w:rsid w:val="0066061A"/>
    <w:rsid w:val="00663AFD"/>
    <w:rsid w:val="00676370"/>
    <w:rsid w:val="006A0CA7"/>
    <w:rsid w:val="006A5948"/>
    <w:rsid w:val="006C7417"/>
    <w:rsid w:val="006D06F8"/>
    <w:rsid w:val="006D6097"/>
    <w:rsid w:val="006E066D"/>
    <w:rsid w:val="006E449A"/>
    <w:rsid w:val="00702789"/>
    <w:rsid w:val="00711D26"/>
    <w:rsid w:val="0071275F"/>
    <w:rsid w:val="0071377E"/>
    <w:rsid w:val="00715A9B"/>
    <w:rsid w:val="007202C9"/>
    <w:rsid w:val="00721B1F"/>
    <w:rsid w:val="007220CB"/>
    <w:rsid w:val="007242C0"/>
    <w:rsid w:val="007246C0"/>
    <w:rsid w:val="00724FE6"/>
    <w:rsid w:val="00725488"/>
    <w:rsid w:val="00770D26"/>
    <w:rsid w:val="007826A3"/>
    <w:rsid w:val="007B75E1"/>
    <w:rsid w:val="007C00E2"/>
    <w:rsid w:val="007C0AF9"/>
    <w:rsid w:val="007D22F5"/>
    <w:rsid w:val="007E3B14"/>
    <w:rsid w:val="007F1AA6"/>
    <w:rsid w:val="007F406E"/>
    <w:rsid w:val="007F77A9"/>
    <w:rsid w:val="00802716"/>
    <w:rsid w:val="00807182"/>
    <w:rsid w:val="008275D6"/>
    <w:rsid w:val="008311BD"/>
    <w:rsid w:val="00833D50"/>
    <w:rsid w:val="008527A6"/>
    <w:rsid w:val="00854028"/>
    <w:rsid w:val="00854590"/>
    <w:rsid w:val="00854CC1"/>
    <w:rsid w:val="0086426D"/>
    <w:rsid w:val="008768F8"/>
    <w:rsid w:val="0088102D"/>
    <w:rsid w:val="00881E57"/>
    <w:rsid w:val="00883436"/>
    <w:rsid w:val="008849AF"/>
    <w:rsid w:val="00897C95"/>
    <w:rsid w:val="008A76DD"/>
    <w:rsid w:val="008B4151"/>
    <w:rsid w:val="008B7313"/>
    <w:rsid w:val="008C2E72"/>
    <w:rsid w:val="008C4743"/>
    <w:rsid w:val="008C7EE9"/>
    <w:rsid w:val="008D4312"/>
    <w:rsid w:val="008E19DB"/>
    <w:rsid w:val="008F6E44"/>
    <w:rsid w:val="00903BDE"/>
    <w:rsid w:val="00903C1C"/>
    <w:rsid w:val="0091303F"/>
    <w:rsid w:val="00915073"/>
    <w:rsid w:val="009230A8"/>
    <w:rsid w:val="00927467"/>
    <w:rsid w:val="009409D4"/>
    <w:rsid w:val="00950771"/>
    <w:rsid w:val="009524D4"/>
    <w:rsid w:val="00961631"/>
    <w:rsid w:val="009775F4"/>
    <w:rsid w:val="00985BA5"/>
    <w:rsid w:val="009903E4"/>
    <w:rsid w:val="00993CAD"/>
    <w:rsid w:val="009A39E2"/>
    <w:rsid w:val="009A766D"/>
    <w:rsid w:val="009C2ED2"/>
    <w:rsid w:val="009D5BA3"/>
    <w:rsid w:val="009D679A"/>
    <w:rsid w:val="009E2247"/>
    <w:rsid w:val="009E2DD4"/>
    <w:rsid w:val="009E497F"/>
    <w:rsid w:val="009F3964"/>
    <w:rsid w:val="009F7567"/>
    <w:rsid w:val="00A04004"/>
    <w:rsid w:val="00A04D79"/>
    <w:rsid w:val="00A05541"/>
    <w:rsid w:val="00A07281"/>
    <w:rsid w:val="00A10714"/>
    <w:rsid w:val="00A45237"/>
    <w:rsid w:val="00A470AB"/>
    <w:rsid w:val="00A5081A"/>
    <w:rsid w:val="00A515F1"/>
    <w:rsid w:val="00A52A7F"/>
    <w:rsid w:val="00A548A2"/>
    <w:rsid w:val="00A62FD2"/>
    <w:rsid w:val="00A714DD"/>
    <w:rsid w:val="00A77E83"/>
    <w:rsid w:val="00A80DEB"/>
    <w:rsid w:val="00A86E3D"/>
    <w:rsid w:val="00A9099B"/>
    <w:rsid w:val="00AB261C"/>
    <w:rsid w:val="00AB30CC"/>
    <w:rsid w:val="00AB513B"/>
    <w:rsid w:val="00AB5813"/>
    <w:rsid w:val="00AC0FE1"/>
    <w:rsid w:val="00AE2FAD"/>
    <w:rsid w:val="00AF2A13"/>
    <w:rsid w:val="00AF4B78"/>
    <w:rsid w:val="00B25FAC"/>
    <w:rsid w:val="00B27F0A"/>
    <w:rsid w:val="00B31C08"/>
    <w:rsid w:val="00B415B6"/>
    <w:rsid w:val="00B54DAB"/>
    <w:rsid w:val="00B609DF"/>
    <w:rsid w:val="00B613AB"/>
    <w:rsid w:val="00B81899"/>
    <w:rsid w:val="00B97BDE"/>
    <w:rsid w:val="00BA22BB"/>
    <w:rsid w:val="00BD74A4"/>
    <w:rsid w:val="00BE275D"/>
    <w:rsid w:val="00BF0BB1"/>
    <w:rsid w:val="00BF7DBE"/>
    <w:rsid w:val="00C01DC2"/>
    <w:rsid w:val="00C07FB8"/>
    <w:rsid w:val="00C13872"/>
    <w:rsid w:val="00C16AF9"/>
    <w:rsid w:val="00C358F4"/>
    <w:rsid w:val="00C43043"/>
    <w:rsid w:val="00C447AD"/>
    <w:rsid w:val="00C52EED"/>
    <w:rsid w:val="00C55199"/>
    <w:rsid w:val="00C634AA"/>
    <w:rsid w:val="00C72348"/>
    <w:rsid w:val="00C727D0"/>
    <w:rsid w:val="00C80C39"/>
    <w:rsid w:val="00C81918"/>
    <w:rsid w:val="00C85674"/>
    <w:rsid w:val="00C86E0E"/>
    <w:rsid w:val="00C91989"/>
    <w:rsid w:val="00C97685"/>
    <w:rsid w:val="00CC15C0"/>
    <w:rsid w:val="00CD07DE"/>
    <w:rsid w:val="00CD2F4E"/>
    <w:rsid w:val="00CE0AEB"/>
    <w:rsid w:val="00CF041A"/>
    <w:rsid w:val="00CF1D28"/>
    <w:rsid w:val="00D03690"/>
    <w:rsid w:val="00D03845"/>
    <w:rsid w:val="00D21EFC"/>
    <w:rsid w:val="00D22328"/>
    <w:rsid w:val="00D24F97"/>
    <w:rsid w:val="00D40D5A"/>
    <w:rsid w:val="00D41920"/>
    <w:rsid w:val="00D561D2"/>
    <w:rsid w:val="00D6302A"/>
    <w:rsid w:val="00D751FE"/>
    <w:rsid w:val="00D7609A"/>
    <w:rsid w:val="00D90894"/>
    <w:rsid w:val="00DA4576"/>
    <w:rsid w:val="00DA5E09"/>
    <w:rsid w:val="00DB0E02"/>
    <w:rsid w:val="00DB2102"/>
    <w:rsid w:val="00DB5340"/>
    <w:rsid w:val="00DB5B99"/>
    <w:rsid w:val="00DC297B"/>
    <w:rsid w:val="00DD47A9"/>
    <w:rsid w:val="00DF42C5"/>
    <w:rsid w:val="00DF5A7A"/>
    <w:rsid w:val="00DF6818"/>
    <w:rsid w:val="00E005A8"/>
    <w:rsid w:val="00E2067E"/>
    <w:rsid w:val="00E233CA"/>
    <w:rsid w:val="00E255C1"/>
    <w:rsid w:val="00E30FC7"/>
    <w:rsid w:val="00E46BD9"/>
    <w:rsid w:val="00E5079E"/>
    <w:rsid w:val="00E733B1"/>
    <w:rsid w:val="00E744AE"/>
    <w:rsid w:val="00E776B3"/>
    <w:rsid w:val="00E8709B"/>
    <w:rsid w:val="00E87E80"/>
    <w:rsid w:val="00EA2133"/>
    <w:rsid w:val="00EB6B5F"/>
    <w:rsid w:val="00EC6EBF"/>
    <w:rsid w:val="00EF64D3"/>
    <w:rsid w:val="00F011E3"/>
    <w:rsid w:val="00F03D7D"/>
    <w:rsid w:val="00F04A6F"/>
    <w:rsid w:val="00F10325"/>
    <w:rsid w:val="00F1101D"/>
    <w:rsid w:val="00F3148B"/>
    <w:rsid w:val="00F44235"/>
    <w:rsid w:val="00F45746"/>
    <w:rsid w:val="00F50321"/>
    <w:rsid w:val="00F61BBD"/>
    <w:rsid w:val="00F72A1A"/>
    <w:rsid w:val="00F735D2"/>
    <w:rsid w:val="00F76E3E"/>
    <w:rsid w:val="00F77349"/>
    <w:rsid w:val="00F81D84"/>
    <w:rsid w:val="00F81F6A"/>
    <w:rsid w:val="00F9187B"/>
    <w:rsid w:val="00F92BFF"/>
    <w:rsid w:val="00F94239"/>
    <w:rsid w:val="00F9470F"/>
    <w:rsid w:val="00FB12D0"/>
    <w:rsid w:val="00FB24EB"/>
    <w:rsid w:val="00FB3040"/>
    <w:rsid w:val="00FD2B94"/>
    <w:rsid w:val="00FD52E7"/>
    <w:rsid w:val="00FD7ED8"/>
    <w:rsid w:val="00F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6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13B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7B"/>
    <w:pPr>
      <w:spacing w:after="40"/>
      <w:outlineLvl w:val="0"/>
    </w:pPr>
    <w:rPr>
      <w:b/>
      <w:sz w:val="28"/>
      <w:szCs w:val="28"/>
      <w:lang w:val="fr-FR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13B"/>
    <w:rPr>
      <w:rFonts w:ascii="Cambria" w:hAnsi="Cambria"/>
      <w:sz w:val="22"/>
      <w:szCs w:val="22"/>
    </w:rPr>
  </w:style>
  <w:style w:type="paragraph" w:customStyle="1" w:styleId="Name">
    <w:name w:val="Name"/>
    <w:basedOn w:val="Normal"/>
    <w:qFormat/>
    <w:rsid w:val="00DC297B"/>
    <w:rPr>
      <w:sz w:val="52"/>
      <w:szCs w:val="52"/>
    </w:rPr>
  </w:style>
  <w:style w:type="character" w:customStyle="1" w:styleId="Heading1Char">
    <w:name w:val="Heading 1 Char"/>
    <w:link w:val="Heading1"/>
    <w:uiPriority w:val="9"/>
    <w:rsid w:val="00DC297B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NoSpacing"/>
    <w:qFormat/>
    <w:rsid w:val="00405687"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NoSpacing"/>
    <w:qFormat/>
    <w:rsid w:val="00405687"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sid w:val="008C2E72"/>
    <w:rPr>
      <w:b w:val="0"/>
    </w:rPr>
  </w:style>
  <w:style w:type="character" w:styleId="Hyperlink">
    <w:name w:val="Hyperlink"/>
    <w:uiPriority w:val="99"/>
    <w:unhideWhenUsed/>
    <w:rsid w:val="00B61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Walker, Tyler</cp:lastModifiedBy>
  <cp:revision>2</cp:revision>
  <dcterms:created xsi:type="dcterms:W3CDTF">2018-10-10T23:57:00Z</dcterms:created>
  <dcterms:modified xsi:type="dcterms:W3CDTF">2018-10-10T23:57:00Z</dcterms:modified>
</cp:coreProperties>
</file>