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路由器：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路由器是一种链接多个网络或网段的网路设备，它能将不同网络或网段之间的数据信息进行“翻译”，以使它们能够相互“读”懂对方的数据，从而构成一个更大的网路。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无线路由器天线：</w:t>
      </w:r>
      <w:r>
        <w:rPr>
          <w:rFonts w:hint="eastAsia"/>
          <w:sz w:val="15"/>
          <w:szCs w:val="15"/>
          <w:lang w:val="en-US" w:eastAsia="zh-CN"/>
        </w:rPr>
        <w:t>无线路由器天线就是无线路由器上的天线，主要是为了增强无线信号用的，因为无线信号在传播的过程中会有能量损耗，因此发射功率越高，无线信号可以损耗的能量就越高，也就说可以传播得更远，但是发射功率是不能无限增加得，必须要符合相关得规定，目前国内得家用级无线路由器，其无线网路得发射功率都不能超过100mW。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Wi-Fi6：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Wi-Fi6即第六代无线网络技术，是Wi-Fi标准的名称。Wi-Fi6将允许与多达8个设备通信，最高速率可达9.6Gbps。WiFi6比传统的WiFi比速度更快，性能更强，它就是为5G时代而生的，而且优化了信号上行覆盖。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WAN接口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：广域网接口（外网）又称为WAN接口。例如：电话线上网时WAN口用来连接MOden(猫)；光纤上网时，WAN口用来连接光猫；网线入户上网时，WAN口用来连接入户网线。而路由器上的LAN口，是用来连接局域网（内网）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04E92"/>
    <w:rsid w:val="0452425F"/>
    <w:rsid w:val="083D4DE6"/>
    <w:rsid w:val="09163DD2"/>
    <w:rsid w:val="0B5E5ACF"/>
    <w:rsid w:val="0B9B3F91"/>
    <w:rsid w:val="0D8D7164"/>
    <w:rsid w:val="0ED96185"/>
    <w:rsid w:val="10295671"/>
    <w:rsid w:val="105114B7"/>
    <w:rsid w:val="10D5729F"/>
    <w:rsid w:val="13867B7D"/>
    <w:rsid w:val="13892092"/>
    <w:rsid w:val="18483AE0"/>
    <w:rsid w:val="1A86467B"/>
    <w:rsid w:val="1B1D269B"/>
    <w:rsid w:val="1B320190"/>
    <w:rsid w:val="1BDE6029"/>
    <w:rsid w:val="1CC950A2"/>
    <w:rsid w:val="1D281BC9"/>
    <w:rsid w:val="1E1057CD"/>
    <w:rsid w:val="2013505C"/>
    <w:rsid w:val="214A4284"/>
    <w:rsid w:val="21660B7F"/>
    <w:rsid w:val="26FC254C"/>
    <w:rsid w:val="29B5327A"/>
    <w:rsid w:val="2AC04E92"/>
    <w:rsid w:val="2CFA494E"/>
    <w:rsid w:val="2EF86655"/>
    <w:rsid w:val="30B92BE6"/>
    <w:rsid w:val="31912C8E"/>
    <w:rsid w:val="330C0DA4"/>
    <w:rsid w:val="37A63A74"/>
    <w:rsid w:val="3BA67D88"/>
    <w:rsid w:val="3BC77787"/>
    <w:rsid w:val="3BF9515B"/>
    <w:rsid w:val="40F346CC"/>
    <w:rsid w:val="436B11ED"/>
    <w:rsid w:val="4390142F"/>
    <w:rsid w:val="44494437"/>
    <w:rsid w:val="486B66E6"/>
    <w:rsid w:val="492B4CF1"/>
    <w:rsid w:val="49AF3118"/>
    <w:rsid w:val="49B5666C"/>
    <w:rsid w:val="4ABA2339"/>
    <w:rsid w:val="4ABF05D0"/>
    <w:rsid w:val="4C1F46C8"/>
    <w:rsid w:val="4D0C30E6"/>
    <w:rsid w:val="4D690150"/>
    <w:rsid w:val="4E6029BB"/>
    <w:rsid w:val="507017FF"/>
    <w:rsid w:val="517B002F"/>
    <w:rsid w:val="53444F36"/>
    <w:rsid w:val="5A5C49D0"/>
    <w:rsid w:val="5CE76B95"/>
    <w:rsid w:val="5EBE7895"/>
    <w:rsid w:val="5F5656AD"/>
    <w:rsid w:val="63341C54"/>
    <w:rsid w:val="63DA4B09"/>
    <w:rsid w:val="652A6E4D"/>
    <w:rsid w:val="6D823652"/>
    <w:rsid w:val="7719501C"/>
    <w:rsid w:val="775A4670"/>
    <w:rsid w:val="77A21FC5"/>
    <w:rsid w:val="7C7A3B69"/>
    <w:rsid w:val="7DB767A7"/>
    <w:rsid w:val="7E2D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2021-11-02T02:23:00Z</dcterms:created>
  <dc:creator>linkease</dc:creator>
  <cp:lastModifiedBy>linkease</cp:lastModifiedBy>
  <dcterms:modified xsi:type="dcterms:W3CDTF">2021-11-02T05:42:10Z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E2D744245FD34C45A1C6CFA25D224375</vt:lpwstr>
  </property>
</Properties>
</file>