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配置WiFi路由器连上WiFi步骤：</w:t>
      </w:r>
    </w:p>
    <w:p>
      <w:pPr>
        <w:numPr>
          <w:ilvl w:val="0"/>
          <w:numId w:val="1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-5713095</wp:posOffset>
            </wp:positionV>
            <wp:extent cx="1390650" cy="3092450"/>
            <wp:effectExtent l="0" t="0" r="0" b="12700"/>
            <wp:wrapNone/>
            <wp:docPr id="2" name="图片 2" descr="c39526aef7c157ab6ce483fad9da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9526aef7c157ab6ce483fad9dab9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lang w:val="en-US" w:eastAsia="zh-CN"/>
        </w:rPr>
        <w:t>打开路由器，把路由器的天线打开，再打开路由器的开关，接上电源。这时电源的灯会闪烁并且变亮，注意看每个路由器上面都会有路由器的名称和初始密码。记住这个名称和密码。</w:t>
      </w:r>
    </w:p>
    <w:p>
      <w:pPr>
        <w:numPr>
          <w:ilvl w:val="0"/>
          <w:numId w:val="1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每个路由器都会有一个WAN口，还有3~4个LAN口，WAN口一般是黄色的，是用来连接外网用的，把外网线接入WAN口。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打开你手机上的WiFi可以看到路由器的WiFi名称，点击连接WiFi，会弹出输入密码框，输入路由器上的初始密码，连接成功。可以正常上网。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修改初始密码：</w:t>
      </w:r>
    </w:p>
    <w:p>
      <w:pPr>
        <w:numPr>
          <w:ilvl w:val="0"/>
          <w:numId w:val="2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首先下载一个叫Nighthawk的app，打开Nighthawk app，扫面路由器上的二维码，会弹出如下图：点击继续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464945" cy="3257550"/>
            <wp:effectExtent l="0" t="0" r="1905" b="0"/>
            <wp:docPr id="7" name="图片 7" descr="c39526aef7c157ab6ce483fad9da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39526aef7c157ab6ce483fad9dab9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可以在此输入你的新密码，并记住你的新密码如下图：点击下一步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388745" cy="3089275"/>
            <wp:effectExtent l="0" t="0" r="1905" b="15875"/>
            <wp:docPr id="6" name="图片 6" descr="2ae4499241ebd33a73dfa663bd0e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ae4499241ebd33a73dfa663bd0e4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  <w:tab w:val="clear" w:pos="732"/>
        </w:tabs>
        <w:ind w:left="42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将外网接入路由器的WAN口，点击下一步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560830" cy="3474085"/>
            <wp:effectExtent l="0" t="0" r="1270" b="12065"/>
            <wp:docPr id="8" name="图片 8" descr="5f72def50de2d00414443c980529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f72def50de2d00414443c980529e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(4)点击复制密码，再点击转至无线设置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473200" cy="3275330"/>
            <wp:effectExtent l="0" t="0" r="12700" b="1270"/>
            <wp:docPr id="10" name="图片 10" descr="6b33ca7f6224a38bfb105988373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b33ca7f6224a38bfb10598837315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(5)在此设置管理员密码（密码可以随便输入），点击下一步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769745" cy="3936365"/>
            <wp:effectExtent l="0" t="0" r="1905" b="6985"/>
            <wp:docPr id="12" name="图片 12" descr="9494df6d5d51b2c0532e7f80f47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494df6d5d51b2c0532e7f80f4774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(6)设置安全问题，填写完之后，点击下一步。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669415" cy="3712210"/>
            <wp:effectExtent l="0" t="0" r="6985" b="2540"/>
            <wp:docPr id="13" name="图片 13" descr="86c3dd68d28053a6c1b78835326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6c3dd68d28053a6c1b7883532688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(7)输入你之前设置的新密码，点击连接。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639570" cy="3645535"/>
            <wp:effectExtent l="0" t="0" r="17780" b="12065"/>
            <wp:docPr id="14" name="图片 14" descr="8bd7a4128ad022eb880db65e26c5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bd7a4128ad022eb880db65e26c5f1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(8)点击打勾按钮。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719580" cy="3822700"/>
            <wp:effectExtent l="0" t="0" r="13970" b="6350"/>
            <wp:docPr id="15" name="图片 15" descr="3f05c6ae404fe1deb4cacb8238f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f05c6ae404fe1deb4cacb8238f37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(9)返回步骤(4),点击我已连接到WiFi,一直点击下一步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671955" cy="3716655"/>
            <wp:effectExtent l="0" t="0" r="4445" b="17145"/>
            <wp:docPr id="16" name="图片 16" descr="73b3931664f95f4c6d533778146c2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3b3931664f95f4c6d533778146c2a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676400" cy="3728085"/>
            <wp:effectExtent l="0" t="0" r="0" b="5715"/>
            <wp:docPr id="18" name="图片 18" descr="6056036bdea541ed4125538a5f18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056036bdea541ed4125538a5f182d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783715" cy="3966210"/>
            <wp:effectExtent l="0" t="0" r="6985" b="15240"/>
            <wp:docPr id="17" name="图片 17" descr="95e32495a2055ec91f1076c5fcbd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5e32495a2055ec91f1076c5fcbdda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完成，弹出如下图：点击确定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1814830" cy="4035425"/>
            <wp:effectExtent l="0" t="0" r="13970" b="3175"/>
            <wp:docPr id="19" name="图片 19" descr="ade8be43de6f14114e30c9530d25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de8be43de6f14114e30c9530d25ea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(11)点击测试网速。如下图：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2087880" cy="4647565"/>
            <wp:effectExtent l="0" t="0" r="7620" b="635"/>
            <wp:docPr id="23" name="图片 23" descr="0dbd00e41e80d9ba7018057d532d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dbd00e41e80d9ba7018057d532df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(12)弹出如下图，可以测试自己的WiFi网速：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2079625" cy="4628515"/>
            <wp:effectExtent l="0" t="0" r="15875" b="635"/>
            <wp:docPr id="24" name="图片 24" descr="f5a72542a9870234d471de809e4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5a72542a9870234d471de809e440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如何查看WiFi路由器的网速：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把电脑端的网线连接到WiFi路由器的LAN口上，在网页上输入网址：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"https://www.speedtest.net/（测"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18"/>
          <w:szCs w:val="18"/>
          <w:lang w:val="en-US" w:eastAsia="zh-CN"/>
        </w:rPr>
        <w:t xml:space="preserve">https://www.speedtest.net/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（试网速用的）。点击GO开始测试WiFi路由器的网速。还可以点解Chang Server切换不同的地区测试网速。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664C8"/>
    <w:multiLevelType w:val="singleLevel"/>
    <w:tmpl w:val="8A5664C8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</w:abstractNum>
  <w:abstractNum w:abstractNumId="1">
    <w:nsid w:val="6F5958B2"/>
    <w:multiLevelType w:val="singleLevel"/>
    <w:tmpl w:val="6F5958B2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7E24099B"/>
    <w:multiLevelType w:val="singleLevel"/>
    <w:tmpl w:val="7E24099B"/>
    <w:lvl w:ilvl="0" w:tentative="0">
      <w:start w:val="10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325AF"/>
    <w:rsid w:val="016F6DBC"/>
    <w:rsid w:val="01781E3F"/>
    <w:rsid w:val="03AD7636"/>
    <w:rsid w:val="043822C2"/>
    <w:rsid w:val="047B34E2"/>
    <w:rsid w:val="079D048A"/>
    <w:rsid w:val="08624311"/>
    <w:rsid w:val="09454025"/>
    <w:rsid w:val="095C0EC8"/>
    <w:rsid w:val="0AB8141F"/>
    <w:rsid w:val="0B370780"/>
    <w:rsid w:val="0BED18E4"/>
    <w:rsid w:val="0ECA21F7"/>
    <w:rsid w:val="10945BB8"/>
    <w:rsid w:val="11BF5857"/>
    <w:rsid w:val="11F0569F"/>
    <w:rsid w:val="15D22634"/>
    <w:rsid w:val="16501FBB"/>
    <w:rsid w:val="179506A5"/>
    <w:rsid w:val="17EA18DF"/>
    <w:rsid w:val="17FE1019"/>
    <w:rsid w:val="18AE37A7"/>
    <w:rsid w:val="19C05B04"/>
    <w:rsid w:val="1A804CEF"/>
    <w:rsid w:val="1B3267ED"/>
    <w:rsid w:val="1C292986"/>
    <w:rsid w:val="1D1D638A"/>
    <w:rsid w:val="1E1E0DB8"/>
    <w:rsid w:val="1E92456D"/>
    <w:rsid w:val="217876F8"/>
    <w:rsid w:val="21871655"/>
    <w:rsid w:val="21EA4EAF"/>
    <w:rsid w:val="22C27D66"/>
    <w:rsid w:val="22FA117C"/>
    <w:rsid w:val="24896C68"/>
    <w:rsid w:val="24924013"/>
    <w:rsid w:val="256A6EE8"/>
    <w:rsid w:val="2674142E"/>
    <w:rsid w:val="26F15BA4"/>
    <w:rsid w:val="277A4D24"/>
    <w:rsid w:val="286728F9"/>
    <w:rsid w:val="287676CF"/>
    <w:rsid w:val="2E821A0F"/>
    <w:rsid w:val="2EEC5625"/>
    <w:rsid w:val="2FE646B0"/>
    <w:rsid w:val="3058221C"/>
    <w:rsid w:val="31E16CA2"/>
    <w:rsid w:val="3349559A"/>
    <w:rsid w:val="33511B74"/>
    <w:rsid w:val="34BA2DF3"/>
    <w:rsid w:val="35C143D1"/>
    <w:rsid w:val="38CF2078"/>
    <w:rsid w:val="3A1F5C3A"/>
    <w:rsid w:val="3B4B3EDD"/>
    <w:rsid w:val="3C25086A"/>
    <w:rsid w:val="3D3E531A"/>
    <w:rsid w:val="3E841FAA"/>
    <w:rsid w:val="3EC247EE"/>
    <w:rsid w:val="3ECF1D84"/>
    <w:rsid w:val="41CD2D2C"/>
    <w:rsid w:val="42DC04A8"/>
    <w:rsid w:val="42E70784"/>
    <w:rsid w:val="43342D3A"/>
    <w:rsid w:val="45C54D01"/>
    <w:rsid w:val="45D671C9"/>
    <w:rsid w:val="478D2638"/>
    <w:rsid w:val="479820C0"/>
    <w:rsid w:val="4B4922EC"/>
    <w:rsid w:val="4BEC3E15"/>
    <w:rsid w:val="4DCE1586"/>
    <w:rsid w:val="52E81BBC"/>
    <w:rsid w:val="53811AB1"/>
    <w:rsid w:val="552947E6"/>
    <w:rsid w:val="55F4003D"/>
    <w:rsid w:val="55FE7377"/>
    <w:rsid w:val="5672769F"/>
    <w:rsid w:val="57216EE6"/>
    <w:rsid w:val="576A1C15"/>
    <w:rsid w:val="578D08AC"/>
    <w:rsid w:val="57D60855"/>
    <w:rsid w:val="59B40C1F"/>
    <w:rsid w:val="59ED58FE"/>
    <w:rsid w:val="5A1D49EC"/>
    <w:rsid w:val="5A6302E6"/>
    <w:rsid w:val="5B72641A"/>
    <w:rsid w:val="5D070A51"/>
    <w:rsid w:val="5DAF73A1"/>
    <w:rsid w:val="5DEE4A9F"/>
    <w:rsid w:val="5E0A19A5"/>
    <w:rsid w:val="5E2447BC"/>
    <w:rsid w:val="5E4246BC"/>
    <w:rsid w:val="5EF03B9E"/>
    <w:rsid w:val="601D1E8A"/>
    <w:rsid w:val="61A13532"/>
    <w:rsid w:val="64906BB2"/>
    <w:rsid w:val="64BE385C"/>
    <w:rsid w:val="64E325AF"/>
    <w:rsid w:val="67D0213E"/>
    <w:rsid w:val="697E450A"/>
    <w:rsid w:val="6A185058"/>
    <w:rsid w:val="6B9C4291"/>
    <w:rsid w:val="6C516B60"/>
    <w:rsid w:val="6DF55EF9"/>
    <w:rsid w:val="6E787B21"/>
    <w:rsid w:val="6F096BA0"/>
    <w:rsid w:val="726746E4"/>
    <w:rsid w:val="72F006AD"/>
    <w:rsid w:val="73496408"/>
    <w:rsid w:val="738C2CC2"/>
    <w:rsid w:val="73F96799"/>
    <w:rsid w:val="75D065E8"/>
    <w:rsid w:val="792D04DB"/>
    <w:rsid w:val="79573DA3"/>
    <w:rsid w:val="79B268E4"/>
    <w:rsid w:val="7ADC465D"/>
    <w:rsid w:val="7D575D05"/>
    <w:rsid w:val="7EB87690"/>
    <w:rsid w:val="7EE546C8"/>
    <w:rsid w:val="7F5F6F18"/>
    <w:rsid w:val="7F813E5B"/>
    <w:rsid w:val="7F912F19"/>
    <w:rsid w:val="7FB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2021-11-04T06:19:00Z</dcterms:created>
  <dc:creator>linkease</dc:creator>
  <cp:lastModifiedBy>linkease</cp:lastModifiedBy>
  <dcterms:modified xsi:type="dcterms:W3CDTF">2021-11-04T08:57:24Z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17D4DE22E09442F888D5100A0422A02B</vt:lpwstr>
  </property>
</Properties>
</file>