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E010" w14:textId="4E06BFD6" w:rsidR="005E44F0" w:rsidRDefault="009B1DDB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D62764">
        <w:rPr>
          <w:rFonts w:ascii="メイリオ" w:eastAsia="メイリオ" w:hAnsi="メイリオ" w:cs="メイリオ" w:hint="eastAsia"/>
        </w:rPr>
        <w:t>アプリケーション概要</w:t>
      </w:r>
      <w:r>
        <w:rPr>
          <w:rFonts w:ascii="メイリオ" w:eastAsia="メイリオ" w:hAnsi="メイリオ" w:cs="メイリオ" w:hint="eastAsia"/>
        </w:rPr>
        <w:t>】</w:t>
      </w:r>
    </w:p>
    <w:p w14:paraId="2AA5E012" w14:textId="3B95AED6" w:rsidR="005E44F0" w:rsidRDefault="002B3167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5人の</w:t>
      </w:r>
      <w:r w:rsidR="00D62764">
        <w:rPr>
          <w:rFonts w:ascii="メイリオ" w:eastAsia="メイリオ" w:hAnsi="メイリオ" w:cs="メイリオ" w:hint="eastAsia"/>
        </w:rPr>
        <w:t>ユーザーが</w:t>
      </w:r>
      <w:r w:rsidR="00936863">
        <w:rPr>
          <w:rFonts w:ascii="メイリオ" w:eastAsia="メイリオ" w:hAnsi="メイリオ" w:cs="メイリオ" w:hint="eastAsia"/>
        </w:rPr>
        <w:t>ブラウザ</w:t>
      </w:r>
      <w:r>
        <w:rPr>
          <w:rFonts w:ascii="メイリオ" w:eastAsia="メイリオ" w:hAnsi="メイリオ" w:cs="メイリオ" w:hint="eastAsia"/>
        </w:rPr>
        <w:t>にて人狼ゲームを行う事ができる</w:t>
      </w:r>
      <w:r w:rsidR="00D62764">
        <w:rPr>
          <w:rFonts w:ascii="メイリオ" w:eastAsia="メイリオ" w:hAnsi="メイリオ" w:cs="メイリオ" w:hint="eastAsia"/>
        </w:rPr>
        <w:t>。</w:t>
      </w:r>
    </w:p>
    <w:p w14:paraId="2AA5E013" w14:textId="77777777" w:rsidR="005E44F0" w:rsidRPr="002B3167" w:rsidRDefault="005E44F0">
      <w:pPr>
        <w:rPr>
          <w:rFonts w:ascii="メイリオ" w:eastAsia="メイリオ" w:hAnsi="メイリオ" w:cs="メイリオ"/>
        </w:rPr>
      </w:pPr>
    </w:p>
    <w:p w14:paraId="2AA5E014" w14:textId="283CDCC6" w:rsidR="005E44F0" w:rsidRDefault="0013685D">
      <w:pPr>
        <w:ind w:firstLine="2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【</w:t>
      </w:r>
      <w:r w:rsidR="00D62764">
        <w:rPr>
          <w:rFonts w:ascii="メイリオ" w:eastAsia="メイリオ" w:hAnsi="メイリオ" w:cs="メイリオ" w:hint="eastAsia"/>
        </w:rPr>
        <w:t>概要</w:t>
      </w:r>
      <w:r w:rsidR="009B1DDB">
        <w:rPr>
          <w:rFonts w:ascii="メイリオ" w:eastAsia="メイリオ" w:hAnsi="メイリオ" w:cs="メイリオ" w:hint="eastAsia"/>
        </w:rPr>
        <w:t>】</w:t>
      </w:r>
    </w:p>
    <w:p w14:paraId="6EEACE62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・ルール</w:t>
      </w:r>
    </w:p>
    <w:p w14:paraId="40FC8834" w14:textId="33CAD420" w:rsidR="002B3167" w:rsidRDefault="002B3167" w:rsidP="002B3167">
      <w:pPr>
        <w:rPr>
          <w:rFonts w:ascii="メイリオ" w:eastAsia="メイリオ" w:hAnsi="メイリオ" w:cs="メイリオ"/>
        </w:rPr>
      </w:pPr>
      <w:r w:rsidRPr="002B3167">
        <w:rPr>
          <w:rFonts w:ascii="メイリオ" w:eastAsia="メイリオ" w:hAnsi="メイリオ" w:cs="メイリオ" w:hint="eastAsia"/>
        </w:rPr>
        <w:t>対戦人数：5人</w:t>
      </w:r>
    </w:p>
    <w:p w14:paraId="07388E7E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</w:p>
    <w:p w14:paraId="3301FD72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役職</w:t>
      </w:r>
    </w:p>
    <w:p w14:paraId="6E64CDFC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村人(2)、人狼(1)、追加（占い師(1) 騎士(1)）</w:t>
      </w:r>
    </w:p>
    <w:p w14:paraId="2C3F3901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村人・・・なし</w:t>
      </w:r>
    </w:p>
    <w:p w14:paraId="107AA9F7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人狼・・・指定した人を攻撃できる</w:t>
      </w:r>
    </w:p>
    <w:p w14:paraId="4CD730F6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占い師・・・指定した人の役職を見ることができる</w:t>
      </w:r>
    </w:p>
    <w:p w14:paraId="767E2B19" w14:textId="1FBF3A76" w:rsidR="002B3167" w:rsidRDefault="002B3167" w:rsidP="002B3167">
      <w:pPr>
        <w:rPr>
          <w:rFonts w:ascii="メイリオ" w:eastAsia="メイリオ" w:hAnsi="メイリオ" w:cs="メイリオ"/>
        </w:rPr>
      </w:pPr>
      <w:r w:rsidRPr="002B3167">
        <w:rPr>
          <w:rFonts w:ascii="メイリオ" w:eastAsia="メイリオ" w:hAnsi="メイリオ" w:cs="メイリオ" w:hint="eastAsia"/>
        </w:rPr>
        <w:t>騎士・・・選んだ人を人狼の攻撃から防ぐ事ができる</w:t>
      </w:r>
    </w:p>
    <w:p w14:paraId="06328DAC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</w:p>
    <w:p w14:paraId="61486733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[勝敗条件]</w:t>
      </w:r>
    </w:p>
    <w:p w14:paraId="31ABF8F4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人狼：見つかると負け</w:t>
      </w:r>
    </w:p>
    <w:p w14:paraId="2D7A71EC" w14:textId="5C71B9ED" w:rsidR="002B3167" w:rsidRDefault="002B3167" w:rsidP="002B3167">
      <w:pPr>
        <w:rPr>
          <w:rFonts w:ascii="メイリオ" w:eastAsia="メイリオ" w:hAnsi="メイリオ" w:cs="メイリオ"/>
        </w:rPr>
      </w:pPr>
      <w:r w:rsidRPr="002B3167">
        <w:rPr>
          <w:rFonts w:ascii="メイリオ" w:eastAsia="メイリオ" w:hAnsi="メイリオ" w:cs="メイリオ" w:hint="eastAsia"/>
        </w:rPr>
        <w:t>村人：人狼を見つけたら勝ち</w:t>
      </w:r>
    </w:p>
    <w:p w14:paraId="11F6AD04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</w:p>
    <w:p w14:paraId="4D7136F0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相談時間：2分</w:t>
      </w:r>
    </w:p>
    <w:p w14:paraId="0B55649D" w14:textId="77777777" w:rsidR="002B3167" w:rsidRPr="002B3167" w:rsidRDefault="002B3167" w:rsidP="002B3167">
      <w:pPr>
        <w:rPr>
          <w:rFonts w:ascii="メイリオ" w:eastAsia="メイリオ" w:hAnsi="メイリオ" w:cs="メイリオ"/>
        </w:rPr>
      </w:pPr>
    </w:p>
    <w:p w14:paraId="6601A330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[ゲームの進行]</w:t>
      </w:r>
    </w:p>
    <w:p w14:paraId="67DE6591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5人準備完了→占い師の行動→話し合い→騎士の行動→人狼の行動→結果→話し合い</w:t>
      </w:r>
    </w:p>
    <w:p w14:paraId="59EB528D" w14:textId="77777777" w:rsidR="002B3167" w:rsidRPr="002B3167" w:rsidRDefault="002B3167" w:rsidP="002B3167">
      <w:pPr>
        <w:rPr>
          <w:rFonts w:ascii="メイリオ" w:eastAsia="メイリオ" w:hAnsi="メイリオ" w:cs="メイリオ" w:hint="eastAsia"/>
        </w:rPr>
      </w:pPr>
      <w:r w:rsidRPr="002B3167">
        <w:rPr>
          <w:rFonts w:ascii="メイリオ" w:eastAsia="メイリオ" w:hAnsi="メイリオ" w:cs="メイリオ" w:hint="eastAsia"/>
        </w:rPr>
        <w:t>→投票→試合結果</w:t>
      </w:r>
    </w:p>
    <w:p w14:paraId="0CF19D88" w14:textId="78612D58" w:rsidR="00473B38" w:rsidRPr="00473B38" w:rsidRDefault="00473B38" w:rsidP="003E3ADB">
      <w:pPr>
        <w:rPr>
          <w:rFonts w:ascii="メイリオ" w:eastAsia="メイリオ" w:hAnsi="メイリオ" w:cs="メイリオ"/>
        </w:rPr>
      </w:pPr>
    </w:p>
    <w:sectPr w:rsidR="00473B38" w:rsidRPr="00473B38"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6A74" w14:textId="77777777" w:rsidR="00AC2B2F" w:rsidRDefault="00AC2B2F" w:rsidP="0065688E">
      <w:pPr>
        <w:spacing w:line="240" w:lineRule="auto"/>
      </w:pPr>
      <w:r>
        <w:separator/>
      </w:r>
    </w:p>
  </w:endnote>
  <w:endnote w:type="continuationSeparator" w:id="0">
    <w:p w14:paraId="27807602" w14:textId="77777777" w:rsidR="00AC2B2F" w:rsidRDefault="00AC2B2F" w:rsidP="00656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5C55" w14:textId="77777777" w:rsidR="00AC2B2F" w:rsidRDefault="00AC2B2F" w:rsidP="0065688E">
      <w:pPr>
        <w:spacing w:line="240" w:lineRule="auto"/>
      </w:pPr>
      <w:r>
        <w:separator/>
      </w:r>
    </w:p>
  </w:footnote>
  <w:footnote w:type="continuationSeparator" w:id="0">
    <w:p w14:paraId="0DDC894F" w14:textId="77777777" w:rsidR="00AC2B2F" w:rsidRDefault="00AC2B2F" w:rsidP="006568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4F0"/>
    <w:rsid w:val="000256A8"/>
    <w:rsid w:val="0005154F"/>
    <w:rsid w:val="0013685D"/>
    <w:rsid w:val="002512F1"/>
    <w:rsid w:val="0026604E"/>
    <w:rsid w:val="00296F98"/>
    <w:rsid w:val="002B3167"/>
    <w:rsid w:val="003E3ADB"/>
    <w:rsid w:val="00405A1E"/>
    <w:rsid w:val="00473B38"/>
    <w:rsid w:val="004D14D5"/>
    <w:rsid w:val="005E44F0"/>
    <w:rsid w:val="0060342B"/>
    <w:rsid w:val="00635205"/>
    <w:rsid w:val="0065688E"/>
    <w:rsid w:val="0068032B"/>
    <w:rsid w:val="006830A8"/>
    <w:rsid w:val="006B066C"/>
    <w:rsid w:val="006B14E5"/>
    <w:rsid w:val="006C0F15"/>
    <w:rsid w:val="00736805"/>
    <w:rsid w:val="00785BCF"/>
    <w:rsid w:val="007A373E"/>
    <w:rsid w:val="007C4590"/>
    <w:rsid w:val="00814E0A"/>
    <w:rsid w:val="00835209"/>
    <w:rsid w:val="00845199"/>
    <w:rsid w:val="0088518D"/>
    <w:rsid w:val="008C1B40"/>
    <w:rsid w:val="008E130D"/>
    <w:rsid w:val="0092556E"/>
    <w:rsid w:val="00931477"/>
    <w:rsid w:val="00936863"/>
    <w:rsid w:val="00995282"/>
    <w:rsid w:val="009B1DDB"/>
    <w:rsid w:val="009B75E2"/>
    <w:rsid w:val="009C3DEE"/>
    <w:rsid w:val="009E188E"/>
    <w:rsid w:val="00A1243B"/>
    <w:rsid w:val="00A8644A"/>
    <w:rsid w:val="00AC2B2F"/>
    <w:rsid w:val="00B50325"/>
    <w:rsid w:val="00B56FAA"/>
    <w:rsid w:val="00C27707"/>
    <w:rsid w:val="00C34890"/>
    <w:rsid w:val="00CA7A54"/>
    <w:rsid w:val="00CC10B3"/>
    <w:rsid w:val="00CE759E"/>
    <w:rsid w:val="00D62764"/>
    <w:rsid w:val="00D848EB"/>
    <w:rsid w:val="00DC0FE5"/>
    <w:rsid w:val="00E44C44"/>
    <w:rsid w:val="00E6016B"/>
    <w:rsid w:val="00E93218"/>
    <w:rsid w:val="00EF2D84"/>
    <w:rsid w:val="00F056C8"/>
    <w:rsid w:val="00FC5B75"/>
    <w:rsid w:val="1E7A1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A5E010"/>
  <w15:docId w15:val="{1342F35E-D3F8-4F68-B1E3-7CE579C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1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3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spacing w:line="220" w:lineRule="exact"/>
    </w:pPr>
  </w:style>
  <w:style w:type="paragraph" w:styleId="5">
    <w:name w:val="heading 5"/>
    <w:basedOn w:val="a"/>
    <w:next w:val="a"/>
    <w:link w:val="50"/>
    <w:uiPriority w:val="11"/>
    <w:qFormat/>
    <w:pPr>
      <w:spacing w:line="360" w:lineRule="exact"/>
      <w:ind w:left="200" w:hanging="200"/>
      <w:outlineLvl w:val="4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nhideWhenUsed/>
    <w:pPr>
      <w:tabs>
        <w:tab w:val="center" w:pos="4252"/>
        <w:tab w:val="right" w:pos="8504"/>
      </w:tabs>
      <w:snapToGrid w:val="0"/>
    </w:pPr>
  </w:style>
  <w:style w:type="character" w:customStyle="1" w:styleId="50">
    <w:name w:val="見出し 5 (文字)"/>
    <w:basedOn w:val="a0"/>
    <w:link w:val="5"/>
    <w:rPr>
      <w:rFonts w:ascii="Arial" w:hAnsi="Arial"/>
      <w:sz w:val="22"/>
      <w:szCs w:val="22"/>
    </w:rPr>
  </w:style>
  <w:style w:type="character" w:customStyle="1" w:styleId="a6">
    <w:name w:val="ヘッダー (文字)"/>
    <w:basedOn w:val="a0"/>
    <w:link w:val="a5"/>
  </w:style>
  <w:style w:type="character" w:customStyle="1" w:styleId="a4">
    <w:name w:val="フッター (文字)"/>
    <w:basedOn w:val="a0"/>
    <w:link w:val="a3"/>
    <w:qFormat/>
  </w:style>
  <w:style w:type="character" w:styleId="a7">
    <w:name w:val="Hyperlink"/>
    <w:basedOn w:val="a0"/>
    <w:unhideWhenUsed/>
    <w:rsid w:val="00251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barbara brian</cp:lastModifiedBy>
  <cp:revision>56</cp:revision>
  <dcterms:created xsi:type="dcterms:W3CDTF">2020-01-27T01:20:00Z</dcterms:created>
  <dcterms:modified xsi:type="dcterms:W3CDTF">2022-08-22T07:32:00Z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1041-10.8.0.5727</vt:lpwstr>
  </property>
</Properties>
</file>