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77CA3" w14:textId="77777777" w:rsidR="00E55378" w:rsidRPr="00E55378" w:rsidRDefault="00E55378" w:rsidP="00E55378">
      <w:pPr>
        <w:rPr>
          <w:b/>
          <w:bCs/>
        </w:rPr>
      </w:pPr>
      <w:r w:rsidRPr="00E55378">
        <w:rPr>
          <w:b/>
          <w:bCs/>
        </w:rPr>
        <w:t>Sprint 4 - Projeto</w:t>
      </w:r>
    </w:p>
    <w:p w14:paraId="5DF52F16" w14:textId="77777777" w:rsidR="00E55378" w:rsidRPr="00E55378" w:rsidRDefault="00E55378" w:rsidP="00E55378">
      <w:r w:rsidRPr="00E55378">
        <w:t>Parabéns! Você concluiu a seção sobre Análise estatística de dados. É hora de aplicar o conhecimento e as habilidades que você adquiriu em um projeto: um estudo de caso analítico da vida real que você vai concluir por conta própria.</w:t>
      </w:r>
    </w:p>
    <w:p w14:paraId="221C4FD6" w14:textId="77777777" w:rsidR="00E55378" w:rsidRPr="00E55378" w:rsidRDefault="00E55378" w:rsidP="00E55378">
      <w:r w:rsidRPr="00E55378">
        <w:t>Quando terminar, envie seu trabalho para o revisor do projeto para avaliação. Você vai receber feedback em até 48 horas. Use esse feedback para fazer alterações e envie a nova versão de volta ao revisor.</w:t>
      </w:r>
    </w:p>
    <w:p w14:paraId="332F8D59" w14:textId="77777777" w:rsidR="00E55378" w:rsidRPr="00E55378" w:rsidRDefault="00E55378" w:rsidP="00E55378">
      <w:r w:rsidRPr="00E55378">
        <w:t>Você talvez receba mais feedback referente à nova versão. Isso é completamente normal. Não é incomum passar por vários ciclos de feedback e revisão.</w:t>
      </w:r>
    </w:p>
    <w:p w14:paraId="424E698C" w14:textId="77777777" w:rsidR="00E55378" w:rsidRPr="00E55378" w:rsidRDefault="00E55378" w:rsidP="00E55378">
      <w:r w:rsidRPr="00E55378">
        <w:t>Seu projeto será considerado concluído assim que o revisor o aprovar.</w:t>
      </w:r>
    </w:p>
    <w:p w14:paraId="5533EE02" w14:textId="77777777" w:rsidR="00E55378" w:rsidRPr="00E55378" w:rsidRDefault="00E55378" w:rsidP="00E55378">
      <w:r w:rsidRPr="00E55378">
        <w:t>Descrição do projeto</w:t>
      </w:r>
    </w:p>
    <w:p w14:paraId="443EADE0" w14:textId="77777777" w:rsidR="00E55378" w:rsidRPr="00E55378" w:rsidRDefault="00E55378" w:rsidP="00E55378">
      <w:r w:rsidRPr="00E55378">
        <w:t>Você trabalha como analista para a empresa de telecomunicações Megaline. A empresa oferece aos clientes dois planos pré-pagos: Surf e Ultimate. O departamento comercial quer saber qual dos planos gera mais receita para ajustar o orçamento de publicidade.</w:t>
      </w:r>
    </w:p>
    <w:p w14:paraId="33A13A79" w14:textId="77777777" w:rsidR="00E55378" w:rsidRPr="00E55378" w:rsidRDefault="00E55378" w:rsidP="00E55378">
      <w:r w:rsidRPr="00E55378">
        <w:t>Você vai realizar uma análise preliminar dos planos com base em uma pequena seleção de clientes. Você terá dados de 500 clientes da Megaline: que clientes são, de onde eles são, qual plano usam e o número de chamadas e mensagens realizadas em 2018. Seu trabalho é analisar o comportamento dos clientes e determinar qual plano pré-pago gera mais receita. Mais tarde, nas instruções do projeto, você verá exatamente quais aspectos do comportamento dos clientes precisa analisar. Determinar qual plano, em média, gera mais receita é uma tarefa que pode ser resolvida usando testes estatísticos. Você vai receber mais informação sobre isso na seção de instruções do projeto.</w:t>
      </w:r>
    </w:p>
    <w:p w14:paraId="4B4D1477" w14:textId="77777777" w:rsidR="00E55378" w:rsidRPr="00E55378" w:rsidRDefault="00E55378" w:rsidP="00E55378">
      <w:r w:rsidRPr="00E55378">
        <w:t>Descrição dos planos</w:t>
      </w:r>
    </w:p>
    <w:p w14:paraId="6716F145" w14:textId="77777777" w:rsidR="00E55378" w:rsidRPr="00E55378" w:rsidRDefault="00E55378" w:rsidP="00E55378">
      <w:r w:rsidRPr="00E55378">
        <w:t>Observação: a Megaline arredonda segundos para minutos e megabytes para gigabytes. Para chamadas, cada chamada individual é arredondada para cima: mesmo que uma chamada tenha durado apenas um segundo, um minuto será contado. Para tráfego da web, sessões individuais da web não são arredondadas para cima. Ao invés disso, o total do mês é arredondado para cima. Se alguém usar 1.025 megabytes no mês, a cobrança será de 2 gigabytes.</w:t>
      </w:r>
    </w:p>
    <w:p w14:paraId="7632CE50" w14:textId="77777777" w:rsidR="00E55378" w:rsidRPr="00E55378" w:rsidRDefault="00E55378" w:rsidP="00E55378">
      <w:r w:rsidRPr="00E55378">
        <w:t>Aqui está uma descrição dos planos:</w:t>
      </w:r>
    </w:p>
    <w:p w14:paraId="1621C2A2" w14:textId="77777777" w:rsidR="00E55378" w:rsidRPr="00E55378" w:rsidRDefault="00E55378" w:rsidP="00E55378">
      <w:r w:rsidRPr="00E55378">
        <w:t>Surf</w:t>
      </w:r>
    </w:p>
    <w:p w14:paraId="28348629" w14:textId="77777777" w:rsidR="00E55378" w:rsidRPr="00E55378" w:rsidRDefault="00E55378" w:rsidP="00E55378">
      <w:pPr>
        <w:numPr>
          <w:ilvl w:val="0"/>
          <w:numId w:val="1"/>
        </w:numPr>
      </w:pPr>
      <w:r w:rsidRPr="00E55378">
        <w:t>Preço mensal: $20</w:t>
      </w:r>
    </w:p>
    <w:p w14:paraId="020BAD69" w14:textId="77777777" w:rsidR="00E55378" w:rsidRPr="00E55378" w:rsidRDefault="00E55378" w:rsidP="00E55378">
      <w:pPr>
        <w:numPr>
          <w:ilvl w:val="0"/>
          <w:numId w:val="1"/>
        </w:numPr>
      </w:pPr>
      <w:r w:rsidRPr="00E55378">
        <w:t>500 minutos mensais, 50 mensagens de texto e 15 GB de dados</w:t>
      </w:r>
    </w:p>
    <w:p w14:paraId="150858CF" w14:textId="77777777" w:rsidR="00E55378" w:rsidRPr="00E55378" w:rsidRDefault="00E55378" w:rsidP="00E55378">
      <w:pPr>
        <w:numPr>
          <w:ilvl w:val="0"/>
          <w:numId w:val="1"/>
        </w:numPr>
      </w:pPr>
      <w:r w:rsidRPr="00E55378">
        <w:t>Após exceder os limites do pacote:</w:t>
      </w:r>
    </w:p>
    <w:p w14:paraId="7C43B180" w14:textId="77777777" w:rsidR="00E55378" w:rsidRPr="00E55378" w:rsidRDefault="00E55378" w:rsidP="00E55378">
      <w:pPr>
        <w:numPr>
          <w:ilvl w:val="1"/>
          <w:numId w:val="1"/>
        </w:numPr>
      </w:pPr>
      <w:r w:rsidRPr="00E55378">
        <w:t>1 minuto: 3 centavos</w:t>
      </w:r>
    </w:p>
    <w:p w14:paraId="4BFD6419" w14:textId="77777777" w:rsidR="00E55378" w:rsidRPr="00E55378" w:rsidRDefault="00E55378" w:rsidP="00E55378">
      <w:pPr>
        <w:numPr>
          <w:ilvl w:val="1"/>
          <w:numId w:val="1"/>
        </w:numPr>
      </w:pPr>
      <w:r w:rsidRPr="00E55378">
        <w:t>1 mensagem de texto: 3 centavos</w:t>
      </w:r>
    </w:p>
    <w:p w14:paraId="52F602CD" w14:textId="77777777" w:rsidR="00E55378" w:rsidRPr="00E55378" w:rsidRDefault="00E55378" w:rsidP="00E55378">
      <w:pPr>
        <w:numPr>
          <w:ilvl w:val="1"/>
          <w:numId w:val="1"/>
        </w:numPr>
      </w:pPr>
      <w:r w:rsidRPr="00E55378">
        <w:t>1 GB de dados: $10</w:t>
      </w:r>
    </w:p>
    <w:p w14:paraId="42D645A5" w14:textId="77777777" w:rsidR="00E55378" w:rsidRPr="00E55378" w:rsidRDefault="00E55378" w:rsidP="00E55378">
      <w:r w:rsidRPr="00E55378">
        <w:t>Ultimate</w:t>
      </w:r>
    </w:p>
    <w:p w14:paraId="313A963F" w14:textId="77777777" w:rsidR="00E55378" w:rsidRPr="00E55378" w:rsidRDefault="00E55378" w:rsidP="00E55378">
      <w:pPr>
        <w:numPr>
          <w:ilvl w:val="0"/>
          <w:numId w:val="2"/>
        </w:numPr>
      </w:pPr>
      <w:r w:rsidRPr="00E55378">
        <w:lastRenderedPageBreak/>
        <w:t>Preço mensal: $70</w:t>
      </w:r>
    </w:p>
    <w:p w14:paraId="2FA2B76B" w14:textId="77777777" w:rsidR="00E55378" w:rsidRPr="00E55378" w:rsidRDefault="00E55378" w:rsidP="00E55378">
      <w:pPr>
        <w:numPr>
          <w:ilvl w:val="0"/>
          <w:numId w:val="2"/>
        </w:numPr>
      </w:pPr>
      <w:r w:rsidRPr="00E55378">
        <w:t>3.000 minutos mensais, 1.000 mensagens de texto e 30 GB de dados</w:t>
      </w:r>
    </w:p>
    <w:p w14:paraId="1063571F" w14:textId="77777777" w:rsidR="00E55378" w:rsidRPr="00E55378" w:rsidRDefault="00E55378" w:rsidP="00E55378">
      <w:pPr>
        <w:numPr>
          <w:ilvl w:val="0"/>
          <w:numId w:val="2"/>
        </w:numPr>
      </w:pPr>
      <w:r w:rsidRPr="00E55378">
        <w:t>Após exceder os limites do pacote:</w:t>
      </w:r>
    </w:p>
    <w:p w14:paraId="4E11EC2B" w14:textId="77777777" w:rsidR="00E55378" w:rsidRPr="00E55378" w:rsidRDefault="00E55378" w:rsidP="00E55378">
      <w:pPr>
        <w:numPr>
          <w:ilvl w:val="1"/>
          <w:numId w:val="2"/>
        </w:numPr>
      </w:pPr>
      <w:r w:rsidRPr="00E55378">
        <w:t>1 minuto: 1 centavo</w:t>
      </w:r>
    </w:p>
    <w:p w14:paraId="209E1865" w14:textId="77777777" w:rsidR="00E55378" w:rsidRPr="00E55378" w:rsidRDefault="00E55378" w:rsidP="00E55378">
      <w:pPr>
        <w:numPr>
          <w:ilvl w:val="1"/>
          <w:numId w:val="2"/>
        </w:numPr>
      </w:pPr>
      <w:r w:rsidRPr="00E55378">
        <w:t>1 mensagem de texto: 1 centavo</w:t>
      </w:r>
    </w:p>
    <w:p w14:paraId="6C1AAE4F" w14:textId="77777777" w:rsidR="00E55378" w:rsidRPr="00E55378" w:rsidRDefault="00E55378" w:rsidP="00E55378">
      <w:pPr>
        <w:numPr>
          <w:ilvl w:val="1"/>
          <w:numId w:val="2"/>
        </w:numPr>
      </w:pPr>
      <w:r w:rsidRPr="00E55378">
        <w:t>1 GB de dados: $7</w:t>
      </w:r>
    </w:p>
    <w:p w14:paraId="569E01D0" w14:textId="77777777" w:rsidR="00E55378" w:rsidRPr="00E55378" w:rsidRDefault="00E55378" w:rsidP="00E55378">
      <w:r w:rsidRPr="00E55378">
        <w:t>Dicionário de dados</w:t>
      </w:r>
    </w:p>
    <w:p w14:paraId="06B85ECF" w14:textId="77777777" w:rsidR="00E55378" w:rsidRPr="00E55378" w:rsidRDefault="00E55378" w:rsidP="00E55378">
      <w:r w:rsidRPr="00E55378">
        <w:t>Neste projeto, você vai trabalhar com cinco tabelas separadas.</w:t>
      </w:r>
    </w:p>
    <w:p w14:paraId="6A19E14C" w14:textId="77777777" w:rsidR="00E55378" w:rsidRPr="00E55378" w:rsidRDefault="00E55378" w:rsidP="00E55378">
      <w:pPr>
        <w:numPr>
          <w:ilvl w:val="0"/>
          <w:numId w:val="3"/>
        </w:numPr>
      </w:pPr>
      <w:r w:rsidRPr="00E55378">
        <w:t xml:space="preserve">A tabela users (dados sobre usuários): </w:t>
      </w:r>
    </w:p>
    <w:p w14:paraId="7DE4FFFD" w14:textId="77777777" w:rsidR="00E55378" w:rsidRPr="00E55378" w:rsidRDefault="00E55378" w:rsidP="00E55378">
      <w:pPr>
        <w:numPr>
          <w:ilvl w:val="1"/>
          <w:numId w:val="3"/>
        </w:numPr>
      </w:pPr>
      <w:r w:rsidRPr="00E55378">
        <w:rPr>
          <w:i/>
          <w:iCs/>
        </w:rPr>
        <w:t>user_id</w:t>
      </w:r>
      <w:r w:rsidRPr="00E55378">
        <w:t xml:space="preserve"> — identificador exclusivo do usuário</w:t>
      </w:r>
    </w:p>
    <w:p w14:paraId="553D95E1" w14:textId="77777777" w:rsidR="00E55378" w:rsidRPr="00E55378" w:rsidRDefault="00E55378" w:rsidP="00E55378">
      <w:pPr>
        <w:numPr>
          <w:ilvl w:val="1"/>
          <w:numId w:val="3"/>
        </w:numPr>
      </w:pPr>
      <w:r w:rsidRPr="00E55378">
        <w:rPr>
          <w:i/>
          <w:iCs/>
        </w:rPr>
        <w:t>first_name</w:t>
      </w:r>
      <w:r w:rsidRPr="00E55378">
        <w:t xml:space="preserve"> — nome do usuário</w:t>
      </w:r>
    </w:p>
    <w:p w14:paraId="36ABB414" w14:textId="77777777" w:rsidR="00E55378" w:rsidRPr="00E55378" w:rsidRDefault="00E55378" w:rsidP="00E55378">
      <w:pPr>
        <w:numPr>
          <w:ilvl w:val="1"/>
          <w:numId w:val="3"/>
        </w:numPr>
      </w:pPr>
      <w:r w:rsidRPr="00E55378">
        <w:rPr>
          <w:i/>
          <w:iCs/>
        </w:rPr>
        <w:t>last_name</w:t>
      </w:r>
      <w:r w:rsidRPr="00E55378">
        <w:t xml:space="preserve"> — sobrenome do usuário</w:t>
      </w:r>
    </w:p>
    <w:p w14:paraId="742826D9" w14:textId="77777777" w:rsidR="00E55378" w:rsidRPr="00E55378" w:rsidRDefault="00E55378" w:rsidP="00E55378">
      <w:pPr>
        <w:numPr>
          <w:ilvl w:val="1"/>
          <w:numId w:val="3"/>
        </w:numPr>
      </w:pPr>
      <w:r w:rsidRPr="00E55378">
        <w:rPr>
          <w:i/>
          <w:iCs/>
        </w:rPr>
        <w:t>age</w:t>
      </w:r>
      <w:r w:rsidRPr="00E55378">
        <w:t xml:space="preserve"> — idade do usuário (em anos)</w:t>
      </w:r>
    </w:p>
    <w:p w14:paraId="43674CE4" w14:textId="77777777" w:rsidR="00E55378" w:rsidRPr="00E55378" w:rsidRDefault="00E55378" w:rsidP="00E55378">
      <w:pPr>
        <w:numPr>
          <w:ilvl w:val="1"/>
          <w:numId w:val="3"/>
        </w:numPr>
      </w:pPr>
      <w:r w:rsidRPr="00E55378">
        <w:rPr>
          <w:i/>
          <w:iCs/>
        </w:rPr>
        <w:t>reg_date</w:t>
      </w:r>
      <w:r w:rsidRPr="00E55378">
        <w:t xml:space="preserve"> — data da inscrição (dd, mm, aa)</w:t>
      </w:r>
    </w:p>
    <w:p w14:paraId="6CFD9C9E" w14:textId="77777777" w:rsidR="00E55378" w:rsidRPr="00E55378" w:rsidRDefault="00E55378" w:rsidP="00E55378">
      <w:pPr>
        <w:numPr>
          <w:ilvl w:val="1"/>
          <w:numId w:val="3"/>
        </w:numPr>
      </w:pPr>
      <w:r w:rsidRPr="00E55378">
        <w:rPr>
          <w:i/>
          <w:iCs/>
        </w:rPr>
        <w:t>churn_date</w:t>
      </w:r>
      <w:r w:rsidRPr="00E55378">
        <w:t xml:space="preserve"> — a data que o usuário parou de usar o serviço (se o valor estiver ausente, isso significa que o plano estava em uso quando o banco de dados foi extraído)</w:t>
      </w:r>
    </w:p>
    <w:p w14:paraId="586E58C6" w14:textId="77777777" w:rsidR="00E55378" w:rsidRPr="00E55378" w:rsidRDefault="00E55378" w:rsidP="00E55378">
      <w:pPr>
        <w:numPr>
          <w:ilvl w:val="1"/>
          <w:numId w:val="3"/>
        </w:numPr>
      </w:pPr>
      <w:r w:rsidRPr="00E55378">
        <w:rPr>
          <w:i/>
          <w:iCs/>
        </w:rPr>
        <w:t>city</w:t>
      </w:r>
      <w:r w:rsidRPr="00E55378">
        <w:t xml:space="preserve"> — cidade de residência do usuário</w:t>
      </w:r>
    </w:p>
    <w:p w14:paraId="1C509C0B" w14:textId="77777777" w:rsidR="00E55378" w:rsidRPr="00E55378" w:rsidRDefault="00E55378" w:rsidP="00E55378">
      <w:pPr>
        <w:numPr>
          <w:ilvl w:val="1"/>
          <w:numId w:val="3"/>
        </w:numPr>
      </w:pPr>
      <w:r w:rsidRPr="00E55378">
        <w:rPr>
          <w:i/>
          <w:iCs/>
        </w:rPr>
        <w:t>plan</w:t>
      </w:r>
      <w:r w:rsidRPr="00E55378">
        <w:t xml:space="preserve"> — nome do plano</w:t>
      </w:r>
    </w:p>
    <w:p w14:paraId="5B7F0BFD" w14:textId="77777777" w:rsidR="00E55378" w:rsidRPr="00E55378" w:rsidRDefault="00E55378" w:rsidP="00E55378">
      <w:pPr>
        <w:numPr>
          <w:ilvl w:val="0"/>
          <w:numId w:val="3"/>
        </w:numPr>
      </w:pPr>
      <w:r w:rsidRPr="00E55378">
        <w:t xml:space="preserve">A tabela calls (dados sobre as chamadas): </w:t>
      </w:r>
    </w:p>
    <w:p w14:paraId="33FBD961" w14:textId="77777777" w:rsidR="00E55378" w:rsidRPr="00E55378" w:rsidRDefault="00E55378" w:rsidP="00E55378">
      <w:pPr>
        <w:numPr>
          <w:ilvl w:val="1"/>
          <w:numId w:val="3"/>
        </w:numPr>
      </w:pPr>
      <w:r w:rsidRPr="00E55378">
        <w:rPr>
          <w:i/>
          <w:iCs/>
        </w:rPr>
        <w:t>id</w:t>
      </w:r>
      <w:r w:rsidRPr="00E55378">
        <w:t xml:space="preserve"> — identificador de chamada exclusivo</w:t>
      </w:r>
    </w:p>
    <w:p w14:paraId="5FCF2A5D" w14:textId="77777777" w:rsidR="00E55378" w:rsidRPr="00E55378" w:rsidRDefault="00E55378" w:rsidP="00E55378">
      <w:pPr>
        <w:numPr>
          <w:ilvl w:val="1"/>
          <w:numId w:val="3"/>
        </w:numPr>
      </w:pPr>
      <w:r w:rsidRPr="00E55378">
        <w:rPr>
          <w:i/>
          <w:iCs/>
        </w:rPr>
        <w:t>call_date</w:t>
      </w:r>
      <w:r w:rsidRPr="00E55378">
        <w:t xml:space="preserve"> — data da chamada</w:t>
      </w:r>
    </w:p>
    <w:p w14:paraId="2999209B" w14:textId="77777777" w:rsidR="00E55378" w:rsidRPr="00E55378" w:rsidRDefault="00E55378" w:rsidP="00E55378">
      <w:pPr>
        <w:numPr>
          <w:ilvl w:val="1"/>
          <w:numId w:val="3"/>
        </w:numPr>
      </w:pPr>
      <w:r w:rsidRPr="00E55378">
        <w:rPr>
          <w:i/>
          <w:iCs/>
        </w:rPr>
        <w:t>duration</w:t>
      </w:r>
      <w:r w:rsidRPr="00E55378">
        <w:t xml:space="preserve"> — duração da chamada (em minutos)</w:t>
      </w:r>
    </w:p>
    <w:p w14:paraId="7284A695" w14:textId="77777777" w:rsidR="00E55378" w:rsidRPr="00E55378" w:rsidRDefault="00E55378" w:rsidP="00E55378">
      <w:pPr>
        <w:numPr>
          <w:ilvl w:val="1"/>
          <w:numId w:val="3"/>
        </w:numPr>
      </w:pPr>
      <w:r w:rsidRPr="00E55378">
        <w:rPr>
          <w:i/>
          <w:iCs/>
        </w:rPr>
        <w:t>user_id</w:t>
      </w:r>
      <w:r w:rsidRPr="00E55378">
        <w:t xml:space="preserve"> — identificador do usuário que faz a chamada</w:t>
      </w:r>
    </w:p>
    <w:p w14:paraId="65F79EE2" w14:textId="77777777" w:rsidR="00E55378" w:rsidRPr="00E55378" w:rsidRDefault="00E55378" w:rsidP="00E55378">
      <w:pPr>
        <w:numPr>
          <w:ilvl w:val="0"/>
          <w:numId w:val="3"/>
        </w:numPr>
      </w:pPr>
      <w:r w:rsidRPr="00E55378">
        <w:t xml:space="preserve">A tabela messages (dados sobre mensagens de texto): </w:t>
      </w:r>
    </w:p>
    <w:p w14:paraId="67972E93" w14:textId="77777777" w:rsidR="00E55378" w:rsidRPr="00E55378" w:rsidRDefault="00E55378" w:rsidP="00E55378">
      <w:pPr>
        <w:numPr>
          <w:ilvl w:val="1"/>
          <w:numId w:val="3"/>
        </w:numPr>
      </w:pPr>
      <w:r w:rsidRPr="00E55378">
        <w:rPr>
          <w:i/>
          <w:iCs/>
        </w:rPr>
        <w:t>id</w:t>
      </w:r>
      <w:r w:rsidRPr="00E55378">
        <w:t xml:space="preserve"> — identificador exclusivo da mensagem de texto</w:t>
      </w:r>
    </w:p>
    <w:p w14:paraId="2DE29B84" w14:textId="77777777" w:rsidR="00E55378" w:rsidRPr="00E55378" w:rsidRDefault="00E55378" w:rsidP="00E55378">
      <w:pPr>
        <w:numPr>
          <w:ilvl w:val="1"/>
          <w:numId w:val="3"/>
        </w:numPr>
      </w:pPr>
      <w:r w:rsidRPr="00E55378">
        <w:rPr>
          <w:i/>
          <w:iCs/>
        </w:rPr>
        <w:t>message_date</w:t>
      </w:r>
      <w:r w:rsidRPr="00E55378">
        <w:t xml:space="preserve"> — data da mensagem de texto</w:t>
      </w:r>
    </w:p>
    <w:p w14:paraId="6974CFD2" w14:textId="77777777" w:rsidR="00E55378" w:rsidRPr="00E55378" w:rsidRDefault="00E55378" w:rsidP="00E55378">
      <w:pPr>
        <w:numPr>
          <w:ilvl w:val="1"/>
          <w:numId w:val="3"/>
        </w:numPr>
      </w:pPr>
      <w:r w:rsidRPr="00E55378">
        <w:rPr>
          <w:i/>
          <w:iCs/>
        </w:rPr>
        <w:t>user_id</w:t>
      </w:r>
      <w:r w:rsidRPr="00E55378">
        <w:t xml:space="preserve"> — identificador do usuário que envia a mensagem de texto</w:t>
      </w:r>
    </w:p>
    <w:p w14:paraId="4155A652" w14:textId="77777777" w:rsidR="00E55378" w:rsidRPr="00E55378" w:rsidRDefault="00E55378" w:rsidP="00E55378">
      <w:pPr>
        <w:numPr>
          <w:ilvl w:val="0"/>
          <w:numId w:val="3"/>
        </w:numPr>
      </w:pPr>
      <w:r w:rsidRPr="00E55378">
        <w:t xml:space="preserve">A tabela internet (dados sobre sessões web): </w:t>
      </w:r>
    </w:p>
    <w:p w14:paraId="0DDA7B5F" w14:textId="77777777" w:rsidR="00E55378" w:rsidRPr="00E55378" w:rsidRDefault="00E55378" w:rsidP="00E55378">
      <w:pPr>
        <w:numPr>
          <w:ilvl w:val="1"/>
          <w:numId w:val="3"/>
        </w:numPr>
      </w:pPr>
      <w:r w:rsidRPr="00E55378">
        <w:rPr>
          <w:i/>
          <w:iCs/>
        </w:rPr>
        <w:t>id</w:t>
      </w:r>
      <w:r w:rsidRPr="00E55378">
        <w:t xml:space="preserve"> — identificador exclusivo da sessão</w:t>
      </w:r>
    </w:p>
    <w:p w14:paraId="11BBAE5A" w14:textId="77777777" w:rsidR="00E55378" w:rsidRPr="00E55378" w:rsidRDefault="00E55378" w:rsidP="00E55378">
      <w:pPr>
        <w:numPr>
          <w:ilvl w:val="1"/>
          <w:numId w:val="3"/>
        </w:numPr>
      </w:pPr>
      <w:r w:rsidRPr="00E55378">
        <w:rPr>
          <w:i/>
          <w:iCs/>
        </w:rPr>
        <w:t>mb_used</w:t>
      </w:r>
      <w:r w:rsidRPr="00E55378">
        <w:t xml:space="preserve"> — volume de dados gasto durante a sessão (em megabytes)</w:t>
      </w:r>
    </w:p>
    <w:p w14:paraId="681C6711" w14:textId="77777777" w:rsidR="00E55378" w:rsidRPr="00E55378" w:rsidRDefault="00E55378" w:rsidP="00E55378">
      <w:pPr>
        <w:numPr>
          <w:ilvl w:val="1"/>
          <w:numId w:val="3"/>
        </w:numPr>
      </w:pPr>
      <w:r w:rsidRPr="00E55378">
        <w:rPr>
          <w:i/>
          <w:iCs/>
        </w:rPr>
        <w:t>session_date</w:t>
      </w:r>
      <w:r w:rsidRPr="00E55378">
        <w:t xml:space="preserve"> — data da sessão web</w:t>
      </w:r>
    </w:p>
    <w:p w14:paraId="24AAF61B" w14:textId="77777777" w:rsidR="00E55378" w:rsidRPr="00E55378" w:rsidRDefault="00E55378" w:rsidP="00E55378">
      <w:pPr>
        <w:numPr>
          <w:ilvl w:val="1"/>
          <w:numId w:val="3"/>
        </w:numPr>
      </w:pPr>
      <w:r w:rsidRPr="00E55378">
        <w:rPr>
          <w:i/>
          <w:iCs/>
        </w:rPr>
        <w:lastRenderedPageBreak/>
        <w:t>user_id</w:t>
      </w:r>
      <w:r w:rsidRPr="00E55378">
        <w:t xml:space="preserve"> — identificador do usuário</w:t>
      </w:r>
    </w:p>
    <w:p w14:paraId="4DB0381C" w14:textId="77777777" w:rsidR="00E55378" w:rsidRPr="00E55378" w:rsidRDefault="00E55378" w:rsidP="00E55378">
      <w:pPr>
        <w:numPr>
          <w:ilvl w:val="0"/>
          <w:numId w:val="3"/>
        </w:numPr>
      </w:pPr>
      <w:r w:rsidRPr="00E55378">
        <w:t xml:space="preserve">A tabela plans (dados sobre os planos): </w:t>
      </w:r>
    </w:p>
    <w:p w14:paraId="7C655CE4" w14:textId="77777777" w:rsidR="00E55378" w:rsidRPr="00E55378" w:rsidRDefault="00E55378" w:rsidP="00E55378">
      <w:pPr>
        <w:numPr>
          <w:ilvl w:val="1"/>
          <w:numId w:val="3"/>
        </w:numPr>
      </w:pPr>
      <w:r w:rsidRPr="00E55378">
        <w:rPr>
          <w:i/>
          <w:iCs/>
        </w:rPr>
        <w:t>plan_name</w:t>
      </w:r>
      <w:r w:rsidRPr="00E55378">
        <w:t xml:space="preserve"> — nome do plano</w:t>
      </w:r>
    </w:p>
    <w:p w14:paraId="57A9850C" w14:textId="77777777" w:rsidR="00E55378" w:rsidRPr="00E55378" w:rsidRDefault="00E55378" w:rsidP="00E55378">
      <w:pPr>
        <w:numPr>
          <w:ilvl w:val="1"/>
          <w:numId w:val="3"/>
        </w:numPr>
      </w:pPr>
      <w:r w:rsidRPr="00E55378">
        <w:rPr>
          <w:i/>
          <w:iCs/>
        </w:rPr>
        <w:t>usd_monthly_fee</w:t>
      </w:r>
      <w:r w:rsidRPr="00E55378">
        <w:t xml:space="preserve"> — preço mensal em dólares americanos</w:t>
      </w:r>
    </w:p>
    <w:p w14:paraId="1D61FEB2" w14:textId="77777777" w:rsidR="00E55378" w:rsidRPr="00E55378" w:rsidRDefault="00E55378" w:rsidP="00E55378">
      <w:pPr>
        <w:numPr>
          <w:ilvl w:val="1"/>
          <w:numId w:val="3"/>
        </w:numPr>
      </w:pPr>
      <w:r w:rsidRPr="00E55378">
        <w:rPr>
          <w:i/>
          <w:iCs/>
        </w:rPr>
        <w:t>minutes_included</w:t>
      </w:r>
      <w:r w:rsidRPr="00E55378">
        <w:t xml:space="preserve"> — pacote mensal de minutos</w:t>
      </w:r>
    </w:p>
    <w:p w14:paraId="5374A444" w14:textId="77777777" w:rsidR="00E55378" w:rsidRPr="00E55378" w:rsidRDefault="00E55378" w:rsidP="00E55378">
      <w:pPr>
        <w:numPr>
          <w:ilvl w:val="1"/>
          <w:numId w:val="3"/>
        </w:numPr>
      </w:pPr>
      <w:r w:rsidRPr="00E55378">
        <w:rPr>
          <w:i/>
          <w:iCs/>
        </w:rPr>
        <w:t>messages_included</w:t>
      </w:r>
      <w:r w:rsidRPr="00E55378">
        <w:t xml:space="preserve"> — pacote mensal de mensagens de texto</w:t>
      </w:r>
    </w:p>
    <w:p w14:paraId="3CCEA7FC" w14:textId="77777777" w:rsidR="00E55378" w:rsidRPr="00E55378" w:rsidRDefault="00E55378" w:rsidP="00E55378">
      <w:pPr>
        <w:numPr>
          <w:ilvl w:val="1"/>
          <w:numId w:val="3"/>
        </w:numPr>
      </w:pPr>
      <w:r w:rsidRPr="00E55378">
        <w:rPr>
          <w:i/>
          <w:iCs/>
        </w:rPr>
        <w:t>mb_per_month_included</w:t>
      </w:r>
      <w:r w:rsidRPr="00E55378">
        <w:t xml:space="preserve"> — volume do pacote de dados (em megabytes)</w:t>
      </w:r>
    </w:p>
    <w:p w14:paraId="5F0F3BDF" w14:textId="77777777" w:rsidR="00E55378" w:rsidRPr="00E55378" w:rsidRDefault="00E55378" w:rsidP="00E55378">
      <w:pPr>
        <w:numPr>
          <w:ilvl w:val="1"/>
          <w:numId w:val="3"/>
        </w:numPr>
      </w:pPr>
      <w:r w:rsidRPr="00E55378">
        <w:rPr>
          <w:i/>
          <w:iCs/>
        </w:rPr>
        <w:t>usd_per_minute</w:t>
      </w:r>
      <w:r w:rsidRPr="00E55378">
        <w:t xml:space="preserve"> — preço por minuto depois de exceder o limite do pacote (por exemplo, se o pacote inclui 100 minutos, o primeiro minuto excedente será cobrado)</w:t>
      </w:r>
    </w:p>
    <w:p w14:paraId="6678C53B" w14:textId="77777777" w:rsidR="00E55378" w:rsidRPr="00E55378" w:rsidRDefault="00E55378" w:rsidP="00E55378">
      <w:pPr>
        <w:numPr>
          <w:ilvl w:val="1"/>
          <w:numId w:val="3"/>
        </w:numPr>
      </w:pPr>
      <w:r w:rsidRPr="00E55378">
        <w:rPr>
          <w:i/>
          <w:iCs/>
        </w:rPr>
        <w:t>usd_per_message</w:t>
      </w:r>
      <w:r w:rsidRPr="00E55378">
        <w:t xml:space="preserve"> — preço por mensagem de texto depois de exceder o limite do pacote</w:t>
      </w:r>
    </w:p>
    <w:p w14:paraId="423365DD" w14:textId="77777777" w:rsidR="00E55378" w:rsidRPr="00E55378" w:rsidRDefault="00E55378" w:rsidP="00E55378">
      <w:pPr>
        <w:numPr>
          <w:ilvl w:val="1"/>
          <w:numId w:val="3"/>
        </w:numPr>
      </w:pPr>
      <w:r w:rsidRPr="00E55378">
        <w:rPr>
          <w:i/>
          <w:iCs/>
        </w:rPr>
        <w:t>usd_per_gb</w:t>
      </w:r>
      <w:r w:rsidRPr="00E55378">
        <w:t xml:space="preserve"> — preço por gigabyte extra de dados após exceder o limite do pacote (1 GB = 1.024 megabytes)</w:t>
      </w:r>
    </w:p>
    <w:p w14:paraId="48D7ABAC" w14:textId="77777777" w:rsidR="00E55378" w:rsidRPr="00E55378" w:rsidRDefault="00E55378" w:rsidP="00E55378">
      <w:r w:rsidRPr="00E55378">
        <w:t>Instruções para concluir o projeto</w:t>
      </w:r>
    </w:p>
    <w:p w14:paraId="14E1BDE7" w14:textId="77777777" w:rsidR="00E55378" w:rsidRPr="00E55378" w:rsidRDefault="00E55378" w:rsidP="00E55378">
      <w:r w:rsidRPr="00E55378">
        <w:t>Preparamos um modelo de notebook para você. O notebook contém orientações sobre que código escrever e também para a inclusão de explicações dos resultados ao longo do processo. Para concluir o projeto, você precisa preencher cada célula de código no modelo e editar as células Markdown nos casos em que for necessário explicar os resultados.</w:t>
      </w:r>
    </w:p>
    <w:p w14:paraId="333F0748" w14:textId="77777777" w:rsidR="00E55378" w:rsidRPr="00E55378" w:rsidRDefault="00E55378" w:rsidP="00E55378">
      <w:r w:rsidRPr="00E55378">
        <w:t>Certifique-se de incluir uma introdução que descreve brevemente seus objetivos e uma conclusão que traz um breve resumo dos resultados.</w:t>
      </w:r>
    </w:p>
    <w:p w14:paraId="1407301F" w14:textId="77777777" w:rsidR="00E55378" w:rsidRPr="00E55378" w:rsidRDefault="00E55378" w:rsidP="00E55378">
      <w:r w:rsidRPr="00E55378">
        <w:t>Etapa 1. Abra o arquivo de dados e estude as informações gerais</w:t>
      </w:r>
    </w:p>
    <w:p w14:paraId="72CDDC5E" w14:textId="77777777" w:rsidR="00E55378" w:rsidRPr="00E55378" w:rsidRDefault="00E55378" w:rsidP="00E55378">
      <w:r w:rsidRPr="00E55378">
        <w:t>Abaixo estão os caminhos para os arquivos a serem lidos e links para baixá-los, se necessário.</w:t>
      </w:r>
    </w:p>
    <w:p w14:paraId="5E8BEA72" w14:textId="77777777" w:rsidR="00E55378" w:rsidRPr="00E55378" w:rsidRDefault="00E55378" w:rsidP="00E55378">
      <w:r w:rsidRPr="00E55378">
        <w:rPr>
          <w:i/>
          <w:iCs/>
        </w:rPr>
        <w:t>/datasets/megaline_calls.csv</w:t>
      </w:r>
      <w:r w:rsidRPr="00E55378">
        <w:t xml:space="preserve"> </w:t>
      </w:r>
      <w:hyperlink r:id="rId5" w:tgtFrame="_blank" w:history="1">
        <w:r w:rsidRPr="00E55378">
          <w:rPr>
            <w:rStyle w:val="Hyperlink"/>
          </w:rPr>
          <w:t>Baixar o conjunto de dados</w:t>
        </w:r>
      </w:hyperlink>
    </w:p>
    <w:p w14:paraId="38AE119F" w14:textId="77777777" w:rsidR="00E55378" w:rsidRPr="00E55378" w:rsidRDefault="00E55378" w:rsidP="00E55378">
      <w:r w:rsidRPr="00E55378">
        <w:rPr>
          <w:i/>
          <w:iCs/>
        </w:rPr>
        <w:t>/datasets/megaline_internet.csv</w:t>
      </w:r>
      <w:r w:rsidRPr="00E55378">
        <w:t xml:space="preserve"> </w:t>
      </w:r>
      <w:hyperlink r:id="rId6" w:tgtFrame="_blank" w:history="1">
        <w:r w:rsidRPr="00E55378">
          <w:rPr>
            <w:rStyle w:val="Hyperlink"/>
          </w:rPr>
          <w:t>Baixar o conjunto de dados</w:t>
        </w:r>
      </w:hyperlink>
    </w:p>
    <w:p w14:paraId="08E6E46C" w14:textId="77777777" w:rsidR="00E55378" w:rsidRPr="00E55378" w:rsidRDefault="00E55378" w:rsidP="00E55378">
      <w:r w:rsidRPr="00E55378">
        <w:rPr>
          <w:i/>
          <w:iCs/>
        </w:rPr>
        <w:t>/datasets/megaline_messages.csv</w:t>
      </w:r>
      <w:r w:rsidRPr="00E55378">
        <w:t xml:space="preserve"> </w:t>
      </w:r>
      <w:hyperlink r:id="rId7" w:tgtFrame="_blank" w:history="1">
        <w:r w:rsidRPr="00E55378">
          <w:rPr>
            <w:rStyle w:val="Hyperlink"/>
          </w:rPr>
          <w:t>Baixar o conjunto de dados</w:t>
        </w:r>
      </w:hyperlink>
    </w:p>
    <w:p w14:paraId="1CD5A6AE" w14:textId="77777777" w:rsidR="00E55378" w:rsidRPr="00E55378" w:rsidRDefault="00E55378" w:rsidP="00E55378">
      <w:r w:rsidRPr="00E55378">
        <w:rPr>
          <w:i/>
          <w:iCs/>
        </w:rPr>
        <w:t>/datasets/megaline_plans.csv</w:t>
      </w:r>
      <w:r w:rsidRPr="00E55378">
        <w:t xml:space="preserve"> </w:t>
      </w:r>
      <w:hyperlink r:id="rId8" w:tgtFrame="_blank" w:history="1">
        <w:r w:rsidRPr="00E55378">
          <w:rPr>
            <w:rStyle w:val="Hyperlink"/>
          </w:rPr>
          <w:t>Baixar o conjunto de dados</w:t>
        </w:r>
      </w:hyperlink>
    </w:p>
    <w:p w14:paraId="4B681177" w14:textId="77777777" w:rsidR="00E55378" w:rsidRPr="00E55378" w:rsidRDefault="00E55378" w:rsidP="00E55378">
      <w:r w:rsidRPr="00E55378">
        <w:rPr>
          <w:i/>
          <w:iCs/>
        </w:rPr>
        <w:t>/datasets/megaline_users.csv</w:t>
      </w:r>
      <w:r w:rsidRPr="00E55378">
        <w:t xml:space="preserve"> </w:t>
      </w:r>
      <w:hyperlink r:id="rId9" w:tgtFrame="_blank" w:history="1">
        <w:r w:rsidRPr="00E55378">
          <w:rPr>
            <w:rStyle w:val="Hyperlink"/>
          </w:rPr>
          <w:t>Baixar o conjunto de dados</w:t>
        </w:r>
      </w:hyperlink>
    </w:p>
    <w:p w14:paraId="7272DB2B" w14:textId="77777777" w:rsidR="00E55378" w:rsidRPr="00E55378" w:rsidRDefault="00E55378" w:rsidP="00E55378">
      <w:r w:rsidRPr="00E55378">
        <w:t>Etapa 2. Prepare os dados</w:t>
      </w:r>
    </w:p>
    <w:p w14:paraId="3B4EF1C3" w14:textId="77777777" w:rsidR="00E55378" w:rsidRPr="00E55378" w:rsidRDefault="00E55378" w:rsidP="00E55378">
      <w:pPr>
        <w:numPr>
          <w:ilvl w:val="0"/>
          <w:numId w:val="4"/>
        </w:numPr>
      </w:pPr>
      <w:r w:rsidRPr="00E55378">
        <w:t>Converta os dados para os tipos necessários.</w:t>
      </w:r>
    </w:p>
    <w:p w14:paraId="5E9DAA78" w14:textId="77777777" w:rsidR="00E55378" w:rsidRPr="00E55378" w:rsidRDefault="00E55378" w:rsidP="00E55378">
      <w:pPr>
        <w:numPr>
          <w:ilvl w:val="0"/>
          <w:numId w:val="4"/>
        </w:numPr>
      </w:pPr>
      <w:r w:rsidRPr="00E55378">
        <w:t>Encontre e elimine erros nos dados. Certifique-se de explicar quais erros você encontrou e como os eliminou.</w:t>
      </w:r>
    </w:p>
    <w:p w14:paraId="61A19542" w14:textId="77777777" w:rsidR="00E55378" w:rsidRPr="00E55378" w:rsidRDefault="00E55378" w:rsidP="00E55378">
      <w:r w:rsidRPr="00E55378">
        <w:t>Para cada usuário, encontre:</w:t>
      </w:r>
    </w:p>
    <w:p w14:paraId="0EE7F2C0" w14:textId="77777777" w:rsidR="00E55378" w:rsidRPr="00E55378" w:rsidRDefault="00E55378" w:rsidP="00E55378">
      <w:pPr>
        <w:numPr>
          <w:ilvl w:val="0"/>
          <w:numId w:val="5"/>
        </w:numPr>
      </w:pPr>
      <w:r w:rsidRPr="00E55378">
        <w:t>O número de chamadas feitas e minutos usados por mês</w:t>
      </w:r>
    </w:p>
    <w:p w14:paraId="73586732" w14:textId="77777777" w:rsidR="00E55378" w:rsidRPr="00E55378" w:rsidRDefault="00E55378" w:rsidP="00E55378">
      <w:pPr>
        <w:numPr>
          <w:ilvl w:val="0"/>
          <w:numId w:val="5"/>
        </w:numPr>
      </w:pPr>
      <w:r w:rsidRPr="00E55378">
        <w:lastRenderedPageBreak/>
        <w:t>O número de mensagens de texto enviadas por mês</w:t>
      </w:r>
    </w:p>
    <w:p w14:paraId="217BD2E4" w14:textId="77777777" w:rsidR="00E55378" w:rsidRPr="00E55378" w:rsidRDefault="00E55378" w:rsidP="00E55378">
      <w:pPr>
        <w:numPr>
          <w:ilvl w:val="0"/>
          <w:numId w:val="5"/>
        </w:numPr>
      </w:pPr>
      <w:r w:rsidRPr="00E55378">
        <w:t>O volume de dados por mês</w:t>
      </w:r>
    </w:p>
    <w:p w14:paraId="265633B2" w14:textId="77777777" w:rsidR="00E55378" w:rsidRPr="00E55378" w:rsidRDefault="00E55378" w:rsidP="00E55378">
      <w:pPr>
        <w:numPr>
          <w:ilvl w:val="0"/>
          <w:numId w:val="5"/>
        </w:numPr>
      </w:pPr>
      <w:r w:rsidRPr="00E55378">
        <w:t>A receita mensal gerada a partir de cada usuário. Para fazer isso, você precisa:</w:t>
      </w:r>
    </w:p>
    <w:p w14:paraId="5409F659" w14:textId="77777777" w:rsidR="00E55378" w:rsidRPr="00E55378" w:rsidRDefault="00E55378" w:rsidP="00E55378">
      <w:pPr>
        <w:numPr>
          <w:ilvl w:val="1"/>
          <w:numId w:val="5"/>
        </w:numPr>
      </w:pPr>
      <w:r w:rsidRPr="00E55378">
        <w:t>Subtrair o limite gratuito do pacote do número total de chamadas, mensagens de texto e dados;</w:t>
      </w:r>
    </w:p>
    <w:p w14:paraId="1D3CA780" w14:textId="77777777" w:rsidR="00E55378" w:rsidRPr="00E55378" w:rsidRDefault="00E55378" w:rsidP="00E55378">
      <w:pPr>
        <w:numPr>
          <w:ilvl w:val="1"/>
          <w:numId w:val="5"/>
        </w:numPr>
      </w:pPr>
      <w:r w:rsidRPr="00E55378">
        <w:t>Multiplicar o resultado pelo valor do plano;</w:t>
      </w:r>
    </w:p>
    <w:p w14:paraId="3AF293F2" w14:textId="77777777" w:rsidR="00E55378" w:rsidRPr="00E55378" w:rsidRDefault="00E55378" w:rsidP="00E55378">
      <w:pPr>
        <w:numPr>
          <w:ilvl w:val="1"/>
          <w:numId w:val="5"/>
        </w:numPr>
      </w:pPr>
      <w:r w:rsidRPr="00E55378">
        <w:t>Adicionar o preço mensal dependendo do plano.</w:t>
      </w:r>
    </w:p>
    <w:p w14:paraId="07227878" w14:textId="77777777" w:rsidR="00E55378" w:rsidRPr="00E55378" w:rsidRDefault="00E55378" w:rsidP="00E55378">
      <w:r w:rsidRPr="00E55378">
        <w:t>Etapa 3. Analise os dados</w:t>
      </w:r>
    </w:p>
    <w:p w14:paraId="507446FE" w14:textId="77777777" w:rsidR="00E55378" w:rsidRPr="00E55378" w:rsidRDefault="00E55378" w:rsidP="00E55378">
      <w:r w:rsidRPr="00E55378">
        <w:t>Descreva o comportamento do cliente:</w:t>
      </w:r>
    </w:p>
    <w:p w14:paraId="17D46F58" w14:textId="77777777" w:rsidR="00E55378" w:rsidRPr="00E55378" w:rsidRDefault="00E55378" w:rsidP="00E55378">
      <w:pPr>
        <w:numPr>
          <w:ilvl w:val="0"/>
          <w:numId w:val="6"/>
        </w:numPr>
      </w:pPr>
      <w:r w:rsidRPr="00E55378">
        <w:t>Encontre os minutos, mensagens de texto e volume de dados que os usuários de cada plano necessitam por mês.</w:t>
      </w:r>
    </w:p>
    <w:p w14:paraId="4BC03A1E" w14:textId="77777777" w:rsidR="00E55378" w:rsidRPr="00E55378" w:rsidRDefault="00E55378" w:rsidP="00E55378">
      <w:pPr>
        <w:numPr>
          <w:ilvl w:val="0"/>
          <w:numId w:val="6"/>
        </w:numPr>
      </w:pPr>
      <w:r w:rsidRPr="00E55378">
        <w:t>Calcule a média, a variância e o desvio padrão.</w:t>
      </w:r>
    </w:p>
    <w:p w14:paraId="28825EC0" w14:textId="77777777" w:rsidR="00E55378" w:rsidRPr="00E55378" w:rsidRDefault="00E55378" w:rsidP="00E55378">
      <w:pPr>
        <w:numPr>
          <w:ilvl w:val="0"/>
          <w:numId w:val="6"/>
        </w:numPr>
      </w:pPr>
      <w:r w:rsidRPr="00E55378">
        <w:t>Construa histogramas. Descreva as distribuições.</w:t>
      </w:r>
    </w:p>
    <w:p w14:paraId="2C79BB07" w14:textId="77777777" w:rsidR="00E55378" w:rsidRPr="00E55378" w:rsidRDefault="00E55378" w:rsidP="00E55378">
      <w:r w:rsidRPr="00E55378">
        <w:t>Etapa 4. Teste as hipóteses</w:t>
      </w:r>
    </w:p>
    <w:p w14:paraId="5508B5C3" w14:textId="77777777" w:rsidR="00E55378" w:rsidRPr="00E55378" w:rsidRDefault="00E55378" w:rsidP="00E55378">
      <w:pPr>
        <w:numPr>
          <w:ilvl w:val="0"/>
          <w:numId w:val="7"/>
        </w:numPr>
      </w:pPr>
      <w:r w:rsidRPr="00E55378">
        <w:t>As receitas médias para os usuários dos planos Ultimate e Surf são diferentes.</w:t>
      </w:r>
    </w:p>
    <w:p w14:paraId="4A31D8D9" w14:textId="77777777" w:rsidR="00E55378" w:rsidRPr="00E55378" w:rsidRDefault="00E55378" w:rsidP="00E55378">
      <w:pPr>
        <w:numPr>
          <w:ilvl w:val="0"/>
          <w:numId w:val="7"/>
        </w:numPr>
      </w:pPr>
      <w:r w:rsidRPr="00E55378">
        <w:t>A receita média dos usuários da área de NY-NJ é diferente da receita dos usuários de outras regiões.</w:t>
      </w:r>
    </w:p>
    <w:p w14:paraId="7558E2F5" w14:textId="77777777" w:rsidR="00E55378" w:rsidRPr="00E55378" w:rsidRDefault="00E55378" w:rsidP="00E55378">
      <w:r w:rsidRPr="00E55378">
        <w:t>Você decide quais valores alfa usar. Além disso, você precisa explicar:</w:t>
      </w:r>
    </w:p>
    <w:p w14:paraId="6E07C0F2" w14:textId="77777777" w:rsidR="00E55378" w:rsidRPr="00E55378" w:rsidRDefault="00E55378" w:rsidP="00E55378">
      <w:pPr>
        <w:numPr>
          <w:ilvl w:val="0"/>
          <w:numId w:val="8"/>
        </w:numPr>
      </w:pPr>
      <w:r w:rsidRPr="00E55378">
        <w:t>Como você formulou as hipóteses alternativas e nulas.</w:t>
      </w:r>
    </w:p>
    <w:p w14:paraId="3A81EC24" w14:textId="77777777" w:rsidR="00E55378" w:rsidRPr="00E55378" w:rsidRDefault="00E55378" w:rsidP="00E55378">
      <w:pPr>
        <w:numPr>
          <w:ilvl w:val="0"/>
          <w:numId w:val="8"/>
        </w:numPr>
      </w:pPr>
      <w:r w:rsidRPr="00E55378">
        <w:t>Qual critério você usou para testar as hipóteses e por quê.</w:t>
      </w:r>
    </w:p>
    <w:p w14:paraId="254CEE08" w14:textId="77777777" w:rsidR="00E55378" w:rsidRPr="00E55378" w:rsidRDefault="00E55378" w:rsidP="00E55378">
      <w:r w:rsidRPr="00E55378">
        <w:t>Etapa 5. Escreva uma conclusão geral</w:t>
      </w:r>
    </w:p>
    <w:p w14:paraId="1354714A" w14:textId="77777777" w:rsidR="00E55378" w:rsidRPr="00E55378" w:rsidRDefault="00E55378" w:rsidP="00E55378">
      <w:r w:rsidRPr="00E55378">
        <w:t>Formato: Conclua todas as tarefas no Jupyter Notebook. Armazene todo o código nas células code e explicações de texto nas células markdown. Adicione títulos e a formatação adequada quando necessário.</w:t>
      </w:r>
    </w:p>
    <w:p w14:paraId="298AE931" w14:textId="77777777" w:rsidR="00E55378" w:rsidRPr="00E55378" w:rsidRDefault="00E55378" w:rsidP="00E55378">
      <w:r w:rsidRPr="00E55378">
        <w:t>Como meu projeto será avaliado?</w:t>
      </w:r>
    </w:p>
    <w:p w14:paraId="5120D750" w14:textId="77777777" w:rsidR="00E55378" w:rsidRPr="00E55378" w:rsidRDefault="00E55378" w:rsidP="00E55378">
      <w:r w:rsidRPr="00E55378">
        <w:t>Elaboramos alguns critérios de avaliação para o projeto. Leia-os com atenção antes de começar a trabalhar.</w:t>
      </w:r>
    </w:p>
    <w:p w14:paraId="73F10215" w14:textId="77777777" w:rsidR="00E55378" w:rsidRPr="00E55378" w:rsidRDefault="00E55378" w:rsidP="00E55378">
      <w:r w:rsidRPr="00E55378">
        <w:t>Aqui está o que os revisores de projeto vão buscar ao avaliar o seu projeto:</w:t>
      </w:r>
    </w:p>
    <w:p w14:paraId="7FE9E0A7" w14:textId="77777777" w:rsidR="00E55378" w:rsidRPr="00E55378" w:rsidRDefault="00E55378" w:rsidP="00E55378">
      <w:pPr>
        <w:numPr>
          <w:ilvl w:val="0"/>
          <w:numId w:val="9"/>
        </w:numPr>
      </w:pPr>
      <w:r w:rsidRPr="00E55378">
        <w:t>Como você explica os problemas identificados nos dados</w:t>
      </w:r>
    </w:p>
    <w:p w14:paraId="4A5C5EC7" w14:textId="77777777" w:rsidR="00E55378" w:rsidRPr="00E55378" w:rsidRDefault="00E55378" w:rsidP="00E55378">
      <w:pPr>
        <w:numPr>
          <w:ilvl w:val="0"/>
          <w:numId w:val="9"/>
        </w:numPr>
      </w:pPr>
      <w:r w:rsidRPr="00E55378">
        <w:t>Como você prepara os dados para análise</w:t>
      </w:r>
    </w:p>
    <w:p w14:paraId="54ACD8BA" w14:textId="77777777" w:rsidR="00E55378" w:rsidRPr="00E55378" w:rsidRDefault="00E55378" w:rsidP="00E55378">
      <w:pPr>
        <w:numPr>
          <w:ilvl w:val="0"/>
          <w:numId w:val="9"/>
        </w:numPr>
      </w:pPr>
      <w:r w:rsidRPr="00E55378">
        <w:t>Quais gráficos você fez para as distribuições</w:t>
      </w:r>
    </w:p>
    <w:p w14:paraId="060328A6" w14:textId="77777777" w:rsidR="00E55378" w:rsidRPr="00E55378" w:rsidRDefault="00E55378" w:rsidP="00E55378">
      <w:pPr>
        <w:numPr>
          <w:ilvl w:val="0"/>
          <w:numId w:val="9"/>
        </w:numPr>
      </w:pPr>
      <w:r w:rsidRPr="00E55378">
        <w:t>Como você interpreta os gráficos resultantes</w:t>
      </w:r>
    </w:p>
    <w:p w14:paraId="423B09F3" w14:textId="77777777" w:rsidR="00E55378" w:rsidRPr="00E55378" w:rsidRDefault="00E55378" w:rsidP="00E55378">
      <w:pPr>
        <w:numPr>
          <w:ilvl w:val="0"/>
          <w:numId w:val="9"/>
        </w:numPr>
      </w:pPr>
      <w:r w:rsidRPr="00E55378">
        <w:t>Como você calcula o desvio padrão e variância</w:t>
      </w:r>
    </w:p>
    <w:p w14:paraId="6DF9781B" w14:textId="77777777" w:rsidR="00E55378" w:rsidRPr="00E55378" w:rsidRDefault="00E55378" w:rsidP="00E55378">
      <w:pPr>
        <w:numPr>
          <w:ilvl w:val="0"/>
          <w:numId w:val="9"/>
        </w:numPr>
      </w:pPr>
      <w:r w:rsidRPr="00E55378">
        <w:lastRenderedPageBreak/>
        <w:t>Se você criou hipóteses alternativas e nulas</w:t>
      </w:r>
    </w:p>
    <w:p w14:paraId="168192EE" w14:textId="77777777" w:rsidR="00E55378" w:rsidRPr="00E55378" w:rsidRDefault="00E55378" w:rsidP="00E55378">
      <w:pPr>
        <w:numPr>
          <w:ilvl w:val="0"/>
          <w:numId w:val="9"/>
        </w:numPr>
      </w:pPr>
      <w:r w:rsidRPr="00E55378">
        <w:t>Quais métodos você usa para testar hipóteses</w:t>
      </w:r>
    </w:p>
    <w:p w14:paraId="03EE7654" w14:textId="77777777" w:rsidR="00E55378" w:rsidRPr="00E55378" w:rsidRDefault="00E55378" w:rsidP="00E55378">
      <w:pPr>
        <w:numPr>
          <w:ilvl w:val="0"/>
          <w:numId w:val="9"/>
        </w:numPr>
      </w:pPr>
      <w:r w:rsidRPr="00E55378">
        <w:t>Se você interpreta os resultados dos seus testes de hipóteses</w:t>
      </w:r>
    </w:p>
    <w:p w14:paraId="6E3E1B07" w14:textId="77777777" w:rsidR="00E55378" w:rsidRPr="00E55378" w:rsidRDefault="00E55378" w:rsidP="00E55378">
      <w:pPr>
        <w:numPr>
          <w:ilvl w:val="0"/>
          <w:numId w:val="9"/>
        </w:numPr>
      </w:pPr>
      <w:r w:rsidRPr="00E55378">
        <w:t>Se você interpreta os resultados dos seus testes de hipóteses</w:t>
      </w:r>
    </w:p>
    <w:p w14:paraId="5F9FC351" w14:textId="77777777" w:rsidR="00E55378" w:rsidRPr="00E55378" w:rsidRDefault="00E55378" w:rsidP="00E55378">
      <w:pPr>
        <w:numPr>
          <w:ilvl w:val="0"/>
          <w:numId w:val="9"/>
        </w:numPr>
      </w:pPr>
      <w:r w:rsidRPr="00E55378">
        <w:t>As conclusões que você tirou</w:t>
      </w:r>
    </w:p>
    <w:p w14:paraId="0F14EA4C" w14:textId="77777777" w:rsidR="00E55378" w:rsidRPr="00E55378" w:rsidRDefault="00E55378" w:rsidP="00E55378">
      <w:pPr>
        <w:numPr>
          <w:ilvl w:val="0"/>
          <w:numId w:val="9"/>
        </w:numPr>
      </w:pPr>
      <w:r w:rsidRPr="00E55378">
        <w:t>Se você deixa comentários a cada etapa</w:t>
      </w:r>
    </w:p>
    <w:p w14:paraId="306D205B" w14:textId="77777777" w:rsidR="00E55378" w:rsidRPr="00E55378" w:rsidRDefault="00E55378" w:rsidP="00E55378">
      <w:r w:rsidRPr="00E55378">
        <w:t>No vídeo abaixo, abordamos algumas das dificuldades mais comuns que podem ser encontradas ao longo do projeto</w:t>
      </w:r>
    </w:p>
    <w:p w14:paraId="2155C95D" w14:textId="77777777" w:rsidR="000D61B8" w:rsidRDefault="000D61B8"/>
    <w:sectPr w:rsidR="000D6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F0716"/>
    <w:multiLevelType w:val="multilevel"/>
    <w:tmpl w:val="07327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20619"/>
    <w:multiLevelType w:val="multilevel"/>
    <w:tmpl w:val="54FA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E042E"/>
    <w:multiLevelType w:val="multilevel"/>
    <w:tmpl w:val="1EDC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53397"/>
    <w:multiLevelType w:val="multilevel"/>
    <w:tmpl w:val="C47A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004650"/>
    <w:multiLevelType w:val="multilevel"/>
    <w:tmpl w:val="647C7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EF347E"/>
    <w:multiLevelType w:val="multilevel"/>
    <w:tmpl w:val="F1E2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111096"/>
    <w:multiLevelType w:val="multilevel"/>
    <w:tmpl w:val="0FAC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8F69EA"/>
    <w:multiLevelType w:val="multilevel"/>
    <w:tmpl w:val="0874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6310CF"/>
    <w:multiLevelType w:val="multilevel"/>
    <w:tmpl w:val="06D0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5921812">
    <w:abstractNumId w:val="7"/>
  </w:num>
  <w:num w:numId="2" w16cid:durableId="458377961">
    <w:abstractNumId w:val="4"/>
  </w:num>
  <w:num w:numId="3" w16cid:durableId="1321077614">
    <w:abstractNumId w:val="0"/>
  </w:num>
  <w:num w:numId="4" w16cid:durableId="1754467352">
    <w:abstractNumId w:val="2"/>
  </w:num>
  <w:num w:numId="5" w16cid:durableId="1147357544">
    <w:abstractNumId w:val="3"/>
  </w:num>
  <w:num w:numId="6" w16cid:durableId="1916625619">
    <w:abstractNumId w:val="6"/>
  </w:num>
  <w:num w:numId="7" w16cid:durableId="789858627">
    <w:abstractNumId w:val="8"/>
  </w:num>
  <w:num w:numId="8" w16cid:durableId="1923758453">
    <w:abstractNumId w:val="5"/>
  </w:num>
  <w:num w:numId="9" w16cid:durableId="1426342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C9"/>
    <w:rsid w:val="000D61B8"/>
    <w:rsid w:val="001960C9"/>
    <w:rsid w:val="00DE3726"/>
    <w:rsid w:val="00E55378"/>
    <w:rsid w:val="00E94CFE"/>
    <w:rsid w:val="00EC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1D290C-9368-4608-9E2A-80BD4FE0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6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6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60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6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60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6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6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6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6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60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60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60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60C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60C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60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60C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60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60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6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6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6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6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6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60C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60C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60C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60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60C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60C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5537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53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4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1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26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88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25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41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20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35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7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73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8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um-content.s3.us-west-1.amazonaws.com/new-markets/Data_Refactored_Sprint_3/megaline_plans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um-content.s3.us-west-1.amazonaws.com/new-markets/Data_Refactored_Sprint_3/megaline_messages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um-content.s3.us-west-1.amazonaws.com/new-markets/Data_Refactored_Sprint_3/megaline_internet.cs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acticum-content.s3.us-west-1.amazonaws.com/new-markets/Data_Refactored_Sprint_3/megaline_calls.cs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acticum-content.s3.us-west-1.amazonaws.com/new-markets/Data_Refactored_Sprint_3/megaline_users.csv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1293</Words>
  <Characters>6986</Characters>
  <Application>Microsoft Office Word</Application>
  <DocSecurity>0</DocSecurity>
  <Lines>58</Lines>
  <Paragraphs>16</Paragraphs>
  <ScaleCrop>false</ScaleCrop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Zanin</dc:creator>
  <cp:keywords/>
  <dc:description/>
  <cp:lastModifiedBy>Thiago Zanin</cp:lastModifiedBy>
  <cp:revision>3</cp:revision>
  <dcterms:created xsi:type="dcterms:W3CDTF">2025-06-13T15:32:00Z</dcterms:created>
  <dcterms:modified xsi:type="dcterms:W3CDTF">2025-06-13T15:32:00Z</dcterms:modified>
</cp:coreProperties>
</file>