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E2E53A" w14:textId="1733777F" w:rsidR="00DF2533" w:rsidRPr="00DF2533" w:rsidRDefault="00DF2533" w:rsidP="00DF2533">
      <w:pPr>
        <w:pStyle w:val="Ttulo"/>
        <w:jc w:val="center"/>
        <w:rPr>
          <w:b/>
          <w:bCs/>
          <w:sz w:val="32"/>
          <w:szCs w:val="32"/>
        </w:rPr>
      </w:pPr>
      <w:r w:rsidRPr="00DF2533">
        <w:rPr>
          <w:b/>
          <w:bCs/>
          <w:sz w:val="32"/>
          <w:szCs w:val="32"/>
        </w:rPr>
        <w:t>Planeamento do Projeto — Descobre o Porto</w:t>
      </w:r>
    </w:p>
    <w:p w14:paraId="328DE9DB" w14:textId="77777777" w:rsidR="00DF2533" w:rsidRDefault="00DF2533"/>
    <w:p w14:paraId="784F0985" w14:textId="6F15D1A3" w:rsidR="00DF2533" w:rsidRDefault="00DF2533" w:rsidP="00903B92">
      <w:pPr>
        <w:pStyle w:val="PargrafodaLista"/>
        <w:numPr>
          <w:ilvl w:val="0"/>
          <w:numId w:val="1"/>
        </w:numPr>
      </w:pPr>
      <w:r w:rsidRPr="00903B92">
        <w:rPr>
          <w:b/>
          <w:bCs/>
        </w:rPr>
        <w:t xml:space="preserve">Análise </w:t>
      </w:r>
      <w:r>
        <w:t xml:space="preserve">- </w:t>
      </w:r>
      <w:r w:rsidRPr="00DF2533">
        <w:t xml:space="preserve">O projeto tem como objetivo desenvolver um site turístico sobre a cidade do Porto.  O público-alvo são turistas portugueses e estrangeiros que pretendem conhecer a cidade, os seus monumentos e a sua gastronomia.  </w:t>
      </w:r>
    </w:p>
    <w:p w14:paraId="6199B5FE" w14:textId="77777777" w:rsidR="00DF2533" w:rsidRDefault="00DF2533"/>
    <w:p w14:paraId="0CCBAA28" w14:textId="21DF2034" w:rsidR="00DF2533" w:rsidRDefault="00DF2533" w:rsidP="00903B92">
      <w:pPr>
        <w:pStyle w:val="PargrafodaLista"/>
        <w:numPr>
          <w:ilvl w:val="0"/>
          <w:numId w:val="1"/>
        </w:numPr>
      </w:pPr>
      <w:r w:rsidRPr="00903B92">
        <w:rPr>
          <w:b/>
          <w:bCs/>
        </w:rPr>
        <w:t>Planeamento</w:t>
      </w:r>
      <w:r w:rsidRPr="00DF2533">
        <w:t xml:space="preserve"> </w:t>
      </w:r>
      <w:r>
        <w:t xml:space="preserve">- </w:t>
      </w:r>
      <w:r w:rsidRPr="00DF2533">
        <w:t xml:space="preserve">O desenvolvimento será dividido em etapas, seguindo as entregas semanais da unidade curricular.  O site terá páginas dedicadas à apresentação da cidade, locais turísticos, gastronomia, contactos, acessibilidade e um artigo sobre IA.  </w:t>
      </w:r>
    </w:p>
    <w:p w14:paraId="76355C51" w14:textId="77777777" w:rsidR="00DF2533" w:rsidRDefault="00DF2533"/>
    <w:p w14:paraId="06F3A91E" w14:textId="30C9FC47" w:rsidR="00DF2533" w:rsidRDefault="00DF2533" w:rsidP="00903B92">
      <w:pPr>
        <w:pStyle w:val="PargrafodaLista"/>
        <w:numPr>
          <w:ilvl w:val="0"/>
          <w:numId w:val="1"/>
        </w:numPr>
      </w:pPr>
      <w:r w:rsidRPr="00903B92">
        <w:rPr>
          <w:b/>
          <w:bCs/>
        </w:rPr>
        <w:t>Desenho</w:t>
      </w:r>
      <w:r w:rsidRPr="00DF2533">
        <w:t xml:space="preserve"> </w:t>
      </w:r>
      <w:r>
        <w:t xml:space="preserve">- </w:t>
      </w:r>
      <w:r w:rsidRPr="00DF2533">
        <w:t xml:space="preserve">A interface será simples e intuitiva.  Todas as páginas terão um menu de navegação, uma área de conteúdo principal e um rodapé.  Nas etapas seguintes serão aplicados estilos CSS e técnicas de design responsivo.  </w:t>
      </w:r>
    </w:p>
    <w:p w14:paraId="701FB56C" w14:textId="77777777" w:rsidR="00DF2533" w:rsidRDefault="00DF2533"/>
    <w:p w14:paraId="42217982" w14:textId="0FDC2C70" w:rsidR="00DF2533" w:rsidRDefault="00DF2533" w:rsidP="00903B92">
      <w:pPr>
        <w:pStyle w:val="PargrafodaLista"/>
        <w:numPr>
          <w:ilvl w:val="0"/>
          <w:numId w:val="1"/>
        </w:numPr>
      </w:pPr>
      <w:r w:rsidRPr="00903B92">
        <w:rPr>
          <w:b/>
          <w:bCs/>
        </w:rPr>
        <w:t>Implementação</w:t>
      </w:r>
      <w:r w:rsidRPr="00DF2533">
        <w:t xml:space="preserve"> </w:t>
      </w:r>
      <w:r>
        <w:t xml:space="preserve">- </w:t>
      </w:r>
      <w:r w:rsidRPr="00DF2533">
        <w:t xml:space="preserve">O desenvolvimento será realizado com HTML5, CSS3, JavaScript e </w:t>
      </w:r>
      <w:proofErr w:type="spellStart"/>
      <w:r w:rsidRPr="00DF2533">
        <w:t>Bootstrap</w:t>
      </w:r>
      <w:proofErr w:type="spellEnd"/>
      <w:r w:rsidRPr="00DF2533">
        <w:t xml:space="preserve">.  Na fase inicial serão </w:t>
      </w:r>
      <w:proofErr w:type="gramStart"/>
      <w:r w:rsidRPr="00DF2533">
        <w:t>criadas</w:t>
      </w:r>
      <w:proofErr w:type="gramEnd"/>
      <w:r w:rsidRPr="00DF2533">
        <w:t xml:space="preserve"> as páginas HTML e o formulário de contacto.  Posteriormente, serão adicionados os estilos, a adaptação a dispositivos móveis e as funcionalidades interativas.  </w:t>
      </w:r>
    </w:p>
    <w:p w14:paraId="2D98CDDF" w14:textId="77777777" w:rsidR="00DF2533" w:rsidRDefault="00DF2533"/>
    <w:p w14:paraId="42CA11A6" w14:textId="71F43EF4" w:rsidR="00F853A7" w:rsidRDefault="00DF2533" w:rsidP="00903B92">
      <w:pPr>
        <w:pStyle w:val="PargrafodaLista"/>
        <w:numPr>
          <w:ilvl w:val="0"/>
          <w:numId w:val="1"/>
        </w:numPr>
      </w:pPr>
      <w:r w:rsidRPr="00903B92">
        <w:rPr>
          <w:b/>
          <w:bCs/>
        </w:rPr>
        <w:t xml:space="preserve">Marketing </w:t>
      </w:r>
      <w:r>
        <w:t xml:space="preserve">- </w:t>
      </w:r>
      <w:r w:rsidRPr="00DF2533">
        <w:t>O site pretende divulgar os principais pontos de interesse turístico da cidade do Porto.  Serão utilizadas descrições claras, títulos adequados e boas práticas de SEO para facilitar a pesquisa do site nos motores de busca.  O projeto será publicado através do GitHub.</w:t>
      </w:r>
    </w:p>
    <w:sectPr w:rsidR="00F85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7A52C2"/>
    <w:multiLevelType w:val="hybridMultilevel"/>
    <w:tmpl w:val="70F028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8184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33"/>
    <w:rsid w:val="00361895"/>
    <w:rsid w:val="00576B65"/>
    <w:rsid w:val="005C5C59"/>
    <w:rsid w:val="00903B92"/>
    <w:rsid w:val="00A86061"/>
    <w:rsid w:val="00AF0CD1"/>
    <w:rsid w:val="00DF2533"/>
    <w:rsid w:val="00F853A7"/>
    <w:rsid w:val="00F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2FB62"/>
  <w15:chartTrackingRefBased/>
  <w15:docId w15:val="{A95D4940-12D8-9A4F-AF12-515B0AD5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F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F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F2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F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F2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F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F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F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F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F2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F2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F2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F2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F253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F2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F253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F2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F2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F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F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F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F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F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F25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253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F25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F2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F253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F2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504F1C-A1D9-0C4E-8D66-7E9830F11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Bessa Soares</dc:creator>
  <cp:keywords/>
  <dc:description/>
  <cp:lastModifiedBy>Tomás Bessa Soares</cp:lastModifiedBy>
  <cp:revision>3</cp:revision>
  <dcterms:created xsi:type="dcterms:W3CDTF">2026-10-16T14:49:00Z</dcterms:created>
  <dcterms:modified xsi:type="dcterms:W3CDTF">2026-10-16T16:30:00Z</dcterms:modified>
</cp:coreProperties>
</file>