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08084" w14:textId="0359DD5F" w:rsidR="00526206" w:rsidRDefault="00526206" w:rsidP="00526206">
      <w:pPr>
        <w:ind w:hanging="720"/>
      </w:pPr>
      <w:bookmarkStart w:id="0" w:name="_GoBack"/>
      <w:bookmarkEnd w:id="0"/>
      <w:r>
        <w:rPr>
          <w:noProof/>
        </w:rPr>
        <w:drawing>
          <wp:inline distT="0" distB="0" distL="0" distR="0" wp14:anchorId="298E24CC" wp14:editId="228C15D1">
            <wp:extent cx="6972300" cy="224014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7104" cy="22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A6E" w14:textId="77777777" w:rsidR="009D41F3" w:rsidRPr="00526206" w:rsidRDefault="00F05EFD">
      <w:p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>At all times</w:t>
      </w:r>
      <w:r w:rsidR="009D41F3" w:rsidRPr="00526206">
        <w:rPr>
          <w:rFonts w:ascii="Arial" w:hAnsi="Arial" w:cs="Arial"/>
          <w:color w:val="808080" w:themeColor="background1" w:themeShade="80"/>
        </w:rPr>
        <w:t xml:space="preserve">, your bot should be doing one of </w:t>
      </w:r>
      <w:r w:rsidR="00330561" w:rsidRPr="00526206">
        <w:rPr>
          <w:rFonts w:ascii="Arial" w:hAnsi="Arial" w:cs="Arial"/>
          <w:color w:val="808080" w:themeColor="background1" w:themeShade="80"/>
        </w:rPr>
        <w:t xml:space="preserve">these </w:t>
      </w:r>
      <w:r w:rsidR="009D41F3" w:rsidRPr="00526206">
        <w:rPr>
          <w:rFonts w:ascii="Arial" w:hAnsi="Arial" w:cs="Arial"/>
          <w:color w:val="808080" w:themeColor="background1" w:themeShade="80"/>
        </w:rPr>
        <w:t>things:</w:t>
      </w:r>
    </w:p>
    <w:p w14:paraId="6F780A6F" w14:textId="77777777" w:rsidR="009D41F3" w:rsidRPr="00526206" w:rsidRDefault="009D41F3" w:rsidP="009D41F3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 xml:space="preserve">Following a </w:t>
      </w:r>
      <w:r w:rsidR="006C073B" w:rsidRPr="00526206">
        <w:rPr>
          <w:rFonts w:ascii="Arial Black" w:hAnsi="Arial Black" w:cs="Arial"/>
          <w:caps/>
          <w:color w:val="E8810D"/>
          <w:sz w:val="20"/>
        </w:rPr>
        <w:t>L</w:t>
      </w:r>
      <w:r w:rsidRPr="00526206">
        <w:rPr>
          <w:rFonts w:ascii="Arial Black" w:hAnsi="Arial Black" w:cs="Arial"/>
          <w:caps/>
          <w:color w:val="E8810D"/>
          <w:sz w:val="20"/>
        </w:rPr>
        <w:t>ine</w:t>
      </w:r>
      <w:r w:rsidRPr="00526206">
        <w:rPr>
          <w:rFonts w:ascii="Arial" w:hAnsi="Arial" w:cs="Arial"/>
          <w:color w:val="E8810D"/>
        </w:rPr>
        <w:t xml:space="preserve"> </w:t>
      </w:r>
      <w:r w:rsidRPr="00526206">
        <w:rPr>
          <w:rFonts w:ascii="Arial" w:hAnsi="Arial" w:cs="Arial"/>
          <w:color w:val="808080" w:themeColor="background1" w:themeShade="80"/>
        </w:rPr>
        <w:t>until it hits an intersection</w:t>
      </w:r>
    </w:p>
    <w:p w14:paraId="6F780A70" w14:textId="77777777" w:rsidR="00F05EFD" w:rsidRPr="00526206" w:rsidRDefault="00F05EFD" w:rsidP="009D41F3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>Reading IR Input</w:t>
      </w:r>
      <w:r w:rsidR="0001387A" w:rsidRPr="00526206">
        <w:rPr>
          <w:rFonts w:ascii="Arial" w:hAnsi="Arial" w:cs="Arial"/>
          <w:color w:val="E8810D"/>
        </w:rPr>
        <w:t xml:space="preserve"> </w:t>
      </w:r>
      <w:r w:rsidR="0001387A" w:rsidRPr="00526206">
        <w:rPr>
          <w:rFonts w:ascii="Arial" w:hAnsi="Arial" w:cs="Arial"/>
          <w:color w:val="808080" w:themeColor="background1" w:themeShade="80"/>
        </w:rPr>
        <w:t>at an intersection</w:t>
      </w:r>
    </w:p>
    <w:p w14:paraId="6F780A71" w14:textId="77777777" w:rsidR="00330561" w:rsidRPr="00526206" w:rsidRDefault="00330561" w:rsidP="0033056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>Navigating a Grid</w:t>
      </w:r>
      <w:r w:rsidRPr="00526206">
        <w:rPr>
          <w:rFonts w:ascii="Arial" w:hAnsi="Arial" w:cs="Arial"/>
          <w:color w:val="E8810D"/>
        </w:rPr>
        <w:t xml:space="preserve"> </w:t>
      </w:r>
      <w:r w:rsidRPr="00526206">
        <w:rPr>
          <w:rFonts w:ascii="Arial" w:hAnsi="Arial" w:cs="Arial"/>
          <w:color w:val="808080" w:themeColor="background1" w:themeShade="80"/>
        </w:rPr>
        <w:t>until it has “charged up” at the brightest spot and exited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 the grid</w:t>
      </w:r>
    </w:p>
    <w:p w14:paraId="6F780A72" w14:textId="77777777" w:rsidR="00330561" w:rsidRPr="00526206" w:rsidRDefault="00330561" w:rsidP="00330561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>Reading a Barcode</w:t>
      </w:r>
      <w:r w:rsidRPr="00526206">
        <w:rPr>
          <w:rFonts w:ascii="Arial" w:hAnsi="Arial" w:cs="Arial"/>
          <w:color w:val="E8810D"/>
        </w:rPr>
        <w:t xml:space="preserve"> </w:t>
      </w:r>
      <w:r w:rsidRPr="00526206">
        <w:rPr>
          <w:rFonts w:ascii="Arial" w:hAnsi="Arial" w:cs="Arial"/>
          <w:color w:val="808080" w:themeColor="background1" w:themeShade="80"/>
        </w:rPr>
        <w:t>until it has read the specified number of ASCII character bytes</w:t>
      </w:r>
    </w:p>
    <w:p w14:paraId="6F780A73" w14:textId="77777777" w:rsidR="00330561" w:rsidRPr="00526206" w:rsidRDefault="00330561" w:rsidP="009D41F3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 xml:space="preserve">Checking for </w:t>
      </w:r>
      <w:r w:rsidR="006C073B" w:rsidRPr="00526206">
        <w:rPr>
          <w:rFonts w:ascii="Arial Black" w:hAnsi="Arial Black" w:cs="Arial"/>
          <w:caps/>
          <w:color w:val="E8810D"/>
          <w:sz w:val="20"/>
        </w:rPr>
        <w:t>O</w:t>
      </w:r>
      <w:r w:rsidRPr="00526206">
        <w:rPr>
          <w:rFonts w:ascii="Arial Black" w:hAnsi="Arial Black" w:cs="Arial"/>
          <w:caps/>
          <w:color w:val="E8810D"/>
          <w:sz w:val="20"/>
        </w:rPr>
        <w:t>bstacles</w:t>
      </w:r>
      <w:r w:rsidRPr="00526206">
        <w:rPr>
          <w:rFonts w:ascii="Arial" w:hAnsi="Arial" w:cs="Arial"/>
          <w:color w:val="E8810D"/>
        </w:rPr>
        <w:t xml:space="preserve"> </w:t>
      </w:r>
      <w:r w:rsidRPr="00526206">
        <w:rPr>
          <w:rFonts w:ascii="Arial" w:hAnsi="Arial" w:cs="Arial"/>
          <w:color w:val="808080" w:themeColor="background1" w:themeShade="80"/>
        </w:rPr>
        <w:t>on each path at an intersection</w:t>
      </w:r>
    </w:p>
    <w:p w14:paraId="6F780A74" w14:textId="77777777" w:rsidR="00330561" w:rsidRPr="00526206" w:rsidRDefault="00330561" w:rsidP="009D41F3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 Black" w:hAnsi="Arial Black" w:cs="Arial"/>
          <w:caps/>
          <w:color w:val="E8810D"/>
          <w:sz w:val="20"/>
        </w:rPr>
        <w:t xml:space="preserve">Basking in </w:t>
      </w:r>
      <w:r w:rsidR="006C073B" w:rsidRPr="00526206">
        <w:rPr>
          <w:rFonts w:ascii="Arial Black" w:hAnsi="Arial Black" w:cs="Arial"/>
          <w:caps/>
          <w:color w:val="E8810D"/>
          <w:sz w:val="20"/>
        </w:rPr>
        <w:t>G</w:t>
      </w:r>
      <w:r w:rsidRPr="00526206">
        <w:rPr>
          <w:rFonts w:ascii="Arial Black" w:hAnsi="Arial Black" w:cs="Arial"/>
          <w:caps/>
          <w:color w:val="E8810D"/>
          <w:sz w:val="20"/>
        </w:rPr>
        <w:t>lory</w:t>
      </w:r>
      <w:r w:rsidRPr="00526206">
        <w:rPr>
          <w:rFonts w:ascii="Arial" w:hAnsi="Arial" w:cs="Arial"/>
          <w:color w:val="E8810D"/>
        </w:rPr>
        <w:t xml:space="preserve"> </w:t>
      </w:r>
      <w:r w:rsidRPr="00526206">
        <w:rPr>
          <w:rFonts w:ascii="Arial" w:hAnsi="Arial" w:cs="Arial"/>
          <w:color w:val="808080" w:themeColor="background1" w:themeShade="80"/>
        </w:rPr>
        <w:t>at the end of the course</w:t>
      </w:r>
    </w:p>
    <w:p w14:paraId="6F780A75" w14:textId="77777777" w:rsidR="009D41F3" w:rsidRPr="00526206" w:rsidRDefault="009D41F3">
      <w:pPr>
        <w:rPr>
          <w:rFonts w:ascii="Arial" w:hAnsi="Arial" w:cs="Arial"/>
          <w:color w:val="808080" w:themeColor="background1" w:themeShade="80"/>
        </w:rPr>
      </w:pPr>
    </w:p>
    <w:p w14:paraId="6F780A76" w14:textId="77777777" w:rsidR="009D41F3" w:rsidRPr="00526206" w:rsidRDefault="009D41F3">
      <w:p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 xml:space="preserve">Following a line is the default mode, and your bot will be started on a line, facing the correct direction.  Once it reaches an intersection, it </w:t>
      </w:r>
      <w:r w:rsidR="00330561" w:rsidRPr="00526206">
        <w:rPr>
          <w:rFonts w:ascii="Arial" w:hAnsi="Arial" w:cs="Arial"/>
          <w:color w:val="808080" w:themeColor="background1" w:themeShade="80"/>
        </w:rPr>
        <w:t>should</w:t>
      </w:r>
      <w:r w:rsidRPr="00526206">
        <w:rPr>
          <w:rFonts w:ascii="Arial" w:hAnsi="Arial" w:cs="Arial"/>
          <w:color w:val="808080" w:themeColor="background1" w:themeShade="80"/>
        </w:rPr>
        <w:t xml:space="preserve"> </w:t>
      </w:r>
      <w:r w:rsidR="00330561" w:rsidRPr="00526206">
        <w:rPr>
          <w:rFonts w:ascii="Arial" w:hAnsi="Arial" w:cs="Arial"/>
          <w:color w:val="808080" w:themeColor="background1" w:themeShade="80"/>
        </w:rPr>
        <w:t>read the IR input to decide if it should sw</w:t>
      </w:r>
      <w:r w:rsidR="001A04B5" w:rsidRPr="00526206">
        <w:rPr>
          <w:rFonts w:ascii="Arial" w:hAnsi="Arial" w:cs="Arial"/>
          <w:color w:val="808080" w:themeColor="background1" w:themeShade="80"/>
        </w:rPr>
        <w:t>itch modes:</w:t>
      </w:r>
    </w:p>
    <w:p w14:paraId="6F780A77" w14:textId="77777777" w:rsidR="00330561" w:rsidRPr="00526206" w:rsidRDefault="00330561" w:rsidP="001A04B5">
      <w:pPr>
        <w:pStyle w:val="ListParagraph"/>
        <w:numPr>
          <w:ilvl w:val="0"/>
          <w:numId w:val="3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 xml:space="preserve">If the bot receives 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one of the </w:t>
      </w:r>
      <w:r w:rsidRPr="00526206">
        <w:rPr>
          <w:rFonts w:ascii="Arial" w:hAnsi="Arial" w:cs="Arial"/>
          <w:color w:val="808080" w:themeColor="background1" w:themeShade="80"/>
        </w:rPr>
        <w:t>commands 01 through 04 (left/right/forward/back), it should make the appropriate turn, if necessary, and continue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 F</w:t>
      </w:r>
      <w:r w:rsidRPr="00526206">
        <w:rPr>
          <w:rFonts w:ascii="Arial" w:hAnsi="Arial" w:cs="Arial"/>
          <w:color w:val="808080" w:themeColor="background1" w:themeShade="80"/>
        </w:rPr>
        <w:t xml:space="preserve">ollowing a </w:t>
      </w:r>
      <w:r w:rsidR="006C073B" w:rsidRPr="00526206">
        <w:rPr>
          <w:rFonts w:ascii="Arial" w:hAnsi="Arial" w:cs="Arial"/>
          <w:color w:val="808080" w:themeColor="background1" w:themeShade="80"/>
        </w:rPr>
        <w:t>L</w:t>
      </w:r>
      <w:r w:rsidRPr="00526206">
        <w:rPr>
          <w:rFonts w:ascii="Arial" w:hAnsi="Arial" w:cs="Arial"/>
          <w:color w:val="808080" w:themeColor="background1" w:themeShade="80"/>
        </w:rPr>
        <w:t>ine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 mode</w:t>
      </w:r>
      <w:r w:rsidRPr="00526206">
        <w:rPr>
          <w:rFonts w:ascii="Arial" w:hAnsi="Arial" w:cs="Arial"/>
          <w:color w:val="808080" w:themeColor="background1" w:themeShade="80"/>
        </w:rPr>
        <w:t>.</w:t>
      </w:r>
    </w:p>
    <w:p w14:paraId="6F780A78" w14:textId="77777777" w:rsidR="00330561" w:rsidRPr="00526206" w:rsidRDefault="00330561" w:rsidP="001A04B5">
      <w:pPr>
        <w:pStyle w:val="ListParagraph"/>
        <w:numPr>
          <w:ilvl w:val="0"/>
          <w:numId w:val="3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 xml:space="preserve">If it receives one of 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the </w:t>
      </w:r>
      <w:r w:rsidRPr="00526206">
        <w:rPr>
          <w:rFonts w:ascii="Arial" w:hAnsi="Arial" w:cs="Arial"/>
          <w:color w:val="808080" w:themeColor="background1" w:themeShade="80"/>
        </w:rPr>
        <w:t>commands</w:t>
      </w:r>
      <w:r w:rsidR="006C073B" w:rsidRPr="00526206">
        <w:rPr>
          <w:rFonts w:ascii="Arial" w:hAnsi="Arial" w:cs="Arial"/>
          <w:color w:val="808080" w:themeColor="background1" w:themeShade="80"/>
        </w:rPr>
        <w:t xml:space="preserve"> 05 through 08</w:t>
      </w:r>
      <w:r w:rsidRPr="00526206">
        <w:rPr>
          <w:rFonts w:ascii="Arial" w:hAnsi="Arial" w:cs="Arial"/>
          <w:color w:val="808080" w:themeColor="background1" w:themeShade="80"/>
        </w:rPr>
        <w:t xml:space="preserve"> (grid/barcode/distance/end)</w:t>
      </w:r>
      <w:r w:rsidR="006C073B" w:rsidRPr="00526206">
        <w:rPr>
          <w:rFonts w:ascii="Arial" w:hAnsi="Arial" w:cs="Arial"/>
          <w:color w:val="808080" w:themeColor="background1" w:themeShade="80"/>
        </w:rPr>
        <w:t>, it should switch into another “mode” to complete the challenge given by that code.  After completing the challenge, it should go back to Following a Line mode.</w:t>
      </w:r>
    </w:p>
    <w:p w14:paraId="6F780A79" w14:textId="77777777" w:rsidR="006C073B" w:rsidRPr="00526206" w:rsidRDefault="006C073B" w:rsidP="001A04B5">
      <w:pPr>
        <w:pStyle w:val="ListParagraph"/>
        <w:numPr>
          <w:ilvl w:val="0"/>
          <w:numId w:val="3"/>
        </w:num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 xml:space="preserve">Your bot should have some logic to decide which path to take if it doesn’t read any input within 5 seconds at an intersection.  </w:t>
      </w:r>
    </w:p>
    <w:p w14:paraId="6F780A7A" w14:textId="77777777" w:rsidR="00330561" w:rsidRPr="00526206" w:rsidRDefault="00D25D8A">
      <w:p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>If your bot reaches the end of a line without an intersection, it should turn around and go back.</w:t>
      </w:r>
    </w:p>
    <w:p w14:paraId="6F780A7B" w14:textId="77777777" w:rsidR="00D25D8A" w:rsidRPr="00526206" w:rsidRDefault="00D25D8A">
      <w:pPr>
        <w:rPr>
          <w:rFonts w:ascii="Arial" w:hAnsi="Arial" w:cs="Arial"/>
          <w:color w:val="808080" w:themeColor="background1" w:themeShade="80"/>
        </w:rPr>
      </w:pPr>
    </w:p>
    <w:p w14:paraId="6F780A7C" w14:textId="77777777" w:rsidR="00330561" w:rsidRPr="00526206" w:rsidRDefault="002B6FEF">
      <w:pPr>
        <w:rPr>
          <w:rFonts w:ascii="Arial" w:hAnsi="Arial" w:cs="Arial"/>
          <w:color w:val="808080" w:themeColor="background1" w:themeShade="80"/>
        </w:rPr>
      </w:pPr>
      <w:r w:rsidRPr="00526206">
        <w:rPr>
          <w:rFonts w:ascii="Arial" w:hAnsi="Arial" w:cs="Arial"/>
          <w:color w:val="808080" w:themeColor="background1" w:themeShade="80"/>
        </w:rPr>
        <w:t>Pseudocode for o</w:t>
      </w:r>
      <w:r w:rsidR="00330561" w:rsidRPr="00526206">
        <w:rPr>
          <w:rFonts w:ascii="Arial" w:hAnsi="Arial" w:cs="Arial"/>
          <w:color w:val="808080" w:themeColor="background1" w:themeShade="80"/>
        </w:rPr>
        <w:t>ne possible implementation of this would be:</w:t>
      </w:r>
    </w:p>
    <w:p w14:paraId="6F780A7D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main()</w:t>
      </w:r>
    </w:p>
    <w:p w14:paraId="6F780A7E" w14:textId="77777777" w:rsidR="00330561" w:rsidRPr="002B6FEF" w:rsidRDefault="00330561" w:rsidP="002B6FEF">
      <w:pPr>
        <w:spacing w:after="0"/>
        <w:ind w:left="72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while (1) {</w:t>
      </w:r>
    </w:p>
    <w:p w14:paraId="6F780A7F" w14:textId="77777777" w:rsidR="006C073B" w:rsidRPr="002B6FEF" w:rsidRDefault="00330561" w:rsidP="002B6FEF">
      <w:pPr>
        <w:spacing w:after="0"/>
        <w:ind w:left="72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ab/>
      </w:r>
      <w:r w:rsidR="006C073B" w:rsidRPr="002B6FEF">
        <w:rPr>
          <w:rFonts w:ascii="Consolas" w:hAnsi="Consolas" w:cs="Consolas"/>
        </w:rPr>
        <w:t>if (intersection)</w:t>
      </w:r>
      <w:r w:rsidR="002B6FEF">
        <w:rPr>
          <w:rFonts w:ascii="Consolas" w:hAnsi="Consolas" w:cs="Consolas"/>
        </w:rPr>
        <w:t xml:space="preserve"> {</w:t>
      </w:r>
    </w:p>
    <w:p w14:paraId="6F780A80" w14:textId="77777777" w:rsidR="006C073B" w:rsidRDefault="006C073B" w:rsidP="002B6FEF">
      <w:pPr>
        <w:spacing w:after="0"/>
        <w:ind w:left="1440" w:firstLine="72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read</w:t>
      </w:r>
      <w:r w:rsidR="002B6FEF" w:rsidRPr="002B6FEF">
        <w:rPr>
          <w:rFonts w:ascii="Consolas" w:hAnsi="Consolas" w:cs="Consolas"/>
        </w:rPr>
        <w:t>AndFollow</w:t>
      </w:r>
      <w:r w:rsidRPr="002B6FEF">
        <w:rPr>
          <w:rFonts w:ascii="Consolas" w:hAnsi="Consolas" w:cs="Consolas"/>
        </w:rPr>
        <w:t>Input();</w:t>
      </w:r>
    </w:p>
    <w:p w14:paraId="6F780A81" w14:textId="77777777" w:rsidR="002B6FEF" w:rsidRDefault="002B6FEF" w:rsidP="002B6FEF">
      <w:pPr>
        <w:spacing w:after="0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intersection = false;</w:t>
      </w:r>
    </w:p>
    <w:p w14:paraId="6F780A82" w14:textId="77777777" w:rsidR="002B6FEF" w:rsidRPr="002B6FEF" w:rsidRDefault="002B6FEF" w:rsidP="002B6FEF">
      <w:pPr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F780A83" w14:textId="77777777" w:rsidR="006C073B" w:rsidRPr="002B6FEF" w:rsidRDefault="006C073B" w:rsidP="002B6FEF">
      <w:pPr>
        <w:spacing w:after="0"/>
        <w:ind w:left="720" w:firstLine="72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else</w:t>
      </w:r>
      <w:r w:rsidR="002B6FEF">
        <w:rPr>
          <w:rFonts w:ascii="Consolas" w:hAnsi="Consolas" w:cs="Consolas"/>
        </w:rPr>
        <w:t xml:space="preserve"> {</w:t>
      </w:r>
    </w:p>
    <w:p w14:paraId="6F780A84" w14:textId="77777777" w:rsidR="00330561" w:rsidRDefault="002B6FEF" w:rsidP="002B6FEF">
      <w:pPr>
        <w:spacing w:after="0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intersection = </w:t>
      </w:r>
      <w:r w:rsidR="006C073B" w:rsidRPr="002B6FEF">
        <w:rPr>
          <w:rFonts w:ascii="Consolas" w:hAnsi="Consolas" w:cs="Consolas"/>
        </w:rPr>
        <w:t>keepFollowingLine();</w:t>
      </w:r>
    </w:p>
    <w:p w14:paraId="6F780A85" w14:textId="77777777" w:rsidR="002B6FEF" w:rsidRPr="002B6FEF" w:rsidRDefault="002B6FEF" w:rsidP="002B6FEF">
      <w:pPr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F780A86" w14:textId="77777777" w:rsidR="00330561" w:rsidRPr="002B6FEF" w:rsidRDefault="00330561" w:rsidP="002B6FEF">
      <w:pPr>
        <w:spacing w:after="0"/>
        <w:ind w:left="72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}</w:t>
      </w:r>
    </w:p>
    <w:p w14:paraId="6F780A87" w14:textId="77777777" w:rsidR="009D41F3" w:rsidRPr="002B6FEF" w:rsidRDefault="009D41F3" w:rsidP="002B6FEF">
      <w:pPr>
        <w:spacing w:after="0"/>
        <w:rPr>
          <w:rFonts w:ascii="Consolas" w:hAnsi="Consolas" w:cs="Consolas"/>
        </w:rPr>
      </w:pPr>
    </w:p>
    <w:p w14:paraId="6F780A88" w14:textId="77777777" w:rsidR="002B6FEF" w:rsidRDefault="002B6FEF" w:rsidP="002B6FEF">
      <w:pPr>
        <w:spacing w:after="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readAndFollowInput()</w:t>
      </w:r>
    </w:p>
    <w:p w14:paraId="6F780A89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command = readIRWithTimeout5Seconds();</w:t>
      </w:r>
    </w:p>
    <w:p w14:paraId="6F780A8A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(command == TIMED_OUT)</w:t>
      </w:r>
    </w:p>
    <w:p w14:paraId="6F780A8B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command = /* whatever default behavior you want */</w:t>
      </w:r>
    </w:p>
    <w:p w14:paraId="6F780A8C" w14:textId="77777777" w:rsidR="0001387A" w:rsidRDefault="0001387A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LEFT) turnLeft();</w:t>
      </w:r>
    </w:p>
    <w:p w14:paraId="6F780A8D" w14:textId="77777777" w:rsidR="0001387A" w:rsidRDefault="0001387A" w:rsidP="0001387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RIGHT) turnRight();</w:t>
      </w:r>
    </w:p>
    <w:p w14:paraId="6F780A8E" w14:textId="77777777" w:rsidR="0001387A" w:rsidRDefault="0001387A" w:rsidP="0001387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FORWARD) {</w:t>
      </w:r>
    </w:p>
    <w:p w14:paraId="6F780A8F" w14:textId="77777777" w:rsidR="0001387A" w:rsidRDefault="0001387A" w:rsidP="0001387A">
      <w:pPr>
        <w:spacing w:after="0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do nothing;</w:t>
      </w:r>
    </w:p>
    <w:p w14:paraId="6F780A90" w14:textId="77777777" w:rsidR="0001387A" w:rsidRDefault="0001387A" w:rsidP="0001387A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F780A91" w14:textId="77777777" w:rsidR="0001387A" w:rsidRDefault="0001387A" w:rsidP="0001387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BACK) turnAround();</w:t>
      </w:r>
    </w:p>
    <w:p w14:paraId="6F780A92" w14:textId="77777777" w:rsidR="002B6FEF" w:rsidRDefault="002B6FEF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GRID)</w:t>
      </w:r>
      <w:r w:rsidR="00F05EF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navigateGrid();</w:t>
      </w:r>
    </w:p>
    <w:p w14:paraId="6F780A93" w14:textId="77777777" w:rsidR="002B6FEF" w:rsidRDefault="002B6FEF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BARCODE)</w:t>
      </w:r>
      <w:r w:rsidR="00F05EF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readBarcode();</w:t>
      </w:r>
    </w:p>
    <w:p w14:paraId="6F780A94" w14:textId="77777777" w:rsidR="002B6FEF" w:rsidRDefault="002B6FEF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OBSTACLES)</w:t>
      </w:r>
      <w:r w:rsidR="00F05EF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searchObstacles();</w:t>
      </w:r>
    </w:p>
    <w:p w14:paraId="6F780A95" w14:textId="77777777" w:rsidR="002B6FEF" w:rsidRDefault="002B6FEF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(command == END)</w:t>
      </w:r>
      <w:r w:rsidR="00F05EF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celebrate();</w:t>
      </w:r>
    </w:p>
    <w:p w14:paraId="6F780A96" w14:textId="77777777" w:rsidR="0001387A" w:rsidRDefault="0001387A" w:rsidP="00F05EFD">
      <w:pPr>
        <w:spacing w:after="0"/>
        <w:rPr>
          <w:rFonts w:ascii="Consolas" w:hAnsi="Consolas" w:cs="Consolas"/>
        </w:rPr>
      </w:pPr>
    </w:p>
    <w:p w14:paraId="6F780A97" w14:textId="77777777" w:rsidR="0001387A" w:rsidRDefault="0001387A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roll forward a bit, to get off the intersection/</w:t>
      </w:r>
    </w:p>
    <w:p w14:paraId="6F780A98" w14:textId="77777777" w:rsidR="0001387A" w:rsidRDefault="0001387A" w:rsidP="00F05EF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grid / end of the barcode</w:t>
      </w:r>
    </w:p>
    <w:p w14:paraId="6F780A99" w14:textId="77777777" w:rsidR="002B6FEF" w:rsidRDefault="002B6FEF" w:rsidP="002B6FEF">
      <w:pPr>
        <w:spacing w:after="0"/>
        <w:rPr>
          <w:rFonts w:ascii="Consolas" w:hAnsi="Consolas" w:cs="Consolas"/>
        </w:rPr>
      </w:pPr>
    </w:p>
    <w:p w14:paraId="6F780A9A" w14:textId="77777777" w:rsidR="002B6FEF" w:rsidRDefault="002B6FEF" w:rsidP="002B6FEF">
      <w:pPr>
        <w:spacing w:after="0"/>
        <w:rPr>
          <w:rFonts w:ascii="Consolas" w:hAnsi="Consolas" w:cs="Consolas"/>
        </w:rPr>
      </w:pPr>
      <w:r w:rsidRPr="002B6FEF">
        <w:rPr>
          <w:rFonts w:ascii="Consolas" w:hAnsi="Consolas" w:cs="Consolas"/>
        </w:rPr>
        <w:t>keepFollowingLine</w:t>
      </w:r>
      <w:r>
        <w:rPr>
          <w:rFonts w:ascii="Consolas" w:hAnsi="Consolas" w:cs="Consolas"/>
        </w:rPr>
        <w:t>()</w:t>
      </w:r>
    </w:p>
    <w:p w14:paraId="6F780A9B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This can be based on sample line follower or maze solver code</w:t>
      </w:r>
    </w:p>
    <w:p w14:paraId="6F780A9C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Maze solvers might have logic for detecting intersections ;-)</w:t>
      </w:r>
    </w:p>
    <w:p w14:paraId="6F780A9D" w14:textId="77777777" w:rsidR="001A04B5" w:rsidRPr="002B6FEF" w:rsidRDefault="001A04B5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Also handle reaching the end of a line</w:t>
      </w:r>
    </w:p>
    <w:p w14:paraId="6F780A9E" w14:textId="77777777" w:rsidR="002B6FEF" w:rsidRDefault="002B6FEF" w:rsidP="002B6FEF">
      <w:pPr>
        <w:spacing w:after="0"/>
        <w:rPr>
          <w:rFonts w:ascii="Consolas" w:hAnsi="Consolas" w:cs="Consolas"/>
        </w:rPr>
      </w:pPr>
    </w:p>
    <w:p w14:paraId="6F780A9F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searchObstacles()</w:t>
      </w:r>
    </w:p>
    <w:p w14:paraId="6F780AA0" w14:textId="77777777" w:rsidR="00F05EFD" w:rsidRDefault="00F05EFD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Rotate the bot to face down each possible path at this intersection,</w:t>
      </w:r>
    </w:p>
    <w:p w14:paraId="6F780AA1" w14:textId="77777777" w:rsidR="00F05EFD" w:rsidRDefault="00F05EFD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and check for any obstacles within distance specified</w:t>
      </w:r>
    </w:p>
    <w:p w14:paraId="6F780AA2" w14:textId="77777777" w:rsidR="00F05EFD" w:rsidRDefault="00F05EFD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Point the bot in the direction without obstacles, and start forward</w:t>
      </w:r>
    </w:p>
    <w:p w14:paraId="6F780AA3" w14:textId="77777777" w:rsidR="001A04B5" w:rsidRDefault="001A04B5" w:rsidP="002B6FEF">
      <w:pPr>
        <w:spacing w:after="0"/>
        <w:rPr>
          <w:rFonts w:ascii="Consolas" w:hAnsi="Consolas" w:cs="Consolas"/>
        </w:rPr>
      </w:pPr>
    </w:p>
    <w:p w14:paraId="6F780AA4" w14:textId="77777777" w:rsidR="002B6FEF" w:rsidRDefault="002B6FEF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celebrate()</w:t>
      </w:r>
    </w:p>
    <w:p w14:paraId="6F780AA5" w14:textId="77777777" w:rsidR="0001387A" w:rsidRDefault="0001387A" w:rsidP="002B6FE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This should have an infinite loop, even if the bot does nothing,</w:t>
      </w:r>
    </w:p>
    <w:p w14:paraId="6F780AA6" w14:textId="77777777" w:rsidR="0001387A" w:rsidRDefault="0001387A" w:rsidP="0001387A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since the main() method of the bot is never supposed</w:t>
      </w:r>
    </w:p>
    <w:p w14:paraId="6F780AA7" w14:textId="77777777" w:rsidR="0001387A" w:rsidRDefault="0001387A" w:rsidP="0001387A">
      <w:pPr>
        <w:spacing w:after="0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to exit while the bot is running</w:t>
      </w:r>
    </w:p>
    <w:p w14:paraId="6F780AA8" w14:textId="77777777" w:rsidR="002B6FEF" w:rsidRDefault="002B6FEF" w:rsidP="002B6FEF">
      <w:pPr>
        <w:spacing w:after="0"/>
        <w:rPr>
          <w:rFonts w:ascii="Consolas" w:hAnsi="Consolas" w:cs="Consolas"/>
        </w:rPr>
      </w:pPr>
    </w:p>
    <w:p w14:paraId="6F780AA9" w14:textId="77777777" w:rsidR="001A04B5" w:rsidRDefault="001A04B5" w:rsidP="001A04B5">
      <w:pPr>
        <w:spacing w:after="0"/>
        <w:rPr>
          <w:rFonts w:ascii="Consolas" w:hAnsi="Consolas" w:cs="Consolas"/>
        </w:rPr>
      </w:pPr>
    </w:p>
    <w:sectPr w:rsidR="001A04B5" w:rsidSect="005262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6584"/>
    <w:multiLevelType w:val="hybridMultilevel"/>
    <w:tmpl w:val="A664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62A7"/>
    <w:multiLevelType w:val="hybridMultilevel"/>
    <w:tmpl w:val="F41C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35556"/>
    <w:multiLevelType w:val="hybridMultilevel"/>
    <w:tmpl w:val="0300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8F"/>
    <w:rsid w:val="0001387A"/>
    <w:rsid w:val="000F009A"/>
    <w:rsid w:val="001A04B5"/>
    <w:rsid w:val="002B6FEF"/>
    <w:rsid w:val="00330561"/>
    <w:rsid w:val="003C789F"/>
    <w:rsid w:val="00526206"/>
    <w:rsid w:val="006C073B"/>
    <w:rsid w:val="0083348F"/>
    <w:rsid w:val="009D41F3"/>
    <w:rsid w:val="00AC7868"/>
    <w:rsid w:val="00C65F9F"/>
    <w:rsid w:val="00D25D8A"/>
    <w:rsid w:val="00F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0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5599DC4BC96469BE3A561A0952F23" ma:contentTypeVersion="0" ma:contentTypeDescription="Create a new document." ma:contentTypeScope="" ma:versionID="86741722761536dee478345a1b956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B6BE-068F-4600-8475-DA557D05E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18E7B-3395-4F0D-99FB-06A9AD535CC2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E8E23D9-13DE-4C6A-8B72-1D135BDC5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Egan, Jonathan T</dc:creator>
  <cp:lastModifiedBy>Anglin, Thomas X</cp:lastModifiedBy>
  <cp:revision>2</cp:revision>
  <dcterms:created xsi:type="dcterms:W3CDTF">2016-09-14T14:41:00Z</dcterms:created>
  <dcterms:modified xsi:type="dcterms:W3CDTF">2016-09-14T14:41:00Z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0x01010038C5599DC4BC96469BE3A561A0952F23</vt:lpwstr>
  </property>
</Properties>
</file>