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9554" w14:textId="77777777" w:rsidR="00335B13" w:rsidRDefault="00335B13" w:rsidP="009E242E">
      <w:pPr>
        <w:rPr>
          <w:rFonts w:ascii="Arial" w:hAnsi="Arial" w:cs="Arial"/>
          <w:color w:val="6D6E7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6D6E71"/>
          <w:sz w:val="24"/>
          <w:szCs w:val="24"/>
        </w:rPr>
        <w:t>Grid Scenarios</w:t>
      </w:r>
    </w:p>
    <w:p w14:paraId="745F9555" w14:textId="77777777" w:rsidR="00D1612F" w:rsidRDefault="00B47129" w:rsidP="009E242E">
      <w:pPr>
        <w:rPr>
          <w:rFonts w:ascii="Arial" w:hAnsi="Arial" w:cs="Arial"/>
          <w:color w:val="6D6E71"/>
          <w:sz w:val="24"/>
          <w:szCs w:val="24"/>
        </w:rPr>
      </w:pPr>
      <w:r>
        <w:rPr>
          <w:rFonts w:ascii="Arial" w:hAnsi="Arial" w:cs="Arial"/>
          <w:color w:val="6D6E71"/>
          <w:sz w:val="24"/>
          <w:szCs w:val="24"/>
        </w:rPr>
        <w:t>The following</w:t>
      </w:r>
      <w:r w:rsidR="004C4D6F">
        <w:rPr>
          <w:rFonts w:ascii="Arial" w:hAnsi="Arial" w:cs="Arial"/>
          <w:color w:val="6D6E71"/>
          <w:sz w:val="24"/>
          <w:szCs w:val="24"/>
        </w:rPr>
        <w:t xml:space="preserve"> grids are possible scenarios if the grid dimension inputs are </w:t>
      </w:r>
      <w:r w:rsidR="004F0301">
        <w:rPr>
          <w:rFonts w:ascii="Arial" w:hAnsi="Arial" w:cs="Arial"/>
          <w:color w:val="6D6E71"/>
          <w:sz w:val="24"/>
          <w:szCs w:val="24"/>
        </w:rPr>
        <w:t xml:space="preserve">given as </w:t>
      </w:r>
      <w:r w:rsidR="004C4D6F">
        <w:rPr>
          <w:rFonts w:ascii="Arial" w:hAnsi="Arial" w:cs="Arial"/>
          <w:color w:val="6D6E71"/>
          <w:sz w:val="24"/>
          <w:szCs w:val="24"/>
        </w:rPr>
        <w:t>4 and 6.  The green line shows the path of the bot’s approach, and the orange line shows the exit.</w:t>
      </w:r>
    </w:p>
    <w:p w14:paraId="745F9556" w14:textId="77777777" w:rsidR="00B47129" w:rsidRDefault="00B47129" w:rsidP="009E242E">
      <w:pPr>
        <w:rPr>
          <w:rFonts w:ascii="Arial" w:hAnsi="Arial" w:cs="Arial"/>
          <w:color w:val="6D6E71"/>
          <w:sz w:val="24"/>
          <w:szCs w:val="24"/>
        </w:rPr>
      </w:pPr>
    </w:p>
    <w:tbl>
      <w:tblPr>
        <w:tblStyle w:val="TableGrid"/>
        <w:tblW w:w="0" w:type="auto"/>
        <w:tblInd w:w="28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D1612F" w14:paraId="745F955C" w14:textId="77777777" w:rsidTr="004F0301">
        <w:trPr>
          <w:trHeight w:val="720"/>
        </w:trPr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single" w:sz="18" w:space="0" w:color="E36C0A" w:themeColor="accent6" w:themeShade="BF"/>
            </w:tcBorders>
          </w:tcPr>
          <w:p w14:paraId="745F9557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single" w:sz="18" w:space="0" w:color="E36C0A" w:themeColor="accent6" w:themeShade="BF"/>
              <w:bottom w:val="single" w:sz="18" w:space="0" w:color="auto"/>
              <w:right w:val="nil"/>
            </w:tcBorders>
          </w:tcPr>
          <w:p w14:paraId="745F9558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5F9559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5F955A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5F955B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D1612F" w14:paraId="745F9562" w14:textId="77777777" w:rsidTr="004F0301">
        <w:trPr>
          <w:trHeight w:val="432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5D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5E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5F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0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1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D1612F" w14:paraId="745F9568" w14:textId="77777777" w:rsidTr="004F0301">
        <w:trPr>
          <w:trHeight w:val="432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3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4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5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6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7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D1612F" w14:paraId="745F956E" w14:textId="77777777" w:rsidTr="004F0301">
        <w:trPr>
          <w:trHeight w:val="432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9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A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B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C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6D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D1612F" w14:paraId="745F9574" w14:textId="77777777" w:rsidTr="004F0301">
        <w:trPr>
          <w:trHeight w:val="720"/>
        </w:trPr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5F956F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5F9570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single" w:sz="18" w:space="0" w:color="00B050"/>
            </w:tcBorders>
          </w:tcPr>
          <w:p w14:paraId="745F9571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00B050"/>
              <w:bottom w:val="nil"/>
              <w:right w:val="nil"/>
            </w:tcBorders>
          </w:tcPr>
          <w:p w14:paraId="745F9572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5F9573" w14:textId="77777777" w:rsidR="00D1612F" w:rsidRDefault="00D1612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</w:tbl>
    <w:p w14:paraId="745F9575" w14:textId="77777777" w:rsidR="00824757" w:rsidRDefault="00EF16EA"/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9E242E" w14:paraId="745F957B" w14:textId="77777777" w:rsidTr="004F0301">
        <w:trPr>
          <w:trHeight w:val="720"/>
        </w:trPr>
        <w:tc>
          <w:tcPr>
            <w:tcW w:w="432" w:type="dxa"/>
            <w:tcBorders>
              <w:top w:val="nil"/>
              <w:left w:val="single" w:sz="18" w:space="0" w:color="E36C0A" w:themeColor="accent6" w:themeShade="BF"/>
              <w:bottom w:val="single" w:sz="18" w:space="0" w:color="auto"/>
              <w:right w:val="nil"/>
            </w:tcBorders>
          </w:tcPr>
          <w:p w14:paraId="745F9576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5F9577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5F9578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5F9579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5F957A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9E242E" w14:paraId="745F9581" w14:textId="77777777" w:rsidTr="004F0301">
        <w:trPr>
          <w:trHeight w:val="432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7C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7D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7E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7F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80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9E242E" w14:paraId="745F9587" w14:textId="77777777" w:rsidTr="004F0301">
        <w:trPr>
          <w:trHeight w:val="432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82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83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84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85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86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9E242E" w14:paraId="745F958D" w14:textId="77777777" w:rsidTr="004F0301">
        <w:trPr>
          <w:trHeight w:val="432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88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89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8A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8B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8C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9E242E" w14:paraId="745F9593" w14:textId="77777777" w:rsidTr="004F0301">
        <w:trPr>
          <w:trHeight w:val="720"/>
        </w:trPr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5F958E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5F958F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5F9590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5F9591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single" w:sz="18" w:space="0" w:color="00B050"/>
            </w:tcBorders>
          </w:tcPr>
          <w:p w14:paraId="745F9592" w14:textId="77777777" w:rsidR="009E242E" w:rsidRDefault="009E242E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</w:tbl>
    <w:p w14:paraId="745F9594" w14:textId="77777777" w:rsidR="009E242E" w:rsidRDefault="009E242E"/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4C4D6F" w14:paraId="745F959A" w14:textId="77777777" w:rsidTr="004F0301">
        <w:trPr>
          <w:trHeight w:val="720"/>
        </w:trPr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5F9595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5F9596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single" w:sz="18" w:space="0" w:color="E36C0A" w:themeColor="accent6" w:themeShade="BF"/>
            </w:tcBorders>
          </w:tcPr>
          <w:p w14:paraId="745F9597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single" w:sz="18" w:space="0" w:color="E36C0A" w:themeColor="accent6" w:themeShade="BF"/>
              <w:bottom w:val="single" w:sz="18" w:space="0" w:color="auto"/>
              <w:right w:val="nil"/>
            </w:tcBorders>
          </w:tcPr>
          <w:p w14:paraId="745F9598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5F9599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4C4D6F" w14:paraId="745F95A0" w14:textId="77777777" w:rsidTr="004F0301">
        <w:trPr>
          <w:trHeight w:val="432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9B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9C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9D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9E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9F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4C4D6F" w14:paraId="745F95A6" w14:textId="77777777" w:rsidTr="004F0301">
        <w:trPr>
          <w:trHeight w:val="432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A1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A2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A3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A4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A5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4C4D6F" w14:paraId="745F95AC" w14:textId="77777777" w:rsidTr="004F0301">
        <w:trPr>
          <w:trHeight w:val="432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A7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A8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A9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AA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F95AB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  <w:tr w:rsidR="004C4D6F" w14:paraId="745F95B2" w14:textId="77777777" w:rsidTr="004F0301">
        <w:trPr>
          <w:trHeight w:val="720"/>
        </w:trPr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5F95AD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5F95AE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single" w:sz="18" w:space="0" w:color="00B050"/>
            </w:tcBorders>
          </w:tcPr>
          <w:p w14:paraId="745F95AF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00B050"/>
              <w:bottom w:val="nil"/>
              <w:right w:val="nil"/>
            </w:tcBorders>
          </w:tcPr>
          <w:p w14:paraId="745F95B0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5F95B1" w14:textId="77777777" w:rsidR="004C4D6F" w:rsidRDefault="004C4D6F" w:rsidP="00FE5BED">
            <w:pPr>
              <w:rPr>
                <w:rFonts w:ascii="Arial" w:hAnsi="Arial" w:cs="Arial"/>
                <w:color w:val="6D6E71"/>
                <w:sz w:val="24"/>
                <w:szCs w:val="24"/>
              </w:rPr>
            </w:pPr>
          </w:p>
        </w:tc>
      </w:tr>
    </w:tbl>
    <w:p w14:paraId="745F95B3" w14:textId="77777777" w:rsidR="004C4D6F" w:rsidRDefault="004C4D6F" w:rsidP="004C4D6F"/>
    <w:p w14:paraId="745F95B4" w14:textId="77777777" w:rsidR="004C4D6F" w:rsidRDefault="004C4D6F"/>
    <w:sectPr w:rsidR="004C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2F"/>
    <w:rsid w:val="00335B13"/>
    <w:rsid w:val="003C789F"/>
    <w:rsid w:val="004C4D6F"/>
    <w:rsid w:val="004F0301"/>
    <w:rsid w:val="007448F8"/>
    <w:rsid w:val="009E242E"/>
    <w:rsid w:val="00A30DC8"/>
    <w:rsid w:val="00AC7868"/>
    <w:rsid w:val="00B47129"/>
    <w:rsid w:val="00D1612F"/>
    <w:rsid w:val="00E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95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5599DC4BC96469BE3A561A0952F23" ma:contentTypeVersion="0" ma:contentTypeDescription="Create a new document." ma:contentTypeScope="" ma:versionID="86741722761536dee478345a1b956d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FC5E1-27BC-4155-A945-A7DD7F30D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403F42-FB25-4310-B26A-072D67209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5ED22-5FC1-44D0-943C-514A6ACEF7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Egan, Jonathan T</dc:creator>
  <cp:lastModifiedBy>Anglin, Thomas X</cp:lastModifiedBy>
  <cp:revision>2</cp:revision>
  <dcterms:created xsi:type="dcterms:W3CDTF">2016-09-14T14:56:00Z</dcterms:created>
  <dcterms:modified xsi:type="dcterms:W3CDTF">2016-09-14T14:56:00Z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0x01010038C5599DC4BC96469BE3A561A0952F23</vt:lpwstr>
  </property>
</Properties>
</file>