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E4D0" w14:textId="77777777" w:rsidR="00641225" w:rsidRDefault="00641225" w:rsidP="00641225">
      <w:pPr>
        <w:pStyle w:val="a3"/>
        <w:jc w:val="both"/>
        <w:rPr>
          <w:rFonts w:cs="Times New Roman"/>
          <w:i/>
          <w:iCs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1BE0B883" w14:textId="77777777" w:rsidR="00641225" w:rsidRDefault="00641225" w:rsidP="00641225">
      <w:pPr>
        <w:pStyle w:val="a3"/>
        <w:rPr>
          <w:rFonts w:ascii="Arial" w:hAnsi="Arial"/>
          <w:b/>
          <w:sz w:val="24"/>
        </w:rPr>
      </w:pPr>
    </w:p>
    <w:tbl>
      <w:tblPr>
        <w:tblW w:w="9360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7516"/>
      </w:tblGrid>
      <w:tr w:rsidR="00641225" w14:paraId="0FD22170" w14:textId="77777777" w:rsidTr="00641225">
        <w:tc>
          <w:tcPr>
            <w:tcW w:w="184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7132EDE" w14:textId="50901F6D" w:rsidR="00641225" w:rsidRDefault="00641225">
            <w:pPr>
              <w:pStyle w:val="1"/>
              <w:spacing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noProof/>
                <w:lang w:eastAsia="en-US"/>
              </w:rPr>
              <w:drawing>
                <wp:inline distT="0" distB="0" distL="0" distR="0" wp14:anchorId="3E09E13E" wp14:editId="059F6FC9">
                  <wp:extent cx="731520" cy="830580"/>
                  <wp:effectExtent l="0" t="0" r="0" b="762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5F9B3BE" w14:textId="77777777" w:rsidR="00641225" w:rsidRDefault="00641225">
            <w:pPr>
              <w:pStyle w:val="1"/>
              <w:spacing w:line="254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</w:t>
            </w:r>
          </w:p>
          <w:p w14:paraId="67716998" w14:textId="77777777" w:rsidR="00641225" w:rsidRDefault="00641225">
            <w:pPr>
              <w:pStyle w:val="1"/>
              <w:spacing w:line="254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(национальный исследовательский университет)»</w:t>
            </w:r>
          </w:p>
          <w:p w14:paraId="04ECE9CD" w14:textId="77777777" w:rsidR="00641225" w:rsidRDefault="00641225">
            <w:pPr>
              <w:pStyle w:val="1"/>
              <w:spacing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14:paraId="0B596F80" w14:textId="77777777" w:rsidR="00641225" w:rsidRDefault="00641225" w:rsidP="0064122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117429E" w14:textId="77777777" w:rsidR="00641225" w:rsidRDefault="00641225" w:rsidP="0064122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  <w:r>
        <w:rPr>
          <w:sz w:val="28"/>
        </w:rPr>
        <w:t>ФАКУЛЬТЕТ «Информатика и системы управления»</w:t>
      </w:r>
    </w:p>
    <w:p w14:paraId="746354F4" w14:textId="77777777" w:rsidR="00641225" w:rsidRDefault="00641225" w:rsidP="0064122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  <w:r>
        <w:rPr>
          <w:sz w:val="28"/>
        </w:rPr>
        <w:t xml:space="preserve">КАФЕДРА «Защита информации» </w:t>
      </w:r>
    </w:p>
    <w:p w14:paraId="21BEFF44" w14:textId="77777777" w:rsidR="00641225" w:rsidRDefault="00641225" w:rsidP="00641225">
      <w:pPr>
        <w:pStyle w:val="1"/>
        <w:shd w:val="clear" w:color="auto" w:fill="FFFFFF"/>
        <w:jc w:val="center"/>
        <w:rPr>
          <w:b/>
          <w:spacing w:val="100"/>
          <w:sz w:val="28"/>
          <w:szCs w:val="28"/>
        </w:rPr>
      </w:pPr>
    </w:p>
    <w:p w14:paraId="3753A500" w14:textId="77777777" w:rsidR="00641225" w:rsidRDefault="00641225" w:rsidP="00641225">
      <w:pPr>
        <w:pStyle w:val="1"/>
        <w:shd w:val="clear" w:color="auto" w:fill="FFFFFF"/>
        <w:jc w:val="center"/>
        <w:rPr>
          <w:b/>
          <w:spacing w:val="100"/>
          <w:sz w:val="28"/>
          <w:szCs w:val="28"/>
        </w:rPr>
      </w:pPr>
    </w:p>
    <w:p w14:paraId="1EEDCDEA" w14:textId="77777777" w:rsidR="00641225" w:rsidRDefault="00641225" w:rsidP="00641225">
      <w:pPr>
        <w:pStyle w:val="1"/>
        <w:shd w:val="clear" w:color="auto" w:fill="FFFFFF"/>
        <w:jc w:val="center"/>
        <w:rPr>
          <w:b/>
          <w:spacing w:val="100"/>
          <w:sz w:val="28"/>
          <w:szCs w:val="28"/>
        </w:rPr>
      </w:pPr>
    </w:p>
    <w:p w14:paraId="2401467A" w14:textId="77777777" w:rsidR="00641225" w:rsidRDefault="00641225" w:rsidP="00641225">
      <w:pPr>
        <w:pStyle w:val="1"/>
        <w:shd w:val="clear" w:color="auto" w:fill="FFFFFF"/>
        <w:jc w:val="center"/>
        <w:rPr>
          <w:b/>
          <w:spacing w:val="100"/>
          <w:sz w:val="28"/>
          <w:szCs w:val="28"/>
        </w:rPr>
      </w:pPr>
    </w:p>
    <w:p w14:paraId="5FF98033" w14:textId="77777777" w:rsidR="00641225" w:rsidRDefault="00641225" w:rsidP="00641225">
      <w:pPr>
        <w:pStyle w:val="1"/>
        <w:shd w:val="clear" w:color="auto" w:fill="FFFFFF"/>
        <w:jc w:val="center"/>
        <w:rPr>
          <w:b/>
          <w:spacing w:val="100"/>
          <w:sz w:val="28"/>
          <w:szCs w:val="28"/>
        </w:rPr>
      </w:pPr>
    </w:p>
    <w:p w14:paraId="01B8021E" w14:textId="77777777" w:rsidR="00641225" w:rsidRDefault="00641225" w:rsidP="00641225">
      <w:pPr>
        <w:pStyle w:val="1"/>
        <w:shd w:val="clear" w:color="auto" w:fill="FFFFFF"/>
        <w:jc w:val="center"/>
        <w:rPr>
          <w:b/>
          <w:spacing w:val="100"/>
          <w:sz w:val="28"/>
          <w:szCs w:val="28"/>
        </w:rPr>
      </w:pPr>
    </w:p>
    <w:p w14:paraId="0B35E75C" w14:textId="22475BE6" w:rsidR="00641225" w:rsidRDefault="00641225" w:rsidP="00641225">
      <w:pPr>
        <w:pStyle w:val="1"/>
        <w:shd w:val="clear" w:color="auto" w:fill="FFFFFF"/>
        <w:jc w:val="center"/>
        <w:rPr>
          <w:b/>
          <w:spacing w:val="100"/>
          <w:sz w:val="28"/>
          <w:szCs w:val="28"/>
        </w:rPr>
      </w:pPr>
      <w:r>
        <w:rPr>
          <w:b/>
          <w:spacing w:val="100"/>
          <w:sz w:val="28"/>
          <w:szCs w:val="28"/>
        </w:rPr>
        <w:t>ЛАБОРАТНОРНАЯ РАБОТА</w:t>
      </w:r>
    </w:p>
    <w:p w14:paraId="2DF95937" w14:textId="77777777" w:rsidR="00641225" w:rsidRDefault="00641225" w:rsidP="00641225">
      <w:pPr>
        <w:pStyle w:val="1"/>
        <w:shd w:val="clear" w:color="auto" w:fill="FFFFFF"/>
        <w:jc w:val="center"/>
        <w:rPr>
          <w:b/>
          <w:spacing w:val="100"/>
          <w:sz w:val="28"/>
          <w:szCs w:val="28"/>
        </w:rPr>
      </w:pPr>
    </w:p>
    <w:p w14:paraId="51E06491" w14:textId="56AE33B8" w:rsidR="00641225" w:rsidRDefault="00641225" w:rsidP="00641225">
      <w:pPr>
        <w:pStyle w:val="1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теме:</w:t>
      </w:r>
    </w:p>
    <w:p w14:paraId="287EF837" w14:textId="77777777" w:rsidR="00641225" w:rsidRDefault="00641225" w:rsidP="00641225">
      <w:pPr>
        <w:pStyle w:val="1"/>
        <w:shd w:val="clear" w:color="auto" w:fill="FFFFFF"/>
        <w:jc w:val="center"/>
        <w:rPr>
          <w:b/>
          <w:sz w:val="28"/>
          <w:szCs w:val="28"/>
        </w:rPr>
      </w:pPr>
    </w:p>
    <w:p w14:paraId="2A051692" w14:textId="3982D333" w:rsidR="00641225" w:rsidRDefault="00641225" w:rsidP="006412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225">
        <w:rPr>
          <w:rFonts w:ascii="Times New Roman" w:hAnsi="Times New Roman" w:cs="Times New Roman"/>
          <w:sz w:val="28"/>
          <w:szCs w:val="28"/>
        </w:rPr>
        <w:t>«Сравнение эффективности работы программ архивации/сжатия»</w:t>
      </w:r>
    </w:p>
    <w:p w14:paraId="203FA88C" w14:textId="7669166C" w:rsidR="00641225" w:rsidRDefault="00641225" w:rsidP="006412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 дисциплине «Системное ПО»)</w:t>
      </w:r>
    </w:p>
    <w:p w14:paraId="4531BD9A" w14:textId="77777777" w:rsidR="00641225" w:rsidRDefault="00641225" w:rsidP="00641225">
      <w:pPr>
        <w:pStyle w:val="1"/>
        <w:shd w:val="clear" w:color="auto" w:fill="FFFFFF"/>
        <w:tabs>
          <w:tab w:val="left" w:pos="5670"/>
        </w:tabs>
        <w:jc w:val="center"/>
        <w:rPr>
          <w:i/>
          <w:sz w:val="28"/>
          <w:szCs w:val="28"/>
        </w:rPr>
      </w:pPr>
    </w:p>
    <w:p w14:paraId="2043A65F" w14:textId="77777777" w:rsidR="00641225" w:rsidRDefault="00641225" w:rsidP="00641225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E5253CA" w14:textId="77777777" w:rsidR="00641225" w:rsidRDefault="00641225" w:rsidP="00641225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17655EF3" w14:textId="77777777" w:rsidR="00641225" w:rsidRDefault="00641225" w:rsidP="00641225">
      <w:pPr>
        <w:ind w:left="39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26F85FB4" w14:textId="27EA4B5F" w:rsidR="00641225" w:rsidRDefault="00641225" w:rsidP="00641225">
      <w:pPr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ИУ10-36</w:t>
      </w:r>
    </w:p>
    <w:p w14:paraId="217C448C" w14:textId="77777777" w:rsidR="00641225" w:rsidRDefault="00641225" w:rsidP="00641225">
      <w:pPr>
        <w:ind w:left="396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Можжухин Алексей Николаевич        </w:t>
      </w:r>
    </w:p>
    <w:p w14:paraId="375E85A1" w14:textId="77777777" w:rsidR="00641225" w:rsidRDefault="00641225" w:rsidP="00641225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6478C8AC" w14:textId="2270A940" w:rsidR="00805478" w:rsidRDefault="009C365F" w:rsidP="004C41DC">
      <w:pPr>
        <w:pStyle w:val="a3"/>
        <w:spacing w:line="360" w:lineRule="auto"/>
        <w:ind w:firstLine="709"/>
        <w:jc w:val="center"/>
      </w:pPr>
      <w:r>
        <w:lastRenderedPageBreak/>
        <w:t>Постановка задачи</w:t>
      </w:r>
    </w:p>
    <w:p w14:paraId="595D7190" w14:textId="108D7198" w:rsidR="009C365F" w:rsidRDefault="009C365F" w:rsidP="004C41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изучить семь архиваторов (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9C36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compress</w:t>
      </w:r>
      <w:r w:rsidRPr="009C36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9C36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Pr="009C36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C36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pkzip</w:t>
      </w:r>
      <w:proofErr w:type="spellEnd"/>
      <w:r w:rsidRPr="009C3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ha</w:t>
      </w:r>
      <w:r>
        <w:rPr>
          <w:rFonts w:ascii="Times New Roman" w:hAnsi="Times New Roman" w:cs="Times New Roman"/>
          <w:sz w:val="28"/>
          <w:szCs w:val="28"/>
        </w:rPr>
        <w:t xml:space="preserve">), установить их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гостевую ОС и протестировать их эффективность на семи видах файлов (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C36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9C36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C36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cab</w:t>
      </w:r>
      <w:r w:rsidRPr="009C36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9C36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36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9C365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), проанализировав различия и особенности</w:t>
      </w:r>
      <w:r w:rsidRPr="009C365F">
        <w:rPr>
          <w:rFonts w:ascii="Times New Roman" w:hAnsi="Times New Roman" w:cs="Times New Roman"/>
          <w:sz w:val="28"/>
          <w:szCs w:val="28"/>
        </w:rPr>
        <w:t>.</w:t>
      </w:r>
    </w:p>
    <w:p w14:paraId="1D4B8261" w14:textId="74D57284" w:rsidR="007C4F0B" w:rsidRDefault="007C4F0B" w:rsidP="004C41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72365" w14:textId="5719C574" w:rsidR="007C4F0B" w:rsidRDefault="007C4F0B" w:rsidP="004C41DC">
      <w:pPr>
        <w:pStyle w:val="a3"/>
        <w:spacing w:line="360" w:lineRule="auto"/>
        <w:ind w:firstLine="709"/>
        <w:jc w:val="center"/>
      </w:pPr>
      <w:r>
        <w:t>Методика проведения сравнения</w:t>
      </w:r>
    </w:p>
    <w:p w14:paraId="06102ABB" w14:textId="0352A0B9" w:rsidR="007C4F0B" w:rsidRDefault="007C4F0B" w:rsidP="004C41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Архиваторы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7C4F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7C4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C4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установлены в гостевой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7C4F0B">
        <w:rPr>
          <w:rFonts w:ascii="Times New Roman" w:hAnsi="Times New Roman" w:cs="Times New Roman"/>
          <w:sz w:val="28"/>
          <w:szCs w:val="28"/>
        </w:rPr>
        <w:t xml:space="preserve"> 22 </w:t>
      </w:r>
      <w:r>
        <w:rPr>
          <w:rFonts w:ascii="Times New Roman" w:hAnsi="Times New Roman" w:cs="Times New Roman"/>
          <w:sz w:val="28"/>
          <w:szCs w:val="28"/>
        </w:rPr>
        <w:t xml:space="preserve">изначально, 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Pr="007C4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compress</w:t>
      </w:r>
      <w:r w:rsidRPr="007C4F0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он 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ncompress</w:t>
      </w:r>
      <w:proofErr w:type="spellEnd"/>
      <w:r w:rsidRPr="007C4F0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быстро устанавливались стандартным способом через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4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7C4F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C4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C4F0B">
        <w:rPr>
          <w:rFonts w:ascii="Times New Roman" w:hAnsi="Times New Roman" w:cs="Times New Roman"/>
          <w:sz w:val="28"/>
          <w:szCs w:val="28"/>
        </w:rPr>
        <w:t xml:space="preserve">. </w:t>
      </w:r>
      <w:r w:rsidR="006B1ED8">
        <w:rPr>
          <w:rFonts w:ascii="Times New Roman" w:hAnsi="Times New Roman" w:cs="Times New Roman"/>
          <w:sz w:val="28"/>
          <w:szCs w:val="28"/>
        </w:rPr>
        <w:t xml:space="preserve">Архиватор </w:t>
      </w:r>
      <w:r w:rsidR="006B1ED8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="006B1ED8">
        <w:rPr>
          <w:rFonts w:ascii="Times New Roman" w:hAnsi="Times New Roman" w:cs="Times New Roman"/>
          <w:sz w:val="28"/>
          <w:szCs w:val="28"/>
        </w:rPr>
        <w:t xml:space="preserve"> пришлось искать на сторонних ресурсах, его версия под </w:t>
      </w:r>
      <w:r w:rsidR="006B1ED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B1ED8" w:rsidRPr="006B1ED8">
        <w:rPr>
          <w:rFonts w:ascii="Times New Roman" w:hAnsi="Times New Roman" w:cs="Times New Roman"/>
          <w:sz w:val="28"/>
          <w:szCs w:val="28"/>
        </w:rPr>
        <w:t xml:space="preserve"> </w:t>
      </w:r>
      <w:r w:rsidR="006B1ED8">
        <w:rPr>
          <w:rFonts w:ascii="Times New Roman" w:hAnsi="Times New Roman" w:cs="Times New Roman"/>
          <w:sz w:val="28"/>
          <w:szCs w:val="28"/>
        </w:rPr>
        <w:t xml:space="preserve">не запускалась на 64-битной хостовой системе, поэтому была найдена сборка под </w:t>
      </w:r>
      <w:r w:rsidR="006B1ED8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6B1ED8" w:rsidRPr="006B1ED8">
        <w:rPr>
          <w:rFonts w:ascii="Times New Roman" w:hAnsi="Times New Roman" w:cs="Times New Roman"/>
          <w:sz w:val="28"/>
          <w:szCs w:val="28"/>
        </w:rPr>
        <w:t xml:space="preserve"> </w:t>
      </w:r>
      <w:r w:rsidR="006B1ED8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6B1ED8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spellEnd"/>
      <w:r w:rsidR="006B1ED8" w:rsidRPr="006B1ED8">
        <w:rPr>
          <w:rFonts w:ascii="Times New Roman" w:hAnsi="Times New Roman" w:cs="Times New Roman"/>
          <w:sz w:val="28"/>
          <w:szCs w:val="28"/>
        </w:rPr>
        <w:t>64</w:t>
      </w:r>
      <w:r w:rsidR="006B1ED8">
        <w:rPr>
          <w:rFonts w:ascii="Times New Roman" w:hAnsi="Times New Roman" w:cs="Times New Roman"/>
          <w:sz w:val="28"/>
          <w:szCs w:val="28"/>
        </w:rPr>
        <w:t xml:space="preserve">. Пробная версия архиватора </w:t>
      </w:r>
      <w:proofErr w:type="spellStart"/>
      <w:r w:rsidR="006B1ED8">
        <w:rPr>
          <w:rFonts w:ascii="Times New Roman" w:hAnsi="Times New Roman" w:cs="Times New Roman"/>
          <w:sz w:val="28"/>
          <w:szCs w:val="28"/>
          <w:lang w:val="en-US"/>
        </w:rPr>
        <w:t>pkzip</w:t>
      </w:r>
      <w:proofErr w:type="spellEnd"/>
      <w:r w:rsidR="006B1ED8" w:rsidRPr="006B2DD7">
        <w:rPr>
          <w:rFonts w:ascii="Times New Roman" w:hAnsi="Times New Roman" w:cs="Times New Roman"/>
          <w:sz w:val="28"/>
          <w:szCs w:val="28"/>
        </w:rPr>
        <w:t xml:space="preserve"> </w:t>
      </w:r>
      <w:r w:rsidR="006B2DD7">
        <w:rPr>
          <w:rFonts w:ascii="Times New Roman" w:hAnsi="Times New Roman" w:cs="Times New Roman"/>
          <w:sz w:val="28"/>
          <w:szCs w:val="28"/>
        </w:rPr>
        <w:t xml:space="preserve">для </w:t>
      </w:r>
      <w:r w:rsidR="006B2DD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B2DD7" w:rsidRPr="006B2DD7">
        <w:rPr>
          <w:rFonts w:ascii="Times New Roman" w:hAnsi="Times New Roman" w:cs="Times New Roman"/>
          <w:sz w:val="28"/>
          <w:szCs w:val="28"/>
        </w:rPr>
        <w:t xml:space="preserve"> </w:t>
      </w:r>
      <w:r w:rsidR="006B2DD7">
        <w:rPr>
          <w:rFonts w:ascii="Times New Roman" w:hAnsi="Times New Roman" w:cs="Times New Roman"/>
          <w:sz w:val="28"/>
          <w:szCs w:val="28"/>
        </w:rPr>
        <w:t xml:space="preserve">была найдена на официальном сайте, он представляет собой программу с графическим интерфейсом (в отличие от всех остальных архиваторов на </w:t>
      </w:r>
      <w:r w:rsidR="006B2DD7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6B2DD7">
        <w:rPr>
          <w:rFonts w:ascii="Times New Roman" w:hAnsi="Times New Roman" w:cs="Times New Roman"/>
          <w:sz w:val="28"/>
          <w:szCs w:val="28"/>
        </w:rPr>
        <w:t>).</w:t>
      </w:r>
    </w:p>
    <w:p w14:paraId="13EC96A7" w14:textId="5B941E6D" w:rsidR="006B2DD7" w:rsidRPr="00636A22" w:rsidRDefault="006B2DD7" w:rsidP="004C41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для хостовой ОС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B2DD7">
        <w:rPr>
          <w:rFonts w:ascii="Times New Roman" w:hAnsi="Times New Roman" w:cs="Times New Roman"/>
          <w:sz w:val="28"/>
          <w:szCs w:val="28"/>
        </w:rPr>
        <w:t xml:space="preserve"> 10 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6B2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B2DD7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B2D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следующие: </w:t>
      </w:r>
      <w:r w:rsidRPr="006B2DD7">
        <w:rPr>
          <w:rFonts w:ascii="Times New Roman" w:hAnsi="Times New Roman" w:cs="Times New Roman"/>
          <w:sz w:val="28"/>
          <w:szCs w:val="28"/>
        </w:rPr>
        <w:t>Intel</w:t>
      </w:r>
      <w:r w:rsidR="002E56BC">
        <w:rPr>
          <w:rFonts w:ascii="Times New Roman" w:hAnsi="Times New Roman" w:cs="Times New Roman"/>
          <w:sz w:val="28"/>
          <w:szCs w:val="28"/>
        </w:rPr>
        <w:t xml:space="preserve"> </w:t>
      </w:r>
      <w:r w:rsidRPr="006B2DD7">
        <w:rPr>
          <w:rFonts w:ascii="Times New Roman" w:hAnsi="Times New Roman" w:cs="Times New Roman"/>
          <w:sz w:val="28"/>
          <w:szCs w:val="28"/>
        </w:rPr>
        <w:t xml:space="preserve">Core i3-8130U CPU, 12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6B2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636A22" w:rsidRPr="00636A22">
        <w:rPr>
          <w:rFonts w:ascii="Times New Roman" w:hAnsi="Times New Roman" w:cs="Times New Roman"/>
          <w:sz w:val="28"/>
          <w:szCs w:val="28"/>
        </w:rPr>
        <w:t>, 256</w:t>
      </w:r>
      <w:r w:rsidR="00636A22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636A22" w:rsidRPr="00636A22">
        <w:rPr>
          <w:rFonts w:ascii="Times New Roman" w:hAnsi="Times New Roman" w:cs="Times New Roman"/>
          <w:sz w:val="28"/>
          <w:szCs w:val="28"/>
        </w:rPr>
        <w:t xml:space="preserve"> </w:t>
      </w:r>
      <w:r w:rsidR="00636A22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="00636A22" w:rsidRPr="00636A22">
        <w:rPr>
          <w:rFonts w:ascii="Times New Roman" w:hAnsi="Times New Roman" w:cs="Times New Roman"/>
          <w:sz w:val="28"/>
          <w:szCs w:val="28"/>
        </w:rPr>
        <w:t>.</w:t>
      </w:r>
    </w:p>
    <w:p w14:paraId="410CBDB5" w14:textId="14A0BDA9" w:rsidR="00636A22" w:rsidRDefault="006B2DD7" w:rsidP="004C41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гостевой ОС (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36A22">
        <w:rPr>
          <w:rFonts w:ascii="Times New Roman" w:hAnsi="Times New Roman" w:cs="Times New Roman"/>
          <w:sz w:val="28"/>
          <w:szCs w:val="28"/>
        </w:rPr>
        <w:t xml:space="preserve"> 22</w:t>
      </w:r>
      <w:r w:rsidR="00636A22" w:rsidRPr="00636A22">
        <w:rPr>
          <w:rFonts w:ascii="Times New Roman" w:hAnsi="Times New Roman" w:cs="Times New Roman"/>
          <w:sz w:val="28"/>
          <w:szCs w:val="28"/>
        </w:rPr>
        <w:t xml:space="preserve">.04.1 </w:t>
      </w:r>
      <w:r w:rsidR="00636A22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636A22" w:rsidRPr="00636A22">
        <w:rPr>
          <w:rFonts w:ascii="Times New Roman" w:hAnsi="Times New Roman" w:cs="Times New Roman"/>
          <w:sz w:val="28"/>
          <w:szCs w:val="28"/>
        </w:rPr>
        <w:t xml:space="preserve"> 64-</w:t>
      </w:r>
      <w:r w:rsidR="00636A2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331EF3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331EF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331EF3" w:rsidRPr="00331EF3">
        <w:rPr>
          <w:rFonts w:ascii="Times New Roman" w:hAnsi="Times New Roman" w:cs="Times New Roman"/>
          <w:sz w:val="28"/>
          <w:szCs w:val="28"/>
        </w:rPr>
        <w:t xml:space="preserve"> </w:t>
      </w:r>
      <w:r w:rsidR="00331EF3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="00331EF3" w:rsidRPr="00331EF3">
        <w:rPr>
          <w:rFonts w:ascii="Times New Roman" w:hAnsi="Times New Roman" w:cs="Times New Roman"/>
          <w:sz w:val="28"/>
          <w:szCs w:val="28"/>
        </w:rPr>
        <w:t xml:space="preserve"> </w:t>
      </w:r>
      <w:r w:rsidR="00331EF3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>
        <w:rPr>
          <w:rFonts w:ascii="Times New Roman" w:hAnsi="Times New Roman" w:cs="Times New Roman"/>
          <w:sz w:val="28"/>
          <w:szCs w:val="28"/>
        </w:rPr>
        <w:t>)</w:t>
      </w:r>
      <w:r w:rsidR="00636A22" w:rsidRPr="00636A22">
        <w:rPr>
          <w:rFonts w:ascii="Times New Roman" w:hAnsi="Times New Roman" w:cs="Times New Roman"/>
          <w:sz w:val="28"/>
          <w:szCs w:val="28"/>
        </w:rPr>
        <w:t>:</w:t>
      </w:r>
      <w:r w:rsidR="002E56BC">
        <w:rPr>
          <w:rFonts w:ascii="Times New Roman" w:hAnsi="Times New Roman" w:cs="Times New Roman"/>
          <w:sz w:val="28"/>
          <w:szCs w:val="28"/>
        </w:rPr>
        <w:t xml:space="preserve"> </w:t>
      </w:r>
      <w:r w:rsidR="00331EF3">
        <w:rPr>
          <w:rFonts w:ascii="Times New Roman" w:hAnsi="Times New Roman" w:cs="Times New Roman"/>
          <w:sz w:val="28"/>
          <w:szCs w:val="28"/>
        </w:rPr>
        <w:t>Доступны все</w:t>
      </w:r>
      <w:r w:rsidR="00636A22">
        <w:rPr>
          <w:rFonts w:ascii="Times New Roman" w:hAnsi="Times New Roman" w:cs="Times New Roman"/>
          <w:sz w:val="28"/>
          <w:szCs w:val="28"/>
        </w:rPr>
        <w:t xml:space="preserve"> 4 </w:t>
      </w:r>
      <w:r w:rsidR="00331EF3">
        <w:rPr>
          <w:rFonts w:ascii="Times New Roman" w:hAnsi="Times New Roman" w:cs="Times New Roman"/>
          <w:sz w:val="28"/>
          <w:szCs w:val="28"/>
        </w:rPr>
        <w:t xml:space="preserve">логических </w:t>
      </w:r>
      <w:r w:rsidR="00636A22">
        <w:rPr>
          <w:rFonts w:ascii="Times New Roman" w:hAnsi="Times New Roman" w:cs="Times New Roman"/>
          <w:sz w:val="28"/>
          <w:szCs w:val="28"/>
        </w:rPr>
        <w:t xml:space="preserve">ядра на 100%, 4 </w:t>
      </w:r>
      <w:r w:rsidR="00636A22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636A22" w:rsidRPr="00636A22">
        <w:rPr>
          <w:rFonts w:ascii="Times New Roman" w:hAnsi="Times New Roman" w:cs="Times New Roman"/>
          <w:sz w:val="28"/>
          <w:szCs w:val="28"/>
        </w:rPr>
        <w:t xml:space="preserve"> </w:t>
      </w:r>
      <w:r w:rsidR="00636A22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636A22" w:rsidRPr="00636A22">
        <w:rPr>
          <w:rFonts w:ascii="Times New Roman" w:hAnsi="Times New Roman" w:cs="Times New Roman"/>
          <w:sz w:val="28"/>
          <w:szCs w:val="28"/>
        </w:rPr>
        <w:t>, 10</w:t>
      </w:r>
      <w:r w:rsidR="00636A22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636A22" w:rsidRPr="00636A22">
        <w:rPr>
          <w:rFonts w:ascii="Times New Roman" w:hAnsi="Times New Roman" w:cs="Times New Roman"/>
          <w:sz w:val="28"/>
          <w:szCs w:val="28"/>
        </w:rPr>
        <w:t xml:space="preserve"> </w:t>
      </w:r>
      <w:r w:rsidR="00636A22">
        <w:rPr>
          <w:rFonts w:ascii="Times New Roman" w:hAnsi="Times New Roman" w:cs="Times New Roman"/>
          <w:sz w:val="28"/>
          <w:szCs w:val="28"/>
          <w:lang w:val="en-US"/>
        </w:rPr>
        <w:t>VDI</w:t>
      </w:r>
      <w:r w:rsidR="00636A22" w:rsidRPr="00636A22">
        <w:rPr>
          <w:rFonts w:ascii="Times New Roman" w:hAnsi="Times New Roman" w:cs="Times New Roman"/>
          <w:sz w:val="28"/>
          <w:szCs w:val="28"/>
        </w:rPr>
        <w:t>.</w:t>
      </w:r>
    </w:p>
    <w:p w14:paraId="514570A4" w14:textId="5C602BEA" w:rsidR="00331EF3" w:rsidRDefault="00331EF3" w:rsidP="004C41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Насчет используемых для сравнения файлов стоит отметить следующее: в качестве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Multimedia</w:t>
      </w:r>
      <w:r w:rsidRPr="00331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взят видеофайл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331EF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с битрейтом 2 мегабита в секунду</w:t>
      </w:r>
      <w:r w:rsidR="002E56BC">
        <w:rPr>
          <w:rFonts w:ascii="Times New Roman" w:hAnsi="Times New Roman" w:cs="Times New Roman"/>
          <w:sz w:val="28"/>
          <w:szCs w:val="28"/>
        </w:rPr>
        <w:t xml:space="preserve">, а в качестве файла </w:t>
      </w:r>
      <w:r w:rsidR="002E56BC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2E56BC" w:rsidRPr="002E56BC">
        <w:rPr>
          <w:rFonts w:ascii="Times New Roman" w:hAnsi="Times New Roman" w:cs="Times New Roman"/>
          <w:sz w:val="28"/>
          <w:szCs w:val="28"/>
        </w:rPr>
        <w:t xml:space="preserve"> </w:t>
      </w:r>
      <w:r w:rsidR="002E56BC">
        <w:rPr>
          <w:rFonts w:ascii="Times New Roman" w:hAnsi="Times New Roman" w:cs="Times New Roman"/>
          <w:sz w:val="28"/>
          <w:szCs w:val="28"/>
        </w:rPr>
        <w:t xml:space="preserve">использовался аудиофайл формата </w:t>
      </w:r>
      <w:r w:rsidR="002E56BC"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="002E56BC">
        <w:rPr>
          <w:rFonts w:ascii="Times New Roman" w:hAnsi="Times New Roman" w:cs="Times New Roman"/>
          <w:sz w:val="28"/>
          <w:szCs w:val="28"/>
        </w:rPr>
        <w:t xml:space="preserve"> с битрейтом 128 килобит в секунду.</w:t>
      </w:r>
    </w:p>
    <w:p w14:paraId="7081948F" w14:textId="5945CC34" w:rsidR="002E56BC" w:rsidRDefault="002E56BC" w:rsidP="009D75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7D509" w14:textId="77777777" w:rsidR="009D75DD" w:rsidRDefault="009D75DD" w:rsidP="009D75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8B23B0" w14:textId="4F505279" w:rsidR="002E56BC" w:rsidRDefault="002E56BC" w:rsidP="009D75DD">
      <w:pPr>
        <w:pStyle w:val="a3"/>
        <w:spacing w:line="360" w:lineRule="auto"/>
        <w:jc w:val="center"/>
      </w:pPr>
      <w:r>
        <w:lastRenderedPageBreak/>
        <w:t>Результаты сравнений эффективности архиваторов</w:t>
      </w:r>
    </w:p>
    <w:p w14:paraId="5778DA7A" w14:textId="21BC65BF" w:rsidR="00F56BD6" w:rsidRPr="00F83544" w:rsidRDefault="00F56BD6" w:rsidP="00F56BD6">
      <w:pPr>
        <w:pStyle w:val="a3"/>
      </w:pPr>
      <w:r>
        <w:rPr>
          <w:lang w:val="en-US"/>
        </w:rPr>
        <w:t>tar</w:t>
      </w:r>
      <w:r w:rsidRPr="00F83544">
        <w:t>:</w:t>
      </w:r>
    </w:p>
    <w:p w14:paraId="4A322E60" w14:textId="056F43D8" w:rsidR="009D75DD" w:rsidRPr="009D75DD" w:rsidRDefault="009D75DD" w:rsidP="009D75DD">
      <w:pPr>
        <w:pStyle w:val="a5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5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9D75D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D75D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9D75D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15DC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D75D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D75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Результаты, полученные с помощью программы </w:t>
      </w:r>
      <w:r w:rsidRPr="009D75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</w:t>
      </w:r>
    </w:p>
    <w:tbl>
      <w:tblPr>
        <w:tblW w:w="88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"/>
        <w:gridCol w:w="1622"/>
        <w:gridCol w:w="1810"/>
        <w:gridCol w:w="2133"/>
        <w:gridCol w:w="2152"/>
      </w:tblGrid>
      <w:tr w:rsidR="009D75DD" w:rsidRPr="009D75DD" w14:paraId="5C27516F" w14:textId="77777777" w:rsidTr="009D75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B760B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файла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C5A63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до, </w:t>
            </w:r>
            <w:proofErr w:type="spellStart"/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4725C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после, </w:t>
            </w:r>
            <w:proofErr w:type="spellStart"/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430EE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Степень сжатия,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D774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Затраченное время, с</w:t>
            </w:r>
          </w:p>
        </w:tc>
      </w:tr>
      <w:tr w:rsidR="009D75DD" w:rsidRPr="009D75DD" w14:paraId="460A3B88" w14:textId="77777777" w:rsidTr="009D75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BF66C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98B0A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862,2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7D792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870,4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5ED2F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-0,9510554396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8E230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9D75DD" w:rsidRPr="009D75DD" w14:paraId="6C56CAEF" w14:textId="77777777" w:rsidTr="009D75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AA00F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B1625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D7A36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62B55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-0,03993610224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91AD3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9D75DD" w:rsidRPr="009D75DD" w14:paraId="429DD06D" w14:textId="77777777" w:rsidTr="009D75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42FE8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EBE9C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32CA8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4F589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-12,63736264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C4DB3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9D75DD" w:rsidRPr="009D75DD" w14:paraId="36C33590" w14:textId="77777777" w:rsidTr="009D75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1BDF0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07FF2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2260,9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94600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F34BC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-0,4024945818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6D5C2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9D75DD" w:rsidRPr="009D75DD" w14:paraId="022033F0" w14:textId="77777777" w:rsidTr="009D75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AB717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EEF22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478,8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8B5E7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481,3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754DC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-0,52213868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F2BCC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9D75DD" w:rsidRPr="009D75DD" w14:paraId="40BFD287" w14:textId="77777777" w:rsidTr="009D75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375C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98E9B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0940B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C4BA1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-29,62025316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E2CF6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9D75DD" w:rsidRPr="009D75DD" w14:paraId="591F8322" w14:textId="77777777" w:rsidTr="009D75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C53F2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D28A9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30062,4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D8248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BE869" w14:textId="77777777" w:rsidR="009D75DD" w:rsidRPr="009D75DD" w:rsidRDefault="009D75DD" w:rsidP="009D75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-0,02528074937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FEDB9" w14:textId="77777777" w:rsidR="009D75DD" w:rsidRPr="009D75DD" w:rsidRDefault="009D75DD" w:rsidP="009D7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5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</w:tbl>
    <w:p w14:paraId="783EA933" w14:textId="79A0B7BD" w:rsidR="00F56BD6" w:rsidRDefault="00F56BD6" w:rsidP="00F56BD6">
      <w:pPr>
        <w:pStyle w:val="a3"/>
        <w:rPr>
          <w:lang w:val="en-US"/>
        </w:rPr>
      </w:pPr>
      <w:r>
        <w:rPr>
          <w:lang w:val="en-US"/>
        </w:rPr>
        <w:t>zip:</w:t>
      </w:r>
    </w:p>
    <w:p w14:paraId="0B5C3AE0" w14:textId="1C532E27" w:rsidR="00F56BD6" w:rsidRPr="00F56BD6" w:rsidRDefault="00F56BD6" w:rsidP="00F56BD6">
      <w:pPr>
        <w:pStyle w:val="a5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15DC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Результаты, полученные с помощью программы </w: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zip</w:t>
      </w:r>
    </w:p>
    <w:tbl>
      <w:tblPr>
        <w:tblW w:w="88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1628"/>
        <w:gridCol w:w="1853"/>
        <w:gridCol w:w="2075"/>
        <w:gridCol w:w="2158"/>
      </w:tblGrid>
      <w:tr w:rsidR="00F56BD6" w:rsidRPr="00F56BD6" w14:paraId="08DBE3C6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5BD21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файла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59066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до, </w:t>
            </w:r>
            <w:proofErr w:type="spellStart"/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18B2B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после, </w:t>
            </w:r>
            <w:proofErr w:type="spellStart"/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4E2F7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Степень сжатия,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3D83F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Затраченное время, с</w:t>
            </w:r>
          </w:p>
        </w:tc>
      </w:tr>
      <w:tr w:rsidR="00F56BD6" w:rsidRPr="00F56BD6" w14:paraId="75C03AD2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DD235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62CB1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862,2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D82CE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FE017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18,63836697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4C898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765ABD5C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D6EB1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656D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BDA5E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3001,3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524D6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70,03494409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2F3AB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38A37318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F7540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1D16B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BE66B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3439B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96,15384615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555A5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40894106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3413C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A9754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2260,9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C4729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2221,6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2BAFA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1,738245831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BBC72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084077C9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05453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FE97D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478,8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D4BA2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395,6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B5CFF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17,37677527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B5FA1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5897FA05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01AC2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F5BEB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61F3D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92AF9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91,89873418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54B1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1ECAFFC5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F650F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4E916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30062,4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EB567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29983,2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2040A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0,2634520198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1C262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</w:tbl>
    <w:p w14:paraId="4F8080FB" w14:textId="377CC664" w:rsidR="00F56BD6" w:rsidRDefault="00F56BD6" w:rsidP="00F56BD6">
      <w:pPr>
        <w:pStyle w:val="a3"/>
        <w:rPr>
          <w:lang w:val="en-US"/>
        </w:rPr>
      </w:pP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>:</w:t>
      </w:r>
    </w:p>
    <w:p w14:paraId="64D0AA13" w14:textId="51F0F740" w:rsidR="00F56BD6" w:rsidRPr="00F56BD6" w:rsidRDefault="00F56BD6" w:rsidP="00F56BD6">
      <w:pPr>
        <w:pStyle w:val="a5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15DC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Результаты, полученные с помощью программы </w:t>
      </w:r>
      <w:proofErr w:type="spellStart"/>
      <w:r w:rsidRPr="00F56B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rar</w:t>
      </w:r>
      <w:proofErr w:type="spellEnd"/>
    </w:p>
    <w:tbl>
      <w:tblPr>
        <w:tblW w:w="88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642"/>
        <w:gridCol w:w="1871"/>
        <w:gridCol w:w="2025"/>
        <w:gridCol w:w="2171"/>
      </w:tblGrid>
      <w:tr w:rsidR="00F56BD6" w:rsidRPr="00F56BD6" w14:paraId="57DD122F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DF268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файла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96768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до, </w:t>
            </w:r>
            <w:proofErr w:type="spellStart"/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0E2A4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после, </w:t>
            </w:r>
            <w:proofErr w:type="spellStart"/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369BF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Степень сжатия,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C98C3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Затраченное время, с</w:t>
            </w:r>
          </w:p>
        </w:tc>
      </w:tr>
      <w:tr w:rsidR="00F56BD6" w:rsidRPr="00F56BD6" w14:paraId="7E679EA5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F6865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4C3EF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862,2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D681C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686,3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FF487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20,401299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4D0B5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601ABADC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E198C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70892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0946A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2703,2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A9C5E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73,01118211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DB7A4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20E59D11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F712B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58A5D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9E27B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27A92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96,97802198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36D7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1982AFF5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7492E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F1F70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2260,9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5C83C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2224,5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F5049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1,609978327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7B39F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194F41B6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511A3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26691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478,8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5A60A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396,5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F8D8C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17,18880535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0B60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55A39979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8A2CF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AA1CF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E6E66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DFD9F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92,65822785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789F1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4ADF510B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39645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88A57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30062,4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00B10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29988,4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55CC5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0,246154665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4EA5B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</w:tbl>
    <w:p w14:paraId="042AF85B" w14:textId="364FA4C2" w:rsidR="00F56BD6" w:rsidRPr="00F56BD6" w:rsidRDefault="00F56BD6" w:rsidP="00F56BD6">
      <w:pPr>
        <w:pStyle w:val="a3"/>
      </w:pPr>
      <w:r>
        <w:rPr>
          <w:lang w:val="en-US"/>
        </w:rPr>
        <w:lastRenderedPageBreak/>
        <w:t>compress</w:t>
      </w:r>
      <w:r w:rsidRPr="00F56BD6">
        <w:t>:</w:t>
      </w:r>
    </w:p>
    <w:p w14:paraId="72DBF3C0" w14:textId="1AF4C257" w:rsidR="00F56BD6" w:rsidRPr="00F56BD6" w:rsidRDefault="00F56BD6" w:rsidP="00F56BD6">
      <w:pPr>
        <w:pStyle w:val="a5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15DC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Результаты, полученные с помощью программы </w: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compress</w:t>
      </w:r>
    </w:p>
    <w:tbl>
      <w:tblPr>
        <w:tblW w:w="88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1649"/>
        <w:gridCol w:w="1849"/>
        <w:gridCol w:w="2030"/>
        <w:gridCol w:w="2178"/>
      </w:tblGrid>
      <w:tr w:rsidR="00F56BD6" w:rsidRPr="00F56BD6" w14:paraId="288DA064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519AB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файла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66047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до, </w:t>
            </w:r>
            <w:proofErr w:type="spellStart"/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8759B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после, </w:t>
            </w:r>
            <w:proofErr w:type="spellStart"/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4B824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Степень сжатия,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9083B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Затраченное время, с</w:t>
            </w:r>
          </w:p>
        </w:tc>
      </w:tr>
      <w:tr w:rsidR="00F56BD6" w:rsidRPr="00F56BD6" w14:paraId="44412EC1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EF7D0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5DE72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862,2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3AD3C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986E8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916EC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F56BD6" w:rsidRPr="00F56BD6" w14:paraId="0AB765A0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B85D9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A803E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9D04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4028,4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2A221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59,78035144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2B99B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67198A8E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25769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01809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6D049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15125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69,78021978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2BD00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4AABCF27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55675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9D6C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2260,9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E06B0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3483C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6E56A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F56BD6" w:rsidRPr="00F56BD6" w14:paraId="210807B1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6D51F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AEAD1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478,8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F24A0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445,2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CD9A8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7,01754386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6B91B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78009B60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BE4B2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160DF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E2D8B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601DF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77,46835443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2695B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7E7F41A2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5B17A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67C0C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30062,4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1B352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93E42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65247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</w:tbl>
    <w:p w14:paraId="07A27011" w14:textId="520514C0" w:rsidR="00F56BD6" w:rsidRPr="0087671A" w:rsidRDefault="00F56BD6" w:rsidP="00F56BD6">
      <w:pPr>
        <w:pStyle w:val="a3"/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 w:rsidRPr="00F56BD6">
        <w:t>:</w:t>
      </w:r>
    </w:p>
    <w:p w14:paraId="7BA3F7F9" w14:textId="29506939" w:rsidR="00F56BD6" w:rsidRPr="00F56BD6" w:rsidRDefault="00F56BD6" w:rsidP="00F56BD6">
      <w:pPr>
        <w:pStyle w:val="a5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15DC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Результаты, полученные с помощью программы </w:t>
      </w:r>
      <w:proofErr w:type="spellStart"/>
      <w:r w:rsidRPr="00F56B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gzip</w:t>
      </w:r>
      <w:proofErr w:type="spellEnd"/>
    </w:p>
    <w:tbl>
      <w:tblPr>
        <w:tblW w:w="88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1628"/>
        <w:gridCol w:w="1853"/>
        <w:gridCol w:w="2075"/>
        <w:gridCol w:w="2158"/>
      </w:tblGrid>
      <w:tr w:rsidR="00F56BD6" w:rsidRPr="00F56BD6" w14:paraId="7BB6BFC1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53521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файла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42601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до, </w:t>
            </w:r>
            <w:proofErr w:type="spellStart"/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2C73D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после, </w:t>
            </w:r>
            <w:proofErr w:type="spellStart"/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21E97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Степень сжатия,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C5FDE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Затраченное время, с</w:t>
            </w:r>
          </w:p>
        </w:tc>
      </w:tr>
      <w:tr w:rsidR="00F56BD6" w:rsidRPr="00F56BD6" w14:paraId="6FD04A97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755D6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4BCFF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862,2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35CB4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701,4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8259B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18,64996521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77856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0A1E006A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A6A69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0F2D3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0305E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C43F7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70,03694089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82EF2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08C4250F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297C8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5B31D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5491D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28E63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96,42857143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D564A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07E07E6E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E718F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7753B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2260,9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9430E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2221,5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E5C35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1,742668849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43B37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6853A166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F0672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71E01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478,8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6D6FD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395,5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2A4D0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17,39766082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9B7F9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45DD34D7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3AD01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0EF3B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68B9D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6F66E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92,15189873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89F1F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3A528130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0E802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16EA5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30062,4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E6237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29983,1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AD39C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0,2637846612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4FCCA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</w:tbl>
    <w:p w14:paraId="71C60E05" w14:textId="358B4422" w:rsidR="00F56BD6" w:rsidRPr="00F56BD6" w:rsidRDefault="00F56BD6" w:rsidP="00F56BD6">
      <w:pPr>
        <w:pStyle w:val="a3"/>
      </w:pPr>
      <w:proofErr w:type="spellStart"/>
      <w:r>
        <w:rPr>
          <w:lang w:val="en-US"/>
        </w:rPr>
        <w:t>pkzip</w:t>
      </w:r>
      <w:proofErr w:type="spellEnd"/>
      <w:r w:rsidRPr="00F56BD6">
        <w:t>:</w:t>
      </w:r>
    </w:p>
    <w:p w14:paraId="205DBA95" w14:textId="655A3E5B" w:rsidR="00F56BD6" w:rsidRPr="00F56BD6" w:rsidRDefault="00F56BD6" w:rsidP="00F56BD6">
      <w:pPr>
        <w:pStyle w:val="a5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15DC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56B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Результаты, полученные с помощью программы </w:t>
      </w:r>
      <w:proofErr w:type="spellStart"/>
      <w:r w:rsidRPr="00F56B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pkzip</w:t>
      </w:r>
      <w:proofErr w:type="spellEnd"/>
    </w:p>
    <w:tbl>
      <w:tblPr>
        <w:tblW w:w="88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1636"/>
        <w:gridCol w:w="1830"/>
        <w:gridCol w:w="2080"/>
        <w:gridCol w:w="2165"/>
      </w:tblGrid>
      <w:tr w:rsidR="00F56BD6" w:rsidRPr="00F56BD6" w14:paraId="06B4810A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4627E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файла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36E0A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до, </w:t>
            </w:r>
            <w:proofErr w:type="spellStart"/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14F8B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после, </w:t>
            </w:r>
            <w:proofErr w:type="spellStart"/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58680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Степень сжатия,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5B1D7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Затраченное время, с</w:t>
            </w:r>
          </w:p>
        </w:tc>
      </w:tr>
      <w:tr w:rsidR="00F56BD6" w:rsidRPr="00F56BD6" w14:paraId="4E30743B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720BE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F722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862,2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8B296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7F928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20,55207608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E7D7A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19241FDC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7DD24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B8285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B1D5A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1FB42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70,12779553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0ECAA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4818BFB4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6F631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F8347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C0D97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228AE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94,50549451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F7858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2AFAA94F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F406B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73584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2260,9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CF17B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8BE12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1,676323588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08FD4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30D51125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E07C0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C3899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478,8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43C7E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191CD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19,17293233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35231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53D5915A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F8F21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2EB42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82FFE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62E91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89,87341772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53DED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F56BD6" w:rsidRPr="00F56BD6" w14:paraId="08448B28" w14:textId="77777777" w:rsidTr="00F56B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604E2" w14:textId="77777777" w:rsidR="00F56BD6" w:rsidRPr="00F56BD6" w:rsidRDefault="00F56BD6" w:rsidP="00F5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62E1E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30062,4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3EA7A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6F8EC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0,1643248709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87530" w14:textId="77777777" w:rsidR="00F56BD6" w:rsidRPr="00F56BD6" w:rsidRDefault="00F56BD6" w:rsidP="00F56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6B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14:paraId="2C8E9200" w14:textId="4BDFB0E4" w:rsidR="00815DCB" w:rsidRPr="00815DCB" w:rsidRDefault="00815DCB" w:rsidP="00815DCB">
      <w:pPr>
        <w:pStyle w:val="a3"/>
      </w:pPr>
      <w:r>
        <w:rPr>
          <w:lang w:val="en-US"/>
        </w:rPr>
        <w:lastRenderedPageBreak/>
        <w:t>ha</w:t>
      </w:r>
      <w:r w:rsidRPr="00815DCB">
        <w:t>:</w:t>
      </w:r>
    </w:p>
    <w:p w14:paraId="69F73E85" w14:textId="6FF76ECF" w:rsidR="00815DCB" w:rsidRPr="00815DCB" w:rsidRDefault="00815DCB" w:rsidP="00815DCB">
      <w:pPr>
        <w:pStyle w:val="a5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5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815DC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15DC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815DC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15DC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815DC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15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Результаты, полученные с помощью программы </w:t>
      </w:r>
      <w:r w:rsidRPr="00815D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</w:t>
      </w:r>
    </w:p>
    <w:tbl>
      <w:tblPr>
        <w:tblW w:w="88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582"/>
        <w:gridCol w:w="1790"/>
        <w:gridCol w:w="2247"/>
        <w:gridCol w:w="2115"/>
      </w:tblGrid>
      <w:tr w:rsidR="00815DCB" w:rsidRPr="00815DCB" w14:paraId="433EFED4" w14:textId="77777777" w:rsidTr="00815D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14065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файла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02707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до, </w:t>
            </w:r>
            <w:proofErr w:type="spellStart"/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60432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после, </w:t>
            </w:r>
            <w:proofErr w:type="spellStart"/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BC50A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Степень сжатия,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2C00F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Затраченное время, с</w:t>
            </w:r>
          </w:p>
        </w:tc>
      </w:tr>
      <w:tr w:rsidR="00815DCB" w:rsidRPr="00815DCB" w14:paraId="08906DDC" w14:textId="77777777" w:rsidTr="00815D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2DCC3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C0532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862,2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03FA2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701,8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5F5FC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18,60357226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A66A3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815DCB" w:rsidRPr="00815DCB" w14:paraId="42341971" w14:textId="77777777" w:rsidTr="00815D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3411A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5546A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45BC6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2942,8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178BF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70,61900958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20B9B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815DCB" w:rsidRPr="00815DCB" w14:paraId="1007B3CE" w14:textId="77777777" w:rsidTr="00815D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0DF9C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F6286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39C5F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2E5B7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96,97802198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38B66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815DCB" w:rsidRPr="00815DCB" w14:paraId="70744C85" w14:textId="77777777" w:rsidTr="00815D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9A0F5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0968B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2260,9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C2D88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2253,6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BAED9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0,3228802689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F78A7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815DCB" w:rsidRPr="00815DCB" w14:paraId="4AB2A9A5" w14:textId="77777777" w:rsidTr="00815D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890D0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85733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478,8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61EFC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399,2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F9320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16,62489557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BE37A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815DCB" w:rsidRPr="00815DCB" w14:paraId="603DB223" w14:textId="77777777" w:rsidTr="00815D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2EF31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EF2E2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897E7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83D8D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92,91139241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E32BF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</w:t>
            </w:r>
          </w:p>
        </w:tc>
      </w:tr>
      <w:tr w:rsidR="00815DCB" w:rsidRPr="00815DCB" w14:paraId="6986FD75" w14:textId="77777777" w:rsidTr="00815D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7C028" w14:textId="77777777" w:rsidR="00815DCB" w:rsidRPr="00815DCB" w:rsidRDefault="00815DCB" w:rsidP="0081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39766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30062,4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3E7DE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30062,5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2F1E3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-0,0003326414391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65AD2" w14:textId="77777777" w:rsidR="00815DCB" w:rsidRPr="00815DCB" w:rsidRDefault="00815DCB" w:rsidP="0081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D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14:paraId="5F91EFB8" w14:textId="799DA036" w:rsidR="00815DCB" w:rsidRDefault="00815DCB" w:rsidP="00815DCB">
      <w:pPr>
        <w:rPr>
          <w:lang w:val="en-US" w:eastAsia="ru-RU"/>
        </w:rPr>
      </w:pPr>
    </w:p>
    <w:p w14:paraId="57674464" w14:textId="4D64DC8A" w:rsidR="00815DCB" w:rsidRDefault="00815DCB" w:rsidP="004C41DC">
      <w:pPr>
        <w:pStyle w:val="a3"/>
        <w:ind w:firstLine="709"/>
        <w:jc w:val="center"/>
      </w:pPr>
      <w:r>
        <w:t>Выводы по результатам проведенных сравнений</w:t>
      </w:r>
    </w:p>
    <w:p w14:paraId="057DFD23" w14:textId="7D030B79" w:rsidR="00815DCB" w:rsidRDefault="00F83544" w:rsidP="004C41DC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Ввиду малого размера файлов, они архивируются без ощутимых затрат по времени. Разницу во времени архивации получается увидеть на примере видеофайла (30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МБайт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C41DC">
        <w:rPr>
          <w:rFonts w:ascii="Times New Roman" w:hAnsi="Times New Roman" w:cs="Times New Roman"/>
          <w:sz w:val="28"/>
          <w:szCs w:val="28"/>
          <w:lang w:eastAsia="ru-RU"/>
        </w:rPr>
        <w:t>, причем ни один из архиваторов не сжимает видеофайл эффективно.</w:t>
      </w:r>
    </w:p>
    <w:p w14:paraId="78DC19D0" w14:textId="71ACA53B" w:rsidR="004C41DC" w:rsidRDefault="003F5702" w:rsidP="004C41DC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Архиватор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tar</w:t>
      </w:r>
      <w:r w:rsidRPr="003F57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 подразумевает сжатие, он упаковывает один или несколько файлов или директорий в один файл, поэтому работает быстро. </w:t>
      </w:r>
      <w:r w:rsidR="002D3F26">
        <w:rPr>
          <w:rFonts w:ascii="Times New Roman" w:hAnsi="Times New Roman" w:cs="Times New Roman"/>
          <w:sz w:val="28"/>
          <w:szCs w:val="28"/>
          <w:lang w:eastAsia="ru-RU"/>
        </w:rPr>
        <w:t xml:space="preserve">Целесообразно использовать его для пересылки небольших объемов данных между пользователями </w:t>
      </w:r>
      <w:r w:rsidR="002D3F26">
        <w:rPr>
          <w:rFonts w:ascii="Times New Roman" w:hAnsi="Times New Roman" w:cs="Times New Roman"/>
          <w:sz w:val="28"/>
          <w:szCs w:val="28"/>
          <w:lang w:val="en-US" w:eastAsia="ru-RU"/>
        </w:rPr>
        <w:t>UNIX</w:t>
      </w:r>
      <w:r w:rsidR="002D3F26" w:rsidRPr="002D3F2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2D3F26">
        <w:rPr>
          <w:rFonts w:ascii="Times New Roman" w:hAnsi="Times New Roman" w:cs="Times New Roman"/>
          <w:sz w:val="28"/>
          <w:szCs w:val="28"/>
          <w:lang w:eastAsia="ru-RU"/>
        </w:rPr>
        <w:t xml:space="preserve">систем, так как для </w:t>
      </w:r>
      <w:r w:rsidR="002D3F26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2D3F26" w:rsidRPr="002D3F2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D3F26">
        <w:rPr>
          <w:rFonts w:ascii="Times New Roman" w:hAnsi="Times New Roman" w:cs="Times New Roman"/>
          <w:sz w:val="28"/>
          <w:szCs w:val="28"/>
          <w:lang w:eastAsia="ru-RU"/>
        </w:rPr>
        <w:t>это не самый распространенный формат.</w:t>
      </w:r>
    </w:p>
    <w:p w14:paraId="5C9BB872" w14:textId="0544B859" w:rsidR="002D3F26" w:rsidRDefault="002D3F26" w:rsidP="004C41DC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Архиватор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zip</w:t>
      </w:r>
      <w:r w:rsidRPr="002838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является оптимальным вариантом</w:t>
      </w:r>
      <w:r w:rsidR="002838BA">
        <w:rPr>
          <w:rFonts w:ascii="Times New Roman" w:hAnsi="Times New Roman" w:cs="Times New Roman"/>
          <w:sz w:val="28"/>
          <w:szCs w:val="28"/>
          <w:lang w:eastAsia="ru-RU"/>
        </w:rPr>
        <w:t>, так как достаточно эффективно сжимает большинство файлов и является одним из самых популярных форматов.</w:t>
      </w:r>
    </w:p>
    <w:p w14:paraId="3860E661" w14:textId="59765557" w:rsidR="002838BA" w:rsidRDefault="002838BA" w:rsidP="004C41DC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Архиватор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rar</w:t>
      </w:r>
      <w:proofErr w:type="spellEnd"/>
      <w:r w:rsidRPr="002838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незначительно превосходит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zip</w:t>
      </w:r>
      <w:r w:rsidRPr="002838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эффективности сжатия и почти настолько же популярен. Из рассматриваемых архиваторов именно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rar</w:t>
      </w:r>
      <w:proofErr w:type="spellEnd"/>
      <w:r w:rsidRPr="002838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лидирует по сжатию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библиотек, при архивации больших объемов таких библиотек эти 3 процента разницы могут </w:t>
      </w:r>
      <w:r w:rsidR="00AD1A0E">
        <w:rPr>
          <w:rFonts w:ascii="Times New Roman" w:hAnsi="Times New Roman" w:cs="Times New Roman"/>
          <w:sz w:val="28"/>
          <w:szCs w:val="28"/>
          <w:lang w:eastAsia="ru-RU"/>
        </w:rPr>
        <w:t>стать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решающими при выборе архиватора.</w:t>
      </w:r>
    </w:p>
    <w:p w14:paraId="4A30DCA2" w14:textId="29FDC74A" w:rsidR="00E10688" w:rsidRDefault="002838BA" w:rsidP="00E10688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фоне остальных </w:t>
      </w:r>
      <w:r w:rsidR="00E10688">
        <w:rPr>
          <w:rFonts w:ascii="Times New Roman" w:hAnsi="Times New Roman" w:cs="Times New Roman"/>
          <w:sz w:val="28"/>
          <w:szCs w:val="28"/>
          <w:lang w:eastAsia="ru-RU"/>
        </w:rPr>
        <w:t xml:space="preserve">архиваторов негативно выделился </w:t>
      </w:r>
      <w:r w:rsidR="00E10688">
        <w:rPr>
          <w:rFonts w:ascii="Times New Roman" w:hAnsi="Times New Roman" w:cs="Times New Roman"/>
          <w:sz w:val="28"/>
          <w:szCs w:val="28"/>
          <w:lang w:val="en-US" w:eastAsia="ru-RU"/>
        </w:rPr>
        <w:t>compress</w:t>
      </w:r>
      <w:r w:rsidR="00E10688">
        <w:rPr>
          <w:rFonts w:ascii="Times New Roman" w:hAnsi="Times New Roman" w:cs="Times New Roman"/>
          <w:sz w:val="28"/>
          <w:szCs w:val="28"/>
          <w:lang w:eastAsia="ru-RU"/>
        </w:rPr>
        <w:t>, оказавшись неспособным не только сжать некоторые файлы, а вообще архивировать их</w:t>
      </w:r>
      <w:r w:rsidR="005D465F">
        <w:rPr>
          <w:rFonts w:ascii="Times New Roman" w:hAnsi="Times New Roman" w:cs="Times New Roman"/>
          <w:sz w:val="28"/>
          <w:szCs w:val="28"/>
          <w:lang w:eastAsia="ru-RU"/>
        </w:rPr>
        <w:t xml:space="preserve"> (не создается файл с расширением «</w:t>
      </w:r>
      <w:r w:rsidR="005D465F" w:rsidRPr="005D465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D465F"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 w:rsidR="005D465F">
        <w:rPr>
          <w:rFonts w:ascii="Times New Roman" w:hAnsi="Times New Roman" w:cs="Times New Roman"/>
          <w:sz w:val="28"/>
          <w:szCs w:val="28"/>
          <w:lang w:eastAsia="ru-RU"/>
        </w:rPr>
        <w:t>»)</w:t>
      </w:r>
      <w:r w:rsidR="00E10688">
        <w:rPr>
          <w:rFonts w:ascii="Times New Roman" w:hAnsi="Times New Roman" w:cs="Times New Roman"/>
          <w:sz w:val="28"/>
          <w:szCs w:val="28"/>
          <w:lang w:eastAsia="ru-RU"/>
        </w:rPr>
        <w:t>. Причем рассматриваемая версия (</w:t>
      </w:r>
      <w:proofErr w:type="spellStart"/>
      <w:r w:rsidR="00E10688">
        <w:rPr>
          <w:rFonts w:ascii="Times New Roman" w:hAnsi="Times New Roman" w:cs="Times New Roman"/>
          <w:sz w:val="28"/>
          <w:szCs w:val="28"/>
          <w:lang w:val="en-US" w:eastAsia="ru-RU"/>
        </w:rPr>
        <w:t>ncompress</w:t>
      </w:r>
      <w:proofErr w:type="spellEnd"/>
      <w:r w:rsidR="00E10688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E10688" w:rsidRPr="00E106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10688">
        <w:rPr>
          <w:rFonts w:ascii="Times New Roman" w:hAnsi="Times New Roman" w:cs="Times New Roman"/>
          <w:sz w:val="28"/>
          <w:szCs w:val="28"/>
          <w:lang w:eastAsia="ru-RU"/>
        </w:rPr>
        <w:t xml:space="preserve">подразумевает сжатие уже упакованного </w:t>
      </w:r>
      <w:r w:rsidR="00E10688" w:rsidRPr="00E1068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10688">
        <w:rPr>
          <w:rFonts w:ascii="Times New Roman" w:hAnsi="Times New Roman" w:cs="Times New Roman"/>
          <w:sz w:val="28"/>
          <w:szCs w:val="28"/>
          <w:lang w:val="en-US" w:eastAsia="ru-RU"/>
        </w:rPr>
        <w:t>tar</w:t>
      </w:r>
      <w:r w:rsidR="00E10688" w:rsidRPr="00E106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10688">
        <w:rPr>
          <w:rFonts w:ascii="Times New Roman" w:hAnsi="Times New Roman" w:cs="Times New Roman"/>
          <w:sz w:val="28"/>
          <w:szCs w:val="28"/>
          <w:lang w:eastAsia="ru-RU"/>
        </w:rPr>
        <w:t xml:space="preserve">файла, что не добавляет удобства в использовании утилиты </w:t>
      </w:r>
      <w:r w:rsidR="00E10688">
        <w:rPr>
          <w:rFonts w:ascii="Times New Roman" w:hAnsi="Times New Roman" w:cs="Times New Roman"/>
          <w:sz w:val="28"/>
          <w:szCs w:val="28"/>
          <w:lang w:val="en-US" w:eastAsia="ru-RU"/>
        </w:rPr>
        <w:t>compress</w:t>
      </w:r>
      <w:r w:rsidR="00E10688" w:rsidRPr="00E1068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10688">
        <w:rPr>
          <w:rFonts w:ascii="Times New Roman" w:hAnsi="Times New Roman" w:cs="Times New Roman"/>
          <w:sz w:val="28"/>
          <w:szCs w:val="28"/>
          <w:lang w:eastAsia="ru-RU"/>
        </w:rPr>
        <w:t xml:space="preserve"> В рамках данной работы не удалось сформулировать аргументы в пользу использования именно </w:t>
      </w:r>
      <w:r w:rsidR="00E10688">
        <w:rPr>
          <w:rFonts w:ascii="Times New Roman" w:hAnsi="Times New Roman" w:cs="Times New Roman"/>
          <w:sz w:val="28"/>
          <w:szCs w:val="28"/>
          <w:lang w:val="en-US" w:eastAsia="ru-RU"/>
        </w:rPr>
        <w:t>compress</w:t>
      </w:r>
      <w:r w:rsidR="00E10688">
        <w:rPr>
          <w:rFonts w:ascii="Times New Roman" w:hAnsi="Times New Roman" w:cs="Times New Roman"/>
          <w:sz w:val="28"/>
          <w:szCs w:val="28"/>
          <w:lang w:eastAsia="ru-RU"/>
        </w:rPr>
        <w:t xml:space="preserve"> при наличии альтернатив.</w:t>
      </w:r>
    </w:p>
    <w:p w14:paraId="09F4550A" w14:textId="319665EC" w:rsidR="005B5D54" w:rsidRDefault="0087671A" w:rsidP="005B5D54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gzip</w:t>
      </w:r>
      <w:proofErr w:type="spellEnd"/>
      <w:r w:rsidRPr="008767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 показала </w:t>
      </w:r>
      <w:r w:rsidR="005B5D54">
        <w:rPr>
          <w:rFonts w:ascii="Times New Roman" w:hAnsi="Times New Roman" w:cs="Times New Roman"/>
          <w:sz w:val="28"/>
          <w:szCs w:val="28"/>
          <w:lang w:eastAsia="ru-RU"/>
        </w:rPr>
        <w:t xml:space="preserve">заметного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превосходства над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zip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Целесообразно использовать ее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UNIX</w:t>
      </w:r>
      <w:r w:rsidRPr="0087671A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системах. Часто встречаются архивы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.tar.gz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B5D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D0D4F1" w14:textId="0852EA47" w:rsidR="005B5D54" w:rsidRDefault="005B5D54" w:rsidP="005B5D54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pkzip</w:t>
      </w:r>
      <w:proofErr w:type="spellEnd"/>
      <w:r w:rsidRPr="005B5D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показала более высокую эффективность сжатия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PDF</w:t>
      </w:r>
      <w:r w:rsidRPr="005B5D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документов и аудиофайлов по сравнению 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zip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Имеет смысл использовать именно это решение на системах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5B5D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 перспективой интеграции других продуктов этой компании.</w:t>
      </w:r>
    </w:p>
    <w:p w14:paraId="6FF25897" w14:textId="6CF33172" w:rsidR="005B5D54" w:rsidRDefault="005B5D54" w:rsidP="005B5D54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Выделилась из ряда архиваторов утилита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292C18">
        <w:rPr>
          <w:rFonts w:ascii="Times New Roman" w:hAnsi="Times New Roman" w:cs="Times New Roman"/>
          <w:sz w:val="28"/>
          <w:szCs w:val="28"/>
          <w:lang w:eastAsia="ru-RU"/>
        </w:rPr>
        <w:t xml:space="preserve">Учитывая то, что последняя версия вышла около 11 лет назад (если смотреть </w:t>
      </w:r>
      <w:proofErr w:type="spellStart"/>
      <w:r w:rsidR="00292C18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 w:rsidR="00292C18" w:rsidRPr="00292C18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292C18">
        <w:rPr>
          <w:rFonts w:ascii="Times New Roman" w:hAnsi="Times New Roman" w:cs="Times New Roman"/>
          <w:sz w:val="28"/>
          <w:szCs w:val="28"/>
          <w:lang w:eastAsia="ru-RU"/>
        </w:rPr>
        <w:t xml:space="preserve">репозиторий автора), эффективность сжатия некоторых видов файлов </w:t>
      </w:r>
      <w:r w:rsidR="002815DB">
        <w:rPr>
          <w:rFonts w:ascii="Times New Roman" w:hAnsi="Times New Roman" w:cs="Times New Roman"/>
          <w:sz w:val="28"/>
          <w:szCs w:val="28"/>
          <w:lang w:eastAsia="ru-RU"/>
        </w:rPr>
        <w:t>опередила свое время. Однако, по результатам сравнений скорость сжатия оказалась ниже, чем у других архиваторов.</w:t>
      </w:r>
    </w:p>
    <w:p w14:paraId="48BCE397" w14:textId="25485D68" w:rsidR="0075112C" w:rsidRPr="00AD1A0E" w:rsidRDefault="0075112C" w:rsidP="005B5D54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Итого, для достижения максимального баланса между удобством использования и эффективностью сжатия стоит выбирать между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zip</w:t>
      </w:r>
      <w:r w:rsidRPr="0075112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rar</w:t>
      </w:r>
      <w:proofErr w:type="spellEnd"/>
      <w:r w:rsidRPr="0075112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Второй вариант немного эффективнее сжимает (например,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PDF</w:t>
      </w:r>
      <w:r w:rsidRPr="0075112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файлы) и поддерживается и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и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UNIX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Однако,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zip</w:t>
      </w:r>
      <w:r w:rsidRPr="0075112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популярнее и изначально встроен в</w:t>
      </w:r>
      <w:r w:rsidR="00E67C8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многие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UNIX</w:t>
      </w:r>
      <w:r w:rsidRPr="0075112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системы, что означает немного более удобный</w:t>
      </w:r>
      <w:r w:rsidR="00AD1A0E">
        <w:rPr>
          <w:rFonts w:ascii="Times New Roman" w:hAnsi="Times New Roman" w:cs="Times New Roman"/>
          <w:sz w:val="28"/>
          <w:szCs w:val="28"/>
          <w:lang w:eastAsia="ru-RU"/>
        </w:rPr>
        <w:t xml:space="preserve"> опыт использования, по сравнению с </w:t>
      </w:r>
      <w:proofErr w:type="spellStart"/>
      <w:r w:rsidR="00AD1A0E">
        <w:rPr>
          <w:rFonts w:ascii="Times New Roman" w:hAnsi="Times New Roman" w:cs="Times New Roman"/>
          <w:sz w:val="28"/>
          <w:szCs w:val="28"/>
          <w:lang w:val="en-US" w:eastAsia="ru-RU"/>
        </w:rPr>
        <w:t>rar</w:t>
      </w:r>
      <w:proofErr w:type="spellEnd"/>
      <w:r w:rsidR="00AD1A0E">
        <w:rPr>
          <w:rFonts w:ascii="Times New Roman" w:hAnsi="Times New Roman" w:cs="Times New Roman"/>
          <w:sz w:val="28"/>
          <w:szCs w:val="28"/>
          <w:lang w:eastAsia="ru-RU"/>
        </w:rPr>
        <w:t>, который нужно сначала установить.</w:t>
      </w:r>
    </w:p>
    <w:sectPr w:rsidR="0075112C" w:rsidRPr="00AD1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DE"/>
    <w:rsid w:val="002815DB"/>
    <w:rsid w:val="002838BA"/>
    <w:rsid w:val="00292C18"/>
    <w:rsid w:val="002D3F26"/>
    <w:rsid w:val="002E56BC"/>
    <w:rsid w:val="00331EF3"/>
    <w:rsid w:val="003F5702"/>
    <w:rsid w:val="004C41DC"/>
    <w:rsid w:val="005B5D54"/>
    <w:rsid w:val="005D465F"/>
    <w:rsid w:val="00636A22"/>
    <w:rsid w:val="00641225"/>
    <w:rsid w:val="006B1ED8"/>
    <w:rsid w:val="006B2DD7"/>
    <w:rsid w:val="0075112C"/>
    <w:rsid w:val="007C4F0B"/>
    <w:rsid w:val="00805478"/>
    <w:rsid w:val="00815DCB"/>
    <w:rsid w:val="0087671A"/>
    <w:rsid w:val="00933690"/>
    <w:rsid w:val="009C365F"/>
    <w:rsid w:val="009D75DD"/>
    <w:rsid w:val="00AD1A0E"/>
    <w:rsid w:val="00B77CDE"/>
    <w:rsid w:val="00E10688"/>
    <w:rsid w:val="00E67C8B"/>
    <w:rsid w:val="00F56BD6"/>
    <w:rsid w:val="00F8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5DE7"/>
  <w15:chartTrackingRefBased/>
  <w15:docId w15:val="{35FFA0AD-DF59-430E-9ED8-8B1B3980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2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C365F"/>
    <w:pPr>
      <w:keepNext/>
      <w:keepLines/>
      <w:spacing w:after="60" w:line="276" w:lineRule="auto"/>
    </w:pPr>
    <w:rPr>
      <w:rFonts w:ascii="Times New Roman" w:eastAsia="Arial" w:hAnsi="Times New Roman" w:cs="Arial"/>
      <w:sz w:val="36"/>
      <w:szCs w:val="52"/>
      <w:lang w:eastAsia="ru-RU"/>
    </w:rPr>
  </w:style>
  <w:style w:type="character" w:customStyle="1" w:styleId="a4">
    <w:name w:val="Заголовок Знак"/>
    <w:basedOn w:val="a0"/>
    <w:link w:val="a3"/>
    <w:rsid w:val="009C365F"/>
    <w:rPr>
      <w:rFonts w:ascii="Times New Roman" w:eastAsia="Arial" w:hAnsi="Times New Roman" w:cs="Arial"/>
      <w:sz w:val="36"/>
      <w:szCs w:val="52"/>
      <w:lang w:eastAsia="ru-RU"/>
    </w:rPr>
  </w:style>
  <w:style w:type="paragraph" w:customStyle="1" w:styleId="1">
    <w:name w:val="Обычный1"/>
    <w:rsid w:val="0064122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9D75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7E736E0E-0C2B-4713-84EF-1AA66E183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Можжухин</dc:creator>
  <cp:keywords/>
  <dc:description/>
  <cp:lastModifiedBy>Алексей Можжухин</cp:lastModifiedBy>
  <cp:revision>3</cp:revision>
  <dcterms:created xsi:type="dcterms:W3CDTF">2022-09-17T20:03:00Z</dcterms:created>
  <dcterms:modified xsi:type="dcterms:W3CDTF">2022-09-18T21:57:00Z</dcterms:modified>
</cp:coreProperties>
</file>